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4649" w14:textId="5C70020E" w:rsidR="008C03EC" w:rsidRDefault="00581834" w:rsidP="00633116">
      <w:pPr>
        <w:ind w:left="0"/>
        <w:rPr>
          <w:noProof/>
          <w:sz w:val="4"/>
          <w:szCs w:val="4"/>
        </w:rPr>
      </w:pPr>
      <w:r>
        <w:rPr>
          <w:noProof/>
          <w:sz w:val="4"/>
          <w:szCs w:val="4"/>
        </w:rPr>
        <w:t xml:space="preserve"> </w:t>
      </w:r>
      <w:r w:rsidR="005D5113">
        <w:rPr>
          <w:noProof/>
          <w:sz w:val="4"/>
          <w:szCs w:val="4"/>
        </w:rPr>
        <w:t xml:space="preserve">  </w:t>
      </w:r>
      <w:r w:rsidR="00287EAB">
        <w:rPr>
          <w:noProof/>
          <w:sz w:val="4"/>
          <w:szCs w:val="4"/>
        </w:rPr>
        <w:t xml:space="preserve"> </w:t>
      </w:r>
    </w:p>
    <w:p w14:paraId="360C2808" w14:textId="3CF67BBA" w:rsidR="00CC7ECD" w:rsidRDefault="00CC7ECD" w:rsidP="00633116">
      <w:pPr>
        <w:ind w:left="0"/>
        <w:rPr>
          <w:noProof/>
          <w:sz w:val="4"/>
          <w:szCs w:val="4"/>
        </w:rPr>
      </w:pPr>
    </w:p>
    <w:p w14:paraId="22AC61ED" w14:textId="66240972" w:rsidR="001462AA" w:rsidRDefault="001462AA" w:rsidP="00633116">
      <w:pPr>
        <w:ind w:left="0"/>
        <w:rPr>
          <w:noProof/>
          <w:sz w:val="16"/>
          <w:szCs w:val="16"/>
        </w:rPr>
      </w:pPr>
    </w:p>
    <w:p w14:paraId="00C1B64F" w14:textId="6CDCD0C3" w:rsidR="00B1618E" w:rsidRDefault="00B1618E" w:rsidP="00D40792">
      <w:pPr>
        <w:ind w:left="0"/>
        <w:jc w:val="right"/>
        <w:rPr>
          <w:noProof/>
          <w:sz w:val="16"/>
          <w:szCs w:val="16"/>
        </w:rPr>
      </w:pPr>
    </w:p>
    <w:p w14:paraId="7288B53A" w14:textId="312FE14B" w:rsidR="001C611B" w:rsidRDefault="001C611B" w:rsidP="00251F26">
      <w:pPr>
        <w:ind w:left="0"/>
        <w:rPr>
          <w:noProof/>
          <w:sz w:val="16"/>
          <w:szCs w:val="16"/>
        </w:rPr>
      </w:pPr>
    </w:p>
    <w:p w14:paraId="2F52934A" w14:textId="107090ED" w:rsidR="00CA0FED" w:rsidRDefault="00CA0FED" w:rsidP="00633116">
      <w:pPr>
        <w:ind w:left="0"/>
        <w:rPr>
          <w:noProof/>
          <w:sz w:val="7"/>
        </w:rPr>
      </w:pPr>
    </w:p>
    <w:p w14:paraId="0F3158B9" w14:textId="6D4E8084" w:rsidR="00146F59" w:rsidRDefault="00146F59" w:rsidP="00633116">
      <w:pPr>
        <w:ind w:left="0"/>
        <w:rPr>
          <w:noProof/>
          <w:sz w:val="4"/>
          <w:szCs w:val="4"/>
        </w:rPr>
      </w:pPr>
    </w:p>
    <w:p w14:paraId="370E4339" w14:textId="14E2D6B6" w:rsidR="009072D7" w:rsidRPr="009072D7" w:rsidRDefault="00F572BB" w:rsidP="00E734AB">
      <w:pPr>
        <w:pStyle w:val="TableParagraph"/>
        <w:tabs>
          <w:tab w:val="left" w:pos="2533"/>
        </w:tabs>
        <w:ind w:left="426" w:right="283"/>
        <w:jc w:val="center"/>
        <w:rPr>
          <w:b/>
          <w:sz w:val="10"/>
          <w:szCs w:val="10"/>
        </w:rPr>
      </w:pPr>
      <w:bookmarkStart w:id="0" w:name="_Hlk159324224"/>
      <w:bookmarkEnd w:id="0"/>
      <w:r>
        <w:rPr>
          <w:noProof/>
          <w:sz w:val="16"/>
          <w:szCs w:val="16"/>
        </w:rPr>
        <w:drawing>
          <wp:anchor distT="0" distB="0" distL="114300" distR="114300" simplePos="0" relativeHeight="251669513" behindDoc="1" locked="0" layoutInCell="1" allowOverlap="1" wp14:anchorId="73228857" wp14:editId="3C5C8F71">
            <wp:simplePos x="0" y="0"/>
            <wp:positionH relativeFrom="column">
              <wp:posOffset>4772660</wp:posOffset>
            </wp:positionH>
            <wp:positionV relativeFrom="paragraph">
              <wp:posOffset>73660</wp:posOffset>
            </wp:positionV>
            <wp:extent cx="1966595" cy="1590675"/>
            <wp:effectExtent l="0" t="0" r="0" b="9525"/>
            <wp:wrapTight wrapText="left">
              <wp:wrapPolygon edited="0">
                <wp:start x="0" y="0"/>
                <wp:lineTo x="0" y="21471"/>
                <wp:lineTo x="21342" y="21471"/>
                <wp:lineTo x="21342" y="0"/>
                <wp:lineTo x="0" y="0"/>
              </wp:wrapPolygon>
            </wp:wrapTight>
            <wp:docPr id="1760261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6595" cy="1590675"/>
                    </a:xfrm>
                    <a:prstGeom prst="rect">
                      <a:avLst/>
                    </a:prstGeom>
                    <a:noFill/>
                  </pic:spPr>
                </pic:pic>
              </a:graphicData>
            </a:graphic>
            <wp14:sizeRelH relativeFrom="margin">
              <wp14:pctWidth>0</wp14:pctWidth>
            </wp14:sizeRelH>
            <wp14:sizeRelV relativeFrom="margin">
              <wp14:pctHeight>0</wp14:pctHeight>
            </wp14:sizeRelV>
          </wp:anchor>
        </w:drawing>
      </w:r>
      <w:r w:rsidR="00DC1949" w:rsidRPr="00CA77D1">
        <w:rPr>
          <w:noProof/>
          <w:sz w:val="7"/>
        </w:rPr>
        <mc:AlternateContent>
          <mc:Choice Requires="wps">
            <w:drawing>
              <wp:anchor distT="45720" distB="45720" distL="114300" distR="114300" simplePos="0" relativeHeight="251658240" behindDoc="0" locked="0" layoutInCell="1" allowOverlap="1" wp14:anchorId="59C4CD84" wp14:editId="41975171">
                <wp:simplePos x="0" y="0"/>
                <wp:positionH relativeFrom="column">
                  <wp:posOffset>300990</wp:posOffset>
                </wp:positionH>
                <wp:positionV relativeFrom="paragraph">
                  <wp:posOffset>35560</wp:posOffset>
                </wp:positionV>
                <wp:extent cx="436245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581150"/>
                        </a:xfrm>
                        <a:prstGeom prst="rect">
                          <a:avLst/>
                        </a:prstGeom>
                        <a:solidFill>
                          <a:srgbClr val="FFFFFF"/>
                        </a:solidFill>
                        <a:ln w="9525">
                          <a:solidFill>
                            <a:srgbClr val="000000"/>
                          </a:solidFill>
                          <a:miter lim="800000"/>
                          <a:headEnd/>
                          <a:tailEnd/>
                        </a:ln>
                      </wps:spPr>
                      <wps:txbx>
                        <w:txbxContent>
                          <w:p w14:paraId="0FCFFB28" w14:textId="6B530420" w:rsidR="00CA77D1" w:rsidRDefault="00CA77D1" w:rsidP="00CA77D1">
                            <w:pPr>
                              <w:jc w:val="center"/>
                              <w:rPr>
                                <w:b/>
                                <w:bCs/>
                                <w:sz w:val="40"/>
                                <w:szCs w:val="40"/>
                              </w:rPr>
                            </w:pPr>
                            <w:r w:rsidRPr="00CA77D1">
                              <w:rPr>
                                <w:b/>
                                <w:bCs/>
                                <w:sz w:val="40"/>
                                <w:szCs w:val="40"/>
                              </w:rPr>
                              <w:t>Camberley and Bagshot Catholic Parish Newsletter</w:t>
                            </w:r>
                          </w:p>
                          <w:p w14:paraId="6409342D" w14:textId="3DC64D66" w:rsidR="009072D7" w:rsidRPr="009072D7" w:rsidRDefault="0079583B" w:rsidP="00CA77D1">
                            <w:pPr>
                              <w:jc w:val="center"/>
                              <w:rPr>
                                <w:b/>
                                <w:bCs/>
                                <w:color w:val="00B050"/>
                                <w:sz w:val="40"/>
                                <w:szCs w:val="40"/>
                              </w:rPr>
                            </w:pPr>
                            <w:r>
                              <w:rPr>
                                <w:b/>
                                <w:bCs/>
                                <w:color w:val="7030A0"/>
                                <w:sz w:val="40"/>
                                <w:szCs w:val="40"/>
                              </w:rPr>
                              <w:t xml:space="preserve">Second </w:t>
                            </w:r>
                            <w:r w:rsidR="00F572BB">
                              <w:rPr>
                                <w:b/>
                                <w:bCs/>
                                <w:color w:val="7030A0"/>
                                <w:sz w:val="40"/>
                                <w:szCs w:val="40"/>
                              </w:rPr>
                              <w:t xml:space="preserve">“Transfiguration” </w:t>
                            </w:r>
                            <w:r w:rsidR="007A2EF1" w:rsidRPr="007A2EF1">
                              <w:rPr>
                                <w:b/>
                                <w:bCs/>
                                <w:color w:val="7030A0"/>
                                <w:sz w:val="40"/>
                                <w:szCs w:val="40"/>
                              </w:rPr>
                              <w:t xml:space="preserve">Sunday </w:t>
                            </w:r>
                            <w:r w:rsidR="00F572BB">
                              <w:rPr>
                                <w:b/>
                                <w:bCs/>
                                <w:color w:val="7030A0"/>
                                <w:sz w:val="40"/>
                                <w:szCs w:val="40"/>
                              </w:rPr>
                              <w:t xml:space="preserve">   </w:t>
                            </w:r>
                            <w:r w:rsidR="007A2EF1" w:rsidRPr="007A2EF1">
                              <w:rPr>
                                <w:b/>
                                <w:bCs/>
                                <w:color w:val="7030A0"/>
                                <w:sz w:val="40"/>
                                <w:szCs w:val="40"/>
                              </w:rPr>
                              <w:t>of Lent Year A</w:t>
                            </w:r>
                          </w:p>
                          <w:p w14:paraId="65DB2478" w14:textId="60EA1FDC" w:rsidR="004C1079" w:rsidRDefault="0079583B" w:rsidP="00CA77D1">
                            <w:pPr>
                              <w:jc w:val="center"/>
                              <w:rPr>
                                <w:b/>
                                <w:bCs/>
                                <w:sz w:val="40"/>
                                <w:szCs w:val="40"/>
                              </w:rPr>
                            </w:pPr>
                            <w:r>
                              <w:rPr>
                                <w:b/>
                                <w:bCs/>
                                <w:sz w:val="40"/>
                                <w:szCs w:val="40"/>
                              </w:rPr>
                              <w:t>16</w:t>
                            </w:r>
                            <w:r w:rsidR="007A2EF1" w:rsidRPr="007A2EF1">
                              <w:rPr>
                                <w:b/>
                                <w:bCs/>
                                <w:sz w:val="40"/>
                                <w:szCs w:val="40"/>
                                <w:vertAlign w:val="superscript"/>
                              </w:rPr>
                              <w:t>th</w:t>
                            </w:r>
                            <w:r w:rsidR="007A2EF1">
                              <w:rPr>
                                <w:b/>
                                <w:bCs/>
                                <w:sz w:val="40"/>
                                <w:szCs w:val="40"/>
                              </w:rPr>
                              <w:t xml:space="preserve"> </w:t>
                            </w:r>
                            <w:r w:rsidR="00381B2A">
                              <w:rPr>
                                <w:b/>
                                <w:bCs/>
                                <w:sz w:val="40"/>
                                <w:szCs w:val="40"/>
                              </w:rPr>
                              <w:t xml:space="preserve">March </w:t>
                            </w:r>
                            <w:r w:rsidR="003E5903">
                              <w:rPr>
                                <w:b/>
                                <w:bCs/>
                                <w:sz w:val="40"/>
                                <w:szCs w:val="40"/>
                              </w:rPr>
                              <w:t xml:space="preserve"> </w:t>
                            </w:r>
                            <w:r w:rsidR="004C1079">
                              <w:rPr>
                                <w:b/>
                                <w:bCs/>
                                <w:sz w:val="40"/>
                                <w:szCs w:val="40"/>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4CD84" id="_x0000_t202" coordsize="21600,21600" o:spt="202" path="m,l,21600r21600,l21600,xe">
                <v:stroke joinstyle="miter"/>
                <v:path gradientshapeok="t" o:connecttype="rect"/>
              </v:shapetype>
              <v:shape id="Text Box 2" o:spid="_x0000_s1026" type="#_x0000_t202" style="position:absolute;left:0;text-align:left;margin-left:23.7pt;margin-top:2.8pt;width:343.5pt;height:1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8DgIAACA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">
                <v:textbox>
                  <w:txbxContent>
                    <w:p w14:paraId="0FCFFB28" w14:textId="6B530420" w:rsidR="00CA77D1" w:rsidRDefault="00CA77D1" w:rsidP="00CA77D1">
                      <w:pPr>
                        <w:jc w:val="center"/>
                        <w:rPr>
                          <w:b/>
                          <w:bCs/>
                          <w:sz w:val="40"/>
                          <w:szCs w:val="40"/>
                        </w:rPr>
                      </w:pPr>
                      <w:r w:rsidRPr="00CA77D1">
                        <w:rPr>
                          <w:b/>
                          <w:bCs/>
                          <w:sz w:val="40"/>
                          <w:szCs w:val="40"/>
                        </w:rPr>
                        <w:t>Camberley and Bagshot Catholic Parish Newsletter</w:t>
                      </w:r>
                    </w:p>
                    <w:p w14:paraId="6409342D" w14:textId="3DC64D66" w:rsidR="009072D7" w:rsidRPr="009072D7" w:rsidRDefault="0079583B" w:rsidP="00CA77D1">
                      <w:pPr>
                        <w:jc w:val="center"/>
                        <w:rPr>
                          <w:b/>
                          <w:bCs/>
                          <w:color w:val="00B050"/>
                          <w:sz w:val="40"/>
                          <w:szCs w:val="40"/>
                        </w:rPr>
                      </w:pPr>
                      <w:r>
                        <w:rPr>
                          <w:b/>
                          <w:bCs/>
                          <w:color w:val="7030A0"/>
                          <w:sz w:val="40"/>
                          <w:szCs w:val="40"/>
                        </w:rPr>
                        <w:t xml:space="preserve">Second </w:t>
                      </w:r>
                      <w:r w:rsidR="00F572BB">
                        <w:rPr>
                          <w:b/>
                          <w:bCs/>
                          <w:color w:val="7030A0"/>
                          <w:sz w:val="40"/>
                          <w:szCs w:val="40"/>
                        </w:rPr>
                        <w:t xml:space="preserve">“Transfiguration” </w:t>
                      </w:r>
                      <w:r w:rsidR="007A2EF1" w:rsidRPr="007A2EF1">
                        <w:rPr>
                          <w:b/>
                          <w:bCs/>
                          <w:color w:val="7030A0"/>
                          <w:sz w:val="40"/>
                          <w:szCs w:val="40"/>
                        </w:rPr>
                        <w:t xml:space="preserve">Sunday </w:t>
                      </w:r>
                      <w:r w:rsidR="00F572BB">
                        <w:rPr>
                          <w:b/>
                          <w:bCs/>
                          <w:color w:val="7030A0"/>
                          <w:sz w:val="40"/>
                          <w:szCs w:val="40"/>
                        </w:rPr>
                        <w:t xml:space="preserve">   </w:t>
                      </w:r>
                      <w:r w:rsidR="007A2EF1" w:rsidRPr="007A2EF1">
                        <w:rPr>
                          <w:b/>
                          <w:bCs/>
                          <w:color w:val="7030A0"/>
                          <w:sz w:val="40"/>
                          <w:szCs w:val="40"/>
                        </w:rPr>
                        <w:t>of Lent Year A</w:t>
                      </w:r>
                    </w:p>
                    <w:p w14:paraId="65DB2478" w14:textId="60EA1FDC" w:rsidR="004C1079" w:rsidRDefault="0079583B" w:rsidP="00CA77D1">
                      <w:pPr>
                        <w:jc w:val="center"/>
                        <w:rPr>
                          <w:b/>
                          <w:bCs/>
                          <w:sz w:val="40"/>
                          <w:szCs w:val="40"/>
                        </w:rPr>
                      </w:pPr>
                      <w:r>
                        <w:rPr>
                          <w:b/>
                          <w:bCs/>
                          <w:sz w:val="40"/>
                          <w:szCs w:val="40"/>
                        </w:rPr>
                        <w:t>16</w:t>
                      </w:r>
                      <w:r w:rsidR="007A2EF1" w:rsidRPr="007A2EF1">
                        <w:rPr>
                          <w:b/>
                          <w:bCs/>
                          <w:sz w:val="40"/>
                          <w:szCs w:val="40"/>
                          <w:vertAlign w:val="superscript"/>
                        </w:rPr>
                        <w:t>th</w:t>
                      </w:r>
                      <w:r w:rsidR="007A2EF1">
                        <w:rPr>
                          <w:b/>
                          <w:bCs/>
                          <w:sz w:val="40"/>
                          <w:szCs w:val="40"/>
                        </w:rPr>
                        <w:t xml:space="preserve"> </w:t>
                      </w:r>
                      <w:r w:rsidR="00381B2A">
                        <w:rPr>
                          <w:b/>
                          <w:bCs/>
                          <w:sz w:val="40"/>
                          <w:szCs w:val="40"/>
                        </w:rPr>
                        <w:t xml:space="preserve">March </w:t>
                      </w:r>
                      <w:r w:rsidR="003E5903">
                        <w:rPr>
                          <w:b/>
                          <w:bCs/>
                          <w:sz w:val="40"/>
                          <w:szCs w:val="40"/>
                        </w:rPr>
                        <w:t xml:space="preserve"> </w:t>
                      </w:r>
                      <w:r w:rsidR="004C1079">
                        <w:rPr>
                          <w:b/>
                          <w:bCs/>
                          <w:sz w:val="40"/>
                          <w:szCs w:val="40"/>
                        </w:rPr>
                        <w:t xml:space="preserve"> 2025</w:t>
                      </w:r>
                    </w:p>
                  </w:txbxContent>
                </v:textbox>
                <w10:wrap type="square"/>
              </v:shape>
            </w:pict>
          </mc:Fallback>
        </mc:AlternateContent>
      </w:r>
    </w:p>
    <w:p w14:paraId="7DD5B6A4" w14:textId="4C9CAE55" w:rsidR="00535968" w:rsidRDefault="00535968" w:rsidP="00E734AB">
      <w:pPr>
        <w:pStyle w:val="TableParagraph"/>
        <w:pBdr>
          <w:top w:val="single" w:sz="4" w:space="1" w:color="auto"/>
          <w:left w:val="single" w:sz="4" w:space="4" w:color="auto"/>
          <w:bottom w:val="single" w:sz="4" w:space="1" w:color="auto"/>
          <w:right w:val="single" w:sz="4" w:space="4" w:color="auto"/>
        </w:pBdr>
        <w:tabs>
          <w:tab w:val="left" w:pos="2533"/>
        </w:tabs>
        <w:ind w:left="426" w:right="283"/>
        <w:jc w:val="center"/>
        <w:rPr>
          <w:b/>
          <w:sz w:val="24"/>
        </w:rPr>
      </w:pPr>
      <w:r>
        <w:rPr>
          <w:b/>
          <w:sz w:val="24"/>
        </w:rPr>
        <w:t>WE</w:t>
      </w:r>
      <w:r>
        <w:rPr>
          <w:b/>
          <w:spacing w:val="-1"/>
          <w:sz w:val="24"/>
        </w:rPr>
        <w:t xml:space="preserve"> </w:t>
      </w:r>
      <w:r>
        <w:rPr>
          <w:b/>
          <w:sz w:val="24"/>
        </w:rPr>
        <w:t>ENCOUNTER</w:t>
      </w:r>
      <w:r>
        <w:rPr>
          <w:b/>
          <w:spacing w:val="-2"/>
          <w:sz w:val="24"/>
        </w:rPr>
        <w:t xml:space="preserve"> </w:t>
      </w:r>
      <w:r>
        <w:rPr>
          <w:b/>
          <w:sz w:val="24"/>
        </w:rPr>
        <w:t>JESUS - WE GROW TOGETHER IN HIS</w:t>
      </w:r>
      <w:r>
        <w:rPr>
          <w:b/>
          <w:spacing w:val="-4"/>
          <w:sz w:val="24"/>
        </w:rPr>
        <w:t xml:space="preserve"> </w:t>
      </w:r>
      <w:r>
        <w:rPr>
          <w:b/>
          <w:sz w:val="24"/>
        </w:rPr>
        <w:t>LOVE</w:t>
      </w:r>
    </w:p>
    <w:p w14:paraId="0ACCB887" w14:textId="6FCB2EB2" w:rsidR="00535968" w:rsidRDefault="00535968" w:rsidP="00E734AB">
      <w:pPr>
        <w:pStyle w:val="TableParagraph"/>
        <w:pBdr>
          <w:top w:val="single" w:sz="4" w:space="1" w:color="auto"/>
          <w:left w:val="single" w:sz="4" w:space="4" w:color="auto"/>
          <w:bottom w:val="single" w:sz="4" w:space="1" w:color="auto"/>
          <w:right w:val="single" w:sz="4" w:space="4" w:color="auto"/>
        </w:pBdr>
        <w:ind w:left="426" w:right="283"/>
        <w:jc w:val="center"/>
        <w:rPr>
          <w:sz w:val="24"/>
        </w:rPr>
      </w:pPr>
      <w:bookmarkStart w:id="1" w:name="_Hlk134713666"/>
      <w:r>
        <w:rPr>
          <w:sz w:val="24"/>
        </w:rPr>
        <w:t>Making disciples who encounter the saving love of Jesus Christ</w:t>
      </w:r>
    </w:p>
    <w:p w14:paraId="6ACFCBC3" w14:textId="77777777" w:rsidR="00535968" w:rsidRDefault="00535968" w:rsidP="00E734AB">
      <w:pPr>
        <w:pStyle w:val="TableParagraph"/>
        <w:pBdr>
          <w:top w:val="single" w:sz="4" w:space="1" w:color="auto"/>
          <w:left w:val="single" w:sz="4" w:space="4" w:color="auto"/>
          <w:bottom w:val="single" w:sz="4" w:space="1" w:color="auto"/>
          <w:right w:val="single" w:sz="4" w:space="4" w:color="auto"/>
        </w:pBdr>
        <w:ind w:left="426" w:right="283"/>
        <w:jc w:val="center"/>
        <w:rPr>
          <w:sz w:val="24"/>
        </w:rPr>
      </w:pPr>
      <w:r>
        <w:rPr>
          <w:sz w:val="24"/>
        </w:rPr>
        <w:t>Growing together by being known, loved and supported</w:t>
      </w:r>
    </w:p>
    <w:p w14:paraId="40C8E4F0" w14:textId="77777777" w:rsidR="00535968" w:rsidRDefault="00535968" w:rsidP="00E734AB">
      <w:pPr>
        <w:pStyle w:val="TableParagraph"/>
        <w:pBdr>
          <w:top w:val="single" w:sz="4" w:space="1" w:color="auto"/>
          <w:left w:val="single" w:sz="4" w:space="4" w:color="auto"/>
          <w:bottom w:val="single" w:sz="4" w:space="1" w:color="auto"/>
          <w:right w:val="single" w:sz="4" w:space="4" w:color="auto"/>
        </w:pBdr>
        <w:ind w:left="426" w:right="283"/>
        <w:jc w:val="center"/>
        <w:rPr>
          <w:sz w:val="24"/>
        </w:rPr>
      </w:pPr>
      <w:r>
        <w:rPr>
          <w:sz w:val="24"/>
        </w:rPr>
        <w:t>Empowered by the Holy Spirit to worship, witness, and serve</w:t>
      </w:r>
    </w:p>
    <w:bookmarkEnd w:id="1"/>
    <w:p w14:paraId="2F627268" w14:textId="434BA43B" w:rsidR="00B8286A" w:rsidRDefault="00B8286A" w:rsidP="00B8286A">
      <w:pPr>
        <w:pStyle w:val="NormalWeb"/>
        <w:ind w:left="567" w:right="567"/>
        <w:contextualSpacing/>
        <w:rPr>
          <w:noProof/>
          <w:color w:val="000000"/>
          <w:sz w:val="25"/>
          <w:szCs w:val="25"/>
          <w:shd w:val="clear" w:color="auto" w:fill="FFFFFF"/>
        </w:rPr>
      </w:pPr>
      <w:r w:rsidRPr="00B8286A">
        <w:rPr>
          <w:noProof/>
          <w:color w:val="000000"/>
          <w:sz w:val="25"/>
          <w:szCs w:val="25"/>
          <w:shd w:val="clear" w:color="auto" w:fill="FFFFFF"/>
        </w:rPr>
        <w:t>On the second Sunday, we always hear the story of On the second Sunday, we always hear the story of Jesus' Transfiguration.</w:t>
      </w:r>
      <w:r w:rsidR="00D108B0">
        <w:rPr>
          <w:noProof/>
          <w:color w:val="000000"/>
          <w:sz w:val="25"/>
          <w:szCs w:val="25"/>
          <w:shd w:val="clear" w:color="auto" w:fill="FFFFFF"/>
        </w:rPr>
        <w:t xml:space="preserve">   The miracilous evemt </w:t>
      </w:r>
      <w:r w:rsidRPr="00B8286A">
        <w:rPr>
          <w:noProof/>
          <w:color w:val="000000"/>
          <w:sz w:val="25"/>
          <w:szCs w:val="25"/>
          <w:shd w:val="clear" w:color="auto" w:fill="FFFFFF"/>
        </w:rPr>
        <w:t>occurs on a mountain in the presence of just three of Jesus' disciples—Peter, James and John. These are among the first disciples that Jesus called in Luke's Gospel. We recently heard this Gospel at Mass, on the fifth Sunday in Ordinary Time. Only Luke's Gospel, which often describes Jesus at prayer, indicates that Jesus is praying as his appearance changes to bright white. Luke indicates that the three disciples were sleeping while Jesus prayed. They will be sleeping again as Jesus prays in the Garden of Gethsemane before his Passion and death.</w:t>
      </w:r>
    </w:p>
    <w:p w14:paraId="1E8BACFD" w14:textId="77777777" w:rsidR="00D108B0" w:rsidRPr="00DC0DCA" w:rsidRDefault="00D108B0" w:rsidP="00B8286A">
      <w:pPr>
        <w:pStyle w:val="NormalWeb"/>
        <w:ind w:left="567" w:right="567"/>
        <w:contextualSpacing/>
        <w:rPr>
          <w:noProof/>
          <w:color w:val="000000"/>
          <w:sz w:val="10"/>
          <w:szCs w:val="10"/>
          <w:shd w:val="clear" w:color="auto" w:fill="FFFFFF"/>
        </w:rPr>
      </w:pPr>
    </w:p>
    <w:p w14:paraId="6ECBDD4A" w14:textId="77777777" w:rsidR="00B8286A" w:rsidRDefault="00B8286A" w:rsidP="00B8286A">
      <w:pPr>
        <w:pStyle w:val="NormalWeb"/>
        <w:ind w:left="567" w:right="567"/>
        <w:contextualSpacing/>
        <w:rPr>
          <w:noProof/>
          <w:color w:val="000000"/>
          <w:sz w:val="25"/>
          <w:szCs w:val="25"/>
          <w:shd w:val="clear" w:color="auto" w:fill="FFFFFF"/>
        </w:rPr>
      </w:pPr>
      <w:r w:rsidRPr="00B8286A">
        <w:rPr>
          <w:noProof/>
          <w:color w:val="000000"/>
          <w:sz w:val="25"/>
          <w:szCs w:val="25"/>
          <w:shd w:val="clear" w:color="auto" w:fill="FFFFFF"/>
        </w:rPr>
        <w:t>As they awake, Peter and the disciples see Jesus Transfigured and Elijah and Moses present with Jesus. Elijah and Moses, both significant figures in the history of Israel, represent Jesus' continuity with the Law and the Prophets. In Matthew's and Mark's Gospels, there is reference to conversation among Jesus, Elijah, and Moses, but only Luke's Gospel explains that this conversation is about Jesus' later accomplishments in Jerusalem. Luke describes this as his exodus, connecting Jesus' Passion, death, and Resurrection with the Israel's Exodus from Egypt.</w:t>
      </w:r>
    </w:p>
    <w:p w14:paraId="6D787C60" w14:textId="77777777" w:rsidR="00D108B0" w:rsidRPr="00DC0DCA" w:rsidRDefault="00D108B0" w:rsidP="00B8286A">
      <w:pPr>
        <w:pStyle w:val="NormalWeb"/>
        <w:ind w:left="567" w:right="567"/>
        <w:contextualSpacing/>
        <w:rPr>
          <w:noProof/>
          <w:color w:val="000000"/>
          <w:sz w:val="8"/>
          <w:szCs w:val="8"/>
          <w:shd w:val="clear" w:color="auto" w:fill="FFFFFF"/>
        </w:rPr>
      </w:pPr>
    </w:p>
    <w:p w14:paraId="1DF55419" w14:textId="77777777" w:rsidR="00B8286A" w:rsidRPr="00B8286A" w:rsidRDefault="00B8286A" w:rsidP="00B8286A">
      <w:pPr>
        <w:pStyle w:val="NormalWeb"/>
        <w:ind w:left="567" w:right="567"/>
        <w:contextualSpacing/>
        <w:rPr>
          <w:noProof/>
          <w:color w:val="000000"/>
          <w:sz w:val="25"/>
          <w:szCs w:val="25"/>
          <w:shd w:val="clear" w:color="auto" w:fill="FFFFFF"/>
        </w:rPr>
      </w:pPr>
      <w:r w:rsidRPr="00B8286A">
        <w:rPr>
          <w:noProof/>
          <w:color w:val="000000"/>
          <w:sz w:val="25"/>
          <w:szCs w:val="25"/>
          <w:shd w:val="clear" w:color="auto" w:fill="FFFFFF"/>
        </w:rPr>
        <w:t>On witnessing Jesus' Transfiguration and seeing Jesus with Elijah and Moses, Peter offers to construct three tents for them. Having just awoken, perhaps Peter's offer was made in confusion. We also notice that Peter reverted from his earlier confession that Jesus is the Messiah, calling Jesus “master” instead. As if in reply to Peter's confusion, a voice from heaven speaks, affirming Jesus as God's Son and commanding that the disciples listen to him. This voice from heaven recalls the voice that was heard at Jesus' baptism which, in Luke's Gospel, spoke directly to Jesus as God's Son.</w:t>
      </w:r>
    </w:p>
    <w:p w14:paraId="67A8126E" w14:textId="77777777" w:rsidR="00B8286A" w:rsidRPr="00B8286A" w:rsidRDefault="00B8286A" w:rsidP="00B8286A">
      <w:pPr>
        <w:pStyle w:val="NormalWeb"/>
        <w:ind w:left="567" w:right="567"/>
        <w:contextualSpacing/>
        <w:rPr>
          <w:noProof/>
          <w:color w:val="000000"/>
          <w:sz w:val="25"/>
          <w:szCs w:val="25"/>
          <w:shd w:val="clear" w:color="auto" w:fill="FFFFFF"/>
        </w:rPr>
      </w:pPr>
      <w:r w:rsidRPr="00B8286A">
        <w:rPr>
          <w:noProof/>
          <w:color w:val="000000"/>
          <w:sz w:val="25"/>
          <w:szCs w:val="25"/>
          <w:shd w:val="clear" w:color="auto" w:fill="FFFFFF"/>
        </w:rPr>
        <w:t>In his Transfiguration, we see an anticipation of the glory of Jesus' Resurrection. In each of the reports of the Transfiguration, the disciples keep secret what they have seen. Not until they also witness his Passion and death will the disciples understand Jesus' Transfiguration. We hear this story of Jesus' Transfiguration early in Lent, but we have the benefit of hindsight. In our hearing of it, we anticipate Jesus' Resurrection even as we prepare to remember Jesus' Passion and death.</w:t>
      </w:r>
    </w:p>
    <w:p w14:paraId="38665DF5" w14:textId="77777777" w:rsidR="00774C3C" w:rsidRPr="00DC0DCA" w:rsidRDefault="00774C3C" w:rsidP="00C86DB8">
      <w:pPr>
        <w:pStyle w:val="NormalWeb"/>
        <w:ind w:left="567" w:right="567"/>
        <w:contextualSpacing/>
        <w:rPr>
          <w:noProof/>
          <w:color w:val="000000"/>
          <w:sz w:val="8"/>
          <w:szCs w:val="8"/>
          <w:shd w:val="clear" w:color="auto" w:fill="FFFFFF"/>
        </w:rPr>
      </w:pPr>
    </w:p>
    <w:p w14:paraId="79CCE912" w14:textId="4D80978D" w:rsidR="00D64207" w:rsidRDefault="00D75B87" w:rsidP="00650A2E">
      <w:pPr>
        <w:pStyle w:val="NormalWeb"/>
        <w:ind w:left="567" w:right="567"/>
        <w:contextualSpacing/>
        <w:rPr>
          <w:rStyle w:val="Hyperlink"/>
          <w:rFonts w:eastAsia="Century Gothic"/>
          <w:b/>
          <w:bCs/>
          <w:color w:val="auto"/>
          <w:sz w:val="32"/>
          <w:szCs w:val="32"/>
        </w:rPr>
      </w:pPr>
      <w:r>
        <w:rPr>
          <w:rStyle w:val="Hyperlink"/>
          <w:rFonts w:eastAsia="Century Gothic"/>
          <w:b/>
          <w:bCs/>
          <w:color w:val="auto"/>
          <w:sz w:val="32"/>
          <w:szCs w:val="32"/>
        </w:rPr>
        <w:t>The Readings of Mass</w:t>
      </w:r>
      <w:r w:rsidR="00763AB4">
        <w:rPr>
          <w:rStyle w:val="Hyperlink"/>
          <w:rFonts w:eastAsia="Century Gothic"/>
          <w:b/>
          <w:bCs/>
          <w:color w:val="auto"/>
          <w:sz w:val="32"/>
          <w:szCs w:val="32"/>
        </w:rPr>
        <w:t xml:space="preserve"> for </w:t>
      </w:r>
      <w:r w:rsidR="00251F26">
        <w:rPr>
          <w:rStyle w:val="Hyperlink"/>
          <w:rFonts w:eastAsia="Century Gothic"/>
          <w:b/>
          <w:bCs/>
          <w:color w:val="auto"/>
          <w:sz w:val="32"/>
          <w:szCs w:val="32"/>
        </w:rPr>
        <w:t xml:space="preserve">the </w:t>
      </w:r>
      <w:r w:rsidR="00C96A14">
        <w:rPr>
          <w:rStyle w:val="Hyperlink"/>
          <w:rFonts w:eastAsia="Century Gothic"/>
          <w:b/>
          <w:bCs/>
          <w:color w:val="auto"/>
          <w:sz w:val="32"/>
          <w:szCs w:val="32"/>
        </w:rPr>
        <w:t xml:space="preserve">Second </w:t>
      </w:r>
      <w:r w:rsidR="00E22166">
        <w:rPr>
          <w:rStyle w:val="Hyperlink"/>
          <w:rFonts w:eastAsia="Century Gothic"/>
          <w:b/>
          <w:bCs/>
          <w:color w:val="auto"/>
          <w:sz w:val="32"/>
          <w:szCs w:val="32"/>
        </w:rPr>
        <w:t xml:space="preserve"> Sunday of Lent </w:t>
      </w:r>
      <w:r w:rsidR="00BE2C62">
        <w:rPr>
          <w:rStyle w:val="Hyperlink"/>
          <w:rFonts w:eastAsia="Century Gothic"/>
          <w:b/>
          <w:bCs/>
          <w:color w:val="auto"/>
          <w:sz w:val="32"/>
          <w:szCs w:val="32"/>
        </w:rPr>
        <w:t xml:space="preserve"> Year C</w:t>
      </w:r>
      <w:r w:rsidR="00C166EC">
        <w:rPr>
          <w:rStyle w:val="Hyperlink"/>
          <w:rFonts w:eastAsia="Century Gothic"/>
          <w:b/>
          <w:bCs/>
          <w:color w:val="auto"/>
          <w:sz w:val="32"/>
          <w:szCs w:val="32"/>
        </w:rPr>
        <w:t xml:space="preserve"> </w:t>
      </w:r>
    </w:p>
    <w:p w14:paraId="4214B1AB" w14:textId="77777777" w:rsidR="00BE2C62" w:rsidRPr="00BE2C62" w:rsidRDefault="00BE2C62" w:rsidP="00650A2E">
      <w:pPr>
        <w:pStyle w:val="NormalWeb"/>
        <w:ind w:left="567" w:right="567"/>
        <w:contextualSpacing/>
        <w:rPr>
          <w:rStyle w:val="Hyperlink"/>
          <w:rFonts w:eastAsia="Century Gothic"/>
          <w:b/>
          <w:bCs/>
          <w:color w:val="auto"/>
          <w:sz w:val="6"/>
          <w:szCs w:val="6"/>
        </w:rPr>
      </w:pPr>
    </w:p>
    <w:p w14:paraId="44DB7AC5" w14:textId="06FF9ADA" w:rsidR="00D64207" w:rsidRDefault="0079583B" w:rsidP="00650A2E">
      <w:pPr>
        <w:pStyle w:val="NormalWeb"/>
        <w:ind w:left="567" w:right="567"/>
        <w:contextualSpacing/>
        <w:rPr>
          <w:i/>
          <w:iCs/>
          <w:sz w:val="25"/>
          <w:szCs w:val="25"/>
        </w:rPr>
      </w:pPr>
      <w:r>
        <w:rPr>
          <w:b/>
          <w:bCs/>
          <w:sz w:val="25"/>
          <w:szCs w:val="25"/>
        </w:rPr>
        <w:t>Genesis 15:5-12,17-18</w:t>
      </w:r>
      <w:r w:rsidR="00777ECB">
        <w:rPr>
          <w:b/>
          <w:bCs/>
          <w:sz w:val="25"/>
          <w:szCs w:val="25"/>
        </w:rPr>
        <w:t xml:space="preserve"> </w:t>
      </w:r>
      <w:r>
        <w:rPr>
          <w:sz w:val="25"/>
          <w:szCs w:val="25"/>
        </w:rPr>
        <w:t>God enters into a covenant with Abram, the man of faith</w:t>
      </w:r>
      <w:r w:rsidR="00C642E0">
        <w:rPr>
          <w:sz w:val="25"/>
          <w:szCs w:val="25"/>
        </w:rPr>
        <w:t xml:space="preserve"> </w:t>
      </w:r>
    </w:p>
    <w:p w14:paraId="5A920715" w14:textId="14D3259A" w:rsidR="00D64207" w:rsidRPr="00251F26" w:rsidRDefault="00D77687" w:rsidP="00650A2E">
      <w:pPr>
        <w:pStyle w:val="NormalWeb"/>
        <w:ind w:left="567" w:right="-1"/>
        <w:contextualSpacing/>
        <w:rPr>
          <w:sz w:val="22"/>
          <w:szCs w:val="22"/>
        </w:rPr>
      </w:pPr>
      <w:r>
        <w:rPr>
          <w:b/>
          <w:bCs/>
          <w:sz w:val="25"/>
          <w:szCs w:val="25"/>
        </w:rPr>
        <w:t>Psalm</w:t>
      </w:r>
      <w:r w:rsidR="00777ECB">
        <w:rPr>
          <w:b/>
          <w:bCs/>
          <w:sz w:val="25"/>
          <w:szCs w:val="25"/>
        </w:rPr>
        <w:t xml:space="preserve"> </w:t>
      </w:r>
      <w:r w:rsidR="0079583B">
        <w:rPr>
          <w:b/>
          <w:bCs/>
          <w:sz w:val="25"/>
          <w:szCs w:val="25"/>
        </w:rPr>
        <w:t>27</w:t>
      </w:r>
      <w:r w:rsidR="00BC45B6">
        <w:rPr>
          <w:b/>
          <w:bCs/>
          <w:sz w:val="25"/>
          <w:szCs w:val="25"/>
        </w:rPr>
        <w:t xml:space="preserve">  </w:t>
      </w:r>
      <w:r w:rsidR="009072D7">
        <w:rPr>
          <w:b/>
          <w:bCs/>
          <w:sz w:val="25"/>
          <w:szCs w:val="25"/>
        </w:rPr>
        <w:t xml:space="preserve">  </w:t>
      </w:r>
      <w:r w:rsidR="00FE5104">
        <w:rPr>
          <w:b/>
          <w:bCs/>
          <w:sz w:val="25"/>
          <w:szCs w:val="25"/>
        </w:rPr>
        <w:t xml:space="preserve"> </w:t>
      </w:r>
      <w:r w:rsidR="00F20AC2">
        <w:rPr>
          <w:b/>
          <w:bCs/>
          <w:sz w:val="25"/>
          <w:szCs w:val="25"/>
        </w:rPr>
        <w:t xml:space="preserve">              </w:t>
      </w:r>
      <w:r w:rsidR="00965A63">
        <w:rPr>
          <w:b/>
          <w:bCs/>
          <w:sz w:val="25"/>
          <w:szCs w:val="25"/>
        </w:rPr>
        <w:t xml:space="preserve"> </w:t>
      </w:r>
      <w:r w:rsidR="00F20AC2">
        <w:rPr>
          <w:b/>
          <w:bCs/>
          <w:sz w:val="25"/>
          <w:szCs w:val="25"/>
        </w:rPr>
        <w:t xml:space="preserve"> </w:t>
      </w:r>
      <w:r w:rsidR="00777ECB">
        <w:rPr>
          <w:b/>
          <w:bCs/>
          <w:sz w:val="25"/>
          <w:szCs w:val="25"/>
        </w:rPr>
        <w:t xml:space="preserve"> </w:t>
      </w:r>
      <w:r w:rsidR="0079583B">
        <w:rPr>
          <w:sz w:val="22"/>
          <w:szCs w:val="22"/>
        </w:rPr>
        <w:t>THE LORD IS MY LIGHT AND MY SALVATION</w:t>
      </w:r>
    </w:p>
    <w:p w14:paraId="06828746" w14:textId="6E73C4B9" w:rsidR="00D64207" w:rsidRDefault="0079583B" w:rsidP="00650A2E">
      <w:pPr>
        <w:pStyle w:val="NormalWeb"/>
        <w:ind w:left="567" w:right="-1"/>
        <w:contextualSpacing/>
        <w:rPr>
          <w:sz w:val="25"/>
          <w:szCs w:val="25"/>
        </w:rPr>
      </w:pPr>
      <w:r>
        <w:rPr>
          <w:b/>
          <w:bCs/>
          <w:sz w:val="25"/>
          <w:szCs w:val="25"/>
        </w:rPr>
        <w:t xml:space="preserve">Philippians 3:17-4:1 </w:t>
      </w:r>
      <w:r w:rsidR="0003311D">
        <w:rPr>
          <w:b/>
          <w:bCs/>
          <w:sz w:val="25"/>
          <w:szCs w:val="25"/>
        </w:rPr>
        <w:t xml:space="preserve">   </w:t>
      </w:r>
      <w:r>
        <w:rPr>
          <w:sz w:val="25"/>
          <w:szCs w:val="25"/>
        </w:rPr>
        <w:t xml:space="preserve">Christ will configure us to his glorious body </w:t>
      </w:r>
      <w:r w:rsidR="00C642E0">
        <w:rPr>
          <w:sz w:val="25"/>
          <w:szCs w:val="25"/>
        </w:rPr>
        <w:t xml:space="preserve"> </w:t>
      </w:r>
    </w:p>
    <w:p w14:paraId="3F4F2B9F" w14:textId="6118F60B" w:rsidR="00A459D1" w:rsidRDefault="001C611B" w:rsidP="00650A2E">
      <w:pPr>
        <w:pStyle w:val="NormalWeb"/>
        <w:ind w:left="567" w:right="567"/>
        <w:contextualSpacing/>
        <w:rPr>
          <w:sz w:val="25"/>
          <w:szCs w:val="25"/>
        </w:rPr>
      </w:pPr>
      <w:r>
        <w:rPr>
          <w:b/>
          <w:bCs/>
          <w:sz w:val="25"/>
          <w:szCs w:val="25"/>
        </w:rPr>
        <w:t>Luke</w:t>
      </w:r>
      <w:r w:rsidR="009072D7">
        <w:rPr>
          <w:b/>
          <w:bCs/>
          <w:sz w:val="25"/>
          <w:szCs w:val="25"/>
        </w:rPr>
        <w:t xml:space="preserve"> </w:t>
      </w:r>
      <w:r w:rsidR="0079583B">
        <w:rPr>
          <w:b/>
          <w:bCs/>
          <w:sz w:val="25"/>
          <w:szCs w:val="25"/>
        </w:rPr>
        <w:t xml:space="preserve">9:28b-36             </w:t>
      </w:r>
      <w:r w:rsidR="0079583B">
        <w:rPr>
          <w:sz w:val="25"/>
          <w:szCs w:val="25"/>
        </w:rPr>
        <w:t>As Jeus was praying, the appearance of his face was altered</w:t>
      </w:r>
      <w:r w:rsidR="00E22166">
        <w:rPr>
          <w:sz w:val="25"/>
          <w:szCs w:val="25"/>
        </w:rPr>
        <w:t xml:space="preserve"> </w:t>
      </w:r>
      <w:r w:rsidR="00BC45B6">
        <w:rPr>
          <w:sz w:val="25"/>
          <w:szCs w:val="25"/>
        </w:rPr>
        <w:t xml:space="preserve"> </w:t>
      </w:r>
      <w:r w:rsidR="0003311D">
        <w:rPr>
          <w:sz w:val="25"/>
          <w:szCs w:val="25"/>
        </w:rPr>
        <w:t xml:space="preserve"> </w:t>
      </w:r>
      <w:r w:rsidR="00777ECB">
        <w:rPr>
          <w:sz w:val="25"/>
          <w:szCs w:val="25"/>
        </w:rPr>
        <w:t xml:space="preserve"> </w:t>
      </w:r>
      <w:r w:rsidR="009072D7">
        <w:rPr>
          <w:sz w:val="25"/>
          <w:szCs w:val="25"/>
        </w:rPr>
        <w:t xml:space="preserve"> </w:t>
      </w:r>
      <w:r>
        <w:rPr>
          <w:sz w:val="25"/>
          <w:szCs w:val="25"/>
        </w:rPr>
        <w:t xml:space="preserve"> </w:t>
      </w:r>
    </w:p>
    <w:p w14:paraId="5C9E6E71" w14:textId="62044A2F" w:rsidR="00457E19" w:rsidRPr="00FE5104" w:rsidRDefault="00633116" w:rsidP="00303808">
      <w:pPr>
        <w:pBdr>
          <w:top w:val="single" w:sz="4" w:space="1" w:color="auto"/>
          <w:left w:val="single" w:sz="4" w:space="4" w:color="auto"/>
          <w:bottom w:val="single" w:sz="4" w:space="1" w:color="auto"/>
          <w:right w:val="single" w:sz="4" w:space="4" w:color="auto"/>
        </w:pBdr>
        <w:tabs>
          <w:tab w:val="left" w:pos="2977"/>
        </w:tabs>
        <w:spacing w:after="120"/>
        <w:ind w:left="567" w:right="141"/>
        <w:rPr>
          <w:spacing w:val="-6"/>
          <w:sz w:val="26"/>
        </w:rPr>
      </w:pPr>
      <w:r>
        <w:rPr>
          <w:b/>
          <w:sz w:val="26"/>
        </w:rPr>
        <w:t>G</w:t>
      </w:r>
      <w:r w:rsidR="00C97686" w:rsidRPr="00D856C6">
        <w:rPr>
          <w:b/>
          <w:sz w:val="26"/>
        </w:rPr>
        <w:t>IFTS</w:t>
      </w:r>
      <w:r w:rsidR="00C97686" w:rsidRPr="00D856C6">
        <w:rPr>
          <w:b/>
          <w:spacing w:val="-6"/>
          <w:sz w:val="26"/>
        </w:rPr>
        <w:t xml:space="preserve"> </w:t>
      </w:r>
      <w:r w:rsidR="00C97686" w:rsidRPr="00D856C6">
        <w:rPr>
          <w:b/>
          <w:sz w:val="26"/>
        </w:rPr>
        <w:t>SURVEY</w:t>
      </w:r>
      <w:r w:rsidR="00C97686" w:rsidRPr="00D856C6">
        <w:rPr>
          <w:b/>
          <w:spacing w:val="55"/>
          <w:sz w:val="26"/>
        </w:rPr>
        <w:t xml:space="preserve"> </w:t>
      </w:r>
      <w:r w:rsidR="00C97686" w:rsidRPr="00D856C6">
        <w:rPr>
          <w:sz w:val="26"/>
        </w:rPr>
        <w:t>We</w:t>
      </w:r>
      <w:r w:rsidR="00C97686" w:rsidRPr="00D856C6">
        <w:rPr>
          <w:spacing w:val="-3"/>
          <w:sz w:val="26"/>
        </w:rPr>
        <w:t xml:space="preserve"> </w:t>
      </w:r>
      <w:r w:rsidR="00C97686" w:rsidRPr="00D856C6">
        <w:rPr>
          <w:sz w:val="26"/>
        </w:rPr>
        <w:t>would</w:t>
      </w:r>
      <w:r w:rsidR="00C97686" w:rsidRPr="00D856C6">
        <w:rPr>
          <w:spacing w:val="-6"/>
          <w:sz w:val="26"/>
        </w:rPr>
        <w:t xml:space="preserve"> </w:t>
      </w:r>
      <w:r w:rsidR="00C97686" w:rsidRPr="00D856C6">
        <w:rPr>
          <w:sz w:val="26"/>
        </w:rPr>
        <w:t>love</w:t>
      </w:r>
      <w:r w:rsidR="00C97686" w:rsidRPr="00D856C6">
        <w:rPr>
          <w:spacing w:val="-5"/>
          <w:sz w:val="26"/>
        </w:rPr>
        <w:t xml:space="preserve"> </w:t>
      </w:r>
      <w:r w:rsidR="00C97686" w:rsidRPr="00D856C6">
        <w:rPr>
          <w:sz w:val="26"/>
        </w:rPr>
        <w:t>to</w:t>
      </w:r>
      <w:r w:rsidR="00C97686" w:rsidRPr="00D856C6">
        <w:rPr>
          <w:spacing w:val="-6"/>
          <w:sz w:val="26"/>
        </w:rPr>
        <w:t xml:space="preserve"> </w:t>
      </w:r>
      <w:r w:rsidR="00C97686" w:rsidRPr="00D856C6">
        <w:rPr>
          <w:sz w:val="26"/>
        </w:rPr>
        <w:t>hear</w:t>
      </w:r>
      <w:r w:rsidR="00C97686" w:rsidRPr="00D856C6">
        <w:rPr>
          <w:spacing w:val="-3"/>
          <w:sz w:val="26"/>
        </w:rPr>
        <w:t xml:space="preserve"> </w:t>
      </w:r>
      <w:r w:rsidR="00C97686" w:rsidRPr="00D856C6">
        <w:rPr>
          <w:sz w:val="26"/>
        </w:rPr>
        <w:t>about</w:t>
      </w:r>
      <w:r w:rsidR="00C97686" w:rsidRPr="00D856C6">
        <w:rPr>
          <w:spacing w:val="-5"/>
          <w:sz w:val="26"/>
        </w:rPr>
        <w:t xml:space="preserve"> </w:t>
      </w:r>
      <w:r w:rsidR="00C97686" w:rsidRPr="00D856C6">
        <w:rPr>
          <w:sz w:val="26"/>
        </w:rPr>
        <w:t>any</w:t>
      </w:r>
      <w:r w:rsidR="00C97686" w:rsidRPr="00D856C6">
        <w:rPr>
          <w:spacing w:val="-6"/>
          <w:sz w:val="26"/>
        </w:rPr>
        <w:t xml:space="preserve"> </w:t>
      </w:r>
      <w:r w:rsidR="00C97686" w:rsidRPr="00D856C6">
        <w:rPr>
          <w:b/>
          <w:sz w:val="26"/>
        </w:rPr>
        <w:t>gifts,</w:t>
      </w:r>
      <w:r w:rsidR="00C97686" w:rsidRPr="00D856C6">
        <w:rPr>
          <w:b/>
          <w:spacing w:val="-6"/>
          <w:sz w:val="26"/>
        </w:rPr>
        <w:t xml:space="preserve"> </w:t>
      </w:r>
      <w:r w:rsidR="00C97686" w:rsidRPr="00D856C6">
        <w:rPr>
          <w:b/>
          <w:sz w:val="26"/>
        </w:rPr>
        <w:t>skills</w:t>
      </w:r>
      <w:r w:rsidR="00C97686" w:rsidRPr="00D856C6">
        <w:rPr>
          <w:b/>
          <w:spacing w:val="-5"/>
          <w:sz w:val="26"/>
        </w:rPr>
        <w:t xml:space="preserve"> </w:t>
      </w:r>
      <w:r w:rsidR="00C97686" w:rsidRPr="00D856C6">
        <w:rPr>
          <w:b/>
          <w:sz w:val="26"/>
        </w:rPr>
        <w:t>and</w:t>
      </w:r>
      <w:r w:rsidR="00C97686" w:rsidRPr="00D856C6">
        <w:rPr>
          <w:b/>
          <w:spacing w:val="-3"/>
          <w:sz w:val="26"/>
        </w:rPr>
        <w:t xml:space="preserve"> </w:t>
      </w:r>
      <w:r w:rsidR="00C97686" w:rsidRPr="00D856C6">
        <w:rPr>
          <w:b/>
          <w:sz w:val="26"/>
        </w:rPr>
        <w:t>talents</w:t>
      </w:r>
      <w:r w:rsidR="00C97686" w:rsidRPr="00D856C6">
        <w:rPr>
          <w:b/>
          <w:spacing w:val="-6"/>
          <w:sz w:val="26"/>
        </w:rPr>
        <w:t xml:space="preserve"> </w:t>
      </w:r>
      <w:r w:rsidR="00C97686" w:rsidRPr="00D856C6">
        <w:rPr>
          <w:sz w:val="26"/>
        </w:rPr>
        <w:t>you</w:t>
      </w:r>
      <w:r w:rsidR="00C97686" w:rsidRPr="00D856C6">
        <w:rPr>
          <w:spacing w:val="-5"/>
          <w:sz w:val="26"/>
        </w:rPr>
        <w:t xml:space="preserve"> </w:t>
      </w:r>
      <w:r w:rsidR="00C97686" w:rsidRPr="00D856C6">
        <w:rPr>
          <w:sz w:val="26"/>
        </w:rPr>
        <w:t>wish</w:t>
      </w:r>
      <w:r w:rsidR="00C97686" w:rsidRPr="00D856C6">
        <w:rPr>
          <w:spacing w:val="-6"/>
          <w:sz w:val="26"/>
        </w:rPr>
        <w:t xml:space="preserve"> </w:t>
      </w:r>
      <w:r w:rsidR="00C97686" w:rsidRPr="00D856C6">
        <w:rPr>
          <w:sz w:val="26"/>
        </w:rPr>
        <w:t>to</w:t>
      </w:r>
      <w:r w:rsidR="00C97686" w:rsidRPr="00D856C6">
        <w:rPr>
          <w:spacing w:val="-5"/>
          <w:sz w:val="26"/>
        </w:rPr>
        <w:t xml:space="preserve"> </w:t>
      </w:r>
      <w:r w:rsidR="00C97686" w:rsidRPr="00D856C6">
        <w:rPr>
          <w:sz w:val="26"/>
        </w:rPr>
        <w:t>offer</w:t>
      </w:r>
      <w:r w:rsidR="00C97686" w:rsidRPr="00D856C6">
        <w:rPr>
          <w:spacing w:val="-6"/>
          <w:sz w:val="26"/>
        </w:rPr>
        <w:t xml:space="preserve"> </w:t>
      </w:r>
      <w:r w:rsidR="009E7CB0">
        <w:rPr>
          <w:spacing w:val="-6"/>
          <w:sz w:val="26"/>
        </w:rPr>
        <w:t xml:space="preserve">        </w:t>
      </w:r>
      <w:r w:rsidR="00C97686" w:rsidRPr="00D856C6">
        <w:rPr>
          <w:sz w:val="26"/>
        </w:rPr>
        <w:t>go</w:t>
      </w:r>
      <w:r w:rsidR="00C97686" w:rsidRPr="00D856C6">
        <w:rPr>
          <w:spacing w:val="-6"/>
          <w:sz w:val="26"/>
        </w:rPr>
        <w:t xml:space="preserve"> </w:t>
      </w:r>
      <w:r w:rsidR="00C97686" w:rsidRPr="00D856C6">
        <w:rPr>
          <w:spacing w:val="-5"/>
          <w:sz w:val="26"/>
        </w:rPr>
        <w:t>to</w:t>
      </w:r>
      <w:r w:rsidR="003060AA">
        <w:rPr>
          <w:spacing w:val="-5"/>
          <w:sz w:val="26"/>
        </w:rPr>
        <w:t xml:space="preserve"> </w:t>
      </w:r>
      <w:hyperlink r:id="rId10">
        <w:r w:rsidR="00C97686" w:rsidRPr="00D856C6">
          <w:rPr>
            <w:rFonts w:ascii="Calibri" w:hAnsi="Calibri"/>
            <w:b/>
            <w:color w:val="4471C4"/>
            <w:sz w:val="26"/>
            <w:u w:val="single" w:color="4471C4"/>
          </w:rPr>
          <w:t>Parish</w:t>
        </w:r>
        <w:r w:rsidR="00C97686" w:rsidRPr="00D856C6">
          <w:rPr>
            <w:rFonts w:ascii="Calibri" w:hAnsi="Calibri"/>
            <w:b/>
            <w:color w:val="4471C4"/>
            <w:spacing w:val="-7"/>
            <w:sz w:val="26"/>
            <w:u w:val="single" w:color="4471C4"/>
          </w:rPr>
          <w:t xml:space="preserve"> </w:t>
        </w:r>
        <w:r w:rsidR="00C97686" w:rsidRPr="00D856C6">
          <w:rPr>
            <w:rFonts w:ascii="Calibri" w:hAnsi="Calibri"/>
            <w:b/>
            <w:color w:val="4471C4"/>
            <w:sz w:val="26"/>
            <w:u w:val="single" w:color="4471C4"/>
          </w:rPr>
          <w:t>Gifts</w:t>
        </w:r>
        <w:r w:rsidR="00C97686" w:rsidRPr="00D856C6">
          <w:rPr>
            <w:rFonts w:ascii="Calibri" w:hAnsi="Calibri"/>
            <w:b/>
            <w:color w:val="4471C4"/>
            <w:spacing w:val="-5"/>
            <w:sz w:val="26"/>
            <w:u w:val="single" w:color="4471C4"/>
          </w:rPr>
          <w:t xml:space="preserve"> </w:t>
        </w:r>
        <w:r w:rsidR="00C97686" w:rsidRPr="00D856C6">
          <w:rPr>
            <w:rFonts w:ascii="Calibri" w:hAnsi="Calibri"/>
            <w:b/>
            <w:color w:val="4471C4"/>
            <w:sz w:val="26"/>
            <w:u w:val="single" w:color="4471C4"/>
          </w:rPr>
          <w:t>Survey</w:t>
        </w:r>
        <w:r w:rsidR="00C97686" w:rsidRPr="00D856C6">
          <w:rPr>
            <w:rFonts w:ascii="Calibri" w:hAnsi="Calibri"/>
            <w:b/>
            <w:color w:val="4471C4"/>
            <w:spacing w:val="-5"/>
            <w:sz w:val="26"/>
            <w:u w:val="single" w:color="4471C4"/>
          </w:rPr>
          <w:t xml:space="preserve"> </w:t>
        </w:r>
        <w:r w:rsidR="00C97686" w:rsidRPr="00D856C6">
          <w:rPr>
            <w:rFonts w:ascii="Calibri" w:hAnsi="Calibri"/>
            <w:b/>
            <w:color w:val="4471C4"/>
            <w:sz w:val="26"/>
            <w:u w:val="single" w:color="4471C4"/>
          </w:rPr>
          <w:t>·</w:t>
        </w:r>
        <w:r w:rsidR="00C97686" w:rsidRPr="00D856C6">
          <w:rPr>
            <w:rFonts w:ascii="Calibri" w:hAnsi="Calibri"/>
            <w:b/>
            <w:color w:val="4471C4"/>
            <w:spacing w:val="-4"/>
            <w:sz w:val="26"/>
            <w:u w:val="single" w:color="4471C4"/>
          </w:rPr>
          <w:t xml:space="preserve"> </w:t>
        </w:r>
        <w:r w:rsidR="00585470" w:rsidRPr="00D856C6">
          <w:rPr>
            <w:rFonts w:ascii="Calibri" w:hAnsi="Calibri"/>
            <w:b/>
            <w:color w:val="4471C4"/>
            <w:sz w:val="26"/>
            <w:u w:val="single" w:color="4471C4"/>
          </w:rPr>
          <w:t>Church Suite</w:t>
        </w:r>
        <w:r w:rsidR="00C97686" w:rsidRPr="00D856C6">
          <w:rPr>
            <w:rFonts w:ascii="Calibri" w:hAnsi="Calibri"/>
            <w:b/>
            <w:color w:val="4471C4"/>
            <w:spacing w:val="-5"/>
            <w:sz w:val="26"/>
            <w:u w:val="single" w:color="4471C4"/>
          </w:rPr>
          <w:t xml:space="preserve"> </w:t>
        </w:r>
        <w:r w:rsidR="00C97686" w:rsidRPr="00D856C6">
          <w:rPr>
            <w:rFonts w:ascii="Calibri" w:hAnsi="Calibri"/>
            <w:b/>
            <w:color w:val="4471C4"/>
            <w:sz w:val="26"/>
            <w:u w:val="single" w:color="4471C4"/>
          </w:rPr>
          <w:t>Form</w:t>
        </w:r>
      </w:hyperlink>
      <w:r w:rsidR="00C97686" w:rsidRPr="00D856C6">
        <w:rPr>
          <w:rFonts w:ascii="Calibri" w:hAnsi="Calibri"/>
          <w:b/>
          <w:color w:val="4471C4"/>
          <w:sz w:val="26"/>
          <w:u w:val="single" w:color="4471C4"/>
        </w:rPr>
        <w:t>s</w:t>
      </w:r>
      <w:r w:rsidR="00C97686" w:rsidRPr="00D856C6">
        <w:rPr>
          <w:rFonts w:ascii="Calibri" w:hAnsi="Calibri"/>
          <w:b/>
          <w:color w:val="4471C4"/>
          <w:spacing w:val="70"/>
          <w:w w:val="150"/>
          <w:sz w:val="26"/>
          <w:u w:val="single" w:color="4471C4"/>
        </w:rPr>
        <w:t xml:space="preserve"> </w:t>
      </w:r>
      <w:r w:rsidR="00C97686" w:rsidRPr="00D856C6">
        <w:rPr>
          <w:rFonts w:ascii="Calibri" w:hAnsi="Calibri"/>
          <w:sz w:val="26"/>
        </w:rPr>
        <w:t>or</w:t>
      </w:r>
      <w:r w:rsidR="00C97686" w:rsidRPr="00D856C6">
        <w:rPr>
          <w:rFonts w:ascii="Calibri" w:hAnsi="Calibri"/>
          <w:spacing w:val="-1"/>
          <w:sz w:val="26"/>
        </w:rPr>
        <w:t xml:space="preserve"> </w:t>
      </w:r>
      <w:r w:rsidR="00C97686" w:rsidRPr="00D856C6">
        <w:rPr>
          <w:rFonts w:ascii="Calibri" w:hAnsi="Calibri"/>
          <w:sz w:val="26"/>
        </w:rPr>
        <w:t>contact</w:t>
      </w:r>
      <w:r w:rsidR="00C97686" w:rsidRPr="00D856C6">
        <w:rPr>
          <w:rFonts w:ascii="Calibri" w:hAnsi="Calibri"/>
          <w:spacing w:val="-7"/>
          <w:sz w:val="26"/>
        </w:rPr>
        <w:t xml:space="preserve"> </w:t>
      </w:r>
      <w:r w:rsidR="00C97686" w:rsidRPr="00D856C6">
        <w:rPr>
          <w:rFonts w:ascii="Calibri" w:hAnsi="Calibri"/>
          <w:sz w:val="26"/>
        </w:rPr>
        <w:t>the</w:t>
      </w:r>
      <w:r w:rsidR="00C97686" w:rsidRPr="00D856C6">
        <w:rPr>
          <w:rFonts w:ascii="Calibri" w:hAnsi="Calibri"/>
          <w:spacing w:val="-6"/>
          <w:sz w:val="26"/>
        </w:rPr>
        <w:t xml:space="preserve"> </w:t>
      </w:r>
      <w:r w:rsidR="00C97686" w:rsidRPr="00D856C6">
        <w:rPr>
          <w:rFonts w:ascii="Calibri" w:hAnsi="Calibri"/>
          <w:sz w:val="26"/>
        </w:rPr>
        <w:t>parish</w:t>
      </w:r>
      <w:r w:rsidR="00C97686" w:rsidRPr="00D856C6">
        <w:rPr>
          <w:rFonts w:ascii="Calibri" w:hAnsi="Calibri"/>
          <w:spacing w:val="-5"/>
          <w:sz w:val="26"/>
        </w:rPr>
        <w:t xml:space="preserve"> </w:t>
      </w:r>
      <w:r w:rsidR="00C97686" w:rsidRPr="00D856C6">
        <w:rPr>
          <w:rFonts w:ascii="Calibri" w:hAnsi="Calibri"/>
          <w:spacing w:val="-2"/>
          <w:sz w:val="26"/>
        </w:rPr>
        <w:t>office</w:t>
      </w:r>
    </w:p>
    <w:p w14:paraId="5B43093A" w14:textId="77777777" w:rsidR="00BE2C62" w:rsidRDefault="00BE2C62" w:rsidP="002F5C9C">
      <w:pPr>
        <w:shd w:val="clear" w:color="auto" w:fill="FFFFFF"/>
        <w:ind w:left="567" w:right="567"/>
        <w:contextualSpacing/>
        <w:jc w:val="center"/>
        <w:rPr>
          <w:b/>
          <w:sz w:val="32"/>
        </w:rPr>
      </w:pPr>
    </w:p>
    <w:p w14:paraId="43A79DBB" w14:textId="07283B31" w:rsidR="00A13362" w:rsidRDefault="00061220" w:rsidP="002F5C9C">
      <w:pPr>
        <w:shd w:val="clear" w:color="auto" w:fill="FFFFFF"/>
        <w:ind w:left="567" w:right="567"/>
        <w:contextualSpacing/>
        <w:jc w:val="center"/>
        <w:rPr>
          <w:b/>
          <w:spacing w:val="-2"/>
          <w:sz w:val="32"/>
        </w:rPr>
      </w:pPr>
      <w:r w:rsidRPr="00D856C6">
        <w:rPr>
          <w:b/>
          <w:sz w:val="32"/>
        </w:rPr>
        <w:t>P</w:t>
      </w:r>
      <w:r>
        <w:rPr>
          <w:b/>
          <w:sz w:val="32"/>
        </w:rPr>
        <w:t>a</w:t>
      </w:r>
      <w:r w:rsidRPr="00D856C6">
        <w:rPr>
          <w:b/>
          <w:sz w:val="32"/>
        </w:rPr>
        <w:t>rish</w:t>
      </w:r>
      <w:r w:rsidR="00C032B8" w:rsidRPr="00D856C6">
        <w:rPr>
          <w:b/>
          <w:spacing w:val="-10"/>
          <w:sz w:val="32"/>
        </w:rPr>
        <w:t xml:space="preserve"> </w:t>
      </w:r>
      <w:r w:rsidR="00C032B8" w:rsidRPr="00D856C6">
        <w:rPr>
          <w:b/>
          <w:spacing w:val="-2"/>
          <w:sz w:val="32"/>
        </w:rPr>
        <w:t>Timetable</w:t>
      </w:r>
    </w:p>
    <w:p w14:paraId="105ADFA2" w14:textId="1C0F2A70" w:rsidR="00A13362" w:rsidRPr="00D856C6" w:rsidRDefault="00C032B8" w:rsidP="003F51E3">
      <w:pPr>
        <w:spacing w:before="2"/>
        <w:ind w:right="1411"/>
        <w:jc w:val="center"/>
        <w:rPr>
          <w:i/>
          <w:sz w:val="24"/>
        </w:rPr>
      </w:pPr>
      <w:r w:rsidRPr="00D856C6">
        <w:rPr>
          <w:sz w:val="24"/>
        </w:rPr>
        <w:t>Holy</w:t>
      </w:r>
      <w:r w:rsidRPr="00D856C6">
        <w:rPr>
          <w:spacing w:val="-1"/>
          <w:sz w:val="24"/>
        </w:rPr>
        <w:t xml:space="preserve"> </w:t>
      </w:r>
      <w:r w:rsidRPr="00D856C6">
        <w:rPr>
          <w:sz w:val="24"/>
        </w:rPr>
        <w:t>Mass</w:t>
      </w:r>
      <w:r w:rsidRPr="00D856C6">
        <w:rPr>
          <w:spacing w:val="-1"/>
          <w:sz w:val="24"/>
        </w:rPr>
        <w:t xml:space="preserve"> </w:t>
      </w:r>
      <w:r w:rsidRPr="00D856C6">
        <w:rPr>
          <w:sz w:val="24"/>
        </w:rPr>
        <w:t>is</w:t>
      </w:r>
      <w:r w:rsidRPr="00D856C6">
        <w:rPr>
          <w:spacing w:val="-1"/>
          <w:sz w:val="24"/>
        </w:rPr>
        <w:t xml:space="preserve"> </w:t>
      </w:r>
      <w:r w:rsidRPr="00D856C6">
        <w:rPr>
          <w:sz w:val="24"/>
        </w:rPr>
        <w:t>broadcast</w:t>
      </w:r>
      <w:r w:rsidRPr="00D856C6">
        <w:rPr>
          <w:spacing w:val="-1"/>
          <w:sz w:val="24"/>
        </w:rPr>
        <w:t xml:space="preserve"> </w:t>
      </w:r>
      <w:r w:rsidRPr="00D856C6">
        <w:rPr>
          <w:sz w:val="24"/>
        </w:rPr>
        <w:t>live</w:t>
      </w:r>
      <w:r w:rsidRPr="00D856C6">
        <w:rPr>
          <w:spacing w:val="-2"/>
          <w:sz w:val="24"/>
        </w:rPr>
        <w:t xml:space="preserve"> </w:t>
      </w:r>
      <w:r w:rsidRPr="00D856C6">
        <w:rPr>
          <w:sz w:val="24"/>
        </w:rPr>
        <w:t>on</w:t>
      </w:r>
      <w:r w:rsidRPr="00D856C6">
        <w:rPr>
          <w:spacing w:val="-1"/>
          <w:sz w:val="24"/>
        </w:rPr>
        <w:t xml:space="preserve"> </w:t>
      </w:r>
      <w:r w:rsidRPr="00D856C6">
        <w:rPr>
          <w:sz w:val="24"/>
        </w:rPr>
        <w:t>the</w:t>
      </w:r>
      <w:r w:rsidRPr="00D856C6">
        <w:rPr>
          <w:spacing w:val="58"/>
          <w:sz w:val="24"/>
        </w:rPr>
        <w:t xml:space="preserve"> </w:t>
      </w:r>
      <w:hyperlink r:id="rId11">
        <w:r w:rsidRPr="00D856C6">
          <w:rPr>
            <w:i/>
            <w:color w:val="0562C1"/>
            <w:sz w:val="24"/>
            <w:u w:val="single" w:color="0562C1"/>
          </w:rPr>
          <w:t>Camberley</w:t>
        </w:r>
        <w:r w:rsidRPr="00D856C6">
          <w:rPr>
            <w:i/>
            <w:color w:val="0562C1"/>
            <w:spacing w:val="-2"/>
            <w:sz w:val="24"/>
            <w:u w:val="single" w:color="0562C1"/>
          </w:rPr>
          <w:t xml:space="preserve"> </w:t>
        </w:r>
        <w:r w:rsidRPr="00D856C6">
          <w:rPr>
            <w:i/>
            <w:color w:val="0562C1"/>
            <w:sz w:val="24"/>
            <w:u w:val="single" w:color="0562C1"/>
          </w:rPr>
          <w:t>&amp;</w:t>
        </w:r>
        <w:r w:rsidRPr="00D856C6">
          <w:rPr>
            <w:i/>
            <w:color w:val="0562C1"/>
            <w:spacing w:val="1"/>
            <w:sz w:val="24"/>
            <w:u w:val="single" w:color="0562C1"/>
          </w:rPr>
          <w:t xml:space="preserve"> </w:t>
        </w:r>
        <w:r w:rsidRPr="00D856C6">
          <w:rPr>
            <w:i/>
            <w:color w:val="0562C1"/>
            <w:sz w:val="24"/>
            <w:u w:val="single" w:color="0562C1"/>
          </w:rPr>
          <w:t>Bagshot</w:t>
        </w:r>
        <w:r w:rsidRPr="00D856C6">
          <w:rPr>
            <w:i/>
            <w:color w:val="0562C1"/>
            <w:spacing w:val="-1"/>
            <w:sz w:val="24"/>
            <w:u w:val="single" w:color="0562C1"/>
          </w:rPr>
          <w:t xml:space="preserve"> </w:t>
        </w:r>
        <w:r w:rsidRPr="00D856C6">
          <w:rPr>
            <w:i/>
            <w:color w:val="0562C1"/>
            <w:sz w:val="24"/>
            <w:u w:val="single" w:color="0562C1"/>
          </w:rPr>
          <w:t>Catholic</w:t>
        </w:r>
        <w:r w:rsidRPr="00D856C6">
          <w:rPr>
            <w:i/>
            <w:color w:val="0562C1"/>
            <w:spacing w:val="-2"/>
            <w:sz w:val="24"/>
            <w:u w:val="single" w:color="0562C1"/>
          </w:rPr>
          <w:t xml:space="preserve"> </w:t>
        </w:r>
        <w:r w:rsidRPr="00D856C6">
          <w:rPr>
            <w:i/>
            <w:color w:val="0562C1"/>
            <w:sz w:val="24"/>
            <w:u w:val="single" w:color="0562C1"/>
          </w:rPr>
          <w:t>Parish</w:t>
        </w:r>
        <w:r w:rsidRPr="00D856C6">
          <w:rPr>
            <w:i/>
            <w:color w:val="0562C1"/>
            <w:spacing w:val="-4"/>
            <w:sz w:val="24"/>
            <w:u w:val="single" w:color="0562C1"/>
          </w:rPr>
          <w:t xml:space="preserve"> </w:t>
        </w:r>
        <w:r w:rsidRPr="00D856C6">
          <w:rPr>
            <w:i/>
            <w:color w:val="0562C1"/>
            <w:sz w:val="24"/>
            <w:u w:val="single" w:color="0562C1"/>
          </w:rPr>
          <w:t>Facebook</w:t>
        </w:r>
        <w:r w:rsidRPr="00D856C6">
          <w:rPr>
            <w:i/>
            <w:color w:val="0562C1"/>
            <w:spacing w:val="-1"/>
            <w:sz w:val="24"/>
            <w:u w:val="single" w:color="0562C1"/>
          </w:rPr>
          <w:t xml:space="preserve"> </w:t>
        </w:r>
        <w:r w:rsidRPr="00D856C6">
          <w:rPr>
            <w:i/>
            <w:color w:val="0562C1"/>
            <w:spacing w:val="-4"/>
            <w:sz w:val="24"/>
            <w:u w:val="single" w:color="0562C1"/>
          </w:rPr>
          <w:t>Page</w:t>
        </w:r>
      </w:hyperlink>
    </w:p>
    <w:p w14:paraId="09421562" w14:textId="7F2D4737" w:rsidR="00A13362" w:rsidRPr="001A014A" w:rsidRDefault="00A13362">
      <w:pPr>
        <w:pStyle w:val="BodyText"/>
        <w:rPr>
          <w:i/>
          <w:sz w:val="24"/>
          <w:szCs w:val="24"/>
        </w:rPr>
      </w:pPr>
    </w:p>
    <w:tbl>
      <w:tblPr>
        <w:tblW w:w="11024" w:type="dxa"/>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7"/>
        <w:gridCol w:w="1417"/>
        <w:gridCol w:w="7230"/>
      </w:tblGrid>
      <w:tr w:rsidR="00D108B0" w:rsidRPr="001A014A" w14:paraId="3387A536" w14:textId="77777777" w:rsidTr="00DC7C53">
        <w:trPr>
          <w:trHeight w:val="1391"/>
        </w:trPr>
        <w:tc>
          <w:tcPr>
            <w:tcW w:w="2377" w:type="dxa"/>
          </w:tcPr>
          <w:p w14:paraId="0F238B51" w14:textId="77777777" w:rsidR="00D108B0" w:rsidRPr="005C673F" w:rsidRDefault="00D108B0" w:rsidP="00D108B0">
            <w:pPr>
              <w:pStyle w:val="TableParagraph"/>
              <w:ind w:left="170" w:right="280" w:hanging="29"/>
              <w:jc w:val="center"/>
              <w:rPr>
                <w:b/>
                <w:iCs/>
                <w:sz w:val="24"/>
                <w:szCs w:val="24"/>
              </w:rPr>
            </w:pPr>
            <w:r>
              <w:rPr>
                <w:b/>
                <w:bCs/>
                <w:iCs/>
                <w:sz w:val="24"/>
                <w:szCs w:val="24"/>
              </w:rPr>
              <w:t>Sat 15</w:t>
            </w:r>
            <w:r w:rsidRPr="00057E3A">
              <w:rPr>
                <w:b/>
                <w:bCs/>
                <w:iCs/>
                <w:sz w:val="24"/>
                <w:szCs w:val="24"/>
                <w:vertAlign w:val="superscript"/>
              </w:rPr>
              <w:t>th</w:t>
            </w:r>
            <w:r>
              <w:rPr>
                <w:b/>
                <w:bCs/>
                <w:iCs/>
                <w:sz w:val="24"/>
                <w:szCs w:val="24"/>
              </w:rPr>
              <w:t xml:space="preserve"> March </w:t>
            </w:r>
          </w:p>
          <w:p w14:paraId="61A46868" w14:textId="77777777" w:rsidR="00D108B0" w:rsidRDefault="00D108B0" w:rsidP="00D108B0">
            <w:pPr>
              <w:pStyle w:val="TableParagraph"/>
              <w:spacing w:line="275" w:lineRule="exact"/>
              <w:ind w:left="124" w:right="546"/>
              <w:jc w:val="center"/>
              <w:rPr>
                <w:bCs/>
                <w:i/>
                <w:iCs/>
                <w:spacing w:val="-2"/>
              </w:rPr>
            </w:pPr>
            <w:r>
              <w:rPr>
                <w:bCs/>
                <w:i/>
                <w:iCs/>
                <w:spacing w:val="-2"/>
              </w:rPr>
              <w:t>First week of lent</w:t>
            </w:r>
          </w:p>
          <w:p w14:paraId="7B4650A5" w14:textId="77777777" w:rsidR="00D108B0" w:rsidRPr="00B24EE4" w:rsidRDefault="00D108B0" w:rsidP="00D108B0">
            <w:pPr>
              <w:pStyle w:val="TableParagraph"/>
              <w:spacing w:line="275" w:lineRule="exact"/>
              <w:ind w:left="124" w:right="546"/>
              <w:jc w:val="center"/>
              <w:rPr>
                <w:bCs/>
                <w:i/>
                <w:iCs/>
                <w:spacing w:val="-2"/>
                <w:sz w:val="16"/>
                <w:szCs w:val="16"/>
              </w:rPr>
            </w:pPr>
          </w:p>
          <w:p w14:paraId="404EF9B9" w14:textId="5390B53D" w:rsidR="00D108B0" w:rsidRPr="001A014A" w:rsidRDefault="00D108B0" w:rsidP="00D108B0">
            <w:pPr>
              <w:pStyle w:val="TableParagraph"/>
              <w:ind w:left="170" w:hanging="29"/>
              <w:jc w:val="center"/>
              <w:rPr>
                <w:b/>
                <w:bCs/>
                <w:sz w:val="24"/>
                <w:szCs w:val="24"/>
              </w:rPr>
            </w:pPr>
            <w:r>
              <w:rPr>
                <w:b/>
                <w:spacing w:val="-15"/>
                <w:sz w:val="24"/>
                <w:szCs w:val="24"/>
              </w:rPr>
              <w:t>2</w:t>
            </w:r>
            <w:r w:rsidRPr="00CC2633">
              <w:rPr>
                <w:b/>
                <w:spacing w:val="-15"/>
                <w:sz w:val="24"/>
                <w:szCs w:val="24"/>
                <w:vertAlign w:val="superscript"/>
              </w:rPr>
              <w:t>nd</w:t>
            </w:r>
            <w:r>
              <w:rPr>
                <w:b/>
                <w:spacing w:val="-15"/>
                <w:sz w:val="24"/>
                <w:szCs w:val="24"/>
              </w:rPr>
              <w:t xml:space="preserve">  ‘Transfiguration’ Sunday of Lent   </w:t>
            </w:r>
            <w:r w:rsidRPr="005C673F">
              <w:rPr>
                <w:b/>
                <w:spacing w:val="-15"/>
                <w:sz w:val="24"/>
                <w:szCs w:val="24"/>
              </w:rPr>
              <w:t xml:space="preserve">   </w:t>
            </w:r>
          </w:p>
        </w:tc>
        <w:tc>
          <w:tcPr>
            <w:tcW w:w="1417" w:type="dxa"/>
          </w:tcPr>
          <w:p w14:paraId="339E2D6E" w14:textId="77777777" w:rsidR="00D108B0" w:rsidRDefault="00D108B0" w:rsidP="00D108B0">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9.00am 10.00am</w:t>
            </w:r>
          </w:p>
          <w:p w14:paraId="5641ADE6" w14:textId="77777777" w:rsidR="00D108B0" w:rsidRPr="00457498" w:rsidRDefault="00D108B0" w:rsidP="00D108B0">
            <w:pPr>
              <w:pStyle w:val="TableParagraph"/>
              <w:tabs>
                <w:tab w:val="left" w:pos="987"/>
              </w:tabs>
              <w:ind w:left="0" w:right="139"/>
              <w:jc w:val="center"/>
              <w:rPr>
                <w:color w:val="242424"/>
                <w:sz w:val="4"/>
                <w:szCs w:val="4"/>
                <w:shd w:val="clear" w:color="auto" w:fill="FFFFFF"/>
              </w:rPr>
            </w:pPr>
          </w:p>
          <w:p w14:paraId="30B941B3" w14:textId="77777777" w:rsidR="00D108B0" w:rsidRPr="001168D7" w:rsidRDefault="00D108B0" w:rsidP="00D108B0">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w:t>
            </w:r>
          </w:p>
          <w:p w14:paraId="4E1A2E24" w14:textId="77777777" w:rsidR="00D108B0" w:rsidRPr="005C673F" w:rsidRDefault="00D108B0" w:rsidP="00D108B0">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5.00pm</w:t>
            </w:r>
          </w:p>
          <w:p w14:paraId="362EB59D" w14:textId="5D690B2B" w:rsidR="00D108B0" w:rsidRPr="001A014A" w:rsidRDefault="00D108B0" w:rsidP="00D108B0">
            <w:pPr>
              <w:pStyle w:val="TableParagraph"/>
              <w:tabs>
                <w:tab w:val="left" w:pos="987"/>
              </w:tabs>
              <w:ind w:left="-5" w:right="139"/>
              <w:jc w:val="center"/>
              <w:rPr>
                <w:sz w:val="24"/>
                <w:szCs w:val="24"/>
              </w:rPr>
            </w:pPr>
            <w:r w:rsidRPr="005C673F">
              <w:rPr>
                <w:color w:val="242424"/>
                <w:sz w:val="24"/>
                <w:szCs w:val="24"/>
                <w:shd w:val="clear" w:color="auto" w:fill="FFFFFF"/>
              </w:rPr>
              <w:t>5.30pm</w:t>
            </w:r>
          </w:p>
        </w:tc>
        <w:tc>
          <w:tcPr>
            <w:tcW w:w="7230" w:type="dxa"/>
          </w:tcPr>
          <w:p w14:paraId="6C1431E9" w14:textId="77777777" w:rsidR="00D108B0" w:rsidRPr="005C673F" w:rsidRDefault="00D108B0" w:rsidP="00D108B0">
            <w:pPr>
              <w:tabs>
                <w:tab w:val="left" w:pos="1021"/>
                <w:tab w:val="left" w:pos="1022"/>
              </w:tabs>
              <w:spacing w:before="1" w:line="250" w:lineRule="auto"/>
              <w:ind w:left="0" w:right="-8"/>
              <w:rPr>
                <w:sz w:val="24"/>
                <w:szCs w:val="24"/>
              </w:rPr>
            </w:pPr>
            <w:r w:rsidRPr="005C673F">
              <w:rPr>
                <w:color w:val="242424"/>
                <w:sz w:val="24"/>
                <w:szCs w:val="24"/>
                <w:shd w:val="clear" w:color="auto" w:fill="FFFFFF"/>
              </w:rPr>
              <w:t xml:space="preserve"> </w:t>
            </w:r>
            <w:r>
              <w:rPr>
                <w:color w:val="242424"/>
                <w:sz w:val="24"/>
                <w:szCs w:val="24"/>
                <w:shd w:val="clear" w:color="auto" w:fill="FFFFFF"/>
              </w:rPr>
              <w:t xml:space="preserve"> </w:t>
            </w:r>
            <w:r w:rsidRPr="005C673F">
              <w:rPr>
                <w:color w:val="242424"/>
                <w:sz w:val="24"/>
                <w:szCs w:val="24"/>
                <w:shd w:val="clear" w:color="auto" w:fill="FFFFFF"/>
              </w:rPr>
              <w:t>Adoration, confessions, and rosary</w:t>
            </w:r>
            <w:r w:rsidRPr="005C673F">
              <w:rPr>
                <w:sz w:val="24"/>
                <w:szCs w:val="24"/>
              </w:rPr>
              <w:t xml:space="preserve"> St Tarcisius Church    </w:t>
            </w:r>
          </w:p>
          <w:p w14:paraId="5DCBA869" w14:textId="77777777" w:rsidR="00D108B0" w:rsidRDefault="00D108B0" w:rsidP="00D108B0">
            <w:pPr>
              <w:tabs>
                <w:tab w:val="left" w:pos="1021"/>
                <w:tab w:val="left" w:pos="1022"/>
              </w:tabs>
              <w:spacing w:before="1" w:line="250" w:lineRule="auto"/>
              <w:ind w:left="0" w:right="-8"/>
              <w:rPr>
                <w:i/>
                <w:iCs/>
                <w:sz w:val="24"/>
                <w:szCs w:val="24"/>
              </w:rPr>
            </w:pPr>
            <w:r>
              <w:rPr>
                <w:sz w:val="24"/>
                <w:szCs w:val="24"/>
              </w:rPr>
              <w:t xml:space="preserve">  </w:t>
            </w:r>
            <w:r w:rsidRPr="005C673F">
              <w:rPr>
                <w:sz w:val="24"/>
                <w:szCs w:val="24"/>
              </w:rPr>
              <w:t xml:space="preserve">Holy Mass   St Tarcisius Church  </w:t>
            </w:r>
            <w:r>
              <w:rPr>
                <w:sz w:val="24"/>
                <w:szCs w:val="24"/>
              </w:rPr>
              <w:t xml:space="preserve">                               </w:t>
            </w:r>
          </w:p>
          <w:p w14:paraId="6908AC38" w14:textId="77777777" w:rsidR="00D108B0" w:rsidRPr="00457498" w:rsidRDefault="00D108B0" w:rsidP="00D108B0">
            <w:pPr>
              <w:tabs>
                <w:tab w:val="left" w:pos="1021"/>
                <w:tab w:val="left" w:pos="1022"/>
              </w:tabs>
              <w:spacing w:before="1" w:line="250" w:lineRule="auto"/>
              <w:ind w:left="0" w:right="-8"/>
              <w:rPr>
                <w:sz w:val="6"/>
                <w:szCs w:val="6"/>
              </w:rPr>
            </w:pPr>
            <w:r>
              <w:rPr>
                <w:sz w:val="24"/>
                <w:szCs w:val="24"/>
              </w:rPr>
              <w:t xml:space="preserve">  </w:t>
            </w:r>
          </w:p>
          <w:p w14:paraId="0CC3C5A6" w14:textId="77777777" w:rsidR="00D108B0" w:rsidRPr="001168D7" w:rsidRDefault="00D108B0" w:rsidP="00D108B0">
            <w:pPr>
              <w:tabs>
                <w:tab w:val="left" w:pos="1021"/>
                <w:tab w:val="left" w:pos="1022"/>
              </w:tabs>
              <w:spacing w:line="250" w:lineRule="auto"/>
              <w:ind w:left="0" w:right="-8"/>
              <w:rPr>
                <w:sz w:val="24"/>
                <w:szCs w:val="24"/>
              </w:rPr>
            </w:pPr>
            <w:r w:rsidRPr="005C673F">
              <w:rPr>
                <w:sz w:val="24"/>
                <w:szCs w:val="24"/>
              </w:rPr>
              <w:t>--------------------- -------------------------------------------------------------------</w:t>
            </w:r>
          </w:p>
          <w:p w14:paraId="4D823AF5" w14:textId="77777777" w:rsidR="00D108B0" w:rsidRPr="005C673F" w:rsidRDefault="00D108B0" w:rsidP="00D108B0">
            <w:pPr>
              <w:tabs>
                <w:tab w:val="left" w:pos="1021"/>
                <w:tab w:val="left" w:pos="1022"/>
              </w:tabs>
              <w:spacing w:before="1" w:line="250" w:lineRule="auto"/>
              <w:ind w:left="0" w:right="-8"/>
              <w:rPr>
                <w:sz w:val="24"/>
                <w:szCs w:val="24"/>
              </w:rPr>
            </w:pPr>
            <w:r w:rsidRPr="005C673F">
              <w:rPr>
                <w:sz w:val="24"/>
                <w:szCs w:val="24"/>
              </w:rPr>
              <w:t xml:space="preserve"> </w:t>
            </w:r>
            <w:r>
              <w:rPr>
                <w:sz w:val="24"/>
                <w:szCs w:val="24"/>
              </w:rPr>
              <w:t xml:space="preserve"> </w:t>
            </w:r>
            <w:r w:rsidRPr="005C673F">
              <w:rPr>
                <w:sz w:val="24"/>
                <w:szCs w:val="24"/>
              </w:rPr>
              <w:t>Confessions   Ss Peter &amp; John Church</w:t>
            </w:r>
          </w:p>
          <w:p w14:paraId="2A37A37C" w14:textId="181CB80D" w:rsidR="00D108B0" w:rsidRPr="00FE1AD1" w:rsidRDefault="00D108B0" w:rsidP="00D108B0">
            <w:pPr>
              <w:pStyle w:val="TableParagraph"/>
              <w:tabs>
                <w:tab w:val="left" w:pos="1905"/>
                <w:tab w:val="right" w:pos="6662"/>
              </w:tabs>
              <w:ind w:left="0"/>
              <w:rPr>
                <w:i/>
                <w:iCs/>
                <w:sz w:val="4"/>
                <w:szCs w:val="4"/>
              </w:rPr>
            </w:pPr>
            <w:r w:rsidRPr="005C673F">
              <w:rPr>
                <w:sz w:val="24"/>
                <w:szCs w:val="24"/>
              </w:rPr>
              <w:t xml:space="preserve"> </w:t>
            </w:r>
            <w:r>
              <w:rPr>
                <w:sz w:val="24"/>
                <w:szCs w:val="24"/>
              </w:rPr>
              <w:t xml:space="preserve"> </w:t>
            </w:r>
            <w:r w:rsidRPr="005C673F">
              <w:rPr>
                <w:sz w:val="24"/>
                <w:szCs w:val="24"/>
              </w:rPr>
              <w:t>Vigil Mass</w:t>
            </w:r>
            <w:r w:rsidRPr="005C673F">
              <w:rPr>
                <w:b/>
                <w:bCs/>
                <w:sz w:val="24"/>
                <w:szCs w:val="24"/>
              </w:rPr>
              <w:t xml:space="preserve">   </w:t>
            </w:r>
            <w:r w:rsidRPr="005C673F">
              <w:rPr>
                <w:sz w:val="24"/>
                <w:szCs w:val="24"/>
              </w:rPr>
              <w:t xml:space="preserve">Ss Peter &amp; John </w:t>
            </w:r>
            <w:r>
              <w:rPr>
                <w:sz w:val="24"/>
                <w:szCs w:val="24"/>
              </w:rPr>
              <w:t xml:space="preserve">                                   </w:t>
            </w:r>
            <w:r>
              <w:rPr>
                <w:i/>
                <w:iCs/>
                <w:spacing w:val="-2"/>
                <w:sz w:val="24"/>
                <w:szCs w:val="24"/>
              </w:rPr>
              <w:t xml:space="preserve">People of the Parish  </w:t>
            </w:r>
          </w:p>
        </w:tc>
      </w:tr>
      <w:tr w:rsidR="00D108B0" w:rsidRPr="001A014A" w14:paraId="66419940" w14:textId="77777777" w:rsidTr="00DC7C53">
        <w:trPr>
          <w:trHeight w:val="815"/>
        </w:trPr>
        <w:tc>
          <w:tcPr>
            <w:tcW w:w="2377" w:type="dxa"/>
          </w:tcPr>
          <w:p w14:paraId="0788EF87" w14:textId="77777777" w:rsidR="00D108B0" w:rsidRDefault="00D108B0" w:rsidP="00D108B0">
            <w:pPr>
              <w:pStyle w:val="TableParagraph"/>
              <w:ind w:right="468"/>
              <w:jc w:val="center"/>
              <w:rPr>
                <w:b/>
                <w:spacing w:val="-15"/>
                <w:sz w:val="24"/>
                <w:szCs w:val="24"/>
              </w:rPr>
            </w:pPr>
            <w:r w:rsidRPr="005C673F">
              <w:rPr>
                <w:b/>
                <w:spacing w:val="-15"/>
                <w:sz w:val="24"/>
                <w:szCs w:val="24"/>
              </w:rPr>
              <w:t xml:space="preserve">Sun </w:t>
            </w:r>
            <w:r>
              <w:rPr>
                <w:b/>
                <w:spacing w:val="-15"/>
                <w:sz w:val="24"/>
                <w:szCs w:val="24"/>
              </w:rPr>
              <w:t>16</w:t>
            </w:r>
            <w:r w:rsidRPr="00057E3A">
              <w:rPr>
                <w:b/>
                <w:spacing w:val="-15"/>
                <w:sz w:val="24"/>
                <w:szCs w:val="24"/>
                <w:vertAlign w:val="superscript"/>
              </w:rPr>
              <w:t>th</w:t>
            </w:r>
            <w:r>
              <w:rPr>
                <w:b/>
                <w:spacing w:val="-15"/>
                <w:sz w:val="24"/>
                <w:szCs w:val="24"/>
              </w:rPr>
              <w:t xml:space="preserve">  March </w:t>
            </w:r>
          </w:p>
          <w:p w14:paraId="2B59D334" w14:textId="77777777" w:rsidR="00D108B0" w:rsidRPr="00707DDF" w:rsidRDefault="00D108B0" w:rsidP="00D108B0">
            <w:pPr>
              <w:pStyle w:val="TableParagraph"/>
              <w:ind w:right="468"/>
              <w:jc w:val="center"/>
              <w:rPr>
                <w:b/>
                <w:spacing w:val="-15"/>
                <w:sz w:val="10"/>
                <w:szCs w:val="10"/>
              </w:rPr>
            </w:pPr>
          </w:p>
          <w:p w14:paraId="75D9E84C" w14:textId="30083E78" w:rsidR="00D108B0" w:rsidRPr="001A014A" w:rsidRDefault="00D108B0" w:rsidP="00D108B0">
            <w:pPr>
              <w:pStyle w:val="TableParagraph"/>
              <w:ind w:right="133"/>
              <w:jc w:val="center"/>
              <w:rPr>
                <w:sz w:val="24"/>
                <w:szCs w:val="24"/>
              </w:rPr>
            </w:pPr>
            <w:r>
              <w:rPr>
                <w:b/>
                <w:spacing w:val="-15"/>
                <w:sz w:val="24"/>
                <w:szCs w:val="24"/>
              </w:rPr>
              <w:t>2</w:t>
            </w:r>
            <w:r w:rsidRPr="00CC2633">
              <w:rPr>
                <w:b/>
                <w:spacing w:val="-15"/>
                <w:sz w:val="24"/>
                <w:szCs w:val="24"/>
                <w:vertAlign w:val="superscript"/>
              </w:rPr>
              <w:t>nd</w:t>
            </w:r>
            <w:r>
              <w:rPr>
                <w:b/>
                <w:spacing w:val="-15"/>
                <w:sz w:val="24"/>
                <w:szCs w:val="24"/>
              </w:rPr>
              <w:t xml:space="preserve">  ‘Transfiguration’ Sunday of Lent   </w:t>
            </w:r>
            <w:r w:rsidRPr="005C673F">
              <w:rPr>
                <w:b/>
                <w:spacing w:val="-15"/>
                <w:sz w:val="24"/>
                <w:szCs w:val="24"/>
              </w:rPr>
              <w:t xml:space="preserve">   </w:t>
            </w:r>
          </w:p>
        </w:tc>
        <w:tc>
          <w:tcPr>
            <w:tcW w:w="1417" w:type="dxa"/>
          </w:tcPr>
          <w:p w14:paraId="1516DB0E" w14:textId="77777777" w:rsidR="00D108B0" w:rsidRPr="005C673F" w:rsidRDefault="00D108B0" w:rsidP="00D108B0">
            <w:pPr>
              <w:pStyle w:val="TableParagraph"/>
              <w:tabs>
                <w:tab w:val="left" w:pos="987"/>
              </w:tabs>
              <w:spacing w:before="1"/>
              <w:ind w:left="-5" w:right="139"/>
              <w:jc w:val="center"/>
              <w:rPr>
                <w:spacing w:val="-2"/>
                <w:sz w:val="24"/>
                <w:szCs w:val="24"/>
              </w:rPr>
            </w:pPr>
            <w:r w:rsidRPr="005C673F">
              <w:rPr>
                <w:spacing w:val="-2"/>
                <w:sz w:val="24"/>
                <w:szCs w:val="24"/>
              </w:rPr>
              <w:t>9.15am</w:t>
            </w:r>
          </w:p>
          <w:p w14:paraId="28DE5A5D" w14:textId="77777777" w:rsidR="00D108B0" w:rsidRPr="005C673F" w:rsidRDefault="00D108B0" w:rsidP="00D108B0">
            <w:pPr>
              <w:pStyle w:val="TableParagraph"/>
              <w:tabs>
                <w:tab w:val="left" w:pos="987"/>
              </w:tabs>
              <w:spacing w:before="1"/>
              <w:ind w:left="-5" w:right="139"/>
              <w:jc w:val="center"/>
              <w:rPr>
                <w:spacing w:val="-2"/>
                <w:sz w:val="24"/>
                <w:szCs w:val="24"/>
              </w:rPr>
            </w:pPr>
            <w:r w:rsidRPr="005C673F">
              <w:rPr>
                <w:spacing w:val="-2"/>
                <w:sz w:val="24"/>
                <w:szCs w:val="24"/>
              </w:rPr>
              <w:t>10.40am</w:t>
            </w:r>
          </w:p>
          <w:p w14:paraId="753D770D" w14:textId="77777777" w:rsidR="00D108B0" w:rsidRDefault="00D108B0" w:rsidP="00D108B0">
            <w:pPr>
              <w:pStyle w:val="TableParagraph"/>
              <w:tabs>
                <w:tab w:val="left" w:pos="987"/>
              </w:tabs>
              <w:spacing w:before="1"/>
              <w:ind w:left="-5" w:right="139"/>
              <w:jc w:val="center"/>
              <w:rPr>
                <w:spacing w:val="-2"/>
                <w:sz w:val="24"/>
                <w:szCs w:val="24"/>
              </w:rPr>
            </w:pPr>
            <w:r w:rsidRPr="005C673F">
              <w:rPr>
                <w:spacing w:val="-2"/>
                <w:sz w:val="24"/>
                <w:szCs w:val="24"/>
              </w:rPr>
              <w:t>11.15am</w:t>
            </w:r>
          </w:p>
          <w:p w14:paraId="520D22AF" w14:textId="77777777" w:rsidR="00D108B0" w:rsidRDefault="00D108B0" w:rsidP="00D108B0">
            <w:pPr>
              <w:pStyle w:val="TableParagraph"/>
              <w:tabs>
                <w:tab w:val="left" w:pos="987"/>
              </w:tabs>
              <w:spacing w:before="1"/>
              <w:ind w:left="-5" w:right="139"/>
              <w:jc w:val="center"/>
              <w:rPr>
                <w:spacing w:val="-2"/>
                <w:sz w:val="24"/>
                <w:szCs w:val="24"/>
              </w:rPr>
            </w:pPr>
          </w:p>
          <w:p w14:paraId="5CF8823E" w14:textId="77777777" w:rsidR="00D108B0" w:rsidRPr="00CC7F76" w:rsidRDefault="00D108B0" w:rsidP="00D108B0">
            <w:pPr>
              <w:pStyle w:val="TableParagraph"/>
              <w:tabs>
                <w:tab w:val="left" w:pos="987"/>
              </w:tabs>
              <w:spacing w:before="1"/>
              <w:ind w:left="-5" w:right="139"/>
              <w:jc w:val="center"/>
              <w:rPr>
                <w:spacing w:val="-2"/>
                <w:sz w:val="32"/>
                <w:szCs w:val="32"/>
              </w:rPr>
            </w:pPr>
          </w:p>
          <w:p w14:paraId="44A9693A" w14:textId="77777777" w:rsidR="00D108B0" w:rsidRPr="00CC7F76" w:rsidRDefault="00D108B0" w:rsidP="00D108B0">
            <w:pPr>
              <w:pStyle w:val="TableParagraph"/>
              <w:tabs>
                <w:tab w:val="left" w:pos="987"/>
              </w:tabs>
              <w:spacing w:before="1"/>
              <w:ind w:left="-5" w:right="139"/>
              <w:jc w:val="center"/>
              <w:rPr>
                <w:b/>
                <w:bCs/>
                <w:spacing w:val="-2"/>
                <w:sz w:val="24"/>
                <w:szCs w:val="24"/>
              </w:rPr>
            </w:pPr>
            <w:r w:rsidRPr="00CC7F76">
              <w:rPr>
                <w:b/>
                <w:bCs/>
                <w:spacing w:val="-2"/>
                <w:sz w:val="24"/>
                <w:szCs w:val="24"/>
              </w:rPr>
              <w:t xml:space="preserve">1.30pm </w:t>
            </w:r>
          </w:p>
          <w:p w14:paraId="3236B4B5" w14:textId="77777777" w:rsidR="00D108B0" w:rsidRPr="00655E5E" w:rsidRDefault="00D108B0" w:rsidP="00D108B0">
            <w:pPr>
              <w:pStyle w:val="TableParagraph"/>
              <w:tabs>
                <w:tab w:val="left" w:pos="987"/>
              </w:tabs>
              <w:spacing w:before="1"/>
              <w:ind w:left="-5" w:right="139"/>
              <w:jc w:val="center"/>
              <w:rPr>
                <w:spacing w:val="-2"/>
                <w:sz w:val="10"/>
                <w:szCs w:val="10"/>
              </w:rPr>
            </w:pPr>
          </w:p>
          <w:p w14:paraId="0774E201" w14:textId="77BF4709" w:rsidR="00D108B0" w:rsidRPr="00D83CD2" w:rsidRDefault="00D108B0" w:rsidP="00D108B0">
            <w:pPr>
              <w:pStyle w:val="TableParagraph"/>
              <w:tabs>
                <w:tab w:val="left" w:pos="987"/>
              </w:tabs>
              <w:spacing w:before="1"/>
              <w:ind w:left="-5" w:right="139"/>
              <w:jc w:val="center"/>
              <w:rPr>
                <w:b/>
                <w:bCs/>
                <w:sz w:val="24"/>
                <w:szCs w:val="24"/>
              </w:rPr>
            </w:pPr>
            <w:r>
              <w:rPr>
                <w:b/>
                <w:bCs/>
                <w:spacing w:val="-2"/>
                <w:sz w:val="24"/>
                <w:szCs w:val="24"/>
              </w:rPr>
              <w:t>4.00pm</w:t>
            </w:r>
            <w:r w:rsidRPr="00655E5E">
              <w:rPr>
                <w:b/>
                <w:bCs/>
                <w:spacing w:val="-2"/>
                <w:sz w:val="24"/>
                <w:szCs w:val="24"/>
              </w:rPr>
              <w:t xml:space="preserve"> </w:t>
            </w:r>
          </w:p>
        </w:tc>
        <w:tc>
          <w:tcPr>
            <w:tcW w:w="7230" w:type="dxa"/>
          </w:tcPr>
          <w:p w14:paraId="46CBC034" w14:textId="77777777" w:rsidR="00D108B0" w:rsidRPr="005C673F" w:rsidRDefault="00D108B0" w:rsidP="00D108B0">
            <w:pPr>
              <w:pStyle w:val="TableParagraph"/>
              <w:tabs>
                <w:tab w:val="left" w:pos="1905"/>
                <w:tab w:val="right" w:pos="6765"/>
              </w:tabs>
              <w:spacing w:before="1"/>
              <w:ind w:left="0"/>
              <w:rPr>
                <w:spacing w:val="-2"/>
                <w:sz w:val="24"/>
                <w:szCs w:val="24"/>
              </w:rPr>
            </w:pPr>
            <w:r w:rsidRPr="005C673F">
              <w:rPr>
                <w:sz w:val="24"/>
                <w:szCs w:val="24"/>
              </w:rPr>
              <w:t xml:space="preserve"> </w:t>
            </w:r>
            <w:r>
              <w:rPr>
                <w:sz w:val="24"/>
                <w:szCs w:val="24"/>
              </w:rPr>
              <w:t xml:space="preserve"> </w:t>
            </w:r>
            <w:r w:rsidRPr="005C673F">
              <w:rPr>
                <w:sz w:val="24"/>
                <w:szCs w:val="24"/>
              </w:rPr>
              <w:t xml:space="preserve">Sunday Mass St </w:t>
            </w:r>
            <w:r w:rsidRPr="005C673F">
              <w:rPr>
                <w:spacing w:val="-2"/>
                <w:sz w:val="24"/>
                <w:szCs w:val="24"/>
              </w:rPr>
              <w:t>Tarcisius Churc</w:t>
            </w:r>
            <w:r>
              <w:rPr>
                <w:spacing w:val="-2"/>
                <w:sz w:val="24"/>
                <w:szCs w:val="24"/>
              </w:rPr>
              <w:t xml:space="preserve">h                       </w:t>
            </w:r>
            <w:r>
              <w:rPr>
                <w:i/>
                <w:iCs/>
                <w:spacing w:val="-2"/>
                <w:sz w:val="24"/>
                <w:szCs w:val="24"/>
              </w:rPr>
              <w:t xml:space="preserve">Michael Roycroft RIP  </w:t>
            </w:r>
          </w:p>
          <w:p w14:paraId="11996269" w14:textId="77777777" w:rsidR="00D108B0" w:rsidRPr="005C673F" w:rsidRDefault="00D108B0" w:rsidP="00D108B0">
            <w:pPr>
              <w:pStyle w:val="TableParagraph"/>
              <w:tabs>
                <w:tab w:val="left" w:pos="1905"/>
                <w:tab w:val="right" w:pos="6765"/>
              </w:tabs>
              <w:spacing w:before="1"/>
              <w:ind w:left="0"/>
              <w:rPr>
                <w:i/>
                <w:iCs/>
                <w:spacing w:val="-2"/>
                <w:sz w:val="24"/>
                <w:szCs w:val="24"/>
              </w:rPr>
            </w:pPr>
            <w:r w:rsidRPr="005C673F">
              <w:rPr>
                <w:spacing w:val="-2"/>
                <w:sz w:val="24"/>
                <w:szCs w:val="24"/>
              </w:rPr>
              <w:t xml:space="preserve"> </w:t>
            </w:r>
            <w:r>
              <w:rPr>
                <w:spacing w:val="-2"/>
                <w:sz w:val="24"/>
                <w:szCs w:val="24"/>
              </w:rPr>
              <w:t xml:space="preserve"> </w:t>
            </w:r>
            <w:r w:rsidRPr="005C673F">
              <w:rPr>
                <w:spacing w:val="-2"/>
                <w:sz w:val="24"/>
                <w:szCs w:val="24"/>
              </w:rPr>
              <w:t>Rosary a</w:t>
            </w:r>
            <w:r w:rsidRPr="005C673F">
              <w:rPr>
                <w:sz w:val="24"/>
                <w:szCs w:val="24"/>
              </w:rPr>
              <w:t xml:space="preserve">t Christ the King Church  </w:t>
            </w:r>
            <w:r>
              <w:rPr>
                <w:sz w:val="24"/>
                <w:szCs w:val="24"/>
              </w:rPr>
              <w:t xml:space="preserve">  </w:t>
            </w:r>
            <w:r w:rsidRPr="005C673F">
              <w:rPr>
                <w:sz w:val="24"/>
                <w:szCs w:val="24"/>
              </w:rPr>
              <w:t xml:space="preserve">         </w:t>
            </w:r>
            <w:r>
              <w:rPr>
                <w:sz w:val="24"/>
                <w:szCs w:val="24"/>
              </w:rPr>
              <w:t xml:space="preserve">             </w:t>
            </w:r>
            <w:r w:rsidRPr="005C673F">
              <w:rPr>
                <w:sz w:val="24"/>
                <w:szCs w:val="24"/>
              </w:rPr>
              <w:t xml:space="preserve"> </w:t>
            </w:r>
          </w:p>
          <w:p w14:paraId="44611D40" w14:textId="77777777" w:rsidR="00D108B0" w:rsidRDefault="00D108B0" w:rsidP="00D108B0">
            <w:pPr>
              <w:pStyle w:val="TableParagraph"/>
              <w:tabs>
                <w:tab w:val="left" w:pos="1905"/>
                <w:tab w:val="right" w:pos="6765"/>
              </w:tabs>
              <w:spacing w:before="1"/>
              <w:ind w:left="0"/>
              <w:rPr>
                <w:i/>
                <w:iCs/>
                <w:sz w:val="24"/>
                <w:szCs w:val="24"/>
              </w:rPr>
            </w:pPr>
            <w:r w:rsidRPr="005C673F">
              <w:rPr>
                <w:b/>
                <w:bCs/>
                <w:spacing w:val="-2"/>
                <w:sz w:val="24"/>
                <w:szCs w:val="24"/>
              </w:rPr>
              <w:t xml:space="preserve"> </w:t>
            </w:r>
            <w:r>
              <w:rPr>
                <w:b/>
                <w:bCs/>
                <w:spacing w:val="-2"/>
                <w:sz w:val="24"/>
                <w:szCs w:val="24"/>
              </w:rPr>
              <w:t xml:space="preserve"> </w:t>
            </w:r>
            <w:r>
              <w:rPr>
                <w:spacing w:val="-2"/>
                <w:sz w:val="24"/>
                <w:szCs w:val="24"/>
              </w:rPr>
              <w:t>Sunday</w:t>
            </w:r>
            <w:r w:rsidRPr="005C673F">
              <w:rPr>
                <w:spacing w:val="-2"/>
                <w:sz w:val="24"/>
                <w:szCs w:val="24"/>
              </w:rPr>
              <w:t xml:space="preserve"> Mass a</w:t>
            </w:r>
            <w:r w:rsidRPr="005C673F">
              <w:rPr>
                <w:sz w:val="24"/>
                <w:szCs w:val="24"/>
              </w:rPr>
              <w:t xml:space="preserve">t Christ the King </w:t>
            </w:r>
            <w:r>
              <w:rPr>
                <w:sz w:val="24"/>
                <w:szCs w:val="24"/>
              </w:rPr>
              <w:t xml:space="preserve">              </w:t>
            </w:r>
            <w:r>
              <w:rPr>
                <w:i/>
                <w:iCs/>
                <w:sz w:val="24"/>
                <w:szCs w:val="24"/>
              </w:rPr>
              <w:t xml:space="preserve">Brian &amp; Thomas Intentions </w:t>
            </w:r>
          </w:p>
          <w:p w14:paraId="5CAC088C" w14:textId="77777777" w:rsidR="00D108B0" w:rsidRPr="00CC7F76" w:rsidRDefault="00D108B0" w:rsidP="00D108B0">
            <w:pPr>
              <w:pStyle w:val="TableParagraph"/>
              <w:tabs>
                <w:tab w:val="left" w:pos="1905"/>
                <w:tab w:val="right" w:pos="6765"/>
              </w:tabs>
              <w:spacing w:before="1"/>
              <w:ind w:left="0"/>
              <w:rPr>
                <w:i/>
                <w:iCs/>
                <w:sz w:val="16"/>
                <w:szCs w:val="16"/>
              </w:rPr>
            </w:pPr>
          </w:p>
          <w:p w14:paraId="4ED0DD11" w14:textId="77777777" w:rsidR="00D108B0" w:rsidRPr="00D108B0" w:rsidRDefault="00D108B0" w:rsidP="00D108B0">
            <w:pPr>
              <w:pStyle w:val="TableParagraph"/>
              <w:tabs>
                <w:tab w:val="left" w:pos="1905"/>
                <w:tab w:val="right" w:pos="6765"/>
              </w:tabs>
              <w:spacing w:before="1"/>
              <w:ind w:left="0"/>
              <w:rPr>
                <w:b/>
                <w:bCs/>
                <w:sz w:val="24"/>
                <w:szCs w:val="24"/>
              </w:rPr>
            </w:pPr>
            <w:r>
              <w:rPr>
                <w:i/>
                <w:iCs/>
                <w:sz w:val="24"/>
                <w:szCs w:val="24"/>
              </w:rPr>
              <w:t xml:space="preserve">        </w:t>
            </w:r>
            <w:r w:rsidRPr="00D108B0">
              <w:rPr>
                <w:b/>
                <w:bCs/>
                <w:sz w:val="24"/>
                <w:szCs w:val="24"/>
              </w:rPr>
              <w:t>There is a retiring collection for CAFOD</w:t>
            </w:r>
          </w:p>
          <w:p w14:paraId="3DBDB8D5" w14:textId="77777777" w:rsidR="00D108B0" w:rsidRPr="00CC7F76" w:rsidRDefault="00D108B0" w:rsidP="00D108B0">
            <w:pPr>
              <w:pStyle w:val="TableParagraph"/>
              <w:tabs>
                <w:tab w:val="left" w:pos="1905"/>
                <w:tab w:val="right" w:pos="6765"/>
              </w:tabs>
              <w:spacing w:before="1"/>
              <w:ind w:left="0"/>
              <w:rPr>
                <w:i/>
                <w:iCs/>
                <w:sz w:val="16"/>
                <w:szCs w:val="16"/>
              </w:rPr>
            </w:pPr>
          </w:p>
          <w:p w14:paraId="32688D2F" w14:textId="77777777" w:rsidR="00D108B0" w:rsidRPr="00CC7F76" w:rsidRDefault="00D108B0" w:rsidP="00D108B0">
            <w:pPr>
              <w:pStyle w:val="TableParagraph"/>
              <w:tabs>
                <w:tab w:val="left" w:pos="1905"/>
                <w:tab w:val="right" w:pos="6765"/>
              </w:tabs>
              <w:spacing w:before="1"/>
              <w:ind w:left="0"/>
              <w:rPr>
                <w:b/>
                <w:bCs/>
                <w:sz w:val="24"/>
                <w:szCs w:val="24"/>
              </w:rPr>
            </w:pPr>
            <w:r>
              <w:rPr>
                <w:b/>
                <w:bCs/>
                <w:sz w:val="24"/>
                <w:szCs w:val="24"/>
              </w:rPr>
              <w:t>Baptism of William Jude O’Shea  St Tarcisius Church</w:t>
            </w:r>
          </w:p>
          <w:p w14:paraId="6FFD1AB0" w14:textId="77777777" w:rsidR="00D108B0" w:rsidRPr="00655E5E" w:rsidRDefault="00D108B0" w:rsidP="00D108B0">
            <w:pPr>
              <w:pStyle w:val="TableParagraph"/>
              <w:tabs>
                <w:tab w:val="left" w:pos="1905"/>
                <w:tab w:val="right" w:pos="6765"/>
              </w:tabs>
              <w:spacing w:before="1"/>
              <w:ind w:left="0"/>
              <w:rPr>
                <w:i/>
                <w:iCs/>
                <w:sz w:val="10"/>
                <w:szCs w:val="10"/>
              </w:rPr>
            </w:pPr>
            <w:r>
              <w:rPr>
                <w:sz w:val="24"/>
                <w:szCs w:val="24"/>
              </w:rPr>
              <w:t xml:space="preserve"> </w:t>
            </w:r>
          </w:p>
          <w:p w14:paraId="02392B5F" w14:textId="5BF5D13D" w:rsidR="00D108B0" w:rsidRPr="001A014A" w:rsidRDefault="00D108B0" w:rsidP="00D108B0">
            <w:pPr>
              <w:tabs>
                <w:tab w:val="left" w:pos="7095"/>
              </w:tabs>
              <w:ind w:left="0"/>
              <w:rPr>
                <w:b/>
                <w:bCs/>
                <w:sz w:val="24"/>
                <w:szCs w:val="24"/>
              </w:rPr>
            </w:pPr>
            <w:r>
              <w:rPr>
                <w:b/>
                <w:bCs/>
                <w:sz w:val="24"/>
                <w:szCs w:val="24"/>
              </w:rPr>
              <w:t xml:space="preserve">Stations of the Cross at </w:t>
            </w:r>
            <w:r w:rsidRPr="00655E5E">
              <w:rPr>
                <w:b/>
                <w:bCs/>
                <w:sz w:val="24"/>
                <w:szCs w:val="24"/>
              </w:rPr>
              <w:t>Ss</w:t>
            </w:r>
            <w:r>
              <w:rPr>
                <w:b/>
                <w:bCs/>
                <w:sz w:val="24"/>
                <w:szCs w:val="24"/>
              </w:rPr>
              <w:t xml:space="preserve"> Peter &amp; John Church </w:t>
            </w:r>
          </w:p>
        </w:tc>
      </w:tr>
      <w:tr w:rsidR="00D108B0" w:rsidRPr="001A014A" w14:paraId="52DFD62A" w14:textId="77777777" w:rsidTr="00DC7C53">
        <w:trPr>
          <w:trHeight w:val="577"/>
        </w:trPr>
        <w:tc>
          <w:tcPr>
            <w:tcW w:w="2377" w:type="dxa"/>
          </w:tcPr>
          <w:p w14:paraId="1EA1934E" w14:textId="0E14E037" w:rsidR="00D108B0" w:rsidRPr="005C673F" w:rsidRDefault="00D108B0" w:rsidP="00D108B0">
            <w:pPr>
              <w:pStyle w:val="TableParagraph"/>
              <w:spacing w:line="275" w:lineRule="exact"/>
              <w:jc w:val="center"/>
              <w:rPr>
                <w:b/>
                <w:spacing w:val="-2"/>
                <w:sz w:val="24"/>
                <w:szCs w:val="24"/>
              </w:rPr>
            </w:pPr>
            <w:r w:rsidRPr="005C673F">
              <w:rPr>
                <w:b/>
                <w:sz w:val="24"/>
                <w:szCs w:val="24"/>
              </w:rPr>
              <w:t xml:space="preserve">Mon </w:t>
            </w:r>
            <w:r>
              <w:rPr>
                <w:b/>
                <w:sz w:val="24"/>
                <w:szCs w:val="24"/>
              </w:rPr>
              <w:t>17</w:t>
            </w:r>
            <w:r w:rsidRPr="00E3332E">
              <w:rPr>
                <w:b/>
                <w:sz w:val="24"/>
                <w:szCs w:val="24"/>
                <w:vertAlign w:val="superscript"/>
              </w:rPr>
              <w:t>th</w:t>
            </w:r>
            <w:r>
              <w:rPr>
                <w:b/>
                <w:sz w:val="24"/>
                <w:szCs w:val="24"/>
              </w:rPr>
              <w:t xml:space="preserve"> March   </w:t>
            </w:r>
          </w:p>
          <w:p w14:paraId="29505C8B" w14:textId="693A5754" w:rsidR="00D108B0" w:rsidRPr="005C673F" w:rsidRDefault="00D108B0" w:rsidP="00D108B0">
            <w:pPr>
              <w:pStyle w:val="TableParagraph"/>
              <w:spacing w:line="275" w:lineRule="exact"/>
              <w:jc w:val="center"/>
              <w:rPr>
                <w:bCs/>
                <w:i/>
                <w:iCs/>
                <w:spacing w:val="-2"/>
                <w:sz w:val="24"/>
                <w:szCs w:val="24"/>
              </w:rPr>
            </w:pPr>
            <w:r>
              <w:rPr>
                <w:bCs/>
                <w:i/>
                <w:iCs/>
                <w:spacing w:val="-2"/>
              </w:rPr>
              <w:t xml:space="preserve">St Patrick Patron of Ireland </w:t>
            </w:r>
          </w:p>
        </w:tc>
        <w:tc>
          <w:tcPr>
            <w:tcW w:w="1417" w:type="dxa"/>
          </w:tcPr>
          <w:p w14:paraId="3EFADD11" w14:textId="6C34671B" w:rsidR="00D108B0" w:rsidRPr="005C673F" w:rsidRDefault="00D108B0" w:rsidP="00D108B0">
            <w:pPr>
              <w:pStyle w:val="TableParagraph"/>
              <w:tabs>
                <w:tab w:val="left" w:pos="987"/>
              </w:tabs>
              <w:spacing w:before="1"/>
              <w:ind w:left="-5" w:right="139"/>
              <w:jc w:val="center"/>
              <w:rPr>
                <w:sz w:val="24"/>
                <w:szCs w:val="24"/>
              </w:rPr>
            </w:pPr>
            <w:r w:rsidRPr="005C673F">
              <w:rPr>
                <w:sz w:val="24"/>
                <w:szCs w:val="24"/>
              </w:rPr>
              <w:t xml:space="preserve">9.15am </w:t>
            </w:r>
          </w:p>
          <w:p w14:paraId="4CA2D2D1" w14:textId="77777777" w:rsidR="00D108B0" w:rsidRDefault="00D108B0" w:rsidP="00D108B0">
            <w:pPr>
              <w:pStyle w:val="TableParagraph"/>
              <w:tabs>
                <w:tab w:val="left" w:pos="987"/>
              </w:tabs>
              <w:spacing w:before="1"/>
              <w:ind w:left="-5" w:right="139"/>
              <w:jc w:val="center"/>
              <w:rPr>
                <w:sz w:val="24"/>
                <w:szCs w:val="24"/>
              </w:rPr>
            </w:pPr>
            <w:r w:rsidRPr="005C673F">
              <w:rPr>
                <w:sz w:val="24"/>
                <w:szCs w:val="24"/>
              </w:rPr>
              <w:t xml:space="preserve">9.30am </w:t>
            </w:r>
          </w:p>
          <w:p w14:paraId="67D460F5" w14:textId="77777777" w:rsidR="00D108B0" w:rsidRDefault="00D108B0" w:rsidP="00D108B0">
            <w:pPr>
              <w:pStyle w:val="TableParagraph"/>
              <w:tabs>
                <w:tab w:val="left" w:pos="1273"/>
              </w:tabs>
              <w:spacing w:before="1"/>
              <w:ind w:left="-5" w:right="139"/>
              <w:jc w:val="center"/>
              <w:rPr>
                <w:sz w:val="24"/>
                <w:szCs w:val="24"/>
              </w:rPr>
            </w:pPr>
            <w:r>
              <w:rPr>
                <w:sz w:val="24"/>
                <w:szCs w:val="24"/>
              </w:rPr>
              <w:t>10.00am</w:t>
            </w:r>
          </w:p>
          <w:p w14:paraId="5D08F41B" w14:textId="7AC161DD" w:rsidR="00D108B0" w:rsidRPr="005C673F" w:rsidRDefault="00D108B0" w:rsidP="00D108B0">
            <w:pPr>
              <w:pStyle w:val="TableParagraph"/>
              <w:tabs>
                <w:tab w:val="left" w:pos="987"/>
              </w:tabs>
              <w:spacing w:before="1"/>
              <w:ind w:left="-5" w:right="139"/>
              <w:jc w:val="center"/>
              <w:rPr>
                <w:sz w:val="24"/>
                <w:szCs w:val="24"/>
              </w:rPr>
            </w:pPr>
            <w:r w:rsidRPr="005C673F">
              <w:rPr>
                <w:sz w:val="24"/>
                <w:szCs w:val="24"/>
              </w:rPr>
              <w:t xml:space="preserve">6.00pm </w:t>
            </w:r>
          </w:p>
        </w:tc>
        <w:tc>
          <w:tcPr>
            <w:tcW w:w="7230" w:type="dxa"/>
          </w:tcPr>
          <w:p w14:paraId="2F8DD06E" w14:textId="30EC5C41" w:rsidR="00D108B0" w:rsidRPr="005C673F" w:rsidRDefault="00D108B0" w:rsidP="00D108B0">
            <w:pPr>
              <w:pStyle w:val="TableParagraph"/>
              <w:tabs>
                <w:tab w:val="left" w:pos="575"/>
              </w:tabs>
              <w:ind w:left="0"/>
              <w:rPr>
                <w:sz w:val="24"/>
                <w:szCs w:val="24"/>
              </w:rPr>
            </w:pPr>
            <w:r w:rsidRPr="005C673F">
              <w:rPr>
                <w:sz w:val="24"/>
                <w:szCs w:val="24"/>
              </w:rPr>
              <w:t xml:space="preserve"> </w:t>
            </w:r>
            <w:r>
              <w:rPr>
                <w:sz w:val="24"/>
                <w:szCs w:val="24"/>
              </w:rPr>
              <w:t xml:space="preserve"> </w:t>
            </w:r>
            <w:r w:rsidRPr="005C673F">
              <w:rPr>
                <w:sz w:val="24"/>
                <w:szCs w:val="24"/>
              </w:rPr>
              <w:t xml:space="preserve">Morning prayer </w:t>
            </w:r>
            <w:r>
              <w:rPr>
                <w:sz w:val="24"/>
                <w:szCs w:val="24"/>
              </w:rPr>
              <w:t>Christ the King Church</w:t>
            </w:r>
          </w:p>
          <w:p w14:paraId="4872DD09" w14:textId="3D8333AE" w:rsidR="00D108B0" w:rsidRDefault="00D108B0" w:rsidP="00D108B0">
            <w:pPr>
              <w:pStyle w:val="TableParagraph"/>
              <w:tabs>
                <w:tab w:val="left" w:pos="1844"/>
                <w:tab w:val="left" w:pos="1905"/>
                <w:tab w:val="left" w:pos="4391"/>
                <w:tab w:val="right" w:pos="6765"/>
              </w:tabs>
              <w:ind w:left="0"/>
              <w:rPr>
                <w:sz w:val="24"/>
                <w:szCs w:val="24"/>
              </w:rPr>
            </w:pPr>
            <w:r>
              <w:rPr>
                <w:sz w:val="24"/>
                <w:szCs w:val="24"/>
              </w:rPr>
              <w:t xml:space="preserve">  </w:t>
            </w:r>
            <w:r w:rsidRPr="005C673F">
              <w:rPr>
                <w:sz w:val="24"/>
                <w:szCs w:val="24"/>
              </w:rPr>
              <w:t xml:space="preserve">Holy Mass  </w:t>
            </w:r>
            <w:r>
              <w:rPr>
                <w:sz w:val="24"/>
                <w:szCs w:val="24"/>
              </w:rPr>
              <w:t xml:space="preserve">Christ the King </w:t>
            </w:r>
            <w:r w:rsidRPr="005C673F">
              <w:rPr>
                <w:sz w:val="24"/>
                <w:szCs w:val="24"/>
              </w:rPr>
              <w:t xml:space="preserve">Church   </w:t>
            </w:r>
            <w:r>
              <w:rPr>
                <w:sz w:val="24"/>
                <w:szCs w:val="24"/>
              </w:rPr>
              <w:t xml:space="preserve">  </w:t>
            </w:r>
          </w:p>
          <w:p w14:paraId="46AFF971" w14:textId="769C09BE" w:rsidR="00D108B0" w:rsidRDefault="00D108B0" w:rsidP="00D108B0">
            <w:pPr>
              <w:pStyle w:val="TableParagraph"/>
              <w:tabs>
                <w:tab w:val="left" w:pos="1844"/>
                <w:tab w:val="left" w:pos="1905"/>
                <w:tab w:val="left" w:pos="4391"/>
                <w:tab w:val="right" w:pos="6765"/>
              </w:tabs>
              <w:ind w:left="0"/>
              <w:rPr>
                <w:sz w:val="24"/>
                <w:szCs w:val="24"/>
              </w:rPr>
            </w:pPr>
            <w:r>
              <w:rPr>
                <w:sz w:val="24"/>
                <w:szCs w:val="24"/>
              </w:rPr>
              <w:t xml:space="preserve">  Intercession before the Blessed Sacrament</w:t>
            </w:r>
          </w:p>
          <w:p w14:paraId="00979947" w14:textId="5B2EBFF3" w:rsidR="00D108B0" w:rsidRPr="005C673F" w:rsidRDefault="00D108B0" w:rsidP="00D108B0">
            <w:pPr>
              <w:pStyle w:val="TableParagraph"/>
              <w:tabs>
                <w:tab w:val="left" w:pos="1844"/>
                <w:tab w:val="left" w:pos="1905"/>
                <w:tab w:val="left" w:pos="4391"/>
                <w:tab w:val="right" w:pos="6765"/>
              </w:tabs>
              <w:ind w:left="0"/>
              <w:rPr>
                <w:sz w:val="24"/>
                <w:szCs w:val="24"/>
              </w:rPr>
            </w:pPr>
            <w:r>
              <w:rPr>
                <w:sz w:val="24"/>
                <w:szCs w:val="24"/>
              </w:rPr>
              <w:t xml:space="preserve">  Rosary on zoom</w:t>
            </w:r>
            <w:r w:rsidRPr="005C673F">
              <w:rPr>
                <w:sz w:val="24"/>
                <w:szCs w:val="24"/>
              </w:rPr>
              <w:t xml:space="preserve">                                         </w:t>
            </w:r>
          </w:p>
        </w:tc>
      </w:tr>
      <w:tr w:rsidR="00D108B0" w:rsidRPr="001A014A" w14:paraId="738ECD22" w14:textId="77777777" w:rsidTr="00D108B0">
        <w:trPr>
          <w:trHeight w:val="266"/>
        </w:trPr>
        <w:tc>
          <w:tcPr>
            <w:tcW w:w="2377" w:type="dxa"/>
          </w:tcPr>
          <w:p w14:paraId="4419A31E" w14:textId="195E28CD" w:rsidR="00D108B0" w:rsidRPr="005C673F" w:rsidRDefault="00D108B0" w:rsidP="00D108B0">
            <w:pPr>
              <w:pStyle w:val="TableParagraph"/>
              <w:ind w:right="468"/>
              <w:jc w:val="center"/>
              <w:rPr>
                <w:bCs/>
                <w:i/>
                <w:iCs/>
                <w:sz w:val="24"/>
                <w:szCs w:val="24"/>
              </w:rPr>
            </w:pPr>
            <w:r>
              <w:rPr>
                <w:b/>
                <w:spacing w:val="-15"/>
                <w:sz w:val="26"/>
                <w:szCs w:val="26"/>
              </w:rPr>
              <w:t>Tues  18</w:t>
            </w:r>
            <w:r w:rsidRPr="00057E3A">
              <w:rPr>
                <w:b/>
                <w:spacing w:val="-15"/>
                <w:sz w:val="26"/>
                <w:szCs w:val="26"/>
                <w:vertAlign w:val="superscript"/>
              </w:rPr>
              <w:t>th</w:t>
            </w:r>
            <w:r>
              <w:rPr>
                <w:b/>
                <w:spacing w:val="-15"/>
                <w:sz w:val="26"/>
                <w:szCs w:val="26"/>
              </w:rPr>
              <w:t xml:space="preserve"> March</w:t>
            </w:r>
          </w:p>
        </w:tc>
        <w:tc>
          <w:tcPr>
            <w:tcW w:w="1417" w:type="dxa"/>
          </w:tcPr>
          <w:p w14:paraId="048E0DE5" w14:textId="7F0378AD" w:rsidR="00D108B0" w:rsidRPr="005C673F" w:rsidRDefault="00D108B0" w:rsidP="00D108B0">
            <w:pPr>
              <w:pStyle w:val="TableParagraph"/>
              <w:tabs>
                <w:tab w:val="left" w:pos="987"/>
              </w:tabs>
              <w:spacing w:before="1"/>
              <w:ind w:left="-5" w:right="139"/>
              <w:rPr>
                <w:sz w:val="24"/>
                <w:szCs w:val="24"/>
              </w:rPr>
            </w:pPr>
          </w:p>
          <w:p w14:paraId="2693A1A6" w14:textId="7D68C33E" w:rsidR="00D108B0" w:rsidRPr="00E27766" w:rsidRDefault="00D108B0" w:rsidP="00D108B0">
            <w:pPr>
              <w:pStyle w:val="TableParagraph"/>
              <w:tabs>
                <w:tab w:val="left" w:pos="987"/>
              </w:tabs>
              <w:spacing w:before="1"/>
              <w:ind w:left="-5" w:right="139"/>
              <w:jc w:val="center"/>
              <w:rPr>
                <w:b/>
                <w:bCs/>
                <w:sz w:val="24"/>
                <w:szCs w:val="24"/>
              </w:rPr>
            </w:pPr>
            <w:r w:rsidRPr="005C673F">
              <w:rPr>
                <w:sz w:val="24"/>
                <w:szCs w:val="24"/>
              </w:rPr>
              <w:t xml:space="preserve"> </w:t>
            </w:r>
          </w:p>
        </w:tc>
        <w:tc>
          <w:tcPr>
            <w:tcW w:w="7230" w:type="dxa"/>
          </w:tcPr>
          <w:p w14:paraId="08AD186D" w14:textId="326861C9" w:rsidR="00D108B0" w:rsidRPr="00D108B0" w:rsidRDefault="00D108B0" w:rsidP="00D108B0">
            <w:pPr>
              <w:pStyle w:val="TableParagraph"/>
              <w:tabs>
                <w:tab w:val="left" w:pos="1905"/>
                <w:tab w:val="right" w:pos="6765"/>
              </w:tabs>
              <w:spacing w:before="1"/>
              <w:ind w:left="0"/>
              <w:rPr>
                <w:b/>
                <w:bCs/>
                <w:sz w:val="28"/>
                <w:szCs w:val="28"/>
              </w:rPr>
            </w:pPr>
            <w:r w:rsidRPr="00D108B0">
              <w:rPr>
                <w:b/>
                <w:bCs/>
                <w:sz w:val="28"/>
                <w:szCs w:val="28"/>
              </w:rPr>
              <w:t xml:space="preserve">  NO MASS</w:t>
            </w:r>
            <w:r w:rsidRPr="00D108B0">
              <w:rPr>
                <w:b/>
                <w:bCs/>
                <w:spacing w:val="-2"/>
                <w:sz w:val="28"/>
                <w:szCs w:val="28"/>
              </w:rPr>
              <w:t xml:space="preserve">                                </w:t>
            </w:r>
          </w:p>
        </w:tc>
      </w:tr>
      <w:tr w:rsidR="00D108B0" w:rsidRPr="001A014A" w14:paraId="1AE9B037" w14:textId="77777777" w:rsidTr="003526A9">
        <w:trPr>
          <w:trHeight w:val="126"/>
        </w:trPr>
        <w:tc>
          <w:tcPr>
            <w:tcW w:w="2377" w:type="dxa"/>
          </w:tcPr>
          <w:p w14:paraId="7CA56160" w14:textId="4B65B425" w:rsidR="00D108B0" w:rsidRDefault="00D108B0" w:rsidP="00D108B0">
            <w:pPr>
              <w:pStyle w:val="TableParagraph"/>
              <w:ind w:right="468"/>
              <w:jc w:val="center"/>
              <w:rPr>
                <w:b/>
                <w:spacing w:val="-15"/>
                <w:sz w:val="24"/>
                <w:szCs w:val="24"/>
              </w:rPr>
            </w:pPr>
            <w:r>
              <w:rPr>
                <w:b/>
                <w:spacing w:val="-15"/>
                <w:sz w:val="24"/>
                <w:szCs w:val="24"/>
              </w:rPr>
              <w:t xml:space="preserve">Wed </w:t>
            </w:r>
            <w:r w:rsidRPr="00E27766">
              <w:rPr>
                <w:b/>
                <w:spacing w:val="-15"/>
                <w:sz w:val="24"/>
                <w:szCs w:val="24"/>
              </w:rPr>
              <w:t xml:space="preserve"> </w:t>
            </w:r>
            <w:r>
              <w:rPr>
                <w:b/>
                <w:spacing w:val="-15"/>
                <w:sz w:val="24"/>
                <w:szCs w:val="24"/>
              </w:rPr>
              <w:t>19</w:t>
            </w:r>
            <w:r w:rsidRPr="00057E3A">
              <w:rPr>
                <w:b/>
                <w:spacing w:val="-15"/>
                <w:sz w:val="24"/>
                <w:szCs w:val="24"/>
                <w:vertAlign w:val="superscript"/>
              </w:rPr>
              <w:t>th</w:t>
            </w:r>
            <w:r>
              <w:rPr>
                <w:b/>
                <w:spacing w:val="-15"/>
                <w:sz w:val="24"/>
                <w:szCs w:val="24"/>
              </w:rPr>
              <w:t xml:space="preserve"> March</w:t>
            </w:r>
          </w:p>
          <w:p w14:paraId="55D8F860" w14:textId="4453E7BB" w:rsidR="00D108B0" w:rsidRPr="00E27766" w:rsidRDefault="00D108B0" w:rsidP="00D108B0">
            <w:pPr>
              <w:pStyle w:val="TableParagraph"/>
              <w:ind w:right="468"/>
              <w:jc w:val="center"/>
              <w:rPr>
                <w:bCs/>
                <w:i/>
                <w:iCs/>
                <w:sz w:val="24"/>
                <w:szCs w:val="24"/>
              </w:rPr>
            </w:pPr>
            <w:r>
              <w:rPr>
                <w:bCs/>
                <w:i/>
                <w:iCs/>
                <w:spacing w:val="-2"/>
              </w:rPr>
              <w:t xml:space="preserve">Solemnity of St Joseph </w:t>
            </w:r>
          </w:p>
        </w:tc>
        <w:tc>
          <w:tcPr>
            <w:tcW w:w="1417" w:type="dxa"/>
            <w:shd w:val="clear" w:color="auto" w:fill="auto"/>
          </w:tcPr>
          <w:p w14:paraId="4A7E8244" w14:textId="77777777" w:rsidR="00D108B0" w:rsidRPr="005C673F" w:rsidRDefault="00D108B0" w:rsidP="00D108B0">
            <w:pPr>
              <w:pStyle w:val="TableParagraph"/>
              <w:tabs>
                <w:tab w:val="left" w:pos="987"/>
              </w:tabs>
              <w:spacing w:before="1"/>
              <w:ind w:left="-5" w:right="139"/>
              <w:jc w:val="center"/>
              <w:rPr>
                <w:sz w:val="24"/>
                <w:szCs w:val="24"/>
              </w:rPr>
            </w:pPr>
            <w:r w:rsidRPr="005C673F">
              <w:rPr>
                <w:sz w:val="24"/>
                <w:szCs w:val="24"/>
              </w:rPr>
              <w:t xml:space="preserve">9.15am </w:t>
            </w:r>
          </w:p>
          <w:p w14:paraId="7FBD5443" w14:textId="72584CB5" w:rsidR="00D108B0" w:rsidRPr="003526A9" w:rsidRDefault="00D108B0" w:rsidP="00D108B0">
            <w:pPr>
              <w:pStyle w:val="TableParagraph"/>
              <w:tabs>
                <w:tab w:val="left" w:pos="987"/>
              </w:tabs>
              <w:spacing w:before="1"/>
              <w:ind w:left="-5" w:right="139"/>
              <w:jc w:val="center"/>
              <w:rPr>
                <w:sz w:val="24"/>
                <w:szCs w:val="24"/>
              </w:rPr>
            </w:pPr>
            <w:r w:rsidRPr="005C673F">
              <w:rPr>
                <w:sz w:val="24"/>
                <w:szCs w:val="24"/>
              </w:rPr>
              <w:t xml:space="preserve">9.30am </w:t>
            </w:r>
            <w:r>
              <w:rPr>
                <w:spacing w:val="-2"/>
                <w:sz w:val="24"/>
                <w:szCs w:val="24"/>
              </w:rPr>
              <w:t>10am</w:t>
            </w:r>
          </w:p>
        </w:tc>
        <w:tc>
          <w:tcPr>
            <w:tcW w:w="7230" w:type="dxa"/>
            <w:shd w:val="clear" w:color="auto" w:fill="auto"/>
          </w:tcPr>
          <w:p w14:paraId="1D9A4E4B" w14:textId="77777777" w:rsidR="00D108B0" w:rsidRPr="00D70269" w:rsidRDefault="00D108B0" w:rsidP="00D108B0">
            <w:pPr>
              <w:pStyle w:val="TableParagraph"/>
              <w:tabs>
                <w:tab w:val="left" w:pos="1905"/>
                <w:tab w:val="right" w:pos="6765"/>
              </w:tabs>
              <w:spacing w:before="1"/>
              <w:ind w:left="0"/>
              <w:rPr>
                <w:b/>
                <w:bCs/>
                <w:sz w:val="8"/>
                <w:szCs w:val="8"/>
                <w:u w:val="single"/>
              </w:rPr>
            </w:pPr>
            <w:r w:rsidRPr="005C673F">
              <w:rPr>
                <w:sz w:val="24"/>
                <w:szCs w:val="24"/>
              </w:rPr>
              <w:t xml:space="preserve">Morning prayer St </w:t>
            </w:r>
            <w:r w:rsidRPr="005C673F">
              <w:rPr>
                <w:spacing w:val="-2"/>
                <w:sz w:val="24"/>
                <w:szCs w:val="24"/>
              </w:rPr>
              <w:t>Tarcisius Churc</w:t>
            </w:r>
            <w:r>
              <w:rPr>
                <w:spacing w:val="-2"/>
                <w:sz w:val="24"/>
                <w:szCs w:val="24"/>
              </w:rPr>
              <w:t xml:space="preserve">h                                 </w:t>
            </w:r>
          </w:p>
          <w:p w14:paraId="2D2DFF3A" w14:textId="6D626C08" w:rsidR="00D108B0" w:rsidRDefault="00D108B0" w:rsidP="00D108B0">
            <w:pPr>
              <w:pStyle w:val="TableParagraph"/>
              <w:tabs>
                <w:tab w:val="left" w:pos="1905"/>
                <w:tab w:val="left" w:pos="3959"/>
                <w:tab w:val="right" w:pos="6765"/>
              </w:tabs>
              <w:spacing w:line="257" w:lineRule="exact"/>
              <w:ind w:left="0"/>
              <w:rPr>
                <w:spacing w:val="-2"/>
                <w:sz w:val="24"/>
                <w:szCs w:val="24"/>
              </w:rPr>
            </w:pPr>
            <w:r>
              <w:rPr>
                <w:sz w:val="24"/>
                <w:szCs w:val="24"/>
              </w:rPr>
              <w:t xml:space="preserve">  </w:t>
            </w:r>
            <w:r w:rsidRPr="005C673F">
              <w:rPr>
                <w:sz w:val="24"/>
                <w:szCs w:val="24"/>
              </w:rPr>
              <w:t xml:space="preserve">Holy Mass  St </w:t>
            </w:r>
            <w:r w:rsidRPr="005C673F">
              <w:rPr>
                <w:spacing w:val="-2"/>
                <w:sz w:val="24"/>
                <w:szCs w:val="24"/>
              </w:rPr>
              <w:t>Tarcisius Churc</w:t>
            </w:r>
            <w:r>
              <w:rPr>
                <w:spacing w:val="-2"/>
                <w:sz w:val="24"/>
                <w:szCs w:val="24"/>
              </w:rPr>
              <w:t xml:space="preserve">h    </w:t>
            </w:r>
            <w:r w:rsidRPr="00D108B0">
              <w:rPr>
                <w:i/>
                <w:iCs/>
                <w:sz w:val="24"/>
                <w:szCs w:val="24"/>
              </w:rPr>
              <w:t>O’Flaherty &amp; Lintern families RIP</w:t>
            </w:r>
            <w:r>
              <w:rPr>
                <w:sz w:val="24"/>
                <w:szCs w:val="24"/>
              </w:rPr>
              <w:t xml:space="preserve">                        </w:t>
            </w:r>
            <w:r>
              <w:rPr>
                <w:spacing w:val="-2"/>
                <w:sz w:val="24"/>
                <w:szCs w:val="24"/>
              </w:rPr>
              <w:t xml:space="preserve">                              </w:t>
            </w:r>
          </w:p>
          <w:p w14:paraId="0EFDDA6D" w14:textId="5CD331E5" w:rsidR="00D108B0" w:rsidRDefault="00D108B0" w:rsidP="00D108B0">
            <w:pPr>
              <w:pStyle w:val="TableParagraph"/>
              <w:tabs>
                <w:tab w:val="left" w:pos="1905"/>
                <w:tab w:val="left" w:pos="3959"/>
                <w:tab w:val="right" w:pos="6765"/>
              </w:tabs>
              <w:spacing w:line="257" w:lineRule="exact"/>
              <w:ind w:left="0"/>
              <w:rPr>
                <w:sz w:val="24"/>
                <w:szCs w:val="24"/>
              </w:rPr>
            </w:pPr>
            <w:r>
              <w:rPr>
                <w:sz w:val="24"/>
                <w:szCs w:val="24"/>
              </w:rPr>
              <w:t xml:space="preserve">Exposition of the Blessed Sacrament until 12 noon </w:t>
            </w:r>
            <w:r w:rsidRPr="00D108B0">
              <w:rPr>
                <w:sz w:val="24"/>
                <w:szCs w:val="24"/>
              </w:rPr>
              <w:t xml:space="preserve">St </w:t>
            </w:r>
            <w:proofErr w:type="spellStart"/>
            <w:r w:rsidRPr="00D108B0">
              <w:rPr>
                <w:sz w:val="24"/>
                <w:szCs w:val="24"/>
              </w:rPr>
              <w:t>Tarcisus</w:t>
            </w:r>
            <w:proofErr w:type="spellEnd"/>
            <w:r w:rsidRPr="00D108B0">
              <w:rPr>
                <w:sz w:val="24"/>
                <w:szCs w:val="24"/>
              </w:rPr>
              <w:t xml:space="preserve"> Church</w:t>
            </w:r>
          </w:p>
          <w:p w14:paraId="1D5682EE" w14:textId="1A22F629" w:rsidR="00D108B0" w:rsidRPr="00F92C79" w:rsidRDefault="00D108B0" w:rsidP="00D108B0">
            <w:pPr>
              <w:pStyle w:val="TableParagraph"/>
              <w:tabs>
                <w:tab w:val="left" w:pos="1905"/>
                <w:tab w:val="left" w:pos="3959"/>
                <w:tab w:val="right" w:pos="6765"/>
              </w:tabs>
              <w:spacing w:line="257" w:lineRule="exact"/>
              <w:ind w:left="0"/>
              <w:rPr>
                <w:i/>
                <w:iCs/>
                <w:sz w:val="24"/>
                <w:szCs w:val="24"/>
              </w:rPr>
            </w:pPr>
          </w:p>
        </w:tc>
      </w:tr>
      <w:tr w:rsidR="00D108B0" w:rsidRPr="001A014A" w14:paraId="6EBB7D30" w14:textId="77777777" w:rsidTr="00057E3A">
        <w:trPr>
          <w:trHeight w:val="358"/>
        </w:trPr>
        <w:tc>
          <w:tcPr>
            <w:tcW w:w="2377" w:type="dxa"/>
          </w:tcPr>
          <w:p w14:paraId="3D5BFBDA" w14:textId="1183387E" w:rsidR="00D108B0" w:rsidRDefault="00D108B0" w:rsidP="00D108B0">
            <w:pPr>
              <w:pStyle w:val="TableParagraph"/>
              <w:spacing w:after="80" w:line="276" w:lineRule="exact"/>
              <w:ind w:left="113"/>
              <w:rPr>
                <w:b/>
                <w:sz w:val="24"/>
                <w:szCs w:val="24"/>
              </w:rPr>
            </w:pPr>
            <w:r w:rsidRPr="00F92C79">
              <w:rPr>
                <w:b/>
                <w:sz w:val="24"/>
                <w:szCs w:val="24"/>
              </w:rPr>
              <w:t>Thur</w:t>
            </w:r>
            <w:r>
              <w:rPr>
                <w:b/>
                <w:sz w:val="24"/>
                <w:szCs w:val="24"/>
              </w:rPr>
              <w:t>s 20</w:t>
            </w:r>
            <w:r w:rsidRPr="00CC2633">
              <w:rPr>
                <w:b/>
                <w:sz w:val="24"/>
                <w:szCs w:val="24"/>
                <w:vertAlign w:val="superscript"/>
              </w:rPr>
              <w:t>h</w:t>
            </w:r>
            <w:r>
              <w:rPr>
                <w:b/>
                <w:sz w:val="24"/>
                <w:szCs w:val="24"/>
              </w:rPr>
              <w:t xml:space="preserve">  March</w:t>
            </w:r>
          </w:p>
          <w:p w14:paraId="1219F9F6" w14:textId="51BEE1AF" w:rsidR="00D108B0" w:rsidRPr="00F92C79" w:rsidRDefault="00D108B0" w:rsidP="00D108B0">
            <w:pPr>
              <w:pStyle w:val="TableParagraph"/>
              <w:spacing w:after="80" w:line="276" w:lineRule="exact"/>
              <w:ind w:left="113"/>
              <w:jc w:val="center"/>
              <w:rPr>
                <w:b/>
                <w:sz w:val="24"/>
                <w:szCs w:val="24"/>
              </w:rPr>
            </w:pPr>
            <w:r>
              <w:rPr>
                <w:bCs/>
                <w:i/>
                <w:iCs/>
                <w:spacing w:val="-2"/>
              </w:rPr>
              <w:t>2</w:t>
            </w:r>
            <w:r w:rsidRPr="00D108B0">
              <w:rPr>
                <w:bCs/>
                <w:i/>
                <w:iCs/>
                <w:spacing w:val="-2"/>
                <w:vertAlign w:val="superscript"/>
              </w:rPr>
              <w:t>nd</w:t>
            </w:r>
            <w:r>
              <w:rPr>
                <w:bCs/>
                <w:i/>
                <w:iCs/>
                <w:spacing w:val="-2"/>
              </w:rPr>
              <w:t xml:space="preserve">  week of lent</w:t>
            </w:r>
          </w:p>
        </w:tc>
        <w:tc>
          <w:tcPr>
            <w:tcW w:w="1417" w:type="dxa"/>
          </w:tcPr>
          <w:p w14:paraId="634BEC82" w14:textId="77777777" w:rsidR="00D108B0" w:rsidRDefault="00D108B0" w:rsidP="00D108B0">
            <w:pPr>
              <w:pStyle w:val="TableParagraph"/>
              <w:tabs>
                <w:tab w:val="left" w:pos="987"/>
              </w:tabs>
              <w:spacing w:before="1"/>
              <w:ind w:left="-5" w:right="139"/>
              <w:jc w:val="center"/>
              <w:rPr>
                <w:sz w:val="24"/>
                <w:szCs w:val="24"/>
              </w:rPr>
            </w:pPr>
            <w:r>
              <w:rPr>
                <w:sz w:val="24"/>
                <w:szCs w:val="24"/>
              </w:rPr>
              <w:t>12 noon</w:t>
            </w:r>
          </w:p>
          <w:p w14:paraId="09970CE4" w14:textId="4EC332E0" w:rsidR="00691625" w:rsidRPr="00691625" w:rsidRDefault="00691625" w:rsidP="00D108B0">
            <w:pPr>
              <w:pStyle w:val="TableParagraph"/>
              <w:tabs>
                <w:tab w:val="left" w:pos="987"/>
              </w:tabs>
              <w:spacing w:before="1"/>
              <w:ind w:left="-5" w:right="139"/>
              <w:jc w:val="center"/>
              <w:rPr>
                <w:b/>
                <w:bCs/>
                <w:sz w:val="24"/>
                <w:szCs w:val="24"/>
              </w:rPr>
            </w:pPr>
            <w:r w:rsidRPr="00691625">
              <w:rPr>
                <w:b/>
                <w:bCs/>
                <w:sz w:val="24"/>
                <w:szCs w:val="24"/>
              </w:rPr>
              <w:t>12.30pm</w:t>
            </w:r>
          </w:p>
        </w:tc>
        <w:tc>
          <w:tcPr>
            <w:tcW w:w="7230" w:type="dxa"/>
          </w:tcPr>
          <w:p w14:paraId="23198CF6" w14:textId="77777777" w:rsidR="00691625" w:rsidRDefault="00D108B0" w:rsidP="00D108B0">
            <w:pPr>
              <w:pStyle w:val="TableParagraph"/>
              <w:tabs>
                <w:tab w:val="left" w:pos="575"/>
              </w:tabs>
              <w:ind w:left="0"/>
              <w:rPr>
                <w:sz w:val="24"/>
                <w:szCs w:val="24"/>
              </w:rPr>
            </w:pPr>
            <w:r w:rsidRPr="00CC2633">
              <w:rPr>
                <w:sz w:val="24"/>
                <w:szCs w:val="24"/>
              </w:rPr>
              <w:t xml:space="preserve">  Holy Mass Ss Peter &amp; John Church </w:t>
            </w:r>
          </w:p>
          <w:p w14:paraId="02D634FD" w14:textId="1C1CCC25" w:rsidR="00D108B0" w:rsidRPr="00691625" w:rsidRDefault="00691625" w:rsidP="00D108B0">
            <w:pPr>
              <w:pStyle w:val="TableParagraph"/>
              <w:tabs>
                <w:tab w:val="left" w:pos="575"/>
              </w:tabs>
              <w:ind w:left="0"/>
              <w:rPr>
                <w:b/>
                <w:bCs/>
                <w:sz w:val="24"/>
                <w:szCs w:val="24"/>
              </w:rPr>
            </w:pPr>
            <w:r w:rsidRPr="00691625">
              <w:rPr>
                <w:b/>
                <w:bCs/>
                <w:sz w:val="24"/>
                <w:szCs w:val="24"/>
              </w:rPr>
              <w:t>CAFOD Soup Lunch</w:t>
            </w:r>
            <w:r>
              <w:rPr>
                <w:b/>
                <w:bCs/>
                <w:sz w:val="24"/>
                <w:szCs w:val="24"/>
              </w:rPr>
              <w:t xml:space="preserve">   </w:t>
            </w:r>
            <w:r w:rsidRPr="00691625">
              <w:rPr>
                <w:b/>
                <w:bCs/>
                <w:sz w:val="24"/>
                <w:szCs w:val="24"/>
              </w:rPr>
              <w:t xml:space="preserve"> Ss Peter and John Church Hall </w:t>
            </w:r>
            <w:r w:rsidR="00D108B0" w:rsidRPr="00691625">
              <w:rPr>
                <w:b/>
                <w:bCs/>
                <w:sz w:val="24"/>
                <w:szCs w:val="24"/>
              </w:rPr>
              <w:t xml:space="preserve">       </w:t>
            </w:r>
          </w:p>
        </w:tc>
      </w:tr>
      <w:tr w:rsidR="00D108B0" w:rsidRPr="001A014A" w14:paraId="72346A2E" w14:textId="77777777" w:rsidTr="00CC2633">
        <w:trPr>
          <w:trHeight w:val="494"/>
        </w:trPr>
        <w:tc>
          <w:tcPr>
            <w:tcW w:w="2377" w:type="dxa"/>
          </w:tcPr>
          <w:p w14:paraId="66F795A7" w14:textId="105F06C3" w:rsidR="00D108B0" w:rsidRDefault="00D108B0" w:rsidP="00D108B0">
            <w:pPr>
              <w:pStyle w:val="TableParagraph"/>
              <w:spacing w:line="275" w:lineRule="exact"/>
              <w:jc w:val="center"/>
              <w:rPr>
                <w:b/>
                <w:sz w:val="24"/>
                <w:szCs w:val="24"/>
              </w:rPr>
            </w:pPr>
            <w:r>
              <w:rPr>
                <w:b/>
                <w:sz w:val="24"/>
                <w:szCs w:val="24"/>
              </w:rPr>
              <w:t>Friday 21</w:t>
            </w:r>
            <w:r w:rsidRPr="00D108B0">
              <w:rPr>
                <w:b/>
                <w:sz w:val="24"/>
                <w:szCs w:val="24"/>
                <w:vertAlign w:val="superscript"/>
              </w:rPr>
              <w:t>st</w:t>
            </w:r>
            <w:r>
              <w:rPr>
                <w:b/>
                <w:sz w:val="24"/>
                <w:szCs w:val="24"/>
              </w:rPr>
              <w:t xml:space="preserve"> </w:t>
            </w:r>
            <w:r>
              <w:rPr>
                <w:b/>
                <w:sz w:val="24"/>
                <w:szCs w:val="24"/>
                <w:vertAlign w:val="superscript"/>
              </w:rPr>
              <w:t xml:space="preserve"> </w:t>
            </w:r>
            <w:r>
              <w:rPr>
                <w:b/>
                <w:sz w:val="24"/>
                <w:szCs w:val="24"/>
              </w:rPr>
              <w:t>March</w:t>
            </w:r>
          </w:p>
          <w:p w14:paraId="45C83256" w14:textId="4073912F" w:rsidR="00D108B0" w:rsidRDefault="00D108B0" w:rsidP="00D108B0">
            <w:pPr>
              <w:pStyle w:val="TableParagraph"/>
              <w:spacing w:line="275" w:lineRule="exact"/>
              <w:jc w:val="center"/>
              <w:rPr>
                <w:bCs/>
                <w:i/>
                <w:iCs/>
                <w:spacing w:val="-2"/>
              </w:rPr>
            </w:pPr>
            <w:r>
              <w:rPr>
                <w:b/>
                <w:sz w:val="24"/>
                <w:szCs w:val="24"/>
              </w:rPr>
              <w:t xml:space="preserve"> </w:t>
            </w:r>
            <w:r>
              <w:rPr>
                <w:bCs/>
                <w:i/>
                <w:iCs/>
                <w:spacing w:val="-2"/>
              </w:rPr>
              <w:t>2</w:t>
            </w:r>
            <w:r w:rsidRPr="00D108B0">
              <w:rPr>
                <w:bCs/>
                <w:i/>
                <w:iCs/>
                <w:spacing w:val="-2"/>
                <w:vertAlign w:val="superscript"/>
              </w:rPr>
              <w:t>nd</w:t>
            </w:r>
            <w:r>
              <w:rPr>
                <w:bCs/>
                <w:i/>
                <w:iCs/>
                <w:spacing w:val="-2"/>
              </w:rPr>
              <w:t xml:space="preserve">  week of lent</w:t>
            </w:r>
          </w:p>
          <w:p w14:paraId="52E6EB9B" w14:textId="3F0B04F5" w:rsidR="00D108B0" w:rsidRPr="00CC7F76" w:rsidRDefault="00D108B0" w:rsidP="00D108B0">
            <w:pPr>
              <w:pStyle w:val="TableParagraph"/>
              <w:spacing w:line="275" w:lineRule="exact"/>
              <w:jc w:val="center"/>
              <w:rPr>
                <w:b/>
                <w:i/>
                <w:iCs/>
                <w:sz w:val="24"/>
                <w:szCs w:val="24"/>
              </w:rPr>
            </w:pPr>
          </w:p>
        </w:tc>
        <w:tc>
          <w:tcPr>
            <w:tcW w:w="1417" w:type="dxa"/>
          </w:tcPr>
          <w:p w14:paraId="3E8C6F87" w14:textId="77777777" w:rsidR="00D108B0" w:rsidRPr="005C673F" w:rsidRDefault="00D108B0" w:rsidP="00D108B0">
            <w:pPr>
              <w:pStyle w:val="TableParagraph"/>
              <w:tabs>
                <w:tab w:val="left" w:pos="987"/>
              </w:tabs>
              <w:spacing w:before="1"/>
              <w:ind w:left="-5" w:right="139"/>
              <w:jc w:val="center"/>
              <w:rPr>
                <w:sz w:val="24"/>
                <w:szCs w:val="24"/>
              </w:rPr>
            </w:pPr>
            <w:r w:rsidRPr="005C673F">
              <w:rPr>
                <w:sz w:val="24"/>
                <w:szCs w:val="24"/>
              </w:rPr>
              <w:t xml:space="preserve">9.15am </w:t>
            </w:r>
          </w:p>
          <w:p w14:paraId="345B57A8" w14:textId="77777777" w:rsidR="00D108B0" w:rsidRDefault="00D108B0" w:rsidP="00D108B0">
            <w:pPr>
              <w:pStyle w:val="TableParagraph"/>
              <w:tabs>
                <w:tab w:val="left" w:pos="987"/>
              </w:tabs>
              <w:spacing w:before="1"/>
              <w:ind w:left="-5" w:right="139"/>
              <w:jc w:val="center"/>
              <w:rPr>
                <w:sz w:val="24"/>
                <w:szCs w:val="24"/>
              </w:rPr>
            </w:pPr>
            <w:r w:rsidRPr="005C673F">
              <w:rPr>
                <w:sz w:val="24"/>
                <w:szCs w:val="24"/>
              </w:rPr>
              <w:t>9.30am</w:t>
            </w:r>
          </w:p>
          <w:p w14:paraId="7FE98A39" w14:textId="6643362B" w:rsidR="00D108B0" w:rsidRPr="00057E3A" w:rsidRDefault="00D108B0" w:rsidP="00D108B0">
            <w:pPr>
              <w:pStyle w:val="TableParagraph"/>
              <w:tabs>
                <w:tab w:val="left" w:pos="987"/>
              </w:tabs>
              <w:spacing w:before="1"/>
              <w:ind w:left="-5" w:right="139"/>
              <w:jc w:val="center"/>
              <w:rPr>
                <w:b/>
                <w:bCs/>
                <w:sz w:val="24"/>
                <w:szCs w:val="24"/>
              </w:rPr>
            </w:pPr>
            <w:r w:rsidRPr="005C673F">
              <w:rPr>
                <w:sz w:val="24"/>
                <w:szCs w:val="24"/>
              </w:rPr>
              <w:t xml:space="preserve"> </w:t>
            </w:r>
          </w:p>
        </w:tc>
        <w:tc>
          <w:tcPr>
            <w:tcW w:w="7230" w:type="dxa"/>
          </w:tcPr>
          <w:p w14:paraId="7E1460AC" w14:textId="71407A80" w:rsidR="00D108B0" w:rsidRPr="005C673F" w:rsidRDefault="00D108B0" w:rsidP="00D108B0">
            <w:pPr>
              <w:pStyle w:val="TableParagraph"/>
              <w:tabs>
                <w:tab w:val="left" w:pos="575"/>
              </w:tabs>
              <w:ind w:left="0"/>
              <w:rPr>
                <w:sz w:val="24"/>
                <w:szCs w:val="24"/>
              </w:rPr>
            </w:pPr>
            <w:r>
              <w:rPr>
                <w:sz w:val="24"/>
                <w:szCs w:val="24"/>
              </w:rPr>
              <w:t xml:space="preserve">  </w:t>
            </w:r>
            <w:r w:rsidRPr="005C673F">
              <w:rPr>
                <w:sz w:val="24"/>
                <w:szCs w:val="24"/>
              </w:rPr>
              <w:t xml:space="preserve">Morning prayer </w:t>
            </w:r>
            <w:r>
              <w:rPr>
                <w:sz w:val="24"/>
                <w:szCs w:val="24"/>
              </w:rPr>
              <w:t>Ss Peter &amp; John Church</w:t>
            </w:r>
          </w:p>
          <w:p w14:paraId="336B3095" w14:textId="794F617C" w:rsidR="00D108B0" w:rsidRDefault="00D108B0" w:rsidP="00D108B0">
            <w:pPr>
              <w:pStyle w:val="TableParagraph"/>
              <w:tabs>
                <w:tab w:val="left" w:pos="1844"/>
                <w:tab w:val="left" w:pos="1905"/>
                <w:tab w:val="left" w:pos="4391"/>
                <w:tab w:val="right" w:pos="6765"/>
              </w:tabs>
              <w:ind w:left="0"/>
              <w:rPr>
                <w:i/>
                <w:iCs/>
                <w:sz w:val="24"/>
                <w:szCs w:val="24"/>
              </w:rPr>
            </w:pPr>
            <w:r>
              <w:rPr>
                <w:sz w:val="24"/>
                <w:szCs w:val="24"/>
              </w:rPr>
              <w:t xml:space="preserve">  </w:t>
            </w:r>
            <w:r w:rsidRPr="005C673F">
              <w:rPr>
                <w:sz w:val="24"/>
                <w:szCs w:val="24"/>
              </w:rPr>
              <w:t xml:space="preserve">Holy Mass  </w:t>
            </w:r>
            <w:r>
              <w:rPr>
                <w:sz w:val="24"/>
                <w:szCs w:val="24"/>
              </w:rPr>
              <w:t xml:space="preserve">Ss Peter &amp; John Church      </w:t>
            </w:r>
            <w:r w:rsidR="00E72F88">
              <w:rPr>
                <w:sz w:val="24"/>
                <w:szCs w:val="24"/>
              </w:rPr>
              <w:t xml:space="preserve">                 </w:t>
            </w:r>
            <w:r w:rsidR="00E72F88">
              <w:rPr>
                <w:i/>
                <w:iCs/>
                <w:sz w:val="24"/>
                <w:szCs w:val="24"/>
              </w:rPr>
              <w:t xml:space="preserve">Antoni </w:t>
            </w:r>
            <w:proofErr w:type="spellStart"/>
            <w:r w:rsidR="00E72F88">
              <w:rPr>
                <w:i/>
                <w:iCs/>
                <w:sz w:val="24"/>
                <w:szCs w:val="24"/>
              </w:rPr>
              <w:t>Czuper</w:t>
            </w:r>
            <w:proofErr w:type="spellEnd"/>
            <w:r w:rsidRPr="00CC2633">
              <w:rPr>
                <w:i/>
                <w:iCs/>
                <w:sz w:val="24"/>
                <w:szCs w:val="24"/>
              </w:rPr>
              <w:t xml:space="preserve"> RIP</w:t>
            </w:r>
          </w:p>
          <w:p w14:paraId="7F153DB9" w14:textId="77777777" w:rsidR="00D108B0" w:rsidRPr="00CC7F76" w:rsidRDefault="00D108B0" w:rsidP="00D108B0">
            <w:pPr>
              <w:pStyle w:val="TableParagraph"/>
              <w:tabs>
                <w:tab w:val="left" w:pos="1844"/>
                <w:tab w:val="left" w:pos="1905"/>
                <w:tab w:val="left" w:pos="4391"/>
                <w:tab w:val="right" w:pos="6765"/>
              </w:tabs>
              <w:ind w:left="0"/>
              <w:rPr>
                <w:i/>
                <w:iCs/>
                <w:sz w:val="16"/>
                <w:szCs w:val="16"/>
              </w:rPr>
            </w:pPr>
          </w:p>
          <w:p w14:paraId="3D68A2A5" w14:textId="0E32C792" w:rsidR="00D108B0" w:rsidRPr="00CB4E32" w:rsidRDefault="00D108B0" w:rsidP="00D108B0">
            <w:pPr>
              <w:pStyle w:val="TableParagraph"/>
              <w:tabs>
                <w:tab w:val="left" w:pos="1844"/>
                <w:tab w:val="left" w:pos="1905"/>
                <w:tab w:val="left" w:pos="4391"/>
                <w:tab w:val="right" w:pos="6765"/>
              </w:tabs>
              <w:ind w:left="0"/>
              <w:rPr>
                <w:b/>
                <w:bCs/>
                <w:sz w:val="4"/>
                <w:szCs w:val="4"/>
              </w:rPr>
            </w:pPr>
          </w:p>
        </w:tc>
      </w:tr>
      <w:tr w:rsidR="00D108B0" w:rsidRPr="001A014A" w14:paraId="2FC79BB6" w14:textId="77777777" w:rsidTr="00DC7C53">
        <w:trPr>
          <w:trHeight w:val="1374"/>
        </w:trPr>
        <w:tc>
          <w:tcPr>
            <w:tcW w:w="2377" w:type="dxa"/>
          </w:tcPr>
          <w:p w14:paraId="01C57EC2" w14:textId="181E6122" w:rsidR="00D108B0" w:rsidRPr="005C673F" w:rsidRDefault="00D108B0" w:rsidP="00D108B0">
            <w:pPr>
              <w:pStyle w:val="TableParagraph"/>
              <w:ind w:left="170" w:right="280" w:hanging="29"/>
              <w:jc w:val="center"/>
              <w:rPr>
                <w:b/>
                <w:iCs/>
                <w:sz w:val="24"/>
                <w:szCs w:val="24"/>
              </w:rPr>
            </w:pPr>
            <w:r>
              <w:rPr>
                <w:b/>
                <w:bCs/>
                <w:iCs/>
                <w:sz w:val="24"/>
                <w:szCs w:val="24"/>
              </w:rPr>
              <w:t xml:space="preserve">Sat </w:t>
            </w:r>
            <w:r w:rsidR="00E72F88">
              <w:rPr>
                <w:b/>
                <w:bCs/>
                <w:iCs/>
                <w:sz w:val="24"/>
                <w:szCs w:val="24"/>
              </w:rPr>
              <w:t>22</w:t>
            </w:r>
            <w:r w:rsidR="00E72F88" w:rsidRPr="00E72F88">
              <w:rPr>
                <w:b/>
                <w:bCs/>
                <w:iCs/>
                <w:sz w:val="24"/>
                <w:szCs w:val="24"/>
                <w:vertAlign w:val="superscript"/>
              </w:rPr>
              <w:t>nd</w:t>
            </w:r>
            <w:r w:rsidR="00E72F88">
              <w:rPr>
                <w:b/>
                <w:bCs/>
                <w:iCs/>
                <w:sz w:val="24"/>
                <w:szCs w:val="24"/>
              </w:rPr>
              <w:t xml:space="preserve"> </w:t>
            </w:r>
            <w:r>
              <w:rPr>
                <w:b/>
                <w:bCs/>
                <w:iCs/>
                <w:sz w:val="24"/>
                <w:szCs w:val="24"/>
              </w:rPr>
              <w:t xml:space="preserve"> March </w:t>
            </w:r>
          </w:p>
          <w:p w14:paraId="338B48B8" w14:textId="0D4586FD" w:rsidR="00D108B0" w:rsidRDefault="00E72F88" w:rsidP="00D108B0">
            <w:pPr>
              <w:pStyle w:val="TableParagraph"/>
              <w:spacing w:line="275" w:lineRule="exact"/>
              <w:ind w:left="124" w:right="546"/>
              <w:jc w:val="center"/>
              <w:rPr>
                <w:bCs/>
                <w:i/>
                <w:iCs/>
                <w:spacing w:val="-2"/>
              </w:rPr>
            </w:pPr>
            <w:r>
              <w:rPr>
                <w:bCs/>
                <w:i/>
                <w:iCs/>
                <w:spacing w:val="-2"/>
              </w:rPr>
              <w:t>2</w:t>
            </w:r>
            <w:r w:rsidRPr="00E72F88">
              <w:rPr>
                <w:bCs/>
                <w:i/>
                <w:iCs/>
                <w:spacing w:val="-2"/>
                <w:vertAlign w:val="superscript"/>
              </w:rPr>
              <w:t>nd</w:t>
            </w:r>
            <w:r>
              <w:rPr>
                <w:bCs/>
                <w:i/>
                <w:iCs/>
                <w:spacing w:val="-2"/>
              </w:rPr>
              <w:t xml:space="preserve"> </w:t>
            </w:r>
            <w:r w:rsidR="00D108B0">
              <w:rPr>
                <w:bCs/>
                <w:i/>
                <w:iCs/>
                <w:spacing w:val="-2"/>
              </w:rPr>
              <w:t xml:space="preserve"> week of lent</w:t>
            </w:r>
          </w:p>
          <w:p w14:paraId="2D110D24" w14:textId="77777777" w:rsidR="00D108B0" w:rsidRPr="00B24EE4" w:rsidRDefault="00D108B0" w:rsidP="00D108B0">
            <w:pPr>
              <w:pStyle w:val="TableParagraph"/>
              <w:spacing w:line="275" w:lineRule="exact"/>
              <w:ind w:left="124" w:right="546"/>
              <w:jc w:val="center"/>
              <w:rPr>
                <w:bCs/>
                <w:i/>
                <w:iCs/>
                <w:spacing w:val="-2"/>
                <w:sz w:val="16"/>
                <w:szCs w:val="16"/>
              </w:rPr>
            </w:pPr>
          </w:p>
          <w:p w14:paraId="0E0927CF" w14:textId="5E5A6B91" w:rsidR="00D108B0" w:rsidRPr="008D7FEC" w:rsidRDefault="00E72F88" w:rsidP="00D108B0">
            <w:pPr>
              <w:pStyle w:val="TableParagraph"/>
              <w:ind w:right="282"/>
              <w:jc w:val="center"/>
              <w:rPr>
                <w:bCs/>
                <w:i/>
                <w:iCs/>
                <w:sz w:val="24"/>
                <w:szCs w:val="24"/>
              </w:rPr>
            </w:pPr>
            <w:r>
              <w:rPr>
                <w:b/>
                <w:spacing w:val="-15"/>
                <w:sz w:val="24"/>
                <w:szCs w:val="24"/>
              </w:rPr>
              <w:t xml:space="preserve">Third </w:t>
            </w:r>
            <w:r w:rsidR="00D108B0">
              <w:rPr>
                <w:b/>
                <w:spacing w:val="-15"/>
                <w:sz w:val="24"/>
                <w:szCs w:val="24"/>
              </w:rPr>
              <w:t xml:space="preserve"> Sunday of Lent   </w:t>
            </w:r>
            <w:r w:rsidR="00D108B0" w:rsidRPr="005C673F">
              <w:rPr>
                <w:b/>
                <w:spacing w:val="-15"/>
                <w:sz w:val="24"/>
                <w:szCs w:val="24"/>
              </w:rPr>
              <w:t xml:space="preserve">   </w:t>
            </w:r>
          </w:p>
        </w:tc>
        <w:tc>
          <w:tcPr>
            <w:tcW w:w="1417" w:type="dxa"/>
          </w:tcPr>
          <w:p w14:paraId="5987740B" w14:textId="4C504727" w:rsidR="00D108B0" w:rsidRDefault="00D108B0" w:rsidP="00D108B0">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9.00am 10.00am</w:t>
            </w:r>
          </w:p>
          <w:p w14:paraId="3A20F970" w14:textId="77777777" w:rsidR="00DC0DCA" w:rsidRPr="00DC0DCA" w:rsidRDefault="00DC0DCA" w:rsidP="00D108B0">
            <w:pPr>
              <w:pStyle w:val="TableParagraph"/>
              <w:tabs>
                <w:tab w:val="left" w:pos="987"/>
              </w:tabs>
              <w:ind w:left="0" w:right="139"/>
              <w:jc w:val="center"/>
              <w:rPr>
                <w:color w:val="242424"/>
                <w:sz w:val="16"/>
                <w:szCs w:val="16"/>
                <w:shd w:val="clear" w:color="auto" w:fill="FFFFFF"/>
              </w:rPr>
            </w:pPr>
          </w:p>
          <w:p w14:paraId="1BA11F20" w14:textId="7AC59866" w:rsidR="00DC0DCA" w:rsidRPr="00DC0DCA" w:rsidRDefault="00DC0DCA" w:rsidP="00D108B0">
            <w:pPr>
              <w:pStyle w:val="TableParagraph"/>
              <w:tabs>
                <w:tab w:val="left" w:pos="987"/>
              </w:tabs>
              <w:ind w:left="0" w:right="139"/>
              <w:jc w:val="center"/>
              <w:rPr>
                <w:b/>
                <w:bCs/>
                <w:color w:val="242424"/>
                <w:sz w:val="24"/>
                <w:szCs w:val="24"/>
                <w:shd w:val="clear" w:color="auto" w:fill="FFFFFF"/>
              </w:rPr>
            </w:pPr>
            <w:r w:rsidRPr="00DC0DCA">
              <w:rPr>
                <w:b/>
                <w:bCs/>
                <w:color w:val="242424"/>
                <w:sz w:val="24"/>
                <w:szCs w:val="24"/>
                <w:shd w:val="clear" w:color="auto" w:fill="FFFFFF"/>
              </w:rPr>
              <w:t>2.00pm</w:t>
            </w:r>
          </w:p>
          <w:p w14:paraId="465963B9" w14:textId="77777777" w:rsidR="00D108B0" w:rsidRPr="00457498" w:rsidRDefault="00D108B0" w:rsidP="00D108B0">
            <w:pPr>
              <w:pStyle w:val="TableParagraph"/>
              <w:tabs>
                <w:tab w:val="left" w:pos="987"/>
              </w:tabs>
              <w:ind w:left="0" w:right="139"/>
              <w:jc w:val="center"/>
              <w:rPr>
                <w:color w:val="242424"/>
                <w:sz w:val="4"/>
                <w:szCs w:val="4"/>
                <w:shd w:val="clear" w:color="auto" w:fill="FFFFFF"/>
              </w:rPr>
            </w:pPr>
          </w:p>
          <w:p w14:paraId="01DBDC85" w14:textId="203C5A1A" w:rsidR="00D108B0" w:rsidRPr="001168D7" w:rsidRDefault="00D108B0" w:rsidP="00D108B0">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w:t>
            </w:r>
          </w:p>
          <w:p w14:paraId="76633E6A" w14:textId="4B1BBAD8" w:rsidR="00D108B0" w:rsidRPr="005C673F" w:rsidRDefault="00D108B0" w:rsidP="00D108B0">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5.00pm</w:t>
            </w:r>
          </w:p>
          <w:p w14:paraId="49B34D59" w14:textId="0DA9DD8F" w:rsidR="00D108B0" w:rsidRPr="005C673F" w:rsidRDefault="00D108B0" w:rsidP="00D108B0">
            <w:pPr>
              <w:pStyle w:val="TableParagraph"/>
              <w:tabs>
                <w:tab w:val="left" w:pos="987"/>
              </w:tabs>
              <w:ind w:left="0" w:right="139"/>
              <w:jc w:val="center"/>
              <w:rPr>
                <w:sz w:val="24"/>
                <w:szCs w:val="24"/>
              </w:rPr>
            </w:pPr>
            <w:r w:rsidRPr="005C673F">
              <w:rPr>
                <w:color w:val="242424"/>
                <w:sz w:val="24"/>
                <w:szCs w:val="24"/>
                <w:shd w:val="clear" w:color="auto" w:fill="FFFFFF"/>
              </w:rPr>
              <w:t>5.30pm</w:t>
            </w:r>
          </w:p>
        </w:tc>
        <w:tc>
          <w:tcPr>
            <w:tcW w:w="7230" w:type="dxa"/>
          </w:tcPr>
          <w:p w14:paraId="11856FE1" w14:textId="435BB50A" w:rsidR="00D108B0" w:rsidRPr="005C673F" w:rsidRDefault="00D108B0" w:rsidP="00D108B0">
            <w:pPr>
              <w:tabs>
                <w:tab w:val="left" w:pos="1021"/>
                <w:tab w:val="left" w:pos="1022"/>
              </w:tabs>
              <w:spacing w:before="1" w:line="250" w:lineRule="auto"/>
              <w:ind w:left="0" w:right="-8"/>
              <w:rPr>
                <w:sz w:val="24"/>
                <w:szCs w:val="24"/>
              </w:rPr>
            </w:pPr>
            <w:r w:rsidRPr="005C673F">
              <w:rPr>
                <w:color w:val="242424"/>
                <w:sz w:val="24"/>
                <w:szCs w:val="24"/>
                <w:shd w:val="clear" w:color="auto" w:fill="FFFFFF"/>
              </w:rPr>
              <w:t xml:space="preserve"> </w:t>
            </w:r>
            <w:r>
              <w:rPr>
                <w:color w:val="242424"/>
                <w:sz w:val="24"/>
                <w:szCs w:val="24"/>
                <w:shd w:val="clear" w:color="auto" w:fill="FFFFFF"/>
              </w:rPr>
              <w:t xml:space="preserve"> </w:t>
            </w:r>
            <w:r w:rsidRPr="005C673F">
              <w:rPr>
                <w:color w:val="242424"/>
                <w:sz w:val="24"/>
                <w:szCs w:val="24"/>
                <w:shd w:val="clear" w:color="auto" w:fill="FFFFFF"/>
              </w:rPr>
              <w:t>Adoration, confessions, and rosary</w:t>
            </w:r>
            <w:r w:rsidRPr="005C673F">
              <w:rPr>
                <w:sz w:val="24"/>
                <w:szCs w:val="24"/>
              </w:rPr>
              <w:t xml:space="preserve"> St Tarcisius Church    </w:t>
            </w:r>
          </w:p>
          <w:p w14:paraId="540E640D" w14:textId="77777777" w:rsidR="00DC0DCA" w:rsidRDefault="00D108B0" w:rsidP="00D108B0">
            <w:pPr>
              <w:tabs>
                <w:tab w:val="left" w:pos="1021"/>
                <w:tab w:val="left" w:pos="1022"/>
              </w:tabs>
              <w:spacing w:before="1" w:line="250" w:lineRule="auto"/>
              <w:ind w:left="0" w:right="-8"/>
              <w:rPr>
                <w:sz w:val="24"/>
                <w:szCs w:val="24"/>
              </w:rPr>
            </w:pPr>
            <w:r>
              <w:rPr>
                <w:sz w:val="24"/>
                <w:szCs w:val="24"/>
              </w:rPr>
              <w:t xml:space="preserve">  </w:t>
            </w:r>
            <w:r w:rsidRPr="005C673F">
              <w:rPr>
                <w:sz w:val="24"/>
                <w:szCs w:val="24"/>
              </w:rPr>
              <w:t xml:space="preserve">Holy Mass   St Tarcisius Church  </w:t>
            </w:r>
            <w:r>
              <w:rPr>
                <w:sz w:val="24"/>
                <w:szCs w:val="24"/>
              </w:rPr>
              <w:t xml:space="preserve">           </w:t>
            </w:r>
            <w:r w:rsidR="00E72F88">
              <w:rPr>
                <w:sz w:val="24"/>
                <w:szCs w:val="24"/>
              </w:rPr>
              <w:t>Annice Craig RIP</w:t>
            </w:r>
            <w:r>
              <w:rPr>
                <w:sz w:val="24"/>
                <w:szCs w:val="24"/>
              </w:rPr>
              <w:t xml:space="preserve"> </w:t>
            </w:r>
          </w:p>
          <w:p w14:paraId="6029C09C" w14:textId="77777777" w:rsidR="00DC0DCA" w:rsidRPr="00DC0DCA" w:rsidRDefault="00DC0DCA" w:rsidP="00D108B0">
            <w:pPr>
              <w:tabs>
                <w:tab w:val="left" w:pos="1021"/>
                <w:tab w:val="left" w:pos="1022"/>
              </w:tabs>
              <w:spacing w:before="1" w:line="250" w:lineRule="auto"/>
              <w:ind w:left="0" w:right="-8"/>
              <w:rPr>
                <w:sz w:val="12"/>
                <w:szCs w:val="12"/>
              </w:rPr>
            </w:pPr>
          </w:p>
          <w:p w14:paraId="68994043" w14:textId="510CDE27" w:rsidR="00D108B0" w:rsidRPr="00DC0DCA" w:rsidRDefault="00DC0DCA" w:rsidP="00D108B0">
            <w:pPr>
              <w:tabs>
                <w:tab w:val="left" w:pos="1021"/>
                <w:tab w:val="left" w:pos="1022"/>
              </w:tabs>
              <w:spacing w:before="1" w:line="250" w:lineRule="auto"/>
              <w:ind w:left="0" w:right="-8"/>
              <w:rPr>
                <w:b/>
                <w:bCs/>
                <w:i/>
                <w:iCs/>
                <w:sz w:val="24"/>
                <w:szCs w:val="24"/>
              </w:rPr>
            </w:pPr>
            <w:r w:rsidRPr="00DC0DCA">
              <w:rPr>
                <w:b/>
                <w:bCs/>
                <w:sz w:val="24"/>
                <w:szCs w:val="24"/>
              </w:rPr>
              <w:t xml:space="preserve">Baptism of Hayley </w:t>
            </w:r>
            <w:proofErr w:type="spellStart"/>
            <w:r w:rsidRPr="00DC0DCA">
              <w:rPr>
                <w:b/>
                <w:bCs/>
                <w:sz w:val="24"/>
                <w:szCs w:val="24"/>
              </w:rPr>
              <w:t>Agyiri</w:t>
            </w:r>
            <w:proofErr w:type="spellEnd"/>
            <w:r w:rsidRPr="00DC0DCA">
              <w:rPr>
                <w:b/>
                <w:bCs/>
                <w:sz w:val="24"/>
                <w:szCs w:val="24"/>
              </w:rPr>
              <w:t xml:space="preserve">  St Tarcisius Church</w:t>
            </w:r>
            <w:r w:rsidR="00D108B0" w:rsidRPr="00DC0DCA">
              <w:rPr>
                <w:b/>
                <w:bCs/>
                <w:sz w:val="24"/>
                <w:szCs w:val="24"/>
              </w:rPr>
              <w:t xml:space="preserve">                   </w:t>
            </w:r>
          </w:p>
          <w:p w14:paraId="6B65DEA4" w14:textId="117852B1" w:rsidR="00D108B0" w:rsidRPr="00457498" w:rsidRDefault="00D108B0" w:rsidP="00D108B0">
            <w:pPr>
              <w:tabs>
                <w:tab w:val="left" w:pos="1021"/>
                <w:tab w:val="left" w:pos="1022"/>
              </w:tabs>
              <w:spacing w:before="1" w:line="250" w:lineRule="auto"/>
              <w:ind w:left="0" w:right="-8"/>
              <w:rPr>
                <w:sz w:val="6"/>
                <w:szCs w:val="6"/>
              </w:rPr>
            </w:pPr>
            <w:r>
              <w:rPr>
                <w:sz w:val="24"/>
                <w:szCs w:val="24"/>
              </w:rPr>
              <w:t xml:space="preserve">  </w:t>
            </w:r>
          </w:p>
          <w:p w14:paraId="388A3B56" w14:textId="44310360" w:rsidR="00D108B0" w:rsidRPr="001168D7" w:rsidRDefault="00D108B0" w:rsidP="00D108B0">
            <w:pPr>
              <w:tabs>
                <w:tab w:val="left" w:pos="1021"/>
                <w:tab w:val="left" w:pos="1022"/>
              </w:tabs>
              <w:spacing w:line="250" w:lineRule="auto"/>
              <w:ind w:left="0" w:right="-8"/>
              <w:rPr>
                <w:sz w:val="24"/>
                <w:szCs w:val="24"/>
              </w:rPr>
            </w:pPr>
            <w:r w:rsidRPr="005C673F">
              <w:rPr>
                <w:sz w:val="24"/>
                <w:szCs w:val="24"/>
              </w:rPr>
              <w:t>--------------------- -------------------------------------------------------------------</w:t>
            </w:r>
          </w:p>
          <w:p w14:paraId="02CCAF91" w14:textId="332A85C2" w:rsidR="00D108B0" w:rsidRPr="005C673F" w:rsidRDefault="00D108B0" w:rsidP="00D108B0">
            <w:pPr>
              <w:tabs>
                <w:tab w:val="left" w:pos="1021"/>
                <w:tab w:val="left" w:pos="1022"/>
              </w:tabs>
              <w:spacing w:before="1" w:line="250" w:lineRule="auto"/>
              <w:ind w:left="0" w:right="-8"/>
              <w:rPr>
                <w:sz w:val="24"/>
                <w:szCs w:val="24"/>
              </w:rPr>
            </w:pPr>
            <w:r w:rsidRPr="005C673F">
              <w:rPr>
                <w:sz w:val="24"/>
                <w:szCs w:val="24"/>
              </w:rPr>
              <w:t xml:space="preserve"> </w:t>
            </w:r>
            <w:r>
              <w:rPr>
                <w:sz w:val="24"/>
                <w:szCs w:val="24"/>
              </w:rPr>
              <w:t xml:space="preserve"> </w:t>
            </w:r>
            <w:r w:rsidRPr="005C673F">
              <w:rPr>
                <w:sz w:val="24"/>
                <w:szCs w:val="24"/>
              </w:rPr>
              <w:t>Confessions   Ss Peter &amp; John Church</w:t>
            </w:r>
          </w:p>
          <w:p w14:paraId="00329696" w14:textId="25CFB686" w:rsidR="00D108B0" w:rsidRPr="005C673F" w:rsidRDefault="00D108B0" w:rsidP="00D108B0">
            <w:pPr>
              <w:pStyle w:val="TableParagraph"/>
              <w:tabs>
                <w:tab w:val="left" w:pos="1905"/>
                <w:tab w:val="right" w:pos="6765"/>
              </w:tabs>
              <w:spacing w:before="1"/>
              <w:ind w:left="0"/>
              <w:rPr>
                <w:b/>
                <w:bCs/>
                <w:sz w:val="24"/>
                <w:szCs w:val="24"/>
              </w:rPr>
            </w:pPr>
            <w:r w:rsidRPr="005C673F">
              <w:rPr>
                <w:sz w:val="24"/>
                <w:szCs w:val="24"/>
              </w:rPr>
              <w:t xml:space="preserve"> </w:t>
            </w:r>
            <w:r>
              <w:rPr>
                <w:sz w:val="24"/>
                <w:szCs w:val="24"/>
              </w:rPr>
              <w:t xml:space="preserve"> </w:t>
            </w:r>
            <w:r w:rsidRPr="005C673F">
              <w:rPr>
                <w:sz w:val="24"/>
                <w:szCs w:val="24"/>
              </w:rPr>
              <w:t>Vigil Mass</w:t>
            </w:r>
            <w:r w:rsidRPr="005C673F">
              <w:rPr>
                <w:b/>
                <w:bCs/>
                <w:sz w:val="24"/>
                <w:szCs w:val="24"/>
              </w:rPr>
              <w:t xml:space="preserve">   </w:t>
            </w:r>
            <w:r w:rsidRPr="005C673F">
              <w:rPr>
                <w:sz w:val="24"/>
                <w:szCs w:val="24"/>
              </w:rPr>
              <w:t xml:space="preserve">Ss Peter &amp; John </w:t>
            </w:r>
            <w:r>
              <w:rPr>
                <w:sz w:val="24"/>
                <w:szCs w:val="24"/>
              </w:rPr>
              <w:t xml:space="preserve">                                   </w:t>
            </w:r>
            <w:r w:rsidR="00E72F88">
              <w:rPr>
                <w:i/>
                <w:iCs/>
                <w:spacing w:val="-2"/>
                <w:sz w:val="24"/>
                <w:szCs w:val="24"/>
              </w:rPr>
              <w:t>Paddy Lynch RIP</w:t>
            </w:r>
            <w:r>
              <w:rPr>
                <w:i/>
                <w:iCs/>
                <w:spacing w:val="-2"/>
                <w:sz w:val="24"/>
                <w:szCs w:val="24"/>
              </w:rPr>
              <w:t xml:space="preserve">  </w:t>
            </w:r>
          </w:p>
        </w:tc>
      </w:tr>
      <w:tr w:rsidR="00D108B0" w:rsidRPr="001A014A" w14:paraId="30A099B4" w14:textId="77777777" w:rsidTr="00936C58">
        <w:trPr>
          <w:trHeight w:val="811"/>
        </w:trPr>
        <w:tc>
          <w:tcPr>
            <w:tcW w:w="2377" w:type="dxa"/>
          </w:tcPr>
          <w:p w14:paraId="480823CE" w14:textId="69023A26" w:rsidR="00D108B0" w:rsidRDefault="00D108B0" w:rsidP="00D108B0">
            <w:pPr>
              <w:pStyle w:val="TableParagraph"/>
              <w:ind w:right="468"/>
              <w:jc w:val="center"/>
              <w:rPr>
                <w:b/>
                <w:spacing w:val="-15"/>
                <w:sz w:val="24"/>
                <w:szCs w:val="24"/>
              </w:rPr>
            </w:pPr>
            <w:r w:rsidRPr="005C673F">
              <w:rPr>
                <w:b/>
                <w:spacing w:val="-15"/>
                <w:sz w:val="24"/>
                <w:szCs w:val="24"/>
              </w:rPr>
              <w:t xml:space="preserve">Sun </w:t>
            </w:r>
            <w:r w:rsidR="00E72F88">
              <w:rPr>
                <w:b/>
                <w:spacing w:val="-15"/>
                <w:sz w:val="24"/>
                <w:szCs w:val="24"/>
              </w:rPr>
              <w:t>23rd</w:t>
            </w:r>
            <w:r>
              <w:rPr>
                <w:b/>
                <w:spacing w:val="-15"/>
                <w:sz w:val="24"/>
                <w:szCs w:val="24"/>
              </w:rPr>
              <w:t xml:space="preserve"> March </w:t>
            </w:r>
          </w:p>
          <w:p w14:paraId="20D26E61" w14:textId="77777777" w:rsidR="00D108B0" w:rsidRPr="00707DDF" w:rsidRDefault="00D108B0" w:rsidP="00D108B0">
            <w:pPr>
              <w:pStyle w:val="TableParagraph"/>
              <w:ind w:right="468"/>
              <w:jc w:val="center"/>
              <w:rPr>
                <w:b/>
                <w:spacing w:val="-15"/>
                <w:sz w:val="10"/>
                <w:szCs w:val="10"/>
              </w:rPr>
            </w:pPr>
          </w:p>
          <w:p w14:paraId="17AD56D5" w14:textId="37FD322A" w:rsidR="00D108B0" w:rsidRPr="004A1D3A" w:rsidRDefault="00E72F88" w:rsidP="00D108B0">
            <w:pPr>
              <w:pStyle w:val="TableParagraph"/>
              <w:ind w:right="133"/>
              <w:jc w:val="center"/>
              <w:rPr>
                <w:bCs/>
                <w:i/>
                <w:iCs/>
                <w:spacing w:val="-15"/>
                <w:sz w:val="28"/>
                <w:szCs w:val="28"/>
              </w:rPr>
            </w:pPr>
            <w:r>
              <w:rPr>
                <w:b/>
                <w:spacing w:val="-15"/>
                <w:sz w:val="24"/>
                <w:szCs w:val="24"/>
              </w:rPr>
              <w:t xml:space="preserve">Third  Sunday of Lent   </w:t>
            </w:r>
            <w:r w:rsidRPr="005C673F">
              <w:rPr>
                <w:b/>
                <w:spacing w:val="-15"/>
                <w:sz w:val="24"/>
                <w:szCs w:val="24"/>
              </w:rPr>
              <w:t xml:space="preserve">   </w:t>
            </w:r>
          </w:p>
        </w:tc>
        <w:tc>
          <w:tcPr>
            <w:tcW w:w="1417" w:type="dxa"/>
          </w:tcPr>
          <w:p w14:paraId="2A2BCB8F" w14:textId="68B4CB7B" w:rsidR="00D108B0" w:rsidRPr="005C673F" w:rsidRDefault="00D108B0" w:rsidP="00D108B0">
            <w:pPr>
              <w:pStyle w:val="TableParagraph"/>
              <w:tabs>
                <w:tab w:val="left" w:pos="987"/>
              </w:tabs>
              <w:spacing w:before="1"/>
              <w:ind w:left="-5" w:right="139"/>
              <w:jc w:val="center"/>
              <w:rPr>
                <w:spacing w:val="-2"/>
                <w:sz w:val="24"/>
                <w:szCs w:val="24"/>
              </w:rPr>
            </w:pPr>
            <w:r w:rsidRPr="005C673F">
              <w:rPr>
                <w:spacing w:val="-2"/>
                <w:sz w:val="24"/>
                <w:szCs w:val="24"/>
              </w:rPr>
              <w:t>9.15am</w:t>
            </w:r>
          </w:p>
          <w:p w14:paraId="2041E970" w14:textId="78637B96" w:rsidR="00D108B0" w:rsidRPr="005C673F" w:rsidRDefault="00D108B0" w:rsidP="00D108B0">
            <w:pPr>
              <w:pStyle w:val="TableParagraph"/>
              <w:tabs>
                <w:tab w:val="left" w:pos="987"/>
              </w:tabs>
              <w:spacing w:before="1"/>
              <w:ind w:left="-5" w:right="139"/>
              <w:jc w:val="center"/>
              <w:rPr>
                <w:spacing w:val="-2"/>
                <w:sz w:val="24"/>
                <w:szCs w:val="24"/>
              </w:rPr>
            </w:pPr>
            <w:r w:rsidRPr="005C673F">
              <w:rPr>
                <w:spacing w:val="-2"/>
                <w:sz w:val="24"/>
                <w:szCs w:val="24"/>
              </w:rPr>
              <w:t>10.40am</w:t>
            </w:r>
          </w:p>
          <w:p w14:paraId="5F1BE08A" w14:textId="77777777" w:rsidR="00D108B0" w:rsidRDefault="00D108B0" w:rsidP="00D108B0">
            <w:pPr>
              <w:pStyle w:val="TableParagraph"/>
              <w:tabs>
                <w:tab w:val="left" w:pos="987"/>
              </w:tabs>
              <w:spacing w:before="1"/>
              <w:ind w:left="-5" w:right="139"/>
              <w:jc w:val="center"/>
              <w:rPr>
                <w:spacing w:val="-2"/>
                <w:sz w:val="24"/>
                <w:szCs w:val="24"/>
              </w:rPr>
            </w:pPr>
            <w:r w:rsidRPr="005C673F">
              <w:rPr>
                <w:spacing w:val="-2"/>
                <w:sz w:val="24"/>
                <w:szCs w:val="24"/>
              </w:rPr>
              <w:t>11.15am</w:t>
            </w:r>
          </w:p>
          <w:p w14:paraId="5F10EB68" w14:textId="77777777" w:rsidR="00D108B0" w:rsidRPr="00E72F88" w:rsidRDefault="00D108B0" w:rsidP="00D108B0">
            <w:pPr>
              <w:pStyle w:val="TableParagraph"/>
              <w:tabs>
                <w:tab w:val="left" w:pos="987"/>
              </w:tabs>
              <w:spacing w:before="1"/>
              <w:ind w:left="-5" w:right="139"/>
              <w:jc w:val="center"/>
              <w:rPr>
                <w:spacing w:val="-2"/>
                <w:sz w:val="16"/>
                <w:szCs w:val="16"/>
              </w:rPr>
            </w:pPr>
          </w:p>
          <w:p w14:paraId="0DFDBE73" w14:textId="77777777" w:rsidR="00D108B0" w:rsidRPr="00655E5E" w:rsidRDefault="00D108B0" w:rsidP="00D108B0">
            <w:pPr>
              <w:pStyle w:val="TableParagraph"/>
              <w:tabs>
                <w:tab w:val="left" w:pos="987"/>
              </w:tabs>
              <w:spacing w:before="1"/>
              <w:ind w:left="-5" w:right="139"/>
              <w:jc w:val="center"/>
              <w:rPr>
                <w:spacing w:val="-2"/>
                <w:sz w:val="10"/>
                <w:szCs w:val="10"/>
              </w:rPr>
            </w:pPr>
          </w:p>
          <w:p w14:paraId="6FE8F6B4" w14:textId="6B028CFB" w:rsidR="00D108B0" w:rsidRPr="00655E5E" w:rsidRDefault="00D108B0" w:rsidP="00D108B0">
            <w:pPr>
              <w:pStyle w:val="TableParagraph"/>
              <w:tabs>
                <w:tab w:val="left" w:pos="987"/>
              </w:tabs>
              <w:spacing w:before="1"/>
              <w:ind w:left="-5" w:right="139"/>
              <w:jc w:val="center"/>
              <w:rPr>
                <w:b/>
                <w:bCs/>
                <w:spacing w:val="-2"/>
                <w:sz w:val="24"/>
                <w:szCs w:val="24"/>
              </w:rPr>
            </w:pPr>
            <w:r>
              <w:rPr>
                <w:b/>
                <w:bCs/>
                <w:spacing w:val="-2"/>
                <w:sz w:val="24"/>
                <w:szCs w:val="24"/>
              </w:rPr>
              <w:t>4.00pm</w:t>
            </w:r>
            <w:r w:rsidRPr="00655E5E">
              <w:rPr>
                <w:b/>
                <w:bCs/>
                <w:spacing w:val="-2"/>
                <w:sz w:val="24"/>
                <w:szCs w:val="24"/>
              </w:rPr>
              <w:t xml:space="preserve"> </w:t>
            </w:r>
          </w:p>
        </w:tc>
        <w:tc>
          <w:tcPr>
            <w:tcW w:w="7230" w:type="dxa"/>
          </w:tcPr>
          <w:p w14:paraId="333F0C78" w14:textId="156E4E2A" w:rsidR="00D108B0" w:rsidRPr="005C673F" w:rsidRDefault="00D108B0" w:rsidP="00D108B0">
            <w:pPr>
              <w:pStyle w:val="TableParagraph"/>
              <w:tabs>
                <w:tab w:val="left" w:pos="1905"/>
                <w:tab w:val="right" w:pos="6765"/>
              </w:tabs>
              <w:spacing w:before="1"/>
              <w:ind w:left="0"/>
              <w:rPr>
                <w:spacing w:val="-2"/>
                <w:sz w:val="24"/>
                <w:szCs w:val="24"/>
              </w:rPr>
            </w:pPr>
            <w:r w:rsidRPr="005C673F">
              <w:rPr>
                <w:sz w:val="24"/>
                <w:szCs w:val="24"/>
              </w:rPr>
              <w:t xml:space="preserve"> </w:t>
            </w:r>
            <w:r>
              <w:rPr>
                <w:sz w:val="24"/>
                <w:szCs w:val="24"/>
              </w:rPr>
              <w:t xml:space="preserve"> </w:t>
            </w:r>
            <w:r w:rsidRPr="005C673F">
              <w:rPr>
                <w:sz w:val="24"/>
                <w:szCs w:val="24"/>
              </w:rPr>
              <w:t xml:space="preserve">Sunday Mass St </w:t>
            </w:r>
            <w:r w:rsidRPr="005C673F">
              <w:rPr>
                <w:spacing w:val="-2"/>
                <w:sz w:val="24"/>
                <w:szCs w:val="24"/>
              </w:rPr>
              <w:t>Tarcisius Churc</w:t>
            </w:r>
            <w:r>
              <w:rPr>
                <w:spacing w:val="-2"/>
                <w:sz w:val="24"/>
                <w:szCs w:val="24"/>
              </w:rPr>
              <w:t xml:space="preserve">h                       </w:t>
            </w:r>
            <w:r w:rsidR="00E72F88">
              <w:rPr>
                <w:i/>
                <w:iCs/>
                <w:spacing w:val="-2"/>
                <w:sz w:val="24"/>
                <w:szCs w:val="24"/>
              </w:rPr>
              <w:t xml:space="preserve">People of the parish </w:t>
            </w:r>
            <w:r>
              <w:rPr>
                <w:i/>
                <w:iCs/>
                <w:spacing w:val="-2"/>
                <w:sz w:val="24"/>
                <w:szCs w:val="24"/>
              </w:rPr>
              <w:t xml:space="preserve">  </w:t>
            </w:r>
          </w:p>
          <w:p w14:paraId="4084CE14" w14:textId="2724EF36" w:rsidR="00D108B0" w:rsidRPr="005C673F" w:rsidRDefault="00D108B0" w:rsidP="00D108B0">
            <w:pPr>
              <w:pStyle w:val="TableParagraph"/>
              <w:tabs>
                <w:tab w:val="left" w:pos="1905"/>
                <w:tab w:val="right" w:pos="6765"/>
              </w:tabs>
              <w:spacing w:before="1"/>
              <w:ind w:left="0"/>
              <w:rPr>
                <w:i/>
                <w:iCs/>
                <w:spacing w:val="-2"/>
                <w:sz w:val="24"/>
                <w:szCs w:val="24"/>
              </w:rPr>
            </w:pPr>
            <w:r w:rsidRPr="005C673F">
              <w:rPr>
                <w:spacing w:val="-2"/>
                <w:sz w:val="24"/>
                <w:szCs w:val="24"/>
              </w:rPr>
              <w:t xml:space="preserve"> </w:t>
            </w:r>
            <w:r>
              <w:rPr>
                <w:spacing w:val="-2"/>
                <w:sz w:val="24"/>
                <w:szCs w:val="24"/>
              </w:rPr>
              <w:t xml:space="preserve"> </w:t>
            </w:r>
            <w:r w:rsidRPr="005C673F">
              <w:rPr>
                <w:spacing w:val="-2"/>
                <w:sz w:val="24"/>
                <w:szCs w:val="24"/>
              </w:rPr>
              <w:t>Rosary a</w:t>
            </w:r>
            <w:r w:rsidRPr="005C673F">
              <w:rPr>
                <w:sz w:val="24"/>
                <w:szCs w:val="24"/>
              </w:rPr>
              <w:t xml:space="preserve">t Christ the King Church  </w:t>
            </w:r>
            <w:r>
              <w:rPr>
                <w:sz w:val="24"/>
                <w:szCs w:val="24"/>
              </w:rPr>
              <w:t xml:space="preserve">  </w:t>
            </w:r>
            <w:r w:rsidRPr="005C673F">
              <w:rPr>
                <w:sz w:val="24"/>
                <w:szCs w:val="24"/>
              </w:rPr>
              <w:t xml:space="preserve">         </w:t>
            </w:r>
            <w:r>
              <w:rPr>
                <w:sz w:val="24"/>
                <w:szCs w:val="24"/>
              </w:rPr>
              <w:t xml:space="preserve">             </w:t>
            </w:r>
            <w:r w:rsidRPr="005C673F">
              <w:rPr>
                <w:sz w:val="24"/>
                <w:szCs w:val="24"/>
              </w:rPr>
              <w:t xml:space="preserve"> </w:t>
            </w:r>
          </w:p>
          <w:p w14:paraId="26F22856" w14:textId="00C2A1DD" w:rsidR="00D108B0" w:rsidRDefault="00D108B0" w:rsidP="00D108B0">
            <w:pPr>
              <w:pStyle w:val="TableParagraph"/>
              <w:tabs>
                <w:tab w:val="left" w:pos="1905"/>
                <w:tab w:val="right" w:pos="6765"/>
              </w:tabs>
              <w:spacing w:before="1"/>
              <w:ind w:left="0"/>
              <w:rPr>
                <w:i/>
                <w:iCs/>
                <w:sz w:val="24"/>
                <w:szCs w:val="24"/>
              </w:rPr>
            </w:pPr>
            <w:r w:rsidRPr="005C673F">
              <w:rPr>
                <w:b/>
                <w:bCs/>
                <w:spacing w:val="-2"/>
                <w:sz w:val="24"/>
                <w:szCs w:val="24"/>
              </w:rPr>
              <w:t xml:space="preserve"> </w:t>
            </w:r>
            <w:r>
              <w:rPr>
                <w:b/>
                <w:bCs/>
                <w:spacing w:val="-2"/>
                <w:sz w:val="24"/>
                <w:szCs w:val="24"/>
              </w:rPr>
              <w:t xml:space="preserve"> </w:t>
            </w:r>
            <w:r>
              <w:rPr>
                <w:spacing w:val="-2"/>
                <w:sz w:val="24"/>
                <w:szCs w:val="24"/>
              </w:rPr>
              <w:t>Sunday</w:t>
            </w:r>
            <w:r w:rsidRPr="005C673F">
              <w:rPr>
                <w:spacing w:val="-2"/>
                <w:sz w:val="24"/>
                <w:szCs w:val="24"/>
              </w:rPr>
              <w:t xml:space="preserve"> Mass a</w:t>
            </w:r>
            <w:r w:rsidRPr="005C673F">
              <w:rPr>
                <w:sz w:val="24"/>
                <w:szCs w:val="24"/>
              </w:rPr>
              <w:t xml:space="preserve">t Christ the King </w:t>
            </w:r>
            <w:r>
              <w:rPr>
                <w:sz w:val="24"/>
                <w:szCs w:val="24"/>
              </w:rPr>
              <w:t xml:space="preserve">              </w:t>
            </w:r>
            <w:r w:rsidR="00E72F88">
              <w:rPr>
                <w:i/>
                <w:iCs/>
                <w:sz w:val="24"/>
                <w:szCs w:val="24"/>
              </w:rPr>
              <w:t xml:space="preserve">Francis Gabrella Vaz </w:t>
            </w:r>
            <w:proofErr w:type="spellStart"/>
            <w:r w:rsidR="00E72F88">
              <w:rPr>
                <w:i/>
                <w:iCs/>
                <w:sz w:val="24"/>
                <w:szCs w:val="24"/>
              </w:rPr>
              <w:t>Ints</w:t>
            </w:r>
            <w:proofErr w:type="spellEnd"/>
          </w:p>
          <w:p w14:paraId="77975071" w14:textId="77777777" w:rsidR="00D108B0" w:rsidRPr="00CC7F76" w:rsidRDefault="00D108B0" w:rsidP="00D108B0">
            <w:pPr>
              <w:pStyle w:val="TableParagraph"/>
              <w:tabs>
                <w:tab w:val="left" w:pos="1905"/>
                <w:tab w:val="right" w:pos="6765"/>
              </w:tabs>
              <w:spacing w:before="1"/>
              <w:ind w:left="0"/>
              <w:rPr>
                <w:i/>
                <w:iCs/>
                <w:sz w:val="16"/>
                <w:szCs w:val="16"/>
              </w:rPr>
            </w:pPr>
          </w:p>
          <w:p w14:paraId="5E36CBAA" w14:textId="43640FAF" w:rsidR="00D108B0" w:rsidRPr="00655E5E" w:rsidRDefault="00D108B0" w:rsidP="00D108B0">
            <w:pPr>
              <w:pStyle w:val="TableParagraph"/>
              <w:tabs>
                <w:tab w:val="left" w:pos="1905"/>
                <w:tab w:val="right" w:pos="6765"/>
              </w:tabs>
              <w:spacing w:before="1"/>
              <w:ind w:left="0"/>
              <w:rPr>
                <w:i/>
                <w:iCs/>
                <w:sz w:val="10"/>
                <w:szCs w:val="10"/>
              </w:rPr>
            </w:pPr>
            <w:r>
              <w:rPr>
                <w:i/>
                <w:iCs/>
                <w:sz w:val="24"/>
                <w:szCs w:val="24"/>
              </w:rPr>
              <w:t xml:space="preserve">        </w:t>
            </w:r>
            <w:r>
              <w:rPr>
                <w:sz w:val="24"/>
                <w:szCs w:val="24"/>
              </w:rPr>
              <w:t xml:space="preserve"> </w:t>
            </w:r>
          </w:p>
          <w:p w14:paraId="4A01582D" w14:textId="6D2D27C5" w:rsidR="00D108B0" w:rsidRPr="00655E5E" w:rsidRDefault="00D108B0" w:rsidP="00D108B0">
            <w:pPr>
              <w:pStyle w:val="TableParagraph"/>
              <w:tabs>
                <w:tab w:val="left" w:pos="1905"/>
                <w:tab w:val="right" w:pos="6765"/>
              </w:tabs>
              <w:spacing w:before="1"/>
              <w:ind w:left="0"/>
              <w:rPr>
                <w:b/>
                <w:bCs/>
                <w:sz w:val="16"/>
                <w:szCs w:val="16"/>
              </w:rPr>
            </w:pPr>
            <w:r>
              <w:rPr>
                <w:b/>
                <w:bCs/>
                <w:sz w:val="24"/>
                <w:szCs w:val="24"/>
              </w:rPr>
              <w:t xml:space="preserve">Stations of the Cross at </w:t>
            </w:r>
            <w:r w:rsidR="00E72F88">
              <w:rPr>
                <w:b/>
                <w:bCs/>
                <w:sz w:val="24"/>
                <w:szCs w:val="24"/>
              </w:rPr>
              <w:t>Christ the King Church</w:t>
            </w:r>
            <w:r>
              <w:rPr>
                <w:b/>
                <w:bCs/>
                <w:sz w:val="24"/>
                <w:szCs w:val="24"/>
              </w:rPr>
              <w:t xml:space="preserve"> </w:t>
            </w:r>
          </w:p>
        </w:tc>
      </w:tr>
    </w:tbl>
    <w:p w14:paraId="0E7AC95D" w14:textId="5F137D34" w:rsidR="00D54523" w:rsidRPr="001A014A" w:rsidRDefault="00D54523" w:rsidP="00A307E7">
      <w:pPr>
        <w:pBdr>
          <w:top w:val="single" w:sz="24" w:space="1" w:color="auto"/>
          <w:left w:val="single" w:sz="24" w:space="1" w:color="auto"/>
          <w:bottom w:val="single" w:sz="24" w:space="1" w:color="auto"/>
          <w:right w:val="single" w:sz="24" w:space="4" w:color="auto"/>
        </w:pBdr>
        <w:spacing w:before="72"/>
        <w:ind w:right="-1"/>
        <w:rPr>
          <w:rFonts w:ascii="Calibri" w:hAnsi="Calibri"/>
          <w:color w:val="0562C1"/>
          <w:sz w:val="24"/>
          <w:szCs w:val="24"/>
          <w:u w:val="single" w:color="0562C1"/>
        </w:rPr>
      </w:pPr>
      <w:r w:rsidRPr="001A014A">
        <w:rPr>
          <w:rFonts w:ascii="Calibri" w:hAnsi="Calibri"/>
          <w:sz w:val="24"/>
          <w:szCs w:val="24"/>
        </w:rPr>
        <w:t>‘</w:t>
      </w:r>
      <w:r w:rsidRPr="001A014A">
        <w:rPr>
          <w:rFonts w:ascii="Calibri" w:hAnsi="Calibri"/>
          <w:b/>
          <w:sz w:val="24"/>
          <w:szCs w:val="24"/>
        </w:rPr>
        <w:t xml:space="preserve">My </w:t>
      </w:r>
      <w:proofErr w:type="spellStart"/>
      <w:r w:rsidRPr="001A014A">
        <w:rPr>
          <w:rFonts w:ascii="Calibri" w:hAnsi="Calibri"/>
          <w:b/>
          <w:sz w:val="24"/>
          <w:szCs w:val="24"/>
        </w:rPr>
        <w:t>ChurchSuite</w:t>
      </w:r>
      <w:proofErr w:type="spellEnd"/>
      <w:r w:rsidRPr="001A014A">
        <w:rPr>
          <w:rFonts w:ascii="Calibri" w:hAnsi="Calibri"/>
          <w:b/>
          <w:sz w:val="24"/>
          <w:szCs w:val="24"/>
        </w:rPr>
        <w:t xml:space="preserve">’ </w:t>
      </w:r>
      <w:r w:rsidRPr="001A014A">
        <w:rPr>
          <w:rFonts w:ascii="Calibri" w:hAnsi="Calibri"/>
          <w:sz w:val="24"/>
          <w:szCs w:val="24"/>
        </w:rPr>
        <w:t>is a database system used by this parish. Parishioners can manage their own personal</w:t>
      </w:r>
      <w:r w:rsidRPr="001A014A">
        <w:rPr>
          <w:rFonts w:ascii="Calibri" w:hAnsi="Calibri"/>
          <w:spacing w:val="-4"/>
          <w:sz w:val="24"/>
          <w:szCs w:val="24"/>
        </w:rPr>
        <w:t xml:space="preserve"> </w:t>
      </w:r>
      <w:r w:rsidRPr="001A014A">
        <w:rPr>
          <w:rFonts w:ascii="Calibri" w:hAnsi="Calibri"/>
          <w:sz w:val="24"/>
          <w:szCs w:val="24"/>
        </w:rPr>
        <w:t>details</w:t>
      </w:r>
      <w:r w:rsidRPr="001A014A">
        <w:rPr>
          <w:rFonts w:ascii="Calibri" w:hAnsi="Calibri"/>
          <w:spacing w:val="-4"/>
          <w:sz w:val="24"/>
          <w:szCs w:val="24"/>
        </w:rPr>
        <w:t xml:space="preserve"> </w:t>
      </w:r>
      <w:r w:rsidRPr="001A014A">
        <w:rPr>
          <w:rFonts w:ascii="Calibri" w:hAnsi="Calibri"/>
          <w:sz w:val="24"/>
          <w:szCs w:val="24"/>
        </w:rPr>
        <w:t>and</w:t>
      </w:r>
      <w:r w:rsidRPr="001A014A">
        <w:rPr>
          <w:rFonts w:ascii="Calibri" w:hAnsi="Calibri"/>
          <w:spacing w:val="-1"/>
          <w:sz w:val="24"/>
          <w:szCs w:val="24"/>
        </w:rPr>
        <w:t xml:space="preserve"> </w:t>
      </w:r>
      <w:r w:rsidRPr="001A014A">
        <w:rPr>
          <w:rFonts w:ascii="Calibri" w:hAnsi="Calibri"/>
          <w:sz w:val="24"/>
          <w:szCs w:val="24"/>
        </w:rPr>
        <w:t>sign</w:t>
      </w:r>
      <w:r w:rsidRPr="001A014A">
        <w:rPr>
          <w:rFonts w:ascii="Calibri" w:hAnsi="Calibri"/>
          <w:spacing w:val="-1"/>
          <w:sz w:val="24"/>
          <w:szCs w:val="24"/>
        </w:rPr>
        <w:t xml:space="preserve"> </w:t>
      </w:r>
      <w:r w:rsidRPr="001A014A">
        <w:rPr>
          <w:rFonts w:ascii="Calibri" w:hAnsi="Calibri"/>
          <w:sz w:val="24"/>
          <w:szCs w:val="24"/>
        </w:rPr>
        <w:t>up</w:t>
      </w:r>
      <w:r w:rsidRPr="001A014A">
        <w:rPr>
          <w:rFonts w:ascii="Calibri" w:hAnsi="Calibri"/>
          <w:spacing w:val="-4"/>
          <w:sz w:val="24"/>
          <w:szCs w:val="24"/>
        </w:rPr>
        <w:t xml:space="preserve"> </w:t>
      </w:r>
      <w:r w:rsidRPr="001A014A">
        <w:rPr>
          <w:rFonts w:ascii="Calibri" w:hAnsi="Calibri"/>
          <w:sz w:val="24"/>
          <w:szCs w:val="24"/>
        </w:rPr>
        <w:t>for</w:t>
      </w:r>
      <w:r w:rsidRPr="001A014A">
        <w:rPr>
          <w:rFonts w:ascii="Calibri" w:hAnsi="Calibri"/>
          <w:spacing w:val="-3"/>
          <w:sz w:val="24"/>
          <w:szCs w:val="24"/>
        </w:rPr>
        <w:t xml:space="preserve"> </w:t>
      </w:r>
      <w:r w:rsidRPr="001A014A">
        <w:rPr>
          <w:rFonts w:ascii="Calibri" w:hAnsi="Calibri"/>
          <w:sz w:val="24"/>
          <w:szCs w:val="24"/>
        </w:rPr>
        <w:t xml:space="preserve">events through the </w:t>
      </w:r>
      <w:proofErr w:type="spellStart"/>
      <w:r w:rsidRPr="001A014A">
        <w:rPr>
          <w:rFonts w:ascii="Calibri" w:hAnsi="Calibri"/>
          <w:sz w:val="24"/>
          <w:szCs w:val="24"/>
        </w:rPr>
        <w:t>ChurchSuite</w:t>
      </w:r>
      <w:proofErr w:type="spellEnd"/>
      <w:r w:rsidRPr="001A014A">
        <w:rPr>
          <w:rFonts w:ascii="Calibri" w:hAnsi="Calibri"/>
          <w:sz w:val="24"/>
          <w:szCs w:val="24"/>
        </w:rPr>
        <w:t xml:space="preserve"> system.</w:t>
      </w:r>
      <w:r w:rsidRPr="001A014A">
        <w:rPr>
          <w:rFonts w:ascii="Calibri" w:hAnsi="Calibri"/>
          <w:spacing w:val="40"/>
          <w:sz w:val="24"/>
          <w:szCs w:val="24"/>
        </w:rPr>
        <w:t xml:space="preserve"> </w:t>
      </w:r>
      <w:r w:rsidRPr="001A014A">
        <w:rPr>
          <w:rFonts w:ascii="Calibri" w:hAnsi="Calibri"/>
          <w:sz w:val="24"/>
          <w:szCs w:val="24"/>
        </w:rPr>
        <w:t>To</w:t>
      </w:r>
      <w:r w:rsidRPr="001A014A">
        <w:rPr>
          <w:rFonts w:ascii="Calibri" w:hAnsi="Calibri"/>
          <w:spacing w:val="-4"/>
          <w:sz w:val="24"/>
          <w:szCs w:val="24"/>
        </w:rPr>
        <w:t xml:space="preserve"> </w:t>
      </w:r>
      <w:r w:rsidRPr="001A014A">
        <w:rPr>
          <w:rFonts w:ascii="Calibri" w:hAnsi="Calibri"/>
          <w:sz w:val="24"/>
          <w:szCs w:val="24"/>
        </w:rPr>
        <w:t>register</w:t>
      </w:r>
      <w:r w:rsidRPr="001A014A">
        <w:rPr>
          <w:rFonts w:ascii="Calibri" w:hAnsi="Calibri"/>
          <w:spacing w:val="-3"/>
          <w:sz w:val="24"/>
          <w:szCs w:val="24"/>
        </w:rPr>
        <w:t xml:space="preserve"> as a parishioner with this parish please enter your details using the following link </w:t>
      </w:r>
      <w:r w:rsidRPr="001A014A">
        <w:rPr>
          <w:rFonts w:ascii="Calibri" w:hAnsi="Calibri"/>
          <w:spacing w:val="-4"/>
          <w:sz w:val="24"/>
          <w:szCs w:val="24"/>
        </w:rPr>
        <w:t xml:space="preserve"> </w:t>
      </w:r>
      <w:hyperlink r:id="rId12">
        <w:r w:rsidRPr="001A014A">
          <w:rPr>
            <w:rFonts w:ascii="Calibri" w:hAnsi="Calibri"/>
            <w:color w:val="0562C1"/>
            <w:sz w:val="24"/>
            <w:szCs w:val="24"/>
            <w:u w:color="0562C1"/>
          </w:rPr>
          <w:t>https://cbparish.co.uk/cs-parishdatabase</w:t>
        </w:r>
      </w:hyperlink>
      <w:r w:rsidRPr="001A014A">
        <w:rPr>
          <w:rFonts w:ascii="Calibri" w:hAnsi="Calibri"/>
          <w:color w:val="0562C1"/>
          <w:sz w:val="24"/>
          <w:szCs w:val="24"/>
          <w:u w:color="0562C1"/>
        </w:rPr>
        <w:t xml:space="preserve"> </w:t>
      </w:r>
    </w:p>
    <w:p w14:paraId="067B8C62" w14:textId="4F0DC6B8" w:rsidR="009C00EC" w:rsidRDefault="009C00EC" w:rsidP="003D06A5">
      <w:pPr>
        <w:ind w:left="0" w:right="13"/>
        <w:jc w:val="center"/>
        <w:rPr>
          <w:rStyle w:val="Hyperlink"/>
          <w:b/>
          <w:color w:val="000000" w:themeColor="text1"/>
          <w:sz w:val="6"/>
          <w:szCs w:val="6"/>
        </w:rPr>
      </w:pPr>
    </w:p>
    <w:tbl>
      <w:tblPr>
        <w:tblW w:w="5000" w:type="pct"/>
        <w:tblInd w:w="142" w:type="dxa"/>
        <w:shd w:val="clear" w:color="auto" w:fill="FFFFFF"/>
        <w:tblLayout w:type="fixed"/>
        <w:tblCellMar>
          <w:left w:w="0" w:type="dxa"/>
          <w:right w:w="0" w:type="dxa"/>
        </w:tblCellMar>
        <w:tblLook w:val="04A0" w:firstRow="1" w:lastRow="0" w:firstColumn="1" w:lastColumn="0" w:noHBand="0" w:noVBand="1"/>
      </w:tblPr>
      <w:tblGrid>
        <w:gridCol w:w="11198"/>
      </w:tblGrid>
      <w:tr w:rsidR="004474F1" w14:paraId="7C7E375C" w14:textId="77777777" w:rsidTr="0026589E">
        <w:tc>
          <w:tcPr>
            <w:tcW w:w="5000" w:type="pct"/>
            <w:shd w:val="clear" w:color="auto" w:fill="FFFFFF"/>
            <w:tcMar>
              <w:top w:w="0" w:type="dxa"/>
              <w:left w:w="135" w:type="dxa"/>
              <w:bottom w:w="0" w:type="dxa"/>
              <w:right w:w="135" w:type="dxa"/>
            </w:tcMar>
          </w:tcPr>
          <w:p w14:paraId="0B2D48DD" w14:textId="77777777" w:rsidR="004474F1" w:rsidRDefault="004474F1" w:rsidP="00A06C04">
            <w:pPr>
              <w:rPr>
                <w:b/>
                <w:bCs/>
                <w:color w:val="616161"/>
                <w:sz w:val="4"/>
                <w:szCs w:val="4"/>
                <w:shd w:val="clear" w:color="auto" w:fill="FFFFFF"/>
              </w:rPr>
            </w:pPr>
          </w:p>
          <w:p w14:paraId="369B67B7" w14:textId="77777777" w:rsidR="00655E5E" w:rsidRDefault="00655E5E" w:rsidP="00A06C04">
            <w:pPr>
              <w:rPr>
                <w:b/>
                <w:bCs/>
                <w:color w:val="616161"/>
                <w:sz w:val="4"/>
                <w:szCs w:val="4"/>
                <w:shd w:val="clear" w:color="auto" w:fill="FFFFFF"/>
              </w:rPr>
            </w:pPr>
          </w:p>
          <w:p w14:paraId="6F6877CB" w14:textId="77777777" w:rsidR="00655E5E" w:rsidRPr="00EA1FCF" w:rsidRDefault="00655E5E" w:rsidP="00655E5E">
            <w:pPr>
              <w:pStyle w:val="ListParagraph"/>
              <w:pBdr>
                <w:top w:val="single" w:sz="4" w:space="1" w:color="auto"/>
                <w:left w:val="single" w:sz="4" w:space="4" w:color="auto"/>
                <w:bottom w:val="single" w:sz="4" w:space="1" w:color="auto"/>
                <w:right w:val="single" w:sz="4" w:space="4" w:color="auto"/>
              </w:pBdr>
              <w:tabs>
                <w:tab w:val="left" w:pos="1021"/>
                <w:tab w:val="left" w:pos="1022"/>
                <w:tab w:val="left" w:pos="9465"/>
              </w:tabs>
              <w:ind w:left="21" w:right="147" w:firstLine="0"/>
              <w:rPr>
                <w:b/>
                <w:bCs/>
                <w:sz w:val="24"/>
                <w:szCs w:val="24"/>
              </w:rPr>
            </w:pPr>
            <w:r w:rsidRPr="00EA1FCF">
              <w:rPr>
                <w:b/>
                <w:bCs/>
                <w:sz w:val="24"/>
                <w:szCs w:val="24"/>
              </w:rPr>
              <w:t xml:space="preserve">Second Collections </w:t>
            </w:r>
          </w:p>
          <w:p w14:paraId="4A557115" w14:textId="77777777" w:rsidR="00655E5E" w:rsidRDefault="00655E5E" w:rsidP="00655E5E">
            <w:pPr>
              <w:pStyle w:val="ListParagraph"/>
              <w:pBdr>
                <w:top w:val="single" w:sz="4" w:space="1" w:color="auto"/>
                <w:left w:val="single" w:sz="4" w:space="4" w:color="auto"/>
                <w:bottom w:val="single" w:sz="4" w:space="1" w:color="auto"/>
                <w:right w:val="single" w:sz="4" w:space="4" w:color="auto"/>
              </w:pBdr>
              <w:tabs>
                <w:tab w:val="left" w:pos="1021"/>
                <w:tab w:val="left" w:pos="1022"/>
                <w:tab w:val="left" w:pos="9465"/>
              </w:tabs>
              <w:ind w:left="21" w:right="147" w:firstLine="0"/>
              <w:rPr>
                <w:b/>
                <w:bCs/>
                <w:sz w:val="24"/>
                <w:szCs w:val="24"/>
              </w:rPr>
            </w:pPr>
            <w:r>
              <w:rPr>
                <w:sz w:val="24"/>
                <w:szCs w:val="24"/>
              </w:rPr>
              <w:t>Saturday 15</w:t>
            </w:r>
            <w:r w:rsidRPr="00C131B9">
              <w:rPr>
                <w:sz w:val="24"/>
                <w:szCs w:val="24"/>
                <w:vertAlign w:val="superscript"/>
              </w:rPr>
              <w:t>th</w:t>
            </w:r>
            <w:r>
              <w:rPr>
                <w:sz w:val="24"/>
                <w:szCs w:val="24"/>
                <w:vertAlign w:val="superscript"/>
              </w:rPr>
              <w:t xml:space="preserve">/ </w:t>
            </w:r>
            <w:r>
              <w:rPr>
                <w:sz w:val="24"/>
                <w:szCs w:val="24"/>
              </w:rPr>
              <w:t>Sunday 16</w:t>
            </w:r>
            <w:r w:rsidRPr="00C131B9">
              <w:rPr>
                <w:sz w:val="24"/>
                <w:szCs w:val="24"/>
                <w:vertAlign w:val="superscript"/>
              </w:rPr>
              <w:t>th</w:t>
            </w:r>
            <w:r>
              <w:rPr>
                <w:sz w:val="24"/>
                <w:szCs w:val="24"/>
              </w:rPr>
              <w:t xml:space="preserve"> March              </w:t>
            </w:r>
            <w:r w:rsidRPr="00C131B9">
              <w:rPr>
                <w:b/>
                <w:bCs/>
                <w:sz w:val="24"/>
                <w:szCs w:val="24"/>
              </w:rPr>
              <w:t>CAFOD Fast Day Collection</w:t>
            </w:r>
          </w:p>
          <w:p w14:paraId="687519B7" w14:textId="73095FD9" w:rsidR="00655E5E" w:rsidRDefault="00A378AF" w:rsidP="00457498">
            <w:pPr>
              <w:pStyle w:val="ListParagraph"/>
              <w:pBdr>
                <w:top w:val="single" w:sz="4" w:space="1" w:color="auto"/>
                <w:left w:val="single" w:sz="4" w:space="4" w:color="auto"/>
                <w:bottom w:val="single" w:sz="4" w:space="1" w:color="auto"/>
                <w:right w:val="single" w:sz="4" w:space="4" w:color="auto"/>
              </w:pBdr>
              <w:tabs>
                <w:tab w:val="left" w:pos="1021"/>
                <w:tab w:val="left" w:pos="1022"/>
                <w:tab w:val="left" w:pos="9465"/>
              </w:tabs>
              <w:ind w:left="21" w:right="147" w:firstLine="0"/>
              <w:rPr>
                <w:b/>
                <w:bCs/>
                <w:color w:val="616161"/>
                <w:sz w:val="4"/>
                <w:szCs w:val="4"/>
                <w:shd w:val="clear" w:color="auto" w:fill="FFFFFF"/>
              </w:rPr>
            </w:pPr>
            <w:r w:rsidRPr="00A378AF">
              <w:rPr>
                <w:sz w:val="24"/>
                <w:szCs w:val="24"/>
              </w:rPr>
              <w:t>Saturday 29</w:t>
            </w:r>
            <w:r w:rsidRPr="00A378AF">
              <w:rPr>
                <w:sz w:val="24"/>
                <w:szCs w:val="24"/>
                <w:vertAlign w:val="superscript"/>
              </w:rPr>
              <w:t>th</w:t>
            </w:r>
            <w:r w:rsidRPr="00A378AF">
              <w:rPr>
                <w:sz w:val="24"/>
                <w:szCs w:val="24"/>
              </w:rPr>
              <w:t>/Sunday 30</w:t>
            </w:r>
            <w:r w:rsidRPr="00A378AF">
              <w:rPr>
                <w:sz w:val="24"/>
                <w:szCs w:val="24"/>
                <w:vertAlign w:val="superscript"/>
              </w:rPr>
              <w:t>th</w:t>
            </w:r>
            <w:r w:rsidRPr="00A378AF">
              <w:rPr>
                <w:sz w:val="24"/>
                <w:szCs w:val="24"/>
              </w:rPr>
              <w:t xml:space="preserve"> March </w:t>
            </w:r>
            <w:r>
              <w:rPr>
                <w:sz w:val="24"/>
                <w:szCs w:val="24"/>
              </w:rPr>
              <w:t xml:space="preserve">               </w:t>
            </w:r>
            <w:r w:rsidRPr="00A378AF">
              <w:rPr>
                <w:b/>
                <w:bCs/>
                <w:sz w:val="24"/>
                <w:szCs w:val="24"/>
              </w:rPr>
              <w:t>Phyllis Tuckwell Hospice</w:t>
            </w:r>
          </w:p>
          <w:p w14:paraId="4DC43DA8" w14:textId="2C85EAE7" w:rsidR="00655E5E" w:rsidRPr="00246D36" w:rsidRDefault="00655E5E" w:rsidP="00DC0DCA">
            <w:pPr>
              <w:pBdr>
                <w:top w:val="single" w:sz="4" w:space="1" w:color="auto"/>
                <w:left w:val="single" w:sz="4" w:space="4" w:color="auto"/>
                <w:bottom w:val="single" w:sz="4" w:space="1" w:color="auto"/>
                <w:right w:val="single" w:sz="4" w:space="4" w:color="auto"/>
              </w:pBdr>
              <w:tabs>
                <w:tab w:val="left" w:pos="7095"/>
              </w:tabs>
              <w:ind w:left="0"/>
              <w:rPr>
                <w:b/>
                <w:bCs/>
                <w:color w:val="616161"/>
                <w:sz w:val="4"/>
                <w:szCs w:val="4"/>
                <w:shd w:val="clear" w:color="auto" w:fill="FFFFFF"/>
              </w:rPr>
            </w:pPr>
          </w:p>
        </w:tc>
      </w:tr>
      <w:tr w:rsidR="00906F79" w:rsidRPr="00B218EF" w14:paraId="2A020960" w14:textId="77777777" w:rsidTr="00A378AF">
        <w:tc>
          <w:tcPr>
            <w:tcW w:w="5000" w:type="pct"/>
            <w:shd w:val="clear" w:color="auto" w:fill="FFFFFF"/>
            <w:tcMar>
              <w:top w:w="0" w:type="dxa"/>
              <w:left w:w="135" w:type="dxa"/>
              <w:bottom w:w="0" w:type="dxa"/>
              <w:right w:w="135" w:type="dxa"/>
            </w:tcMar>
          </w:tcPr>
          <w:p w14:paraId="0D1998A7" w14:textId="1DFA8D2D" w:rsidR="00231BCF" w:rsidRPr="00DE0DE8" w:rsidRDefault="00231BCF" w:rsidP="00F8075A">
            <w:pPr>
              <w:ind w:left="0"/>
              <w:jc w:val="center"/>
              <w:rPr>
                <w:rStyle w:val="Strong"/>
                <w:b w:val="0"/>
                <w:bCs w:val="0"/>
                <w:color w:val="424242"/>
                <w:sz w:val="4"/>
                <w:szCs w:val="4"/>
              </w:rPr>
            </w:pPr>
          </w:p>
        </w:tc>
      </w:tr>
      <w:tr w:rsidR="00287880" w14:paraId="0989ACDE" w14:textId="77777777" w:rsidTr="00A378AF">
        <w:tc>
          <w:tcPr>
            <w:tcW w:w="5000" w:type="pct"/>
            <w:shd w:val="clear" w:color="auto" w:fill="FFFFFF"/>
            <w:tcMar>
              <w:top w:w="0" w:type="dxa"/>
              <w:left w:w="135" w:type="dxa"/>
              <w:bottom w:w="0" w:type="dxa"/>
              <w:right w:w="135" w:type="dxa"/>
            </w:tcMar>
          </w:tcPr>
          <w:p w14:paraId="18477CC1" w14:textId="272B9507" w:rsidR="0026589E" w:rsidRPr="00457498" w:rsidRDefault="0026589E" w:rsidP="00655E5E">
            <w:pPr>
              <w:shd w:val="clear" w:color="auto" w:fill="FFFFFF"/>
              <w:ind w:left="21" w:right="13"/>
              <w:textAlignment w:val="baseline"/>
              <w:rPr>
                <w:b/>
                <w:bCs/>
                <w:sz w:val="4"/>
                <w:szCs w:val="4"/>
              </w:rPr>
            </w:pPr>
          </w:p>
        </w:tc>
      </w:tr>
      <w:tr w:rsidR="00F11024" w14:paraId="0B09CD25" w14:textId="77777777" w:rsidTr="00A378AF">
        <w:trPr>
          <w:hidden/>
        </w:trPr>
        <w:tc>
          <w:tcPr>
            <w:tcW w:w="5000" w:type="pct"/>
            <w:shd w:val="clear" w:color="auto" w:fill="FFFFFF"/>
            <w:tcMar>
              <w:top w:w="0" w:type="dxa"/>
              <w:left w:w="135" w:type="dxa"/>
              <w:bottom w:w="0" w:type="dxa"/>
              <w:right w:w="135" w:type="dxa"/>
            </w:tcMar>
          </w:tcPr>
          <w:tbl>
            <w:tblPr>
              <w:tblW w:w="10928" w:type="dxa"/>
              <w:shd w:val="clear" w:color="auto" w:fill="FFFFFF"/>
              <w:tblLayout w:type="fixed"/>
              <w:tblCellMar>
                <w:left w:w="0" w:type="dxa"/>
                <w:right w:w="0" w:type="dxa"/>
              </w:tblCellMar>
              <w:tblLook w:val="04A0" w:firstRow="1" w:lastRow="0" w:firstColumn="1" w:lastColumn="0" w:noHBand="0" w:noVBand="1"/>
            </w:tblPr>
            <w:tblGrid>
              <w:gridCol w:w="10928"/>
            </w:tblGrid>
            <w:tr w:rsidR="00F04281" w:rsidRPr="000A370B" w14:paraId="4B30B5BD" w14:textId="77777777" w:rsidTr="00A74126">
              <w:trPr>
                <w:trHeight w:val="3171"/>
                <w:hidden/>
              </w:trPr>
              <w:tc>
                <w:tcPr>
                  <w:tcW w:w="10928" w:type="dxa"/>
                  <w:shd w:val="clear" w:color="auto" w:fill="FFFFFF"/>
                  <w:tcMar>
                    <w:top w:w="135" w:type="dxa"/>
                    <w:left w:w="135" w:type="dxa"/>
                    <w:bottom w:w="135" w:type="dxa"/>
                    <w:right w:w="135" w:type="dxa"/>
                  </w:tcMar>
                  <w:hideMark/>
                </w:tcPr>
                <w:p w14:paraId="1450D185" w14:textId="6AD80ECA" w:rsidR="004E6F86" w:rsidRPr="00665F27" w:rsidRDefault="004E6F86" w:rsidP="0048737B">
                  <w:pPr>
                    <w:tabs>
                      <w:tab w:val="left" w:pos="7095"/>
                    </w:tabs>
                    <w:ind w:left="0"/>
                    <w:rPr>
                      <w:vanish/>
                      <w:sz w:val="32"/>
                      <w:szCs w:val="32"/>
                    </w:rPr>
                  </w:pPr>
                </w:p>
                <w:p w14:paraId="28522312" w14:textId="012304F6" w:rsidR="00406B4A" w:rsidRDefault="00406B4A" w:rsidP="0048737B">
                  <w:pPr>
                    <w:pStyle w:val="NormalWeb"/>
                    <w:shd w:val="clear" w:color="auto" w:fill="FFFFFF"/>
                    <w:spacing w:before="0" w:beforeAutospacing="0" w:after="0" w:afterAutospacing="0"/>
                    <w:jc w:val="center"/>
                    <w:rPr>
                      <w:b/>
                      <w:color w:val="FF0000"/>
                      <w:spacing w:val="-4"/>
                      <w:sz w:val="32"/>
                      <w:szCs w:val="32"/>
                    </w:rPr>
                  </w:pPr>
                  <w:r w:rsidRPr="00665F27">
                    <w:rPr>
                      <w:b/>
                      <w:color w:val="FF0000"/>
                      <w:sz w:val="32"/>
                      <w:szCs w:val="32"/>
                    </w:rPr>
                    <w:t>Financial</w:t>
                  </w:r>
                  <w:r w:rsidRPr="00665F27">
                    <w:rPr>
                      <w:b/>
                      <w:color w:val="FF0000"/>
                      <w:spacing w:val="-4"/>
                      <w:sz w:val="32"/>
                      <w:szCs w:val="32"/>
                    </w:rPr>
                    <w:t xml:space="preserve"> </w:t>
                  </w:r>
                  <w:r w:rsidRPr="00665F27">
                    <w:rPr>
                      <w:b/>
                      <w:color w:val="FF0000"/>
                      <w:sz w:val="32"/>
                      <w:szCs w:val="32"/>
                    </w:rPr>
                    <w:t>Giving</w:t>
                  </w:r>
                  <w:r w:rsidRPr="00665F27">
                    <w:rPr>
                      <w:b/>
                      <w:color w:val="FF0000"/>
                      <w:spacing w:val="-4"/>
                      <w:sz w:val="32"/>
                      <w:szCs w:val="32"/>
                    </w:rPr>
                    <w:t xml:space="preserve"> </w:t>
                  </w:r>
                </w:p>
                <w:p w14:paraId="7B8D8971" w14:textId="77777777" w:rsidR="007D7AC3" w:rsidRPr="007D7AC3" w:rsidRDefault="007D7AC3" w:rsidP="007D7AC3">
                  <w:pPr>
                    <w:pStyle w:val="ListParagraph"/>
                    <w:tabs>
                      <w:tab w:val="left" w:pos="1021"/>
                      <w:tab w:val="left" w:pos="1022"/>
                      <w:tab w:val="left" w:pos="9465"/>
                    </w:tabs>
                    <w:ind w:left="304" w:right="147" w:firstLine="0"/>
                    <w:rPr>
                      <w:b/>
                      <w:color w:val="FF0000"/>
                      <w:spacing w:val="-2"/>
                      <w:sz w:val="6"/>
                      <w:szCs w:val="6"/>
                    </w:rPr>
                  </w:pPr>
                </w:p>
                <w:p w14:paraId="721827BA" w14:textId="778B91FB" w:rsidR="00406B4A" w:rsidRPr="00E53583" w:rsidRDefault="003D7754" w:rsidP="004E6F86">
                  <w:pPr>
                    <w:pStyle w:val="ListParagraph"/>
                    <w:tabs>
                      <w:tab w:val="left" w:pos="729"/>
                      <w:tab w:val="left" w:pos="2663"/>
                      <w:tab w:val="left" w:pos="4926"/>
                    </w:tabs>
                    <w:ind w:left="0" w:right="147" w:firstLine="0"/>
                    <w:rPr>
                      <w:rFonts w:ascii="Symbol" w:hAnsi="Symbol"/>
                      <w:color w:val="1F1F1E"/>
                      <w:sz w:val="26"/>
                      <w:szCs w:val="26"/>
                    </w:rPr>
                  </w:pPr>
                  <w:r w:rsidRPr="00E53583">
                    <w:rPr>
                      <w:b/>
                      <w:bCs/>
                      <w:noProof/>
                      <w:sz w:val="26"/>
                      <w:szCs w:val="26"/>
                      <w:bdr w:val="none" w:sz="0" w:space="0" w:color="auto" w:frame="1"/>
                    </w:rPr>
                    <w:drawing>
                      <wp:anchor distT="0" distB="0" distL="114300" distR="114300" simplePos="0" relativeHeight="251658241" behindDoc="1" locked="0" layoutInCell="1" allowOverlap="1" wp14:anchorId="310D812F" wp14:editId="5290224F">
                        <wp:simplePos x="0" y="0"/>
                        <wp:positionH relativeFrom="column">
                          <wp:posOffset>5594350</wp:posOffset>
                        </wp:positionH>
                        <wp:positionV relativeFrom="paragraph">
                          <wp:posOffset>60325</wp:posOffset>
                        </wp:positionV>
                        <wp:extent cx="1169670" cy="390525"/>
                        <wp:effectExtent l="0" t="0" r="0" b="9525"/>
                        <wp:wrapTight wrapText="left">
                          <wp:wrapPolygon edited="0">
                            <wp:start x="0" y="0"/>
                            <wp:lineTo x="0" y="21073"/>
                            <wp:lineTo x="21107" y="21073"/>
                            <wp:lineTo x="21107" y="0"/>
                            <wp:lineTo x="0" y="0"/>
                          </wp:wrapPolygon>
                        </wp:wrapTight>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670" cy="390525"/>
                                </a:xfrm>
                                <a:prstGeom prst="rect">
                                  <a:avLst/>
                                </a:prstGeom>
                                <a:noFill/>
                              </pic:spPr>
                            </pic:pic>
                          </a:graphicData>
                        </a:graphic>
                        <wp14:sizeRelH relativeFrom="margin">
                          <wp14:pctWidth>0</wp14:pctWidth>
                        </wp14:sizeRelH>
                        <wp14:sizeRelV relativeFrom="margin">
                          <wp14:pctHeight>0</wp14:pctHeight>
                        </wp14:sizeRelV>
                      </wp:anchor>
                    </w:drawing>
                  </w:r>
                  <w:r w:rsidR="00406B4A" w:rsidRPr="00E53583">
                    <w:rPr>
                      <w:b/>
                      <w:bCs/>
                      <w:color w:val="1F1F1E"/>
                      <w:sz w:val="26"/>
                      <w:szCs w:val="26"/>
                    </w:rPr>
                    <w:t>Monthly</w:t>
                  </w:r>
                  <w:r w:rsidR="00406B4A" w:rsidRPr="00E53583">
                    <w:rPr>
                      <w:b/>
                      <w:bCs/>
                      <w:color w:val="1F1F1E"/>
                      <w:spacing w:val="-3"/>
                      <w:sz w:val="26"/>
                      <w:szCs w:val="26"/>
                    </w:rPr>
                    <w:t xml:space="preserve"> </w:t>
                  </w:r>
                  <w:r w:rsidR="00406B4A" w:rsidRPr="00E53583">
                    <w:rPr>
                      <w:b/>
                      <w:bCs/>
                      <w:color w:val="1F1F1E"/>
                      <w:sz w:val="26"/>
                      <w:szCs w:val="26"/>
                    </w:rPr>
                    <w:t>Standing</w:t>
                  </w:r>
                  <w:r w:rsidR="00406B4A" w:rsidRPr="00E53583">
                    <w:rPr>
                      <w:b/>
                      <w:bCs/>
                      <w:color w:val="1F1F1E"/>
                      <w:spacing w:val="-3"/>
                      <w:sz w:val="26"/>
                      <w:szCs w:val="26"/>
                    </w:rPr>
                    <w:t xml:space="preserve"> </w:t>
                  </w:r>
                  <w:r w:rsidR="00406B4A" w:rsidRPr="00E53583">
                    <w:rPr>
                      <w:b/>
                      <w:bCs/>
                      <w:color w:val="1F1F1E"/>
                      <w:sz w:val="26"/>
                      <w:szCs w:val="26"/>
                    </w:rPr>
                    <w:t>Orders</w:t>
                  </w:r>
                  <w:r w:rsidR="00406B4A" w:rsidRPr="00E53583">
                    <w:rPr>
                      <w:color w:val="1F1F1E"/>
                      <w:spacing w:val="-3"/>
                      <w:sz w:val="26"/>
                      <w:szCs w:val="26"/>
                    </w:rPr>
                    <w:t xml:space="preserve"> </w:t>
                  </w:r>
                  <w:r w:rsidR="00406B4A" w:rsidRPr="00E53583">
                    <w:rPr>
                      <w:color w:val="1F1F1E"/>
                      <w:sz w:val="26"/>
                      <w:szCs w:val="26"/>
                    </w:rPr>
                    <w:t>can</w:t>
                  </w:r>
                  <w:r w:rsidR="00406B4A" w:rsidRPr="00E53583">
                    <w:rPr>
                      <w:color w:val="1F1F1E"/>
                      <w:spacing w:val="-3"/>
                      <w:sz w:val="26"/>
                      <w:szCs w:val="26"/>
                    </w:rPr>
                    <w:t xml:space="preserve"> </w:t>
                  </w:r>
                  <w:r w:rsidR="00406B4A" w:rsidRPr="00E53583">
                    <w:rPr>
                      <w:color w:val="1F1F1E"/>
                      <w:sz w:val="26"/>
                      <w:szCs w:val="26"/>
                    </w:rPr>
                    <w:t>be</w:t>
                  </w:r>
                  <w:r w:rsidR="00406B4A" w:rsidRPr="00E53583">
                    <w:rPr>
                      <w:color w:val="1F1F1E"/>
                      <w:spacing w:val="-4"/>
                      <w:sz w:val="26"/>
                      <w:szCs w:val="26"/>
                    </w:rPr>
                    <w:t xml:space="preserve"> </w:t>
                  </w:r>
                  <w:r w:rsidR="00406B4A" w:rsidRPr="00E53583">
                    <w:rPr>
                      <w:color w:val="1F1F1E"/>
                      <w:sz w:val="26"/>
                      <w:szCs w:val="26"/>
                    </w:rPr>
                    <w:t>set</w:t>
                  </w:r>
                  <w:r w:rsidR="00406B4A" w:rsidRPr="00E53583">
                    <w:rPr>
                      <w:color w:val="1F1F1E"/>
                      <w:spacing w:val="-3"/>
                      <w:sz w:val="26"/>
                      <w:szCs w:val="26"/>
                    </w:rPr>
                    <w:t xml:space="preserve"> </w:t>
                  </w:r>
                  <w:r w:rsidR="00406B4A" w:rsidRPr="00E53583">
                    <w:rPr>
                      <w:color w:val="1F1F1E"/>
                      <w:sz w:val="26"/>
                      <w:szCs w:val="26"/>
                    </w:rPr>
                    <w:t>up</w:t>
                  </w:r>
                  <w:r w:rsidR="00406B4A" w:rsidRPr="00E53583">
                    <w:rPr>
                      <w:color w:val="1F1F1E"/>
                      <w:spacing w:val="-3"/>
                      <w:sz w:val="26"/>
                      <w:szCs w:val="26"/>
                    </w:rPr>
                    <w:t xml:space="preserve"> </w:t>
                  </w:r>
                  <w:r w:rsidR="00406B4A" w:rsidRPr="00E53583">
                    <w:rPr>
                      <w:color w:val="1F1F1E"/>
                      <w:sz w:val="26"/>
                      <w:szCs w:val="26"/>
                    </w:rPr>
                    <w:t>using</w:t>
                  </w:r>
                  <w:r w:rsidR="00406B4A" w:rsidRPr="00E53583">
                    <w:rPr>
                      <w:color w:val="1F1F1E"/>
                      <w:spacing w:val="-3"/>
                      <w:sz w:val="26"/>
                      <w:szCs w:val="26"/>
                    </w:rPr>
                    <w:t xml:space="preserve"> </w:t>
                  </w:r>
                  <w:r w:rsidR="00406B4A" w:rsidRPr="00E53583">
                    <w:rPr>
                      <w:color w:val="1F1F1E"/>
                      <w:sz w:val="26"/>
                      <w:szCs w:val="26"/>
                    </w:rPr>
                    <w:t>online</w:t>
                  </w:r>
                  <w:r w:rsidR="00406B4A" w:rsidRPr="00E53583">
                    <w:rPr>
                      <w:color w:val="1F1F1E"/>
                      <w:spacing w:val="-4"/>
                      <w:sz w:val="26"/>
                      <w:szCs w:val="26"/>
                    </w:rPr>
                    <w:t xml:space="preserve"> </w:t>
                  </w:r>
                  <w:r w:rsidR="00406B4A" w:rsidRPr="00E53583">
                    <w:rPr>
                      <w:color w:val="1F1F1E"/>
                      <w:sz w:val="26"/>
                      <w:szCs w:val="26"/>
                    </w:rPr>
                    <w:t>banking</w:t>
                  </w:r>
                  <w:r w:rsidR="00406B4A" w:rsidRPr="00E53583">
                    <w:rPr>
                      <w:color w:val="1F1F1E"/>
                      <w:spacing w:val="-3"/>
                      <w:sz w:val="26"/>
                      <w:szCs w:val="26"/>
                    </w:rPr>
                    <w:t xml:space="preserve"> </w:t>
                  </w:r>
                  <w:r w:rsidR="00406B4A" w:rsidRPr="00E53583">
                    <w:rPr>
                      <w:color w:val="1F1F1E"/>
                      <w:sz w:val="26"/>
                      <w:szCs w:val="26"/>
                    </w:rPr>
                    <w:t>or</w:t>
                  </w:r>
                  <w:r w:rsidR="00406B4A" w:rsidRPr="00E53583">
                    <w:rPr>
                      <w:color w:val="1F1F1E"/>
                      <w:spacing w:val="-4"/>
                      <w:sz w:val="26"/>
                      <w:szCs w:val="26"/>
                    </w:rPr>
                    <w:t xml:space="preserve"> </w:t>
                  </w:r>
                  <w:r w:rsidR="00406B4A" w:rsidRPr="00E53583">
                    <w:rPr>
                      <w:color w:val="1F1F1E"/>
                      <w:sz w:val="26"/>
                      <w:szCs w:val="26"/>
                    </w:rPr>
                    <w:t>by</w:t>
                  </w:r>
                  <w:r w:rsidR="00406B4A" w:rsidRPr="00E53583">
                    <w:rPr>
                      <w:color w:val="1F1F1E"/>
                      <w:spacing w:val="-3"/>
                      <w:sz w:val="26"/>
                      <w:szCs w:val="26"/>
                    </w:rPr>
                    <w:t xml:space="preserve"> </w:t>
                  </w:r>
                  <w:r w:rsidR="00406B4A" w:rsidRPr="00E53583">
                    <w:rPr>
                      <w:color w:val="1F1F1E"/>
                      <w:sz w:val="26"/>
                      <w:szCs w:val="26"/>
                    </w:rPr>
                    <w:t>writing</w:t>
                  </w:r>
                  <w:r w:rsidR="00406B4A" w:rsidRPr="00E53583">
                    <w:rPr>
                      <w:color w:val="1F1F1E"/>
                      <w:spacing w:val="-3"/>
                      <w:sz w:val="26"/>
                      <w:szCs w:val="26"/>
                    </w:rPr>
                    <w:t xml:space="preserve"> </w:t>
                  </w:r>
                  <w:r w:rsidR="00406B4A" w:rsidRPr="00E53583">
                    <w:rPr>
                      <w:color w:val="1F1F1E"/>
                      <w:sz w:val="26"/>
                      <w:szCs w:val="26"/>
                    </w:rPr>
                    <w:t>to</w:t>
                  </w:r>
                  <w:r w:rsidR="00406B4A" w:rsidRPr="00E53583">
                    <w:rPr>
                      <w:color w:val="1F1F1E"/>
                      <w:spacing w:val="-3"/>
                      <w:sz w:val="26"/>
                      <w:szCs w:val="26"/>
                    </w:rPr>
                    <w:t xml:space="preserve"> </w:t>
                  </w:r>
                  <w:r w:rsidR="00406B4A" w:rsidRPr="00E53583">
                    <w:rPr>
                      <w:color w:val="1F1F1E"/>
                      <w:sz w:val="26"/>
                      <w:szCs w:val="26"/>
                    </w:rPr>
                    <w:t>your</w:t>
                  </w:r>
                  <w:r w:rsidR="00406B4A" w:rsidRPr="00E53583">
                    <w:rPr>
                      <w:color w:val="1F1F1E"/>
                      <w:spacing w:val="-4"/>
                      <w:sz w:val="26"/>
                      <w:szCs w:val="26"/>
                    </w:rPr>
                    <w:t xml:space="preserve"> </w:t>
                  </w:r>
                  <w:r w:rsidR="00406B4A" w:rsidRPr="00E53583">
                    <w:rPr>
                      <w:color w:val="1F1F1E"/>
                      <w:sz w:val="26"/>
                      <w:szCs w:val="26"/>
                    </w:rPr>
                    <w:t xml:space="preserve">bank </w:t>
                  </w:r>
                  <w:proofErr w:type="spellStart"/>
                  <w:r w:rsidR="00406B4A" w:rsidRPr="00E53583">
                    <w:rPr>
                      <w:b/>
                      <w:sz w:val="26"/>
                      <w:szCs w:val="26"/>
                    </w:rPr>
                    <w:t>Bank</w:t>
                  </w:r>
                  <w:proofErr w:type="spellEnd"/>
                  <w:r w:rsidR="00406B4A" w:rsidRPr="00E53583">
                    <w:rPr>
                      <w:b/>
                      <w:sz w:val="26"/>
                      <w:szCs w:val="26"/>
                    </w:rPr>
                    <w:t>: HSBC    Account name: RCD A&amp;B Camberley &amp; Bagshot Parish Account number:</w:t>
                  </w:r>
                  <w:r w:rsidR="00406B4A" w:rsidRPr="00E53583">
                    <w:rPr>
                      <w:b/>
                      <w:spacing w:val="80"/>
                      <w:sz w:val="26"/>
                      <w:szCs w:val="26"/>
                    </w:rPr>
                    <w:t xml:space="preserve"> </w:t>
                  </w:r>
                  <w:r w:rsidR="00406B4A" w:rsidRPr="00E53583">
                    <w:rPr>
                      <w:b/>
                      <w:sz w:val="26"/>
                      <w:szCs w:val="26"/>
                    </w:rPr>
                    <w:t>31077368</w:t>
                  </w:r>
                  <w:r w:rsidR="00406B4A" w:rsidRPr="00E53583">
                    <w:rPr>
                      <w:b/>
                      <w:sz w:val="26"/>
                      <w:szCs w:val="26"/>
                    </w:rPr>
                    <w:tab/>
                    <w:t>Sort code: 40 05 20</w:t>
                  </w:r>
                </w:p>
                <w:p w14:paraId="0D72AEAD" w14:textId="629CF8CB" w:rsidR="00D658AE" w:rsidRPr="00E53583" w:rsidRDefault="00406B4A" w:rsidP="009E7CB0">
                  <w:pPr>
                    <w:pStyle w:val="ListParagraph"/>
                    <w:tabs>
                      <w:tab w:val="left" w:pos="1021"/>
                      <w:tab w:val="left" w:pos="1022"/>
                      <w:tab w:val="left" w:pos="9465"/>
                    </w:tabs>
                    <w:ind w:left="21" w:right="147" w:firstLine="0"/>
                    <w:rPr>
                      <w:sz w:val="26"/>
                      <w:szCs w:val="26"/>
                    </w:rPr>
                  </w:pPr>
                  <w:r w:rsidRPr="00E53583">
                    <w:rPr>
                      <w:b/>
                      <w:bCs/>
                      <w:sz w:val="26"/>
                      <w:szCs w:val="26"/>
                    </w:rPr>
                    <w:t>Cheques</w:t>
                  </w:r>
                  <w:r w:rsidRPr="00E53583">
                    <w:rPr>
                      <w:spacing w:val="-3"/>
                      <w:sz w:val="26"/>
                      <w:szCs w:val="26"/>
                    </w:rPr>
                    <w:t xml:space="preserve"> </w:t>
                  </w:r>
                  <w:r w:rsidRPr="00E53583">
                    <w:rPr>
                      <w:sz w:val="26"/>
                      <w:szCs w:val="26"/>
                    </w:rPr>
                    <w:t>made</w:t>
                  </w:r>
                  <w:r w:rsidRPr="00E53583">
                    <w:rPr>
                      <w:spacing w:val="-4"/>
                      <w:sz w:val="26"/>
                      <w:szCs w:val="26"/>
                    </w:rPr>
                    <w:t xml:space="preserve"> </w:t>
                  </w:r>
                  <w:r w:rsidRPr="00E53583">
                    <w:rPr>
                      <w:sz w:val="26"/>
                      <w:szCs w:val="26"/>
                    </w:rPr>
                    <w:t>payable</w:t>
                  </w:r>
                  <w:r w:rsidRPr="00E53583">
                    <w:rPr>
                      <w:spacing w:val="-4"/>
                      <w:sz w:val="26"/>
                      <w:szCs w:val="26"/>
                    </w:rPr>
                    <w:t xml:space="preserve"> </w:t>
                  </w:r>
                  <w:r w:rsidRPr="00E53583">
                    <w:rPr>
                      <w:sz w:val="26"/>
                      <w:szCs w:val="26"/>
                    </w:rPr>
                    <w:t>to</w:t>
                  </w:r>
                  <w:r w:rsidRPr="00E53583">
                    <w:rPr>
                      <w:spacing w:val="-3"/>
                      <w:sz w:val="26"/>
                      <w:szCs w:val="26"/>
                    </w:rPr>
                    <w:t xml:space="preserve"> </w:t>
                  </w:r>
                  <w:r w:rsidRPr="00E53583">
                    <w:rPr>
                      <w:b/>
                      <w:sz w:val="26"/>
                      <w:szCs w:val="26"/>
                    </w:rPr>
                    <w:t>‘The</w:t>
                  </w:r>
                  <w:r w:rsidRPr="00E53583">
                    <w:rPr>
                      <w:b/>
                      <w:spacing w:val="-4"/>
                      <w:sz w:val="26"/>
                      <w:szCs w:val="26"/>
                    </w:rPr>
                    <w:t xml:space="preserve"> </w:t>
                  </w:r>
                  <w:r w:rsidRPr="00E53583">
                    <w:rPr>
                      <w:b/>
                      <w:sz w:val="26"/>
                      <w:szCs w:val="26"/>
                    </w:rPr>
                    <w:t>Camberley</w:t>
                  </w:r>
                  <w:r w:rsidRPr="00E53583">
                    <w:rPr>
                      <w:b/>
                      <w:spacing w:val="-3"/>
                      <w:sz w:val="26"/>
                      <w:szCs w:val="26"/>
                    </w:rPr>
                    <w:t xml:space="preserve"> </w:t>
                  </w:r>
                  <w:r w:rsidRPr="00E53583">
                    <w:rPr>
                      <w:b/>
                      <w:sz w:val="26"/>
                      <w:szCs w:val="26"/>
                    </w:rPr>
                    <w:t>and</w:t>
                  </w:r>
                  <w:r w:rsidRPr="00E53583">
                    <w:rPr>
                      <w:b/>
                      <w:spacing w:val="-5"/>
                      <w:sz w:val="26"/>
                      <w:szCs w:val="26"/>
                    </w:rPr>
                    <w:t xml:space="preserve"> </w:t>
                  </w:r>
                  <w:r w:rsidRPr="00E53583">
                    <w:rPr>
                      <w:b/>
                      <w:sz w:val="26"/>
                      <w:szCs w:val="26"/>
                    </w:rPr>
                    <w:t>Bagshot</w:t>
                  </w:r>
                  <w:r w:rsidRPr="00E53583">
                    <w:rPr>
                      <w:b/>
                      <w:spacing w:val="-4"/>
                      <w:sz w:val="26"/>
                      <w:szCs w:val="26"/>
                    </w:rPr>
                    <w:t xml:space="preserve"> </w:t>
                  </w:r>
                  <w:r w:rsidRPr="00E53583">
                    <w:rPr>
                      <w:b/>
                      <w:sz w:val="26"/>
                      <w:szCs w:val="26"/>
                    </w:rPr>
                    <w:t>Catholic</w:t>
                  </w:r>
                  <w:r w:rsidRPr="00E53583">
                    <w:rPr>
                      <w:b/>
                      <w:spacing w:val="-4"/>
                      <w:sz w:val="26"/>
                      <w:szCs w:val="26"/>
                    </w:rPr>
                    <w:t xml:space="preserve"> </w:t>
                  </w:r>
                  <w:r w:rsidRPr="00E53583">
                    <w:rPr>
                      <w:b/>
                      <w:sz w:val="26"/>
                      <w:szCs w:val="26"/>
                    </w:rPr>
                    <w:t>Parish’</w:t>
                  </w:r>
                  <w:r w:rsidRPr="00E53583">
                    <w:rPr>
                      <w:sz w:val="26"/>
                      <w:szCs w:val="26"/>
                    </w:rPr>
                    <w:t>,</w:t>
                  </w:r>
                  <w:r w:rsidRPr="00E53583">
                    <w:rPr>
                      <w:spacing w:val="-3"/>
                      <w:sz w:val="26"/>
                      <w:szCs w:val="26"/>
                    </w:rPr>
                    <w:t xml:space="preserve"> </w:t>
                  </w:r>
                  <w:r w:rsidRPr="00E53583">
                    <w:rPr>
                      <w:sz w:val="26"/>
                      <w:szCs w:val="26"/>
                    </w:rPr>
                    <w:t>please</w:t>
                  </w:r>
                  <w:r w:rsidRPr="00E53583">
                    <w:rPr>
                      <w:spacing w:val="-4"/>
                      <w:sz w:val="26"/>
                      <w:szCs w:val="26"/>
                    </w:rPr>
                    <w:t xml:space="preserve"> </w:t>
                  </w:r>
                  <w:r w:rsidRPr="00E53583">
                    <w:rPr>
                      <w:sz w:val="26"/>
                      <w:szCs w:val="26"/>
                    </w:rPr>
                    <w:t>write</w:t>
                  </w:r>
                  <w:r w:rsidRPr="00E53583">
                    <w:rPr>
                      <w:spacing w:val="-2"/>
                      <w:sz w:val="26"/>
                      <w:szCs w:val="26"/>
                    </w:rPr>
                    <w:t xml:space="preserve"> </w:t>
                  </w:r>
                  <w:r w:rsidRPr="00E53583">
                    <w:rPr>
                      <w:sz w:val="26"/>
                      <w:szCs w:val="26"/>
                    </w:rPr>
                    <w:t xml:space="preserve">“Parish Offering” on the back of the cheque You can </w:t>
                  </w:r>
                  <w:r w:rsidRPr="00E53583">
                    <w:rPr>
                      <w:b/>
                      <w:bCs/>
                      <w:sz w:val="26"/>
                      <w:szCs w:val="26"/>
                    </w:rPr>
                    <w:t>donate online</w:t>
                  </w:r>
                  <w:r w:rsidRPr="00E53583">
                    <w:rPr>
                      <w:sz w:val="26"/>
                      <w:szCs w:val="26"/>
                    </w:rPr>
                    <w:t xml:space="preserve"> via our website </w:t>
                  </w:r>
                  <w:hyperlink r:id="rId14" w:history="1">
                    <w:r w:rsidR="00654AA8" w:rsidRPr="00E53583">
                      <w:rPr>
                        <w:rStyle w:val="Hyperlink"/>
                        <w:sz w:val="26"/>
                        <w:szCs w:val="26"/>
                      </w:rPr>
                      <w:t>www.cbparish.com</w:t>
                    </w:r>
                  </w:hyperlink>
                  <w:r w:rsidR="00431419" w:rsidRPr="00E53583">
                    <w:rPr>
                      <w:b/>
                      <w:noProof/>
                      <w:spacing w:val="40"/>
                      <w:sz w:val="26"/>
                      <w:szCs w:val="26"/>
                    </w:rPr>
                    <w:drawing>
                      <wp:anchor distT="0" distB="0" distL="114300" distR="114300" simplePos="0" relativeHeight="251658243" behindDoc="1" locked="0" layoutInCell="1" allowOverlap="1" wp14:anchorId="1972BD90" wp14:editId="3D92FFF6">
                        <wp:simplePos x="0" y="0"/>
                        <wp:positionH relativeFrom="column">
                          <wp:posOffset>5592445</wp:posOffset>
                        </wp:positionH>
                        <wp:positionV relativeFrom="paragraph">
                          <wp:posOffset>14605</wp:posOffset>
                        </wp:positionV>
                        <wp:extent cx="1219200" cy="457200"/>
                        <wp:effectExtent l="0" t="0" r="0" b="0"/>
                        <wp:wrapTight wrapText="bothSides">
                          <wp:wrapPolygon edited="0">
                            <wp:start x="0" y="0"/>
                            <wp:lineTo x="0" y="20700"/>
                            <wp:lineTo x="21263" y="20700"/>
                            <wp:lineTo x="21263" y="0"/>
                            <wp:lineTo x="0" y="0"/>
                          </wp:wrapPolygon>
                        </wp:wrapTight>
                        <wp:docPr id="444668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pic:spPr>
                            </pic:pic>
                          </a:graphicData>
                        </a:graphic>
                        <wp14:sizeRelH relativeFrom="page">
                          <wp14:pctWidth>0</wp14:pctWidth>
                        </wp14:sizeRelH>
                        <wp14:sizeRelV relativeFrom="page">
                          <wp14:pctHeight>0</wp14:pctHeight>
                        </wp14:sizeRelV>
                      </wp:anchor>
                    </w:drawing>
                  </w:r>
                  <w:r w:rsidR="00D6016A" w:rsidRPr="00E53583">
                    <w:rPr>
                      <w:rStyle w:val="Hyperlink"/>
                      <w:sz w:val="26"/>
                      <w:szCs w:val="26"/>
                    </w:rPr>
                    <w:t xml:space="preserve">     </w:t>
                  </w:r>
                  <w:r w:rsidR="00D658AE" w:rsidRPr="00E53583">
                    <w:rPr>
                      <w:sz w:val="26"/>
                      <w:szCs w:val="26"/>
                    </w:rPr>
                    <w:t>If</w:t>
                  </w:r>
                  <w:r w:rsidR="00D658AE" w:rsidRPr="00E53583">
                    <w:rPr>
                      <w:spacing w:val="-3"/>
                      <w:sz w:val="26"/>
                      <w:szCs w:val="26"/>
                    </w:rPr>
                    <w:t xml:space="preserve"> </w:t>
                  </w:r>
                  <w:r w:rsidR="00D658AE" w:rsidRPr="00E53583">
                    <w:rPr>
                      <w:sz w:val="26"/>
                      <w:szCs w:val="26"/>
                    </w:rPr>
                    <w:t>you</w:t>
                  </w:r>
                  <w:r w:rsidR="00D658AE" w:rsidRPr="00E53583">
                    <w:rPr>
                      <w:spacing w:val="-2"/>
                      <w:sz w:val="26"/>
                      <w:szCs w:val="26"/>
                    </w:rPr>
                    <w:t xml:space="preserve"> </w:t>
                  </w:r>
                  <w:r w:rsidR="00D658AE" w:rsidRPr="00E53583">
                    <w:rPr>
                      <w:sz w:val="26"/>
                      <w:szCs w:val="26"/>
                    </w:rPr>
                    <w:t>are</w:t>
                  </w:r>
                  <w:r w:rsidR="00D658AE" w:rsidRPr="00E53583">
                    <w:rPr>
                      <w:spacing w:val="-3"/>
                      <w:sz w:val="26"/>
                      <w:szCs w:val="26"/>
                    </w:rPr>
                    <w:t xml:space="preserve"> </w:t>
                  </w:r>
                  <w:r w:rsidR="00D658AE" w:rsidRPr="00E53583">
                    <w:rPr>
                      <w:sz w:val="26"/>
                      <w:szCs w:val="26"/>
                    </w:rPr>
                    <w:t>a</w:t>
                  </w:r>
                  <w:r w:rsidR="00D658AE" w:rsidRPr="00E53583">
                    <w:rPr>
                      <w:spacing w:val="-3"/>
                      <w:sz w:val="26"/>
                      <w:szCs w:val="26"/>
                    </w:rPr>
                    <w:t xml:space="preserve"> </w:t>
                  </w:r>
                  <w:r w:rsidR="00D658AE" w:rsidRPr="00E53583">
                    <w:rPr>
                      <w:sz w:val="26"/>
                      <w:szCs w:val="26"/>
                    </w:rPr>
                    <w:t>taxpayer,</w:t>
                  </w:r>
                  <w:r w:rsidR="00D658AE" w:rsidRPr="00E53583">
                    <w:rPr>
                      <w:spacing w:val="-3"/>
                      <w:sz w:val="26"/>
                      <w:szCs w:val="26"/>
                    </w:rPr>
                    <w:t xml:space="preserve"> </w:t>
                  </w:r>
                  <w:r w:rsidR="00D658AE" w:rsidRPr="00E53583">
                    <w:rPr>
                      <w:sz w:val="26"/>
                      <w:szCs w:val="26"/>
                    </w:rPr>
                    <w:t>you can</w:t>
                  </w:r>
                  <w:r w:rsidR="00D658AE" w:rsidRPr="00E53583">
                    <w:rPr>
                      <w:spacing w:val="-2"/>
                      <w:sz w:val="26"/>
                      <w:szCs w:val="26"/>
                    </w:rPr>
                    <w:t xml:space="preserve"> </w:t>
                  </w:r>
                  <w:r w:rsidR="00D658AE" w:rsidRPr="00E53583">
                    <w:rPr>
                      <w:sz w:val="26"/>
                      <w:szCs w:val="26"/>
                    </w:rPr>
                    <w:t>contribute</w:t>
                  </w:r>
                  <w:r w:rsidR="00D658AE" w:rsidRPr="00E53583">
                    <w:rPr>
                      <w:spacing w:val="-3"/>
                      <w:sz w:val="26"/>
                      <w:szCs w:val="26"/>
                    </w:rPr>
                    <w:t xml:space="preserve"> </w:t>
                  </w:r>
                  <w:r w:rsidR="00D658AE" w:rsidRPr="00E53583">
                    <w:rPr>
                      <w:sz w:val="26"/>
                      <w:szCs w:val="26"/>
                    </w:rPr>
                    <w:t>to</w:t>
                  </w:r>
                  <w:r w:rsidR="00D658AE" w:rsidRPr="00E53583">
                    <w:rPr>
                      <w:spacing w:val="-2"/>
                      <w:sz w:val="26"/>
                      <w:szCs w:val="26"/>
                    </w:rPr>
                    <w:t xml:space="preserve"> </w:t>
                  </w:r>
                  <w:r w:rsidR="00D658AE" w:rsidRPr="00E53583">
                    <w:rPr>
                      <w:sz w:val="26"/>
                      <w:szCs w:val="26"/>
                    </w:rPr>
                    <w:t>the</w:t>
                  </w:r>
                  <w:r w:rsidR="00D658AE" w:rsidRPr="00E53583">
                    <w:rPr>
                      <w:spacing w:val="-3"/>
                      <w:sz w:val="26"/>
                      <w:szCs w:val="26"/>
                    </w:rPr>
                    <w:t xml:space="preserve"> </w:t>
                  </w:r>
                  <w:r w:rsidR="00D658AE" w:rsidRPr="00E53583">
                    <w:rPr>
                      <w:sz w:val="26"/>
                      <w:szCs w:val="26"/>
                    </w:rPr>
                    <w:t>Parish</w:t>
                  </w:r>
                  <w:r w:rsidR="00D658AE" w:rsidRPr="00E53583">
                    <w:rPr>
                      <w:spacing w:val="-2"/>
                      <w:sz w:val="26"/>
                      <w:szCs w:val="26"/>
                    </w:rPr>
                    <w:t xml:space="preserve"> </w:t>
                  </w:r>
                  <w:r w:rsidR="00D658AE" w:rsidRPr="00E53583">
                    <w:rPr>
                      <w:sz w:val="26"/>
                      <w:szCs w:val="26"/>
                    </w:rPr>
                    <w:t>via</w:t>
                  </w:r>
                  <w:r w:rsidR="00D658AE" w:rsidRPr="00E53583">
                    <w:rPr>
                      <w:spacing w:val="-3"/>
                      <w:sz w:val="26"/>
                      <w:szCs w:val="26"/>
                    </w:rPr>
                    <w:t xml:space="preserve"> </w:t>
                  </w:r>
                  <w:r w:rsidR="00D658AE" w:rsidRPr="00E53583">
                    <w:rPr>
                      <w:sz w:val="26"/>
                      <w:szCs w:val="26"/>
                    </w:rPr>
                    <w:t>the</w:t>
                  </w:r>
                  <w:r w:rsidR="00D658AE" w:rsidRPr="00E53583">
                    <w:rPr>
                      <w:spacing w:val="-3"/>
                      <w:sz w:val="26"/>
                      <w:szCs w:val="26"/>
                    </w:rPr>
                    <w:t xml:space="preserve"> </w:t>
                  </w:r>
                  <w:r w:rsidR="00D658AE" w:rsidRPr="00E53583">
                    <w:rPr>
                      <w:b/>
                      <w:sz w:val="26"/>
                      <w:szCs w:val="26"/>
                    </w:rPr>
                    <w:t>Gift</w:t>
                  </w:r>
                  <w:r w:rsidR="00D658AE" w:rsidRPr="00E53583">
                    <w:rPr>
                      <w:b/>
                      <w:spacing w:val="-3"/>
                      <w:sz w:val="26"/>
                      <w:szCs w:val="26"/>
                    </w:rPr>
                    <w:t xml:space="preserve"> </w:t>
                  </w:r>
                  <w:r w:rsidR="00D658AE" w:rsidRPr="00E53583">
                    <w:rPr>
                      <w:b/>
                      <w:sz w:val="26"/>
                      <w:szCs w:val="26"/>
                    </w:rPr>
                    <w:t>Aid</w:t>
                  </w:r>
                  <w:r w:rsidR="00D658AE" w:rsidRPr="00E53583">
                    <w:rPr>
                      <w:b/>
                      <w:spacing w:val="-1"/>
                      <w:sz w:val="26"/>
                      <w:szCs w:val="26"/>
                    </w:rPr>
                    <w:t xml:space="preserve"> </w:t>
                  </w:r>
                  <w:r w:rsidR="00D658AE" w:rsidRPr="00E53583">
                    <w:rPr>
                      <w:b/>
                      <w:sz w:val="26"/>
                      <w:szCs w:val="26"/>
                    </w:rPr>
                    <w:t>scheme.</w:t>
                  </w:r>
                  <w:r w:rsidR="00D658AE" w:rsidRPr="00E53583">
                    <w:rPr>
                      <w:b/>
                      <w:spacing w:val="40"/>
                      <w:sz w:val="26"/>
                      <w:szCs w:val="26"/>
                    </w:rPr>
                    <w:t xml:space="preserve"> </w:t>
                  </w:r>
                  <w:r w:rsidR="00D6016A" w:rsidRPr="00E53583">
                    <w:rPr>
                      <w:b/>
                      <w:spacing w:val="40"/>
                      <w:sz w:val="26"/>
                      <w:szCs w:val="26"/>
                    </w:rPr>
                    <w:t xml:space="preserve">To </w:t>
                  </w:r>
                  <w:r w:rsidR="00D658AE" w:rsidRPr="00E53583">
                    <w:rPr>
                      <w:b/>
                      <w:spacing w:val="40"/>
                      <w:sz w:val="26"/>
                      <w:szCs w:val="26"/>
                    </w:rPr>
                    <w:t xml:space="preserve">obtain </w:t>
                  </w:r>
                  <w:r w:rsidR="00D658AE" w:rsidRPr="00E53583">
                    <w:rPr>
                      <w:color w:val="242424"/>
                      <w:sz w:val="26"/>
                      <w:szCs w:val="26"/>
                    </w:rPr>
                    <w:t xml:space="preserve">Gift Aid Envelopes please contact </w:t>
                  </w:r>
                  <w:r w:rsidR="00D658AE" w:rsidRPr="00E53583">
                    <w:rPr>
                      <w:b/>
                      <w:bCs/>
                      <w:color w:val="242424"/>
                      <w:sz w:val="26"/>
                      <w:szCs w:val="26"/>
                    </w:rPr>
                    <w:t xml:space="preserve">Stana Juvan:   </w:t>
                  </w:r>
                  <w:hyperlink r:id="rId16" w:history="1">
                    <w:r w:rsidR="00D658AE" w:rsidRPr="00E53583">
                      <w:rPr>
                        <w:rStyle w:val="Hyperlink"/>
                        <w:sz w:val="26"/>
                        <w:szCs w:val="26"/>
                        <w:u w:val="none"/>
                      </w:rPr>
                      <w:t>stana_m@hotmail.com</w:t>
                    </w:r>
                  </w:hyperlink>
                </w:p>
                <w:p w14:paraId="03259E6D" w14:textId="76CCC834" w:rsidR="00EA1FCF" w:rsidRPr="00EA1FCF" w:rsidRDefault="00A245B2" w:rsidP="009E7CB0">
                  <w:pPr>
                    <w:pStyle w:val="ListParagraph"/>
                    <w:tabs>
                      <w:tab w:val="left" w:pos="1021"/>
                      <w:tab w:val="left" w:pos="1022"/>
                      <w:tab w:val="left" w:pos="9465"/>
                    </w:tabs>
                    <w:ind w:left="21" w:right="147" w:firstLine="0"/>
                    <w:rPr>
                      <w:b/>
                      <w:bCs/>
                      <w:sz w:val="16"/>
                      <w:szCs w:val="16"/>
                    </w:rPr>
                  </w:pPr>
                  <w:r>
                    <w:rPr>
                      <w:noProof/>
                    </w:rPr>
                    <w:drawing>
                      <wp:anchor distT="0" distB="0" distL="114300" distR="114300" simplePos="0" relativeHeight="251672585" behindDoc="1" locked="0" layoutInCell="1" allowOverlap="1" wp14:anchorId="1AB27FC4" wp14:editId="5942CD98">
                        <wp:simplePos x="0" y="0"/>
                        <wp:positionH relativeFrom="column">
                          <wp:posOffset>1270</wp:posOffset>
                        </wp:positionH>
                        <wp:positionV relativeFrom="paragraph">
                          <wp:posOffset>118745</wp:posOffset>
                        </wp:positionV>
                        <wp:extent cx="1723390" cy="866775"/>
                        <wp:effectExtent l="0" t="0" r="0" b="9525"/>
                        <wp:wrapTight wrapText="right">
                          <wp:wrapPolygon edited="0">
                            <wp:start x="0" y="0"/>
                            <wp:lineTo x="0" y="21363"/>
                            <wp:lineTo x="21250" y="21363"/>
                            <wp:lineTo x="21250" y="0"/>
                            <wp:lineTo x="0" y="0"/>
                          </wp:wrapPolygon>
                        </wp:wrapTight>
                        <wp:docPr id="1113314729" name="Picture 3" descr="Diocesan RCIA Programme 2024-2025 | Diocese of Down and 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an RCIA Programme 2024-2025 | Diocese of Down and Conn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339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599E1" w14:textId="11F172C6" w:rsidR="00665F27" w:rsidRDefault="00A245B2" w:rsidP="00A245B2">
                  <w:pPr>
                    <w:tabs>
                      <w:tab w:val="left" w:pos="7095"/>
                    </w:tabs>
                    <w:ind w:left="0"/>
                    <w:rPr>
                      <w:sz w:val="24"/>
                      <w:szCs w:val="24"/>
                      <w:lang w:eastAsia="en-GB"/>
                    </w:rPr>
                  </w:pPr>
                  <w:r w:rsidRPr="00A245B2">
                    <w:rPr>
                      <w:b/>
                      <w:bCs/>
                      <w:sz w:val="24"/>
                      <w:szCs w:val="24"/>
                      <w:lang w:eastAsia="en-GB"/>
                    </w:rPr>
                    <w:t>Congratulations</w:t>
                  </w:r>
                  <w:r w:rsidRPr="00A245B2">
                    <w:rPr>
                      <w:b/>
                      <w:bCs/>
                      <w:sz w:val="24"/>
                      <w:szCs w:val="24"/>
                      <w:lang w:eastAsia="en-GB"/>
                    </w:rPr>
                    <w:t xml:space="preserve"> </w:t>
                  </w:r>
                  <w:r w:rsidRPr="00A245B2">
                    <w:rPr>
                      <w:sz w:val="24"/>
                      <w:szCs w:val="24"/>
                      <w:lang w:eastAsia="en-GB"/>
                    </w:rPr>
                    <w:t xml:space="preserve"> to Ana </w:t>
                  </w:r>
                  <w:proofErr w:type="spellStart"/>
                  <w:r w:rsidRPr="00A245B2">
                    <w:rPr>
                      <w:sz w:val="24"/>
                      <w:szCs w:val="24"/>
                      <w:lang w:eastAsia="en-GB"/>
                    </w:rPr>
                    <w:t>Boia</w:t>
                  </w:r>
                  <w:proofErr w:type="spellEnd"/>
                  <w:r w:rsidRPr="00A245B2">
                    <w:rPr>
                      <w:sz w:val="24"/>
                      <w:szCs w:val="24"/>
                      <w:lang w:eastAsia="en-GB"/>
                    </w:rPr>
                    <w:t xml:space="preserve">, Nick Gooderham, Rosemary Burton, Stephen </w:t>
                  </w:r>
                  <w:proofErr w:type="spellStart"/>
                  <w:r w:rsidRPr="00A245B2">
                    <w:rPr>
                      <w:sz w:val="24"/>
                      <w:szCs w:val="24"/>
                      <w:lang w:eastAsia="en-GB"/>
                    </w:rPr>
                    <w:t>Sparey</w:t>
                  </w:r>
                  <w:proofErr w:type="spellEnd"/>
                  <w:r w:rsidRPr="00A245B2">
                    <w:rPr>
                      <w:sz w:val="24"/>
                      <w:szCs w:val="24"/>
                      <w:lang w:eastAsia="en-GB"/>
                    </w:rPr>
                    <w:t>, Tumi Kaminskas and Wilson Ferreira who on Saturday 08/Mar at Arundel Cathedral, formalised their request to Bishop Richard Moth to receive the Sacraments of Baptism and/or Confirmation at the Easter Vigil on Saturday 19/Apr at St. Peter &amp; St. John.  Please pray for them as they continue to prepare.</w:t>
                  </w:r>
                </w:p>
                <w:p w14:paraId="419E6813" w14:textId="77777777" w:rsidR="00A245B2" w:rsidRPr="00B70B77" w:rsidRDefault="00A245B2" w:rsidP="00A245B2">
                  <w:pPr>
                    <w:tabs>
                      <w:tab w:val="left" w:pos="7095"/>
                    </w:tabs>
                    <w:ind w:left="0"/>
                    <w:rPr>
                      <w:sz w:val="12"/>
                      <w:szCs w:val="12"/>
                      <w:lang w:eastAsia="en-GB"/>
                    </w:rPr>
                  </w:pPr>
                </w:p>
                <w:p w14:paraId="4D17BE7C" w14:textId="77777777" w:rsidR="00EA1FCF" w:rsidRDefault="00835235" w:rsidP="004D60FD">
                  <w:pPr>
                    <w:pBdr>
                      <w:top w:val="single" w:sz="4" w:space="1" w:color="auto"/>
                      <w:left w:val="single" w:sz="4" w:space="4" w:color="auto"/>
                      <w:bottom w:val="single" w:sz="4" w:space="1" w:color="auto"/>
                      <w:right w:val="single" w:sz="4" w:space="4" w:color="auto"/>
                    </w:pBdr>
                    <w:tabs>
                      <w:tab w:val="left" w:pos="7095"/>
                    </w:tabs>
                    <w:ind w:left="0"/>
                    <w:jc w:val="center"/>
                    <w:rPr>
                      <w:b/>
                      <w:bCs/>
                      <w:sz w:val="24"/>
                      <w:szCs w:val="24"/>
                      <w:lang w:eastAsia="en-GB"/>
                    </w:rPr>
                  </w:pPr>
                  <w:r>
                    <w:rPr>
                      <w:b/>
                      <w:bCs/>
                      <w:sz w:val="24"/>
                      <w:szCs w:val="24"/>
                      <w:lang w:eastAsia="en-GB"/>
                    </w:rPr>
                    <w:t>Parish Events</w:t>
                  </w:r>
                </w:p>
                <w:p w14:paraId="6AC4651C" w14:textId="466A3FFD" w:rsidR="00A378AF" w:rsidRDefault="00A378AF"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Wed 19</w:t>
                  </w:r>
                  <w:r w:rsidRPr="00A378AF">
                    <w:rPr>
                      <w:sz w:val="24"/>
                      <w:szCs w:val="24"/>
                      <w:vertAlign w:val="superscript"/>
                      <w:lang w:eastAsia="en-GB"/>
                    </w:rPr>
                    <w:t>th</w:t>
                  </w:r>
                  <w:r>
                    <w:rPr>
                      <w:sz w:val="24"/>
                      <w:szCs w:val="24"/>
                      <w:lang w:eastAsia="en-GB"/>
                    </w:rPr>
                    <w:t xml:space="preserve"> March                  </w:t>
                  </w:r>
                  <w:r w:rsidRPr="00A378AF">
                    <w:rPr>
                      <w:b/>
                      <w:bCs/>
                      <w:sz w:val="24"/>
                      <w:szCs w:val="24"/>
                      <w:lang w:eastAsia="en-GB"/>
                    </w:rPr>
                    <w:t>St Tarcisius Liturgy Group Meeting</w:t>
                  </w:r>
                  <w:r>
                    <w:rPr>
                      <w:sz w:val="24"/>
                      <w:szCs w:val="24"/>
                      <w:lang w:eastAsia="en-GB"/>
                    </w:rPr>
                    <w:t xml:space="preserve"> </w:t>
                  </w:r>
                  <w:r w:rsidR="00DC0DCA">
                    <w:rPr>
                      <w:sz w:val="24"/>
                      <w:szCs w:val="24"/>
                      <w:lang w:eastAsia="en-GB"/>
                    </w:rPr>
                    <w:t>at the Parish Office</w:t>
                  </w:r>
                </w:p>
                <w:p w14:paraId="63A1E0C9" w14:textId="57430637" w:rsidR="00AF6D9B" w:rsidRDefault="00457498"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Tuesday 25</w:t>
                  </w:r>
                  <w:r w:rsidRPr="00457498">
                    <w:rPr>
                      <w:sz w:val="24"/>
                      <w:szCs w:val="24"/>
                      <w:vertAlign w:val="superscript"/>
                      <w:lang w:eastAsia="en-GB"/>
                    </w:rPr>
                    <w:t>th</w:t>
                  </w:r>
                  <w:r>
                    <w:rPr>
                      <w:sz w:val="24"/>
                      <w:szCs w:val="24"/>
                      <w:lang w:eastAsia="en-GB"/>
                    </w:rPr>
                    <w:t xml:space="preserve"> March             </w:t>
                  </w:r>
                  <w:r w:rsidRPr="00457498">
                    <w:rPr>
                      <w:b/>
                      <w:bCs/>
                      <w:sz w:val="24"/>
                      <w:szCs w:val="24"/>
                      <w:lang w:eastAsia="en-GB"/>
                    </w:rPr>
                    <w:t>Finance Committee Meeting</w:t>
                  </w:r>
                  <w:r>
                    <w:rPr>
                      <w:sz w:val="24"/>
                      <w:szCs w:val="24"/>
                      <w:lang w:eastAsia="en-GB"/>
                    </w:rPr>
                    <w:t xml:space="preserve"> 7.00pm at 11 Bell Place </w:t>
                  </w:r>
                </w:p>
                <w:p w14:paraId="747E85E3" w14:textId="586632ED" w:rsidR="00AF6D9B" w:rsidRDefault="00AF6D9B"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Thursday 27</w:t>
                  </w:r>
                  <w:r w:rsidRPr="00AF6D9B">
                    <w:rPr>
                      <w:sz w:val="24"/>
                      <w:szCs w:val="24"/>
                      <w:vertAlign w:val="superscript"/>
                      <w:lang w:eastAsia="en-GB"/>
                    </w:rPr>
                    <w:t>th</w:t>
                  </w:r>
                  <w:r>
                    <w:rPr>
                      <w:sz w:val="24"/>
                      <w:szCs w:val="24"/>
                      <w:lang w:eastAsia="en-GB"/>
                    </w:rPr>
                    <w:t xml:space="preserve"> March           </w:t>
                  </w:r>
                  <w:r w:rsidRPr="00AF6D9B">
                    <w:rPr>
                      <w:b/>
                      <w:bCs/>
                      <w:sz w:val="24"/>
                      <w:szCs w:val="24"/>
                      <w:lang w:eastAsia="en-GB"/>
                    </w:rPr>
                    <w:t xml:space="preserve"> Requiem Mass for Joan Christie </w:t>
                  </w:r>
                  <w:r>
                    <w:rPr>
                      <w:sz w:val="24"/>
                      <w:szCs w:val="24"/>
                      <w:lang w:eastAsia="en-GB"/>
                    </w:rPr>
                    <w:t>RIP  11.30am at Christ the King Church</w:t>
                  </w:r>
                </w:p>
                <w:p w14:paraId="024250D4" w14:textId="51D3B0DF" w:rsidR="00457498" w:rsidRDefault="00457498"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Sunday 30</w:t>
                  </w:r>
                  <w:r w:rsidRPr="00457498">
                    <w:rPr>
                      <w:sz w:val="24"/>
                      <w:szCs w:val="24"/>
                      <w:vertAlign w:val="superscript"/>
                      <w:lang w:eastAsia="en-GB"/>
                    </w:rPr>
                    <w:t>th</w:t>
                  </w:r>
                  <w:r>
                    <w:rPr>
                      <w:sz w:val="24"/>
                      <w:szCs w:val="24"/>
                      <w:lang w:eastAsia="en-GB"/>
                    </w:rPr>
                    <w:t xml:space="preserve"> March               </w:t>
                  </w:r>
                  <w:r w:rsidRPr="00457498">
                    <w:rPr>
                      <w:b/>
                      <w:bCs/>
                      <w:sz w:val="24"/>
                      <w:szCs w:val="24"/>
                      <w:lang w:eastAsia="en-GB"/>
                    </w:rPr>
                    <w:t>Mothering Sunday</w:t>
                  </w:r>
                  <w:r w:rsidR="00A245B2">
                    <w:rPr>
                      <w:b/>
                      <w:bCs/>
                      <w:sz w:val="24"/>
                      <w:szCs w:val="24"/>
                      <w:lang w:eastAsia="en-GB"/>
                    </w:rPr>
                    <w:t xml:space="preserve">  </w:t>
                  </w:r>
                </w:p>
                <w:p w14:paraId="18B1002A" w14:textId="77777777" w:rsidR="00A378AF" w:rsidRPr="00457498" w:rsidRDefault="00A378AF" w:rsidP="00700B92">
                  <w:pPr>
                    <w:pBdr>
                      <w:top w:val="single" w:sz="4" w:space="1" w:color="auto"/>
                      <w:left w:val="single" w:sz="4" w:space="4" w:color="auto"/>
                      <w:bottom w:val="single" w:sz="4" w:space="1" w:color="auto"/>
                      <w:right w:val="single" w:sz="4" w:space="4" w:color="auto"/>
                    </w:pBdr>
                    <w:tabs>
                      <w:tab w:val="left" w:pos="7095"/>
                    </w:tabs>
                    <w:ind w:left="0"/>
                    <w:rPr>
                      <w:sz w:val="16"/>
                      <w:szCs w:val="16"/>
                      <w:lang w:eastAsia="en-GB"/>
                    </w:rPr>
                  </w:pPr>
                </w:p>
                <w:p w14:paraId="341CDE01" w14:textId="77777777" w:rsidR="00BD2CB5" w:rsidRPr="00AA6B6F" w:rsidRDefault="00BD2CB5" w:rsidP="00CA56D9">
                  <w:pPr>
                    <w:tabs>
                      <w:tab w:val="left" w:pos="7095"/>
                    </w:tabs>
                    <w:ind w:left="0"/>
                    <w:rPr>
                      <w:sz w:val="12"/>
                      <w:szCs w:val="12"/>
                      <w:lang w:eastAsia="en-GB"/>
                    </w:rPr>
                  </w:pPr>
                </w:p>
                <w:p w14:paraId="12D0024F" w14:textId="77777777" w:rsidR="00C131B9" w:rsidRPr="000240E7" w:rsidRDefault="00C131B9" w:rsidP="00C131B9">
                  <w:pPr>
                    <w:shd w:val="clear" w:color="auto" w:fill="FFFFFF"/>
                    <w:ind w:right="13"/>
                    <w:textAlignment w:val="baseline"/>
                    <w:rPr>
                      <w:b/>
                      <w:bCs/>
                      <w:sz w:val="8"/>
                      <w:szCs w:val="8"/>
                    </w:rPr>
                  </w:pPr>
                </w:p>
                <w:p w14:paraId="50F55303" w14:textId="77777777" w:rsidR="00C131B9" w:rsidRPr="00E53583" w:rsidRDefault="00C131B9" w:rsidP="00C131B9">
                  <w:pPr>
                    <w:shd w:val="clear" w:color="auto" w:fill="FFFFFF"/>
                    <w:ind w:right="13"/>
                    <w:textAlignment w:val="baseline"/>
                    <w:rPr>
                      <w:sz w:val="26"/>
                      <w:szCs w:val="26"/>
                    </w:rPr>
                  </w:pPr>
                  <w:r w:rsidRPr="00E53583">
                    <w:rPr>
                      <w:noProof/>
                      <w:sz w:val="26"/>
                      <w:szCs w:val="26"/>
                    </w:rPr>
                    <w:drawing>
                      <wp:anchor distT="0" distB="0" distL="114300" distR="114300" simplePos="0" relativeHeight="251658247" behindDoc="1" locked="0" layoutInCell="1" allowOverlap="1" wp14:anchorId="5B57A7B9" wp14:editId="29296E86">
                        <wp:simplePos x="0" y="0"/>
                        <wp:positionH relativeFrom="column">
                          <wp:posOffset>22860</wp:posOffset>
                        </wp:positionH>
                        <wp:positionV relativeFrom="paragraph">
                          <wp:posOffset>81280</wp:posOffset>
                        </wp:positionV>
                        <wp:extent cx="685800" cy="527050"/>
                        <wp:effectExtent l="0" t="0" r="0" b="6350"/>
                        <wp:wrapTight wrapText="right">
                          <wp:wrapPolygon edited="0">
                            <wp:start x="0" y="0"/>
                            <wp:lineTo x="0" y="21080"/>
                            <wp:lineTo x="21000" y="21080"/>
                            <wp:lineTo x="21000" y="0"/>
                            <wp:lineTo x="0" y="0"/>
                          </wp:wrapPolygon>
                        </wp:wrapTight>
                        <wp:docPr id="221741746" name="Picture 3" descr="Strachur Youth Club | Argyll Q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chur Youth Club | Argyll Q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583">
                    <w:rPr>
                      <w:b/>
                      <w:bCs/>
                      <w:sz w:val="26"/>
                      <w:szCs w:val="26"/>
                    </w:rPr>
                    <w:t>Trinity Troopers Youth Club -</w:t>
                  </w:r>
                  <w:r w:rsidRPr="00E53583">
                    <w:rPr>
                      <w:sz w:val="26"/>
                      <w:szCs w:val="26"/>
                    </w:rPr>
                    <w:t xml:space="preserve"> </w:t>
                  </w:r>
                  <w:r w:rsidRPr="00E53583">
                    <w:rPr>
                      <w:b/>
                      <w:bCs/>
                      <w:sz w:val="26"/>
                      <w:szCs w:val="26"/>
                    </w:rPr>
                    <w:t>(Children in school years 4-7)</w:t>
                  </w:r>
                  <w:r w:rsidRPr="00E53583">
                    <w:rPr>
                      <w:sz w:val="26"/>
                      <w:szCs w:val="26"/>
                    </w:rPr>
                    <w:t xml:space="preserve">                                             </w:t>
                  </w:r>
                </w:p>
                <w:p w14:paraId="6E7E6A69" w14:textId="3A0EDDF9" w:rsidR="00C131B9" w:rsidRPr="00E53583" w:rsidRDefault="00C131B9" w:rsidP="00C131B9">
                  <w:pPr>
                    <w:shd w:val="clear" w:color="auto" w:fill="FFFFFF"/>
                    <w:ind w:left="0" w:right="13"/>
                    <w:textAlignment w:val="baseline"/>
                    <w:rPr>
                      <w:sz w:val="26"/>
                      <w:szCs w:val="26"/>
                    </w:rPr>
                  </w:pPr>
                  <w:r w:rsidRPr="00E53583">
                    <w:rPr>
                      <w:sz w:val="26"/>
                      <w:szCs w:val="26"/>
                    </w:rPr>
                    <w:t xml:space="preserve">    Next meets </w:t>
                  </w:r>
                  <w:r w:rsidRPr="00E53583">
                    <w:rPr>
                      <w:b/>
                      <w:bCs/>
                      <w:sz w:val="26"/>
                      <w:szCs w:val="26"/>
                    </w:rPr>
                    <w:t xml:space="preserve">Friday </w:t>
                  </w:r>
                  <w:r w:rsidR="00E72F88">
                    <w:rPr>
                      <w:b/>
                      <w:bCs/>
                      <w:sz w:val="26"/>
                      <w:szCs w:val="26"/>
                    </w:rPr>
                    <w:t>9</w:t>
                  </w:r>
                  <w:r w:rsidR="00E72F88" w:rsidRPr="00E72F88">
                    <w:rPr>
                      <w:b/>
                      <w:bCs/>
                      <w:sz w:val="26"/>
                      <w:szCs w:val="26"/>
                      <w:vertAlign w:val="superscript"/>
                    </w:rPr>
                    <w:t>th</w:t>
                  </w:r>
                  <w:r w:rsidR="00E72F88">
                    <w:rPr>
                      <w:b/>
                      <w:bCs/>
                      <w:sz w:val="26"/>
                      <w:szCs w:val="26"/>
                    </w:rPr>
                    <w:t xml:space="preserve"> may </w:t>
                  </w:r>
                  <w:r w:rsidRPr="00E53583">
                    <w:rPr>
                      <w:sz w:val="26"/>
                      <w:szCs w:val="26"/>
                    </w:rPr>
                    <w:t xml:space="preserve">  </w:t>
                  </w:r>
                  <w:r w:rsidRPr="00E53583">
                    <w:rPr>
                      <w:b/>
                      <w:bCs/>
                      <w:sz w:val="26"/>
                      <w:szCs w:val="26"/>
                    </w:rPr>
                    <w:t>7.30pm – 9.00pm</w:t>
                  </w:r>
                  <w:r w:rsidRPr="00E53583">
                    <w:rPr>
                      <w:sz w:val="26"/>
                      <w:szCs w:val="26"/>
                    </w:rPr>
                    <w:t xml:space="preserve"> at St Tarcisius Church hall.        </w:t>
                  </w:r>
                </w:p>
                <w:p w14:paraId="02C53390" w14:textId="77777777" w:rsidR="00C131B9" w:rsidRPr="00E53583" w:rsidRDefault="00C131B9" w:rsidP="00C131B9">
                  <w:pPr>
                    <w:shd w:val="clear" w:color="auto" w:fill="FFFFFF"/>
                    <w:ind w:right="13"/>
                    <w:textAlignment w:val="baseline"/>
                    <w:rPr>
                      <w:sz w:val="26"/>
                      <w:szCs w:val="26"/>
                    </w:rPr>
                  </w:pPr>
                  <w:r w:rsidRPr="00E53583">
                    <w:rPr>
                      <w:b/>
                      <w:bCs/>
                      <w:i/>
                      <w:iCs/>
                      <w:sz w:val="26"/>
                      <w:szCs w:val="26"/>
                    </w:rPr>
                    <w:t xml:space="preserve">The Youth Club meets every second Friday of the Month £1 entrance.                                                                                </w:t>
                  </w:r>
                  <w:r w:rsidRPr="00E53583">
                    <w:rPr>
                      <w:sz w:val="26"/>
                      <w:szCs w:val="26"/>
                    </w:rPr>
                    <w:t xml:space="preserve">New members welcome - Parents should contact Fr Paul for more details. </w:t>
                  </w:r>
                </w:p>
                <w:p w14:paraId="6257C0B3" w14:textId="77777777" w:rsidR="00C131B9" w:rsidRPr="00E53583" w:rsidRDefault="00C131B9" w:rsidP="00C131B9">
                  <w:pPr>
                    <w:shd w:val="clear" w:color="auto" w:fill="FFFFFF"/>
                    <w:ind w:right="13"/>
                    <w:textAlignment w:val="baseline"/>
                    <w:rPr>
                      <w:sz w:val="26"/>
                      <w:szCs w:val="26"/>
                    </w:rPr>
                  </w:pPr>
                  <w:r w:rsidRPr="00E53583">
                    <w:rPr>
                      <w:sz w:val="26"/>
                      <w:szCs w:val="26"/>
                    </w:rPr>
                    <w:t xml:space="preserve">      </w:t>
                  </w:r>
                  <w:r w:rsidRPr="00E53583">
                    <w:rPr>
                      <w:b/>
                      <w:bCs/>
                      <w:sz w:val="26"/>
                      <w:szCs w:val="26"/>
                    </w:rPr>
                    <w:t>Our Lady Queen of Heaven Church, Frimley</w:t>
                  </w:r>
                  <w:r w:rsidRPr="00E53583">
                    <w:rPr>
                      <w:sz w:val="26"/>
                      <w:szCs w:val="26"/>
                    </w:rPr>
                    <w:t xml:space="preserve">, is running a </w:t>
                  </w:r>
                  <w:r w:rsidRPr="00E53583">
                    <w:rPr>
                      <w:b/>
                      <w:bCs/>
                      <w:sz w:val="26"/>
                      <w:szCs w:val="26"/>
                    </w:rPr>
                    <w:t>youth club for ages 12-14</w:t>
                  </w:r>
                  <w:r w:rsidRPr="00E53583">
                    <w:rPr>
                      <w:sz w:val="26"/>
                      <w:szCs w:val="26"/>
                    </w:rPr>
                    <w:t xml:space="preserve"> </w:t>
                  </w:r>
                </w:p>
                <w:p w14:paraId="5B88855E" w14:textId="280A611C" w:rsidR="00C131B9" w:rsidRPr="00E53583" w:rsidRDefault="00C131B9" w:rsidP="00C131B9">
                  <w:pPr>
                    <w:shd w:val="clear" w:color="auto" w:fill="FFFFFF"/>
                    <w:ind w:left="21" w:right="13"/>
                    <w:textAlignment w:val="baseline"/>
                    <w:rPr>
                      <w:sz w:val="26"/>
                      <w:szCs w:val="26"/>
                    </w:rPr>
                  </w:pPr>
                  <w:r w:rsidRPr="00E53583">
                    <w:rPr>
                      <w:sz w:val="26"/>
                      <w:szCs w:val="26"/>
                    </w:rPr>
                    <w:t xml:space="preserve">(Years 7 to 9 at school) in the  church hall.   </w:t>
                  </w:r>
                  <w:r w:rsidRPr="00E53583">
                    <w:rPr>
                      <w:b/>
                      <w:bCs/>
                      <w:i/>
                      <w:iCs/>
                      <w:sz w:val="26"/>
                      <w:szCs w:val="26"/>
                    </w:rPr>
                    <w:t>meets every third Friday of the Month.</w:t>
                  </w:r>
                  <w:r w:rsidRPr="00E53583">
                    <w:rPr>
                      <w:sz w:val="26"/>
                      <w:szCs w:val="26"/>
                    </w:rPr>
                    <w:t xml:space="preserve">  </w:t>
                  </w:r>
                </w:p>
                <w:p w14:paraId="6DA1EEE3" w14:textId="77777777" w:rsidR="00C131B9" w:rsidRDefault="00C131B9" w:rsidP="00C131B9">
                  <w:pPr>
                    <w:tabs>
                      <w:tab w:val="left" w:pos="7095"/>
                    </w:tabs>
                    <w:ind w:left="21"/>
                    <w:rPr>
                      <w:sz w:val="26"/>
                      <w:szCs w:val="26"/>
                    </w:rPr>
                  </w:pPr>
                  <w:r w:rsidRPr="00E53583">
                    <w:rPr>
                      <w:sz w:val="26"/>
                      <w:szCs w:val="26"/>
                    </w:rPr>
                    <w:t xml:space="preserve">Contact Christiana via email at </w:t>
                  </w:r>
                  <w:hyperlink r:id="rId19" w:history="1">
                    <w:r w:rsidRPr="00E53583">
                      <w:rPr>
                        <w:rStyle w:val="Hyperlink"/>
                        <w:sz w:val="26"/>
                        <w:szCs w:val="26"/>
                      </w:rPr>
                      <w:t>omakolo@yahoo.com</w:t>
                    </w:r>
                  </w:hyperlink>
                  <w:r w:rsidRPr="00E53583">
                    <w:rPr>
                      <w:rStyle w:val="Hyperlink"/>
                      <w:sz w:val="26"/>
                      <w:szCs w:val="26"/>
                    </w:rPr>
                    <w:t xml:space="preserve"> </w:t>
                  </w:r>
                  <w:r w:rsidRPr="00E53583">
                    <w:rPr>
                      <w:sz w:val="26"/>
                      <w:szCs w:val="26"/>
                    </w:rPr>
                    <w:t>or mobile - 07885 593400.</w:t>
                  </w:r>
                </w:p>
                <w:p w14:paraId="7B0A0780" w14:textId="77777777" w:rsidR="00E72F88" w:rsidRPr="00A245B2" w:rsidRDefault="00E72F88" w:rsidP="00C131B9">
                  <w:pPr>
                    <w:tabs>
                      <w:tab w:val="left" w:pos="7095"/>
                    </w:tabs>
                    <w:ind w:left="21"/>
                    <w:rPr>
                      <w:sz w:val="16"/>
                      <w:szCs w:val="16"/>
                    </w:rPr>
                  </w:pPr>
                </w:p>
                <w:p w14:paraId="18F0F9F9" w14:textId="5D76A6DB" w:rsidR="00655E5E" w:rsidRDefault="009A2531" w:rsidP="00911AA8">
                  <w:pPr>
                    <w:tabs>
                      <w:tab w:val="left" w:pos="7095"/>
                    </w:tabs>
                    <w:ind w:left="21"/>
                    <w:rPr>
                      <w:sz w:val="26"/>
                      <w:szCs w:val="26"/>
                    </w:rPr>
                  </w:pPr>
                  <w:r w:rsidRPr="00E53583">
                    <w:rPr>
                      <w:noProof/>
                      <w:sz w:val="26"/>
                      <w:szCs w:val="26"/>
                    </w:rPr>
                    <w:drawing>
                      <wp:anchor distT="0" distB="0" distL="114300" distR="114300" simplePos="0" relativeHeight="251661321" behindDoc="1" locked="0" layoutInCell="1" allowOverlap="1" wp14:anchorId="70BA4391" wp14:editId="42A10BDC">
                        <wp:simplePos x="0" y="0"/>
                        <wp:positionH relativeFrom="column">
                          <wp:posOffset>10795</wp:posOffset>
                        </wp:positionH>
                        <wp:positionV relativeFrom="paragraph">
                          <wp:posOffset>108827</wp:posOffset>
                        </wp:positionV>
                        <wp:extent cx="1295400" cy="843038"/>
                        <wp:effectExtent l="0" t="0" r="0" b="0"/>
                        <wp:wrapTight wrapText="right">
                          <wp:wrapPolygon edited="0">
                            <wp:start x="0" y="0"/>
                            <wp:lineTo x="0" y="20998"/>
                            <wp:lineTo x="21282" y="20998"/>
                            <wp:lineTo x="21282" y="0"/>
                            <wp:lineTo x="0" y="0"/>
                          </wp:wrapPolygon>
                        </wp:wrapTight>
                        <wp:docPr id="1189956908" name="Picture 5" descr="Celebrate Festival Witness to Hope, 16-20 August 2025, Worth School, West Sussex. The event logo is multicoloured and include a bright red and blue bird flying in from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e Festival Witness to Hope, 16-20 August 2025, Worth School, West Sussex. The event logo is multicoloured and include a bright red and blue bird flying in from the lef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94" cy="843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37B" w:rsidRPr="00E53583">
                    <w:rPr>
                      <w:b/>
                      <w:bCs/>
                      <w:sz w:val="26"/>
                      <w:szCs w:val="26"/>
                    </w:rPr>
                    <w:t>Celebrate Festival: Witness to Hope, 16-20 August, Worth School, RH10 6SB (Cost: from £100/adult).</w:t>
                  </w:r>
                  <w:r w:rsidR="0048737B" w:rsidRPr="00E53583">
                    <w:rPr>
                      <w:sz w:val="26"/>
                      <w:szCs w:val="26"/>
                    </w:rPr>
                    <w:t> A relaxed, faith-filled Catholic festival for all the family, with inspirational speakers; Masses and worship; prayer. fun and fellowship. </w:t>
                  </w:r>
                  <w:hyperlink r:id="rId21" w:history="1">
                    <w:r w:rsidRPr="00E53583">
                      <w:rPr>
                        <w:rStyle w:val="Hyperlink"/>
                        <w:sz w:val="26"/>
                        <w:szCs w:val="26"/>
                      </w:rPr>
                      <w:t>www.celebratetrust.org/festival</w:t>
                    </w:r>
                  </w:hyperlink>
                  <w:r w:rsidRPr="00E53583">
                    <w:rPr>
                      <w:sz w:val="26"/>
                      <w:szCs w:val="26"/>
                    </w:rPr>
                    <w:t xml:space="preserve"> </w:t>
                  </w:r>
                  <w:r w:rsidR="0048737B" w:rsidRPr="00E53583">
                    <w:rPr>
                      <w:sz w:val="26"/>
                      <w:szCs w:val="26"/>
                    </w:rPr>
                    <w:t>for find out more and book</w:t>
                  </w:r>
                  <w:r w:rsidR="00774C3C" w:rsidRPr="00E53583">
                    <w:rPr>
                      <w:sz w:val="26"/>
                      <w:szCs w:val="26"/>
                    </w:rPr>
                    <w:t>. If you ar</w:t>
                  </w:r>
                  <w:r w:rsidR="001F14E5">
                    <w:rPr>
                      <w:sz w:val="26"/>
                      <w:szCs w:val="26"/>
                    </w:rPr>
                    <w:t>e</w:t>
                  </w:r>
                  <w:r w:rsidR="00774C3C" w:rsidRPr="00E53583">
                    <w:rPr>
                      <w:sz w:val="26"/>
                      <w:szCs w:val="26"/>
                    </w:rPr>
                    <w:t xml:space="preserve"> interest in attending with your family please let Fr Paul know. </w:t>
                  </w:r>
                </w:p>
                <w:p w14:paraId="32A2CA79" w14:textId="77777777" w:rsidR="00687A29" w:rsidRDefault="00687A29" w:rsidP="00687A29"/>
                <w:p w14:paraId="0788B09F" w14:textId="3F759BA7" w:rsidR="00687A29" w:rsidRPr="00687A29" w:rsidRDefault="00687A29" w:rsidP="00687A29">
                  <w:pPr>
                    <w:pBdr>
                      <w:top w:val="single" w:sz="4" w:space="1" w:color="auto"/>
                      <w:left w:val="single" w:sz="4" w:space="4" w:color="auto"/>
                      <w:bottom w:val="single" w:sz="4" w:space="1" w:color="auto"/>
                      <w:right w:val="single" w:sz="4" w:space="4" w:color="auto"/>
                    </w:pBdr>
                    <w:rPr>
                      <w:sz w:val="25"/>
                      <w:szCs w:val="25"/>
                    </w:rPr>
                  </w:pPr>
                  <w:r w:rsidRPr="00687A29">
                    <w:rPr>
                      <w:b/>
                      <w:bCs/>
                      <w:sz w:val="25"/>
                      <w:szCs w:val="25"/>
                    </w:rPr>
                    <w:t>Readings in all languages</w:t>
                  </w:r>
                  <w:r>
                    <w:rPr>
                      <w:sz w:val="25"/>
                      <w:szCs w:val="25"/>
                    </w:rPr>
                    <w:t xml:space="preserve">  </w:t>
                  </w:r>
                  <w:r w:rsidRPr="00687A29">
                    <w:rPr>
                      <w:sz w:val="25"/>
                      <w:szCs w:val="25"/>
                    </w:rPr>
                    <w:t>Using the ‘Churches in Vienna’ website, you can access the Readings at Sunday Mass, as well as a Homily in thirteen (13) different languages.</w:t>
                  </w:r>
                </w:p>
                <w:p w14:paraId="21EC8A32" w14:textId="77777777" w:rsidR="00687A29" w:rsidRPr="00687A29" w:rsidRDefault="00687A29" w:rsidP="00687A29">
                  <w:pPr>
                    <w:pBdr>
                      <w:top w:val="single" w:sz="4" w:space="1" w:color="auto"/>
                      <w:left w:val="single" w:sz="4" w:space="4" w:color="auto"/>
                      <w:bottom w:val="single" w:sz="4" w:space="1" w:color="auto"/>
                      <w:right w:val="single" w:sz="4" w:space="4" w:color="auto"/>
                    </w:pBdr>
                    <w:jc w:val="center"/>
                    <w:rPr>
                      <w:sz w:val="25"/>
                      <w:szCs w:val="25"/>
                    </w:rPr>
                  </w:pPr>
                  <w:r w:rsidRPr="00687A29">
                    <w:rPr>
                      <w:sz w:val="25"/>
                      <w:szCs w:val="25"/>
                    </w:rPr>
                    <w:t>Click here: </w:t>
                  </w:r>
                  <w:hyperlink r:id="rId22" w:history="1">
                    <w:r w:rsidRPr="00687A29">
                      <w:rPr>
                        <w:rStyle w:val="Hyperlink"/>
                        <w:sz w:val="25"/>
                        <w:szCs w:val="25"/>
                      </w:rPr>
                      <w:t>https://www.virc.at/unit/virc/en/massreadings</w:t>
                    </w:r>
                  </w:hyperlink>
                </w:p>
                <w:tbl>
                  <w:tblPr>
                    <w:tblW w:w="5000" w:type="pct"/>
                    <w:tblCellMar>
                      <w:left w:w="0" w:type="dxa"/>
                      <w:right w:w="0" w:type="dxa"/>
                    </w:tblCellMar>
                    <w:tblLook w:val="04A0" w:firstRow="1" w:lastRow="0" w:firstColumn="1" w:lastColumn="0" w:noHBand="0" w:noVBand="1"/>
                  </w:tblPr>
                  <w:tblGrid>
                    <w:gridCol w:w="10658"/>
                  </w:tblGrid>
                  <w:tr w:rsidR="00A654EB" w:rsidRPr="00A654EB" w14:paraId="13C883B2" w14:textId="77777777" w:rsidTr="00DC0DCA">
                    <w:tc>
                      <w:tcPr>
                        <w:tcW w:w="10658" w:type="dxa"/>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658"/>
                        </w:tblGrid>
                        <w:tr w:rsidR="00A654EB" w:rsidRPr="00A654EB" w14:paraId="539F5D87" w14:textId="77777777" w:rsidTr="00A654EB">
                          <w:tc>
                            <w:tcPr>
                              <w:tcW w:w="10658" w:type="dxa"/>
                              <w:tcMar>
                                <w:top w:w="0" w:type="dxa"/>
                                <w:left w:w="270" w:type="dxa"/>
                                <w:bottom w:w="135" w:type="dxa"/>
                                <w:right w:w="270" w:type="dxa"/>
                              </w:tcMar>
                              <w:hideMark/>
                            </w:tcPr>
                            <w:p w14:paraId="0069B556" w14:textId="4AAF06A2" w:rsidR="00A654EB" w:rsidRDefault="00A654EB" w:rsidP="00A654EB">
                              <w:pPr>
                                <w:pBdr>
                                  <w:bottom w:val="single" w:sz="4" w:space="1" w:color="auto"/>
                                </w:pBdr>
                                <w:tabs>
                                  <w:tab w:val="left" w:pos="7095"/>
                                </w:tabs>
                                <w:ind w:left="21"/>
                                <w:rPr>
                                  <w:sz w:val="26"/>
                                  <w:szCs w:val="26"/>
                                </w:rPr>
                              </w:pPr>
                              <w:r w:rsidRPr="00A654EB">
                                <w:rPr>
                                  <w:sz w:val="26"/>
                                  <w:szCs w:val="26"/>
                                </w:rPr>
                                <w:t>he</w:t>
                              </w:r>
                              <w:r w:rsidR="00687A29">
                                <w:rPr>
                                  <w:sz w:val="26"/>
                                  <w:szCs w:val="26"/>
                                </w:rPr>
                                <w:t xml:space="preserve"> House of Commons </w:t>
                              </w:r>
                              <w:r w:rsidRPr="00A654EB">
                                <w:rPr>
                                  <w:sz w:val="26"/>
                                  <w:szCs w:val="26"/>
                                </w:rPr>
                                <w:t xml:space="preserve"> Committee hearing evidence on Kim Leadbeater’s </w:t>
                              </w:r>
                              <w:r w:rsidRPr="00687A29">
                                <w:rPr>
                                  <w:b/>
                                  <w:bCs/>
                                  <w:sz w:val="26"/>
                                  <w:szCs w:val="26"/>
                                </w:rPr>
                                <w:t>Terminally Ill Adults Bill</w:t>
                              </w:r>
                              <w:r w:rsidRPr="00A654EB">
                                <w:rPr>
                                  <w:sz w:val="26"/>
                                  <w:szCs w:val="26"/>
                                </w:rPr>
                                <w:t xml:space="preserve"> took oral evidence from nearly 50 witnesses.</w:t>
                              </w:r>
                              <w:r>
                                <w:rPr>
                                  <w:sz w:val="26"/>
                                  <w:szCs w:val="26"/>
                                </w:rPr>
                                <w:t xml:space="preserve"> </w:t>
                              </w:r>
                              <w:r w:rsidRPr="00A654EB">
                                <w:rPr>
                                  <w:sz w:val="26"/>
                                  <w:szCs w:val="26"/>
                                </w:rPr>
                                <w:t>The </w:t>
                              </w:r>
                              <w:r w:rsidRPr="00A654EB">
                                <w:rPr>
                                  <w:i/>
                                  <w:iCs/>
                                  <w:sz w:val="26"/>
                                  <w:szCs w:val="26"/>
                                </w:rPr>
                                <w:t>Guardian </w:t>
                              </w:r>
                              <w:hyperlink r:id="rId23" w:tgtFrame="_blank" w:tooltip="Original URL: https://spuc.us10.list-manage.com/track/click?u=e2b68080f9b6fdc28a1553e7d&amp;id=5e1c916584&amp;e=cba28c1e68. Click or tap if you trust this link." w:history="1">
                                <w:r w:rsidRPr="00A654EB">
                                  <w:rPr>
                                    <w:rStyle w:val="Hyperlink"/>
                                    <w:sz w:val="26"/>
                                    <w:szCs w:val="26"/>
                                  </w:rPr>
                                  <w:t>reports</w:t>
                                </w:r>
                              </w:hyperlink>
                              <w:r w:rsidRPr="00A654EB">
                                <w:rPr>
                                  <w:sz w:val="26"/>
                                  <w:szCs w:val="26"/>
                                </w:rPr>
                                <w:t> that a number of MPs are reconsidering their support. One source estimates that 30 will withdraw support.</w:t>
                              </w:r>
                              <w:r>
                                <w:rPr>
                                  <w:sz w:val="26"/>
                                  <w:szCs w:val="26"/>
                                </w:rPr>
                                <w:t xml:space="preserve"> </w:t>
                              </w:r>
                              <w:r w:rsidRPr="00A654EB">
                                <w:rPr>
                                  <w:sz w:val="26"/>
                                  <w:szCs w:val="26"/>
                                </w:rPr>
                                <w:t>Remember, we need 28 MPs to switch from supporting to opposing this Bill</w:t>
                              </w:r>
                              <w:r w:rsidRPr="00A654EB">
                                <w:rPr>
                                  <w:b/>
                                  <w:bCs/>
                                  <w:sz w:val="26"/>
                                  <w:szCs w:val="26"/>
                                </w:rPr>
                                <w:t>. </w:t>
                              </w:r>
                              <w:r w:rsidRPr="00A654EB">
                                <w:rPr>
                                  <w:sz w:val="26"/>
                                  <w:szCs w:val="26"/>
                                </w:rPr>
                                <w:t>We can defeat this Bill, but we need to campaign like never before. For further details on the bill and on the campaign against it please go to</w:t>
                              </w:r>
                              <w:r w:rsidR="00687A29">
                                <w:rPr>
                                  <w:sz w:val="26"/>
                                  <w:szCs w:val="26"/>
                                </w:rPr>
                                <w:t xml:space="preserve">  </w:t>
                              </w:r>
                              <w:hyperlink r:id="rId24" w:history="1">
                                <w:r w:rsidR="00687A29" w:rsidRPr="006C67BB">
                                  <w:rPr>
                                    <w:rStyle w:val="Hyperlink"/>
                                    <w:sz w:val="26"/>
                                    <w:szCs w:val="26"/>
                                  </w:rPr>
                                  <w:t>https://spuc.org.uk/campaign/assistedsuicideuk/</w:t>
                                </w:r>
                              </w:hyperlink>
                            </w:p>
                            <w:p w14:paraId="4A26F55A" w14:textId="0B58EEF7" w:rsidR="00687A29" w:rsidRPr="00DC0DCA" w:rsidRDefault="00687A29" w:rsidP="00A654EB">
                              <w:pPr>
                                <w:pBdr>
                                  <w:bottom w:val="single" w:sz="4" w:space="1" w:color="auto"/>
                                </w:pBdr>
                                <w:tabs>
                                  <w:tab w:val="left" w:pos="7095"/>
                                </w:tabs>
                                <w:ind w:left="21"/>
                                <w:rPr>
                                  <w:sz w:val="10"/>
                                  <w:szCs w:val="10"/>
                                </w:rPr>
                              </w:pPr>
                            </w:p>
                          </w:tc>
                        </w:tr>
                      </w:tbl>
                      <w:p w14:paraId="23D3EA19" w14:textId="77777777" w:rsidR="00A654EB" w:rsidRPr="00A654EB" w:rsidRDefault="00A654EB" w:rsidP="00A654EB">
                        <w:pPr>
                          <w:pBdr>
                            <w:bottom w:val="single" w:sz="4" w:space="1" w:color="auto"/>
                          </w:pBdr>
                          <w:tabs>
                            <w:tab w:val="left" w:pos="7095"/>
                          </w:tabs>
                          <w:ind w:left="21"/>
                          <w:rPr>
                            <w:sz w:val="26"/>
                            <w:szCs w:val="26"/>
                          </w:rPr>
                        </w:pPr>
                      </w:p>
                    </w:tc>
                  </w:tr>
                </w:tbl>
                <w:p w14:paraId="47B9DA87" w14:textId="123D7AEC" w:rsidR="00691625" w:rsidRDefault="007A6C72" w:rsidP="00DC0DCA">
                  <w:pPr>
                    <w:tabs>
                      <w:tab w:val="left" w:pos="7095"/>
                    </w:tabs>
                    <w:ind w:left="21"/>
                    <w:rPr>
                      <w:sz w:val="24"/>
                      <w:szCs w:val="24"/>
                      <w:lang w:eastAsia="en-GB"/>
                    </w:rPr>
                  </w:pPr>
                  <w:r>
                    <w:rPr>
                      <w:b/>
                      <w:bCs/>
                      <w:sz w:val="26"/>
                      <w:szCs w:val="26"/>
                    </w:rPr>
                    <w:t>|</w:t>
                  </w:r>
                  <w:r w:rsidRPr="007A6C72">
                    <w:rPr>
                      <w:sz w:val="26"/>
                      <w:szCs w:val="26"/>
                    </w:rPr>
                    <w:t>.</w:t>
                  </w:r>
                  <w:r w:rsidR="00DC0DCA">
                    <w:rPr>
                      <w:sz w:val="26"/>
                      <w:szCs w:val="26"/>
                    </w:rPr>
                    <w:t>T</w:t>
                  </w:r>
                  <w:r w:rsidR="00691625">
                    <w:rPr>
                      <w:b/>
                      <w:bCs/>
                      <w:sz w:val="26"/>
                      <w:szCs w:val="26"/>
                    </w:rPr>
                    <w:t xml:space="preserve">he friends of the </w:t>
                  </w:r>
                  <w:r w:rsidR="00691625" w:rsidRPr="00691625">
                    <w:rPr>
                      <w:b/>
                      <w:bCs/>
                      <w:sz w:val="24"/>
                      <w:szCs w:val="24"/>
                    </w:rPr>
                    <w:t xml:space="preserve">Holy Land </w:t>
                  </w:r>
                  <w:r w:rsidR="00691625" w:rsidRPr="00691625">
                    <w:rPr>
                      <w:sz w:val="24"/>
                      <w:szCs w:val="24"/>
                      <w:lang w:eastAsia="en-GB"/>
                    </w:rPr>
                    <w:t xml:space="preserve"> are holding an event featuring </w:t>
                  </w:r>
                  <w:r w:rsidR="00691625" w:rsidRPr="00691625">
                    <w:rPr>
                      <w:b/>
                      <w:bCs/>
                      <w:sz w:val="24"/>
                      <w:szCs w:val="24"/>
                      <w:lang w:eastAsia="en-GB"/>
                    </w:rPr>
                    <w:t>Bishop William Shomali, Patriarchal Vicar for Jerusalem and Palestine</w:t>
                  </w:r>
                  <w:r w:rsidR="00691625" w:rsidRPr="00691625">
                    <w:rPr>
                      <w:sz w:val="24"/>
                      <w:szCs w:val="24"/>
                      <w:lang w:eastAsia="en-GB"/>
                    </w:rPr>
                    <w:t> on </w:t>
                  </w:r>
                  <w:r w:rsidR="00691625" w:rsidRPr="00691625">
                    <w:rPr>
                      <w:b/>
                      <w:bCs/>
                      <w:sz w:val="24"/>
                      <w:szCs w:val="24"/>
                      <w:lang w:eastAsia="en-GB"/>
                    </w:rPr>
                    <w:t>Monday 31</w:t>
                  </w:r>
                  <w:r w:rsidR="00691625" w:rsidRPr="00691625">
                    <w:rPr>
                      <w:b/>
                      <w:bCs/>
                      <w:sz w:val="24"/>
                      <w:szCs w:val="24"/>
                      <w:vertAlign w:val="superscript"/>
                      <w:lang w:eastAsia="en-GB"/>
                    </w:rPr>
                    <w:t>st</w:t>
                  </w:r>
                  <w:r w:rsidR="00691625" w:rsidRPr="00691625">
                    <w:rPr>
                      <w:b/>
                      <w:bCs/>
                      <w:sz w:val="24"/>
                      <w:szCs w:val="24"/>
                      <w:lang w:eastAsia="en-GB"/>
                    </w:rPr>
                    <w:t> March from 11.30 am</w:t>
                  </w:r>
                  <w:r w:rsidR="00691625" w:rsidRPr="00691625">
                    <w:rPr>
                      <w:sz w:val="24"/>
                      <w:szCs w:val="24"/>
                      <w:lang w:eastAsia="en-GB"/>
                    </w:rPr>
                    <w:t> at </w:t>
                  </w:r>
                  <w:r w:rsidR="00691625" w:rsidRPr="00691625">
                    <w:rPr>
                      <w:b/>
                      <w:bCs/>
                      <w:sz w:val="24"/>
                      <w:szCs w:val="24"/>
                      <w:lang w:eastAsia="en-GB"/>
                    </w:rPr>
                    <w:t>Bloomsbury Central Baptist Church. </w:t>
                  </w:r>
                  <w:r w:rsidR="00691625" w:rsidRPr="00691625">
                    <w:rPr>
                      <w:sz w:val="24"/>
                      <w:szCs w:val="24"/>
                      <w:lang w:eastAsia="en-GB"/>
                    </w:rPr>
                    <w:t>Bishop William will speak about how the war and ceasefire conditions are affecting the daily life of Christians in the Holy Land, particularly in his pastoral area.</w:t>
                  </w:r>
                  <w:r w:rsidR="00691625">
                    <w:rPr>
                      <w:sz w:val="24"/>
                      <w:szCs w:val="24"/>
                      <w:lang w:eastAsia="en-GB"/>
                    </w:rPr>
                    <w:t xml:space="preserve"> </w:t>
                  </w:r>
                  <w:r w:rsidR="00691625" w:rsidRPr="00691625">
                    <w:rPr>
                      <w:sz w:val="24"/>
                      <w:szCs w:val="24"/>
                      <w:lang w:eastAsia="en-GB"/>
                    </w:rPr>
                    <w:t>Attendance is free of charge, however we ask people to please register to secure a place.</w:t>
                  </w:r>
                  <w:r w:rsidR="00691625">
                    <w:t xml:space="preserve"> </w:t>
                  </w:r>
                  <w:hyperlink r:id="rId25" w:history="1">
                    <w:r w:rsidR="00691625" w:rsidRPr="006C67BB">
                      <w:rPr>
                        <w:rStyle w:val="Hyperlink"/>
                        <w:sz w:val="24"/>
                        <w:szCs w:val="24"/>
                        <w:lang w:eastAsia="en-GB"/>
                      </w:rPr>
                      <w:t>https://www.friendsoftheholyland.org.uk/forms/bloomsbury</w:t>
                    </w:r>
                  </w:hyperlink>
                </w:p>
                <w:p w14:paraId="020DAAC7" w14:textId="77777777" w:rsidR="00EF2975" w:rsidRPr="00EF2975" w:rsidRDefault="00EF2975" w:rsidP="00691625">
                  <w:pPr>
                    <w:tabs>
                      <w:tab w:val="left" w:pos="7095"/>
                    </w:tabs>
                    <w:ind w:left="0"/>
                    <w:rPr>
                      <w:sz w:val="16"/>
                      <w:szCs w:val="16"/>
                      <w:lang w:eastAsia="en-GB"/>
                    </w:rPr>
                  </w:pPr>
                </w:p>
                <w:p w14:paraId="4A22A7C7" w14:textId="6BF9277E" w:rsidR="00691625" w:rsidRDefault="00691625" w:rsidP="00691625">
                  <w:pPr>
                    <w:tabs>
                      <w:tab w:val="left" w:pos="7095"/>
                    </w:tabs>
                    <w:ind w:left="0"/>
                    <w:rPr>
                      <w:sz w:val="24"/>
                      <w:szCs w:val="24"/>
                      <w:lang w:eastAsia="en-GB"/>
                    </w:rPr>
                  </w:pPr>
                  <w:r>
                    <w:rPr>
                      <w:noProof/>
                    </w:rPr>
                    <w:lastRenderedPageBreak/>
                    <w:drawing>
                      <wp:anchor distT="0" distB="0" distL="114300" distR="114300" simplePos="0" relativeHeight="251670537" behindDoc="1" locked="0" layoutInCell="1" allowOverlap="1" wp14:anchorId="31B84625" wp14:editId="0763B18E">
                        <wp:simplePos x="0" y="0"/>
                        <wp:positionH relativeFrom="column">
                          <wp:posOffset>1270</wp:posOffset>
                        </wp:positionH>
                        <wp:positionV relativeFrom="paragraph">
                          <wp:posOffset>31115</wp:posOffset>
                        </wp:positionV>
                        <wp:extent cx="1162050" cy="495300"/>
                        <wp:effectExtent l="0" t="0" r="0" b="0"/>
                        <wp:wrapTight wrapText="right">
                          <wp:wrapPolygon edited="0">
                            <wp:start x="0" y="0"/>
                            <wp:lineTo x="0" y="20769"/>
                            <wp:lineTo x="21246" y="20769"/>
                            <wp:lineTo x="21246" y="0"/>
                            <wp:lineTo x="0" y="0"/>
                          </wp:wrapPolygon>
                        </wp:wrapTight>
                        <wp:docPr id="1507402990" name="Picture 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and and Wales - CAFOD - Carita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625">
                    <w:rPr>
                      <w:sz w:val="24"/>
                      <w:szCs w:val="24"/>
                      <w:lang w:eastAsia="en-GB"/>
                    </w:rPr>
                    <w:t xml:space="preserve"> There will be a </w:t>
                  </w:r>
                  <w:r w:rsidRPr="00691625">
                    <w:rPr>
                      <w:b/>
                      <w:bCs/>
                      <w:sz w:val="24"/>
                      <w:szCs w:val="24"/>
                      <w:lang w:eastAsia="en-GB"/>
                    </w:rPr>
                    <w:t xml:space="preserve">soup lunch with </w:t>
                  </w:r>
                  <w:r w:rsidRPr="00691625">
                    <w:rPr>
                      <w:sz w:val="24"/>
                      <w:szCs w:val="24"/>
                      <w:lang w:eastAsia="en-GB"/>
                    </w:rPr>
                    <w:t xml:space="preserve">bread and cheese after the 12.00 Mass on Thursday 20th March. Funds raised will go towards </w:t>
                  </w:r>
                  <w:proofErr w:type="spellStart"/>
                  <w:r w:rsidRPr="00691625">
                    <w:rPr>
                      <w:sz w:val="24"/>
                      <w:szCs w:val="24"/>
                      <w:lang w:eastAsia="en-GB"/>
                    </w:rPr>
                    <w:t>Cafod's</w:t>
                  </w:r>
                  <w:proofErr w:type="spellEnd"/>
                  <w:r w:rsidRPr="00691625">
                    <w:rPr>
                      <w:sz w:val="24"/>
                      <w:szCs w:val="24"/>
                      <w:lang w:eastAsia="en-GB"/>
                    </w:rPr>
                    <w:t xml:space="preserve"> appeal for South Sudan. Please come and join us for delicious </w:t>
                  </w:r>
                  <w:proofErr w:type="spellStart"/>
                  <w:r w:rsidRPr="00691625">
                    <w:rPr>
                      <w:sz w:val="24"/>
                      <w:szCs w:val="24"/>
                      <w:lang w:eastAsia="en-GB"/>
                    </w:rPr>
                    <w:t>home made</w:t>
                  </w:r>
                  <w:proofErr w:type="spellEnd"/>
                  <w:r w:rsidRPr="00691625">
                    <w:rPr>
                      <w:sz w:val="24"/>
                      <w:szCs w:val="24"/>
                      <w:lang w:eastAsia="en-GB"/>
                    </w:rPr>
                    <w:t xml:space="preserve"> soup and very good company.</w:t>
                  </w:r>
                </w:p>
                <w:p w14:paraId="594281F8" w14:textId="77777777" w:rsidR="00DC0DCA" w:rsidRDefault="00DC0DCA" w:rsidP="00691625">
                  <w:pPr>
                    <w:tabs>
                      <w:tab w:val="left" w:pos="7095"/>
                    </w:tabs>
                    <w:ind w:left="0"/>
                    <w:rPr>
                      <w:sz w:val="24"/>
                      <w:szCs w:val="24"/>
                      <w:lang w:eastAsia="en-GB"/>
                    </w:rPr>
                  </w:pPr>
                </w:p>
                <w:p w14:paraId="58784905" w14:textId="0A80CEC7" w:rsidR="00DC0DCA" w:rsidRPr="00691625" w:rsidRDefault="00DC0DCA" w:rsidP="00691625">
                  <w:pPr>
                    <w:tabs>
                      <w:tab w:val="left" w:pos="7095"/>
                    </w:tabs>
                    <w:ind w:left="0"/>
                    <w:rPr>
                      <w:sz w:val="24"/>
                      <w:szCs w:val="24"/>
                      <w:lang w:eastAsia="en-GB"/>
                    </w:rPr>
                  </w:pPr>
                  <w:r>
                    <w:rPr>
                      <w:sz w:val="24"/>
                      <w:szCs w:val="24"/>
                      <w:lang w:eastAsia="en-GB"/>
                    </w:rPr>
                    <w:t>**************************************************************************************</w:t>
                  </w:r>
                </w:p>
                <w:p w14:paraId="0728E026" w14:textId="2E8B6239" w:rsidR="00E72F88" w:rsidRDefault="00E72F88" w:rsidP="00C764CB">
                  <w:pPr>
                    <w:tabs>
                      <w:tab w:val="left" w:pos="7095"/>
                    </w:tabs>
                    <w:ind w:left="0"/>
                    <w:rPr>
                      <w:sz w:val="16"/>
                      <w:szCs w:val="16"/>
                      <w:lang w:eastAsia="en-GB"/>
                    </w:rPr>
                  </w:pPr>
                </w:p>
                <w:p w14:paraId="53FE4643" w14:textId="62453A2D" w:rsidR="00691625" w:rsidRDefault="00EF2975" w:rsidP="00DC0DCA">
                  <w:pPr>
                    <w:pBdr>
                      <w:right w:val="single" w:sz="4" w:space="4" w:color="auto"/>
                    </w:pBdr>
                    <w:tabs>
                      <w:tab w:val="left" w:pos="7095"/>
                    </w:tabs>
                    <w:ind w:left="0"/>
                    <w:rPr>
                      <w:i/>
                      <w:iCs/>
                      <w:sz w:val="24"/>
                      <w:szCs w:val="24"/>
                      <w:lang w:eastAsia="en-GB"/>
                    </w:rPr>
                  </w:pPr>
                  <w:r>
                    <w:rPr>
                      <w:noProof/>
                    </w:rPr>
                    <w:drawing>
                      <wp:anchor distT="0" distB="0" distL="114300" distR="114300" simplePos="0" relativeHeight="251671561" behindDoc="1" locked="0" layoutInCell="1" allowOverlap="1" wp14:anchorId="56417DBA" wp14:editId="26A954E8">
                        <wp:simplePos x="0" y="0"/>
                        <wp:positionH relativeFrom="column">
                          <wp:posOffset>1270</wp:posOffset>
                        </wp:positionH>
                        <wp:positionV relativeFrom="paragraph">
                          <wp:posOffset>55880</wp:posOffset>
                        </wp:positionV>
                        <wp:extent cx="1454785" cy="933450"/>
                        <wp:effectExtent l="0" t="0" r="0" b="0"/>
                        <wp:wrapTight wrapText="right">
                          <wp:wrapPolygon edited="0">
                            <wp:start x="0" y="0"/>
                            <wp:lineTo x="0" y="21159"/>
                            <wp:lineTo x="21213" y="21159"/>
                            <wp:lineTo x="21213" y="0"/>
                            <wp:lineTo x="0" y="0"/>
                          </wp:wrapPolygon>
                        </wp:wrapTight>
                        <wp:docPr id="1908409143" name="Picture 5" descr="Thoughts on Holy Week and th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oughts on Holy Week and the Cro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478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625" w:rsidRPr="00691625">
                    <w:rPr>
                      <w:b/>
                      <w:bCs/>
                      <w:sz w:val="24"/>
                      <w:szCs w:val="24"/>
                      <w:lang w:eastAsia="en-GB"/>
                    </w:rPr>
                    <w:t>Palm Sunday Mass</w:t>
                  </w:r>
                  <w:r w:rsidR="00691625">
                    <w:rPr>
                      <w:sz w:val="24"/>
                      <w:szCs w:val="24"/>
                      <w:lang w:eastAsia="en-GB"/>
                    </w:rPr>
                    <w:t xml:space="preserve">  </w:t>
                  </w:r>
                  <w:r w:rsidR="00655EC7">
                    <w:rPr>
                      <w:sz w:val="24"/>
                      <w:szCs w:val="24"/>
                      <w:lang w:eastAsia="en-GB"/>
                    </w:rPr>
                    <w:t>Sat 12</w:t>
                  </w:r>
                  <w:r w:rsidR="00655EC7" w:rsidRPr="00691625">
                    <w:rPr>
                      <w:sz w:val="24"/>
                      <w:szCs w:val="24"/>
                      <w:vertAlign w:val="superscript"/>
                      <w:lang w:eastAsia="en-GB"/>
                    </w:rPr>
                    <w:t>th</w:t>
                  </w:r>
                  <w:r w:rsidR="00655EC7">
                    <w:rPr>
                      <w:sz w:val="24"/>
                      <w:szCs w:val="24"/>
                      <w:lang w:eastAsia="en-GB"/>
                    </w:rPr>
                    <w:t xml:space="preserve"> April 5.30pm </w:t>
                  </w:r>
                  <w:r w:rsidR="00691625">
                    <w:rPr>
                      <w:sz w:val="24"/>
                      <w:szCs w:val="24"/>
                      <w:lang w:eastAsia="en-GB"/>
                    </w:rPr>
                    <w:t xml:space="preserve">Ss Peter &amp; John Church. </w:t>
                  </w:r>
                  <w:r w:rsidR="00DC0DCA">
                    <w:rPr>
                      <w:sz w:val="24"/>
                      <w:szCs w:val="24"/>
                      <w:lang w:eastAsia="en-GB"/>
                    </w:rPr>
                    <w:t xml:space="preserve">                                </w:t>
                  </w:r>
                  <w:r w:rsidR="00691625">
                    <w:rPr>
                      <w:sz w:val="24"/>
                      <w:szCs w:val="24"/>
                      <w:lang w:eastAsia="en-GB"/>
                    </w:rPr>
                    <w:t xml:space="preserve"> </w:t>
                  </w:r>
                  <w:r w:rsidR="00691625" w:rsidRPr="00691625">
                    <w:rPr>
                      <w:i/>
                      <w:iCs/>
                      <w:sz w:val="24"/>
                      <w:szCs w:val="24"/>
                      <w:lang w:eastAsia="en-GB"/>
                    </w:rPr>
                    <w:t xml:space="preserve">Mass begins with blessing of palms outside  the front entrance on the church </w:t>
                  </w:r>
                </w:p>
                <w:p w14:paraId="6447E119" w14:textId="77777777" w:rsidR="00DC0DCA" w:rsidRPr="00DC0DCA" w:rsidRDefault="00DC0DCA" w:rsidP="00DC0DCA">
                  <w:pPr>
                    <w:pBdr>
                      <w:right w:val="single" w:sz="4" w:space="4" w:color="auto"/>
                    </w:pBdr>
                    <w:tabs>
                      <w:tab w:val="left" w:pos="7095"/>
                    </w:tabs>
                    <w:ind w:left="0"/>
                    <w:rPr>
                      <w:i/>
                      <w:iCs/>
                      <w:sz w:val="4"/>
                      <w:szCs w:val="4"/>
                      <w:lang w:eastAsia="en-GB"/>
                    </w:rPr>
                  </w:pPr>
                </w:p>
                <w:p w14:paraId="1C31D0D4" w14:textId="02C965EA" w:rsidR="00691625" w:rsidRDefault="00691625" w:rsidP="00DC0DCA">
                  <w:pPr>
                    <w:pBdr>
                      <w:right w:val="single" w:sz="4" w:space="4" w:color="auto"/>
                    </w:pBdr>
                    <w:tabs>
                      <w:tab w:val="left" w:pos="7095"/>
                    </w:tabs>
                    <w:ind w:left="0"/>
                    <w:rPr>
                      <w:sz w:val="24"/>
                      <w:szCs w:val="24"/>
                      <w:lang w:eastAsia="en-GB"/>
                    </w:rPr>
                  </w:pPr>
                  <w:r w:rsidRPr="00691625">
                    <w:rPr>
                      <w:b/>
                      <w:bCs/>
                      <w:sz w:val="24"/>
                      <w:szCs w:val="24"/>
                      <w:lang w:eastAsia="en-GB"/>
                    </w:rPr>
                    <w:t>Palm Sunday</w:t>
                  </w:r>
                  <w:r w:rsidR="00655EC7">
                    <w:rPr>
                      <w:b/>
                      <w:bCs/>
                      <w:sz w:val="24"/>
                      <w:szCs w:val="24"/>
                      <w:lang w:eastAsia="en-GB"/>
                    </w:rPr>
                    <w:t xml:space="preserve"> Mass </w:t>
                  </w:r>
                  <w:r>
                    <w:rPr>
                      <w:sz w:val="24"/>
                      <w:szCs w:val="24"/>
                      <w:lang w:eastAsia="en-GB"/>
                    </w:rPr>
                    <w:t xml:space="preserve"> 13</w:t>
                  </w:r>
                  <w:r w:rsidRPr="00691625">
                    <w:rPr>
                      <w:sz w:val="24"/>
                      <w:szCs w:val="24"/>
                      <w:vertAlign w:val="superscript"/>
                      <w:lang w:eastAsia="en-GB"/>
                    </w:rPr>
                    <w:t>th</w:t>
                  </w:r>
                  <w:r>
                    <w:rPr>
                      <w:sz w:val="24"/>
                      <w:szCs w:val="24"/>
                      <w:lang w:eastAsia="en-GB"/>
                    </w:rPr>
                    <w:t xml:space="preserve"> April 9.15am </w:t>
                  </w:r>
                  <w:r w:rsidR="00655EC7">
                    <w:rPr>
                      <w:sz w:val="24"/>
                      <w:szCs w:val="24"/>
                      <w:lang w:eastAsia="en-GB"/>
                    </w:rPr>
                    <w:t xml:space="preserve">at </w:t>
                  </w:r>
                  <w:r>
                    <w:rPr>
                      <w:sz w:val="24"/>
                      <w:szCs w:val="24"/>
                      <w:lang w:eastAsia="en-GB"/>
                    </w:rPr>
                    <w:t xml:space="preserve"> St Tarcisius</w:t>
                  </w:r>
                  <w:r w:rsidR="00655EC7">
                    <w:rPr>
                      <w:sz w:val="24"/>
                      <w:szCs w:val="24"/>
                      <w:lang w:eastAsia="en-GB"/>
                    </w:rPr>
                    <w:t xml:space="preserve"> Church </w:t>
                  </w:r>
                  <w:r>
                    <w:rPr>
                      <w:sz w:val="24"/>
                      <w:szCs w:val="24"/>
                      <w:lang w:eastAsia="en-GB"/>
                    </w:rPr>
                    <w:t xml:space="preserve"> </w:t>
                  </w:r>
                  <w:r w:rsidR="00DC0DCA">
                    <w:rPr>
                      <w:sz w:val="24"/>
                      <w:szCs w:val="24"/>
                      <w:lang w:eastAsia="en-GB"/>
                    </w:rPr>
                    <w:t xml:space="preserve">                                  </w:t>
                  </w:r>
                  <w:r w:rsidRPr="00691625">
                    <w:rPr>
                      <w:i/>
                      <w:iCs/>
                      <w:sz w:val="24"/>
                      <w:szCs w:val="24"/>
                      <w:lang w:eastAsia="en-GB"/>
                    </w:rPr>
                    <w:t>Mass begins with the blessing of palms in the church</w:t>
                  </w:r>
                  <w:r>
                    <w:rPr>
                      <w:sz w:val="24"/>
                      <w:szCs w:val="24"/>
                      <w:lang w:eastAsia="en-GB"/>
                    </w:rPr>
                    <w:t xml:space="preserve"> hall </w:t>
                  </w:r>
                </w:p>
                <w:p w14:paraId="171CC4D4" w14:textId="77777777" w:rsidR="00DC0DCA" w:rsidRPr="00DC0DCA" w:rsidRDefault="00DC0DCA" w:rsidP="00DC0DCA">
                  <w:pPr>
                    <w:pBdr>
                      <w:right w:val="single" w:sz="4" w:space="4" w:color="auto"/>
                    </w:pBdr>
                    <w:tabs>
                      <w:tab w:val="left" w:pos="7095"/>
                    </w:tabs>
                    <w:ind w:left="0"/>
                    <w:rPr>
                      <w:sz w:val="4"/>
                      <w:szCs w:val="4"/>
                      <w:lang w:eastAsia="en-GB"/>
                    </w:rPr>
                  </w:pPr>
                </w:p>
                <w:p w14:paraId="5C7D4CC0" w14:textId="7F2F44FC" w:rsidR="00691625" w:rsidRDefault="00691625" w:rsidP="00DC0DCA">
                  <w:pPr>
                    <w:pBdr>
                      <w:right w:val="single" w:sz="4" w:space="4" w:color="auto"/>
                    </w:pBdr>
                    <w:tabs>
                      <w:tab w:val="left" w:pos="7095"/>
                    </w:tabs>
                    <w:ind w:left="0"/>
                    <w:rPr>
                      <w:sz w:val="24"/>
                      <w:szCs w:val="24"/>
                      <w:lang w:eastAsia="en-GB"/>
                    </w:rPr>
                  </w:pPr>
                  <w:r w:rsidRPr="00C2751C">
                    <w:rPr>
                      <w:b/>
                      <w:bCs/>
                      <w:sz w:val="24"/>
                      <w:szCs w:val="24"/>
                      <w:lang w:eastAsia="en-GB"/>
                    </w:rPr>
                    <w:t>Palm Sunday</w:t>
                  </w:r>
                  <w:r>
                    <w:rPr>
                      <w:sz w:val="24"/>
                      <w:szCs w:val="24"/>
                      <w:lang w:eastAsia="en-GB"/>
                    </w:rPr>
                    <w:t xml:space="preserve"> </w:t>
                  </w:r>
                  <w:r w:rsidR="00655EC7">
                    <w:rPr>
                      <w:sz w:val="24"/>
                      <w:szCs w:val="24"/>
                      <w:lang w:eastAsia="en-GB"/>
                    </w:rPr>
                    <w:t xml:space="preserve">Mass </w:t>
                  </w:r>
                  <w:r>
                    <w:rPr>
                      <w:sz w:val="24"/>
                      <w:szCs w:val="24"/>
                      <w:lang w:eastAsia="en-GB"/>
                    </w:rPr>
                    <w:t>13</w:t>
                  </w:r>
                  <w:r w:rsidRPr="00691625">
                    <w:rPr>
                      <w:sz w:val="24"/>
                      <w:szCs w:val="24"/>
                      <w:vertAlign w:val="superscript"/>
                      <w:lang w:eastAsia="en-GB"/>
                    </w:rPr>
                    <w:t>th</w:t>
                  </w:r>
                  <w:r>
                    <w:rPr>
                      <w:sz w:val="24"/>
                      <w:szCs w:val="24"/>
                      <w:lang w:eastAsia="en-GB"/>
                    </w:rPr>
                    <w:t xml:space="preserve"> April 11.15am</w:t>
                  </w:r>
                  <w:r w:rsidR="00655EC7">
                    <w:rPr>
                      <w:sz w:val="24"/>
                      <w:szCs w:val="24"/>
                      <w:lang w:eastAsia="en-GB"/>
                    </w:rPr>
                    <w:t xml:space="preserve"> at </w:t>
                  </w:r>
                  <w:r>
                    <w:rPr>
                      <w:sz w:val="24"/>
                      <w:szCs w:val="24"/>
                      <w:lang w:eastAsia="en-GB"/>
                    </w:rPr>
                    <w:t xml:space="preserve"> Christ the King </w:t>
                  </w:r>
                  <w:r w:rsidR="00655EC7">
                    <w:rPr>
                      <w:sz w:val="24"/>
                      <w:szCs w:val="24"/>
                      <w:lang w:eastAsia="en-GB"/>
                    </w:rPr>
                    <w:t xml:space="preserve">Church </w:t>
                  </w:r>
                  <w:r w:rsidR="00DC0DCA">
                    <w:rPr>
                      <w:sz w:val="24"/>
                      <w:szCs w:val="24"/>
                      <w:lang w:eastAsia="en-GB"/>
                    </w:rPr>
                    <w:t xml:space="preserve">                         </w:t>
                  </w:r>
                  <w:r w:rsidR="00655EC7" w:rsidRPr="00655EC7">
                    <w:rPr>
                      <w:i/>
                      <w:iCs/>
                      <w:sz w:val="24"/>
                      <w:szCs w:val="24"/>
                      <w:lang w:eastAsia="en-GB"/>
                    </w:rPr>
                    <w:t>Mass begins</w:t>
                  </w:r>
                  <w:r>
                    <w:rPr>
                      <w:sz w:val="24"/>
                      <w:szCs w:val="24"/>
                      <w:lang w:eastAsia="en-GB"/>
                    </w:rPr>
                    <w:t xml:space="preserve"> </w:t>
                  </w:r>
                  <w:r w:rsidR="00C2751C">
                    <w:rPr>
                      <w:sz w:val="24"/>
                      <w:szCs w:val="24"/>
                      <w:lang w:eastAsia="en-GB"/>
                    </w:rPr>
                    <w:t xml:space="preserve"> </w:t>
                  </w:r>
                  <w:r w:rsidR="00C2751C" w:rsidRPr="00C2751C">
                    <w:rPr>
                      <w:i/>
                      <w:iCs/>
                      <w:sz w:val="24"/>
                      <w:szCs w:val="24"/>
                      <w:lang w:eastAsia="en-GB"/>
                    </w:rPr>
                    <w:t xml:space="preserve">with the </w:t>
                  </w:r>
                  <w:r w:rsidRPr="00C2751C">
                    <w:rPr>
                      <w:i/>
                      <w:iCs/>
                      <w:sz w:val="24"/>
                      <w:szCs w:val="24"/>
                      <w:lang w:eastAsia="en-GB"/>
                    </w:rPr>
                    <w:t>blessing of the palms in the rear car park</w:t>
                  </w:r>
                  <w:r>
                    <w:rPr>
                      <w:sz w:val="24"/>
                      <w:szCs w:val="24"/>
                      <w:lang w:eastAsia="en-GB"/>
                    </w:rPr>
                    <w:t xml:space="preserve"> </w:t>
                  </w:r>
                </w:p>
                <w:p w14:paraId="34EC317F" w14:textId="77777777" w:rsidR="00C2751C" w:rsidRPr="00C2751C" w:rsidRDefault="00C2751C" w:rsidP="00C764CB">
                  <w:pPr>
                    <w:tabs>
                      <w:tab w:val="left" w:pos="7095"/>
                    </w:tabs>
                    <w:ind w:left="0"/>
                    <w:rPr>
                      <w:sz w:val="16"/>
                      <w:szCs w:val="16"/>
                      <w:lang w:eastAsia="en-GB"/>
                    </w:rPr>
                  </w:pPr>
                </w:p>
                <w:p w14:paraId="7D9021EE" w14:textId="108EF4B3" w:rsidR="00691625" w:rsidRPr="00EF2975" w:rsidRDefault="00C2751C" w:rsidP="00EF2975">
                  <w:pPr>
                    <w:pStyle w:val="ListParagraph"/>
                    <w:numPr>
                      <w:ilvl w:val="0"/>
                      <w:numId w:val="27"/>
                    </w:numPr>
                    <w:pBdr>
                      <w:top w:val="single" w:sz="4" w:space="1" w:color="auto"/>
                      <w:left w:val="single" w:sz="4" w:space="4" w:color="auto"/>
                      <w:bottom w:val="single" w:sz="4" w:space="1" w:color="auto"/>
                      <w:right w:val="single" w:sz="4" w:space="4" w:color="auto"/>
                    </w:pBdr>
                    <w:tabs>
                      <w:tab w:val="left" w:pos="7095"/>
                    </w:tabs>
                    <w:rPr>
                      <w:sz w:val="24"/>
                      <w:szCs w:val="24"/>
                      <w:lang w:eastAsia="en-GB"/>
                    </w:rPr>
                  </w:pPr>
                  <w:r w:rsidRPr="00EF2975">
                    <w:rPr>
                      <w:sz w:val="24"/>
                      <w:szCs w:val="24"/>
                      <w:lang w:eastAsia="en-GB"/>
                    </w:rPr>
                    <w:t>Tuesday 15</w:t>
                  </w:r>
                  <w:r w:rsidRPr="00EF2975">
                    <w:rPr>
                      <w:sz w:val="24"/>
                      <w:szCs w:val="24"/>
                      <w:vertAlign w:val="superscript"/>
                      <w:lang w:eastAsia="en-GB"/>
                    </w:rPr>
                    <w:t>th</w:t>
                  </w:r>
                  <w:r w:rsidRPr="00EF2975">
                    <w:rPr>
                      <w:sz w:val="24"/>
                      <w:szCs w:val="24"/>
                      <w:lang w:eastAsia="en-GB"/>
                    </w:rPr>
                    <w:t xml:space="preserve"> April 7pm </w:t>
                  </w:r>
                  <w:r w:rsidRPr="00EF2975">
                    <w:rPr>
                      <w:b/>
                      <w:bCs/>
                      <w:sz w:val="24"/>
                      <w:szCs w:val="24"/>
                      <w:lang w:eastAsia="en-GB"/>
                    </w:rPr>
                    <w:t>Reconciliation Service</w:t>
                  </w:r>
                  <w:r w:rsidRPr="00EF2975">
                    <w:rPr>
                      <w:sz w:val="24"/>
                      <w:szCs w:val="24"/>
                      <w:lang w:eastAsia="en-GB"/>
                    </w:rPr>
                    <w:t xml:space="preserve"> at Ss Peter &amp; John Church </w:t>
                  </w:r>
                </w:p>
                <w:p w14:paraId="749B6EF7" w14:textId="77777777" w:rsidR="00C2751C" w:rsidRPr="00EF2975" w:rsidRDefault="00C2751C" w:rsidP="00EF2975">
                  <w:pPr>
                    <w:pStyle w:val="ListParagraph"/>
                    <w:numPr>
                      <w:ilvl w:val="0"/>
                      <w:numId w:val="27"/>
                    </w:numPr>
                    <w:pBdr>
                      <w:top w:val="single" w:sz="4" w:space="1" w:color="auto"/>
                      <w:left w:val="single" w:sz="4" w:space="4" w:color="auto"/>
                      <w:bottom w:val="single" w:sz="4" w:space="1" w:color="auto"/>
                      <w:right w:val="single" w:sz="4" w:space="4" w:color="auto"/>
                    </w:pBdr>
                    <w:tabs>
                      <w:tab w:val="left" w:pos="7095"/>
                    </w:tabs>
                    <w:rPr>
                      <w:sz w:val="24"/>
                      <w:szCs w:val="24"/>
                      <w:lang w:eastAsia="en-GB"/>
                    </w:rPr>
                  </w:pPr>
                  <w:r w:rsidRPr="00EF2975">
                    <w:rPr>
                      <w:sz w:val="24"/>
                      <w:szCs w:val="24"/>
                      <w:lang w:eastAsia="en-GB"/>
                    </w:rPr>
                    <w:t>Wednesday 16</w:t>
                  </w:r>
                  <w:r w:rsidRPr="00EF2975">
                    <w:rPr>
                      <w:sz w:val="24"/>
                      <w:szCs w:val="24"/>
                      <w:vertAlign w:val="superscript"/>
                      <w:lang w:eastAsia="en-GB"/>
                    </w:rPr>
                    <w:t>th</w:t>
                  </w:r>
                  <w:r w:rsidRPr="00EF2975">
                    <w:rPr>
                      <w:sz w:val="24"/>
                      <w:szCs w:val="24"/>
                      <w:lang w:eastAsia="en-GB"/>
                    </w:rPr>
                    <w:t xml:space="preserve"> April </w:t>
                  </w:r>
                  <w:r w:rsidRPr="00EF2975">
                    <w:rPr>
                      <w:b/>
                      <w:bCs/>
                      <w:sz w:val="24"/>
                      <w:szCs w:val="24"/>
                      <w:lang w:eastAsia="en-GB"/>
                    </w:rPr>
                    <w:t>Chrism Mass</w:t>
                  </w:r>
                  <w:r w:rsidRPr="00EF2975">
                    <w:rPr>
                      <w:sz w:val="24"/>
                      <w:szCs w:val="24"/>
                      <w:lang w:eastAsia="en-GB"/>
                    </w:rPr>
                    <w:t xml:space="preserve"> at Arundel Cathedral</w:t>
                  </w:r>
                </w:p>
                <w:p w14:paraId="52271B74" w14:textId="77777777" w:rsidR="00C2751C" w:rsidRPr="00C2751C" w:rsidRDefault="00C2751C" w:rsidP="00C764CB">
                  <w:pPr>
                    <w:tabs>
                      <w:tab w:val="left" w:pos="7095"/>
                    </w:tabs>
                    <w:ind w:left="0"/>
                    <w:rPr>
                      <w:sz w:val="16"/>
                      <w:szCs w:val="16"/>
                      <w:lang w:eastAsia="en-GB"/>
                    </w:rPr>
                  </w:pPr>
                </w:p>
                <w:p w14:paraId="47C80CA6" w14:textId="179A2AB6" w:rsidR="00C2751C" w:rsidRPr="00DC0DCA" w:rsidRDefault="00C2751C" w:rsidP="00C2751C">
                  <w:pPr>
                    <w:tabs>
                      <w:tab w:val="left" w:pos="7095"/>
                    </w:tabs>
                    <w:ind w:left="0"/>
                    <w:rPr>
                      <w:b/>
                      <w:bCs/>
                      <w:sz w:val="24"/>
                      <w:szCs w:val="24"/>
                      <w:u w:val="single"/>
                      <w:lang w:eastAsia="en-GB"/>
                    </w:rPr>
                  </w:pPr>
                  <w:r w:rsidRPr="00DC0DCA">
                    <w:rPr>
                      <w:b/>
                      <w:bCs/>
                      <w:sz w:val="24"/>
                      <w:szCs w:val="24"/>
                      <w:u w:val="single"/>
                      <w:lang w:eastAsia="en-GB"/>
                    </w:rPr>
                    <w:t>Holy Thursday 17</w:t>
                  </w:r>
                  <w:r w:rsidRPr="00DC0DCA">
                    <w:rPr>
                      <w:b/>
                      <w:bCs/>
                      <w:sz w:val="24"/>
                      <w:szCs w:val="24"/>
                      <w:u w:val="single"/>
                      <w:vertAlign w:val="superscript"/>
                      <w:lang w:eastAsia="en-GB"/>
                    </w:rPr>
                    <w:t>th</w:t>
                  </w:r>
                  <w:r w:rsidRPr="00DC0DCA">
                    <w:rPr>
                      <w:b/>
                      <w:bCs/>
                      <w:sz w:val="24"/>
                      <w:szCs w:val="24"/>
                      <w:u w:val="single"/>
                      <w:lang w:eastAsia="en-GB"/>
                    </w:rPr>
                    <w:t xml:space="preserve"> April</w:t>
                  </w:r>
                </w:p>
                <w:p w14:paraId="6E0ED988" w14:textId="6364661A" w:rsidR="00C2751C" w:rsidRPr="00C2751C" w:rsidRDefault="00C2751C" w:rsidP="00C2751C">
                  <w:pPr>
                    <w:pStyle w:val="ListParagraph"/>
                    <w:numPr>
                      <w:ilvl w:val="0"/>
                      <w:numId w:val="24"/>
                    </w:numPr>
                    <w:tabs>
                      <w:tab w:val="left" w:pos="7095"/>
                    </w:tabs>
                    <w:rPr>
                      <w:sz w:val="24"/>
                      <w:szCs w:val="24"/>
                      <w:lang w:eastAsia="en-GB"/>
                    </w:rPr>
                  </w:pPr>
                  <w:r w:rsidRPr="00C2751C">
                    <w:rPr>
                      <w:sz w:val="24"/>
                      <w:szCs w:val="24"/>
                      <w:lang w:eastAsia="en-GB"/>
                    </w:rPr>
                    <w:t xml:space="preserve">10.15am </w:t>
                  </w:r>
                  <w:r w:rsidRPr="00C2751C">
                    <w:rPr>
                      <w:b/>
                      <w:bCs/>
                      <w:sz w:val="24"/>
                      <w:szCs w:val="24"/>
                      <w:lang w:eastAsia="en-GB"/>
                    </w:rPr>
                    <w:t>Children’s service</w:t>
                  </w:r>
                  <w:r w:rsidRPr="00C2751C">
                    <w:rPr>
                      <w:sz w:val="24"/>
                      <w:szCs w:val="24"/>
                      <w:lang w:eastAsia="en-GB"/>
                    </w:rPr>
                    <w:t xml:space="preserve"> with the washing of feet at Ss Peter &amp; John Church</w:t>
                  </w:r>
                </w:p>
                <w:p w14:paraId="656BBB7A" w14:textId="59F22062" w:rsidR="00C2751C" w:rsidRPr="00C2751C" w:rsidRDefault="00C2751C" w:rsidP="00C2751C">
                  <w:pPr>
                    <w:pStyle w:val="ListParagraph"/>
                    <w:numPr>
                      <w:ilvl w:val="0"/>
                      <w:numId w:val="24"/>
                    </w:numPr>
                    <w:tabs>
                      <w:tab w:val="left" w:pos="7095"/>
                    </w:tabs>
                    <w:rPr>
                      <w:sz w:val="24"/>
                      <w:szCs w:val="24"/>
                      <w:lang w:eastAsia="en-GB"/>
                    </w:rPr>
                  </w:pPr>
                  <w:r w:rsidRPr="00C2751C">
                    <w:rPr>
                      <w:sz w:val="24"/>
                      <w:szCs w:val="24"/>
                      <w:lang w:eastAsia="en-GB"/>
                    </w:rPr>
                    <w:t xml:space="preserve">8.15pm </w:t>
                  </w:r>
                  <w:r w:rsidRPr="00C2751C">
                    <w:rPr>
                      <w:b/>
                      <w:bCs/>
                      <w:sz w:val="24"/>
                      <w:szCs w:val="24"/>
                      <w:lang w:eastAsia="en-GB"/>
                    </w:rPr>
                    <w:t>Mass of the Lords Supper</w:t>
                  </w:r>
                  <w:r w:rsidRPr="00C2751C">
                    <w:rPr>
                      <w:sz w:val="24"/>
                      <w:szCs w:val="24"/>
                      <w:lang w:eastAsia="en-GB"/>
                    </w:rPr>
                    <w:t xml:space="preserve"> followed by watching at the Altar of Repose St Tarcisius </w:t>
                  </w:r>
                </w:p>
                <w:p w14:paraId="62DA6386" w14:textId="77777777" w:rsidR="00C2751C" w:rsidRPr="00C2751C" w:rsidRDefault="00C2751C" w:rsidP="00C764CB">
                  <w:pPr>
                    <w:tabs>
                      <w:tab w:val="left" w:pos="7095"/>
                    </w:tabs>
                    <w:ind w:left="0"/>
                    <w:rPr>
                      <w:sz w:val="16"/>
                      <w:szCs w:val="16"/>
                      <w:lang w:eastAsia="en-GB"/>
                    </w:rPr>
                  </w:pPr>
                </w:p>
                <w:p w14:paraId="11C2D0EB" w14:textId="11DD1966" w:rsidR="00C2751C" w:rsidRPr="00DC0DCA" w:rsidRDefault="00C2751C" w:rsidP="00C764CB">
                  <w:pPr>
                    <w:tabs>
                      <w:tab w:val="left" w:pos="7095"/>
                    </w:tabs>
                    <w:ind w:left="0"/>
                    <w:rPr>
                      <w:b/>
                      <w:bCs/>
                      <w:sz w:val="24"/>
                      <w:szCs w:val="24"/>
                      <w:u w:val="single"/>
                      <w:lang w:eastAsia="en-GB"/>
                    </w:rPr>
                  </w:pPr>
                  <w:r w:rsidRPr="00DC0DCA">
                    <w:rPr>
                      <w:b/>
                      <w:bCs/>
                      <w:sz w:val="24"/>
                      <w:szCs w:val="24"/>
                      <w:u w:val="single"/>
                      <w:lang w:eastAsia="en-GB"/>
                    </w:rPr>
                    <w:t>Good Friday 18</w:t>
                  </w:r>
                  <w:r w:rsidRPr="00DC0DCA">
                    <w:rPr>
                      <w:b/>
                      <w:bCs/>
                      <w:sz w:val="24"/>
                      <w:szCs w:val="24"/>
                      <w:u w:val="single"/>
                      <w:vertAlign w:val="superscript"/>
                      <w:lang w:eastAsia="en-GB"/>
                    </w:rPr>
                    <w:t>th</w:t>
                  </w:r>
                  <w:r w:rsidRPr="00DC0DCA">
                    <w:rPr>
                      <w:b/>
                      <w:bCs/>
                      <w:sz w:val="24"/>
                      <w:szCs w:val="24"/>
                      <w:u w:val="single"/>
                      <w:lang w:eastAsia="en-GB"/>
                    </w:rPr>
                    <w:t xml:space="preserve"> April </w:t>
                  </w:r>
                </w:p>
                <w:p w14:paraId="321EBEDF" w14:textId="7EEB4B02" w:rsidR="00C2751C" w:rsidRPr="00C2751C" w:rsidRDefault="00C2751C" w:rsidP="00C2751C">
                  <w:pPr>
                    <w:pStyle w:val="ListParagraph"/>
                    <w:numPr>
                      <w:ilvl w:val="0"/>
                      <w:numId w:val="22"/>
                    </w:numPr>
                    <w:tabs>
                      <w:tab w:val="left" w:pos="7095"/>
                    </w:tabs>
                    <w:rPr>
                      <w:sz w:val="24"/>
                      <w:szCs w:val="24"/>
                      <w:lang w:eastAsia="en-GB"/>
                    </w:rPr>
                  </w:pPr>
                  <w:r w:rsidRPr="00C2751C">
                    <w:rPr>
                      <w:sz w:val="24"/>
                      <w:szCs w:val="24"/>
                      <w:lang w:eastAsia="en-GB"/>
                    </w:rPr>
                    <w:t xml:space="preserve">10.15am </w:t>
                  </w:r>
                  <w:r w:rsidRPr="00C2751C">
                    <w:rPr>
                      <w:b/>
                      <w:bCs/>
                      <w:sz w:val="24"/>
                      <w:szCs w:val="24"/>
                      <w:lang w:eastAsia="en-GB"/>
                    </w:rPr>
                    <w:t>Children’s Stations of the Cross</w:t>
                  </w:r>
                  <w:r w:rsidRPr="00C2751C">
                    <w:rPr>
                      <w:sz w:val="24"/>
                      <w:szCs w:val="24"/>
                      <w:lang w:eastAsia="en-GB"/>
                    </w:rPr>
                    <w:t xml:space="preserve"> at Christ the King Church</w:t>
                  </w:r>
                </w:p>
                <w:p w14:paraId="391F6A02" w14:textId="3D187348" w:rsidR="00C2751C" w:rsidRPr="00C2751C" w:rsidRDefault="00C2751C" w:rsidP="00C2751C">
                  <w:pPr>
                    <w:pStyle w:val="ListParagraph"/>
                    <w:numPr>
                      <w:ilvl w:val="0"/>
                      <w:numId w:val="22"/>
                    </w:numPr>
                    <w:tabs>
                      <w:tab w:val="left" w:pos="7095"/>
                    </w:tabs>
                    <w:rPr>
                      <w:sz w:val="24"/>
                      <w:szCs w:val="24"/>
                      <w:lang w:eastAsia="en-GB"/>
                    </w:rPr>
                  </w:pPr>
                  <w:r w:rsidRPr="00C2751C">
                    <w:rPr>
                      <w:sz w:val="24"/>
                      <w:szCs w:val="24"/>
                      <w:lang w:eastAsia="en-GB"/>
                    </w:rPr>
                    <w:t xml:space="preserve">11.00am </w:t>
                  </w:r>
                  <w:r w:rsidRPr="00C2751C">
                    <w:rPr>
                      <w:b/>
                      <w:bCs/>
                      <w:sz w:val="24"/>
                      <w:szCs w:val="24"/>
                      <w:lang w:eastAsia="en-GB"/>
                    </w:rPr>
                    <w:t>Churches Together Walk of Witness</w:t>
                  </w:r>
                  <w:r w:rsidRPr="00C2751C">
                    <w:rPr>
                      <w:sz w:val="24"/>
                      <w:szCs w:val="24"/>
                      <w:lang w:eastAsia="en-GB"/>
                    </w:rPr>
                    <w:t xml:space="preserve"> in Bagshot </w:t>
                  </w:r>
                </w:p>
                <w:p w14:paraId="47B58311" w14:textId="77777777" w:rsidR="00C2751C" w:rsidRPr="00C2751C" w:rsidRDefault="00C2751C" w:rsidP="00C764CB">
                  <w:pPr>
                    <w:tabs>
                      <w:tab w:val="left" w:pos="7095"/>
                    </w:tabs>
                    <w:ind w:left="0"/>
                    <w:rPr>
                      <w:sz w:val="8"/>
                      <w:szCs w:val="8"/>
                      <w:lang w:eastAsia="en-GB"/>
                    </w:rPr>
                  </w:pPr>
                </w:p>
                <w:p w14:paraId="44E1D5AD" w14:textId="4DFAC7E6" w:rsidR="00C2751C" w:rsidRPr="00C2751C" w:rsidRDefault="00C2751C" w:rsidP="00C2751C">
                  <w:pPr>
                    <w:pStyle w:val="ListParagraph"/>
                    <w:numPr>
                      <w:ilvl w:val="0"/>
                      <w:numId w:val="22"/>
                    </w:numPr>
                    <w:tabs>
                      <w:tab w:val="left" w:pos="7095"/>
                    </w:tabs>
                    <w:rPr>
                      <w:sz w:val="24"/>
                      <w:szCs w:val="24"/>
                      <w:lang w:eastAsia="en-GB"/>
                    </w:rPr>
                  </w:pPr>
                  <w:r w:rsidRPr="00C2751C">
                    <w:rPr>
                      <w:sz w:val="24"/>
                      <w:szCs w:val="24"/>
                      <w:lang w:eastAsia="en-GB"/>
                    </w:rPr>
                    <w:t xml:space="preserve">3.00pm </w:t>
                  </w:r>
                  <w:r w:rsidRPr="00C2751C">
                    <w:rPr>
                      <w:b/>
                      <w:bCs/>
                      <w:sz w:val="24"/>
                      <w:szCs w:val="24"/>
                      <w:lang w:eastAsia="en-GB"/>
                    </w:rPr>
                    <w:t>Solemn Liturgy of the Lords Passion</w:t>
                  </w:r>
                  <w:r w:rsidRPr="00C2751C">
                    <w:rPr>
                      <w:sz w:val="24"/>
                      <w:szCs w:val="24"/>
                      <w:lang w:eastAsia="en-GB"/>
                    </w:rPr>
                    <w:t xml:space="preserve">  St Tarcisius Church</w:t>
                  </w:r>
                </w:p>
                <w:p w14:paraId="084237BB" w14:textId="77777777" w:rsidR="00C2751C" w:rsidRPr="00C2751C" w:rsidRDefault="00C2751C" w:rsidP="00C764CB">
                  <w:pPr>
                    <w:tabs>
                      <w:tab w:val="left" w:pos="7095"/>
                    </w:tabs>
                    <w:ind w:left="0"/>
                    <w:rPr>
                      <w:sz w:val="8"/>
                      <w:szCs w:val="8"/>
                      <w:lang w:eastAsia="en-GB"/>
                    </w:rPr>
                  </w:pPr>
                </w:p>
                <w:p w14:paraId="1337231A" w14:textId="3127DD8B" w:rsidR="00C2751C" w:rsidRDefault="00C2751C" w:rsidP="00C2751C">
                  <w:pPr>
                    <w:pStyle w:val="ListParagraph"/>
                    <w:numPr>
                      <w:ilvl w:val="0"/>
                      <w:numId w:val="22"/>
                    </w:numPr>
                    <w:tabs>
                      <w:tab w:val="left" w:pos="7095"/>
                    </w:tabs>
                    <w:rPr>
                      <w:sz w:val="24"/>
                      <w:szCs w:val="24"/>
                      <w:lang w:eastAsia="en-GB"/>
                    </w:rPr>
                  </w:pPr>
                  <w:r w:rsidRPr="00C2751C">
                    <w:rPr>
                      <w:sz w:val="24"/>
                      <w:szCs w:val="24"/>
                      <w:lang w:eastAsia="en-GB"/>
                    </w:rPr>
                    <w:t xml:space="preserve">7.30pm </w:t>
                  </w:r>
                  <w:r w:rsidRPr="00C2751C">
                    <w:rPr>
                      <w:b/>
                      <w:bCs/>
                      <w:sz w:val="24"/>
                      <w:szCs w:val="24"/>
                      <w:lang w:eastAsia="en-GB"/>
                    </w:rPr>
                    <w:t>Stations of the Cross</w:t>
                  </w:r>
                  <w:r w:rsidRPr="00C2751C">
                    <w:rPr>
                      <w:sz w:val="24"/>
                      <w:szCs w:val="24"/>
                      <w:lang w:eastAsia="en-GB"/>
                    </w:rPr>
                    <w:t xml:space="preserve"> at Ss </w:t>
                  </w:r>
                  <w:r w:rsidR="00DC0DCA">
                    <w:rPr>
                      <w:sz w:val="24"/>
                      <w:szCs w:val="24"/>
                      <w:lang w:eastAsia="en-GB"/>
                    </w:rPr>
                    <w:t>P</w:t>
                  </w:r>
                  <w:r w:rsidRPr="00C2751C">
                    <w:rPr>
                      <w:sz w:val="24"/>
                      <w:szCs w:val="24"/>
                      <w:lang w:eastAsia="en-GB"/>
                    </w:rPr>
                    <w:t>eter &amp; John Church</w:t>
                  </w:r>
                </w:p>
                <w:p w14:paraId="48F64005" w14:textId="77777777" w:rsidR="00C2751C" w:rsidRPr="00EF2975" w:rsidRDefault="00C2751C" w:rsidP="00C2751C">
                  <w:pPr>
                    <w:pStyle w:val="ListParagraph"/>
                    <w:rPr>
                      <w:sz w:val="16"/>
                      <w:szCs w:val="16"/>
                      <w:lang w:eastAsia="en-GB"/>
                    </w:rPr>
                  </w:pPr>
                </w:p>
                <w:p w14:paraId="4A415F6A" w14:textId="3AB16A0A" w:rsidR="00C2751C" w:rsidRPr="00DC0DCA" w:rsidRDefault="00EF2975" w:rsidP="00EF2975">
                  <w:pPr>
                    <w:tabs>
                      <w:tab w:val="left" w:pos="7095"/>
                    </w:tabs>
                    <w:ind w:left="0"/>
                    <w:rPr>
                      <w:b/>
                      <w:bCs/>
                      <w:sz w:val="24"/>
                      <w:szCs w:val="24"/>
                      <w:u w:val="single"/>
                      <w:lang w:eastAsia="en-GB"/>
                    </w:rPr>
                  </w:pPr>
                  <w:r w:rsidRPr="00DC0DCA">
                    <w:rPr>
                      <w:b/>
                      <w:bCs/>
                      <w:sz w:val="24"/>
                      <w:szCs w:val="24"/>
                      <w:u w:val="single"/>
                      <w:lang w:eastAsia="en-GB"/>
                    </w:rPr>
                    <w:t>Holy Saturday 19</w:t>
                  </w:r>
                  <w:r w:rsidRPr="00DC0DCA">
                    <w:rPr>
                      <w:b/>
                      <w:bCs/>
                      <w:sz w:val="24"/>
                      <w:szCs w:val="24"/>
                      <w:u w:val="single"/>
                      <w:vertAlign w:val="superscript"/>
                      <w:lang w:eastAsia="en-GB"/>
                    </w:rPr>
                    <w:t>th</w:t>
                  </w:r>
                  <w:r w:rsidRPr="00DC0DCA">
                    <w:rPr>
                      <w:b/>
                      <w:bCs/>
                      <w:sz w:val="24"/>
                      <w:szCs w:val="24"/>
                      <w:u w:val="single"/>
                      <w:lang w:eastAsia="en-GB"/>
                    </w:rPr>
                    <w:t xml:space="preserve"> April </w:t>
                  </w:r>
                </w:p>
                <w:p w14:paraId="012EA518" w14:textId="59721802" w:rsidR="00EF2975" w:rsidRPr="00EF2975" w:rsidRDefault="00EF2975" w:rsidP="00EF2975">
                  <w:pPr>
                    <w:pStyle w:val="ListParagraph"/>
                    <w:numPr>
                      <w:ilvl w:val="0"/>
                      <w:numId w:val="25"/>
                    </w:numPr>
                    <w:tabs>
                      <w:tab w:val="left" w:pos="1021"/>
                      <w:tab w:val="left" w:pos="1022"/>
                    </w:tabs>
                    <w:spacing w:before="1" w:line="250" w:lineRule="auto"/>
                    <w:ind w:right="425"/>
                    <w:rPr>
                      <w:color w:val="242424"/>
                      <w:sz w:val="24"/>
                      <w:szCs w:val="24"/>
                      <w:shd w:val="clear" w:color="auto" w:fill="FFFFFF"/>
                    </w:rPr>
                  </w:pPr>
                  <w:r w:rsidRPr="00EF2975">
                    <w:rPr>
                      <w:color w:val="242424"/>
                      <w:sz w:val="24"/>
                      <w:szCs w:val="24"/>
                      <w:shd w:val="clear" w:color="auto" w:fill="FFFFFF"/>
                    </w:rPr>
                    <w:t xml:space="preserve">9.00am </w:t>
                  </w:r>
                  <w:r w:rsidRPr="00DC0DCA">
                    <w:rPr>
                      <w:b/>
                      <w:bCs/>
                      <w:color w:val="242424"/>
                      <w:sz w:val="24"/>
                      <w:szCs w:val="24"/>
                      <w:shd w:val="clear" w:color="auto" w:fill="FFFFFF"/>
                    </w:rPr>
                    <w:t>Confessions</w:t>
                  </w:r>
                  <w:r w:rsidRPr="00EF2975">
                    <w:rPr>
                      <w:color w:val="242424"/>
                      <w:sz w:val="24"/>
                      <w:szCs w:val="24"/>
                      <w:shd w:val="clear" w:color="auto" w:fill="FFFFFF"/>
                    </w:rPr>
                    <w:t xml:space="preserve"> at St Tarcisius Church</w:t>
                  </w:r>
                </w:p>
                <w:p w14:paraId="7580340D" w14:textId="6695C5AC" w:rsidR="00EF2975" w:rsidRDefault="00EF2975" w:rsidP="00EF2975">
                  <w:pPr>
                    <w:pStyle w:val="TableParagraph"/>
                    <w:numPr>
                      <w:ilvl w:val="0"/>
                      <w:numId w:val="25"/>
                    </w:numPr>
                    <w:ind w:right="-1"/>
                    <w:rPr>
                      <w:color w:val="242424"/>
                      <w:sz w:val="24"/>
                      <w:szCs w:val="24"/>
                      <w:shd w:val="clear" w:color="auto" w:fill="FFFFFF"/>
                    </w:rPr>
                  </w:pPr>
                  <w:r w:rsidRPr="00EF2975">
                    <w:rPr>
                      <w:color w:val="242424"/>
                      <w:sz w:val="24"/>
                      <w:szCs w:val="24"/>
                      <w:shd w:val="clear" w:color="auto" w:fill="FFFFFF"/>
                    </w:rPr>
                    <w:t>10.00am</w:t>
                  </w:r>
                  <w:r>
                    <w:rPr>
                      <w:color w:val="242424"/>
                      <w:sz w:val="24"/>
                      <w:szCs w:val="24"/>
                      <w:shd w:val="clear" w:color="auto" w:fill="FFFFFF"/>
                    </w:rPr>
                    <w:t xml:space="preserve"> </w:t>
                  </w:r>
                  <w:r w:rsidRPr="00EF2975">
                    <w:rPr>
                      <w:b/>
                      <w:bCs/>
                      <w:color w:val="242424"/>
                      <w:sz w:val="24"/>
                      <w:szCs w:val="24"/>
                      <w:shd w:val="clear" w:color="auto" w:fill="FFFFFF"/>
                    </w:rPr>
                    <w:t>Blessing of Easter food baskets (</w:t>
                  </w:r>
                  <w:proofErr w:type="spellStart"/>
                  <w:r w:rsidRPr="00EF2975">
                    <w:rPr>
                      <w:b/>
                      <w:bCs/>
                      <w:i/>
                      <w:iCs/>
                      <w:color w:val="242424"/>
                      <w:sz w:val="24"/>
                      <w:szCs w:val="24"/>
                      <w:shd w:val="clear" w:color="auto" w:fill="FFFFFF"/>
                    </w:rPr>
                    <w:t>Swieconk</w:t>
                  </w:r>
                  <w:r w:rsidRPr="00EF2975">
                    <w:rPr>
                      <w:b/>
                      <w:bCs/>
                      <w:color w:val="242424"/>
                      <w:sz w:val="24"/>
                      <w:szCs w:val="24"/>
                      <w:shd w:val="clear" w:color="auto" w:fill="FFFFFF"/>
                    </w:rPr>
                    <w:t>a</w:t>
                  </w:r>
                  <w:proofErr w:type="spellEnd"/>
                  <w:r w:rsidRPr="00EF2975">
                    <w:rPr>
                      <w:b/>
                      <w:bCs/>
                      <w:color w:val="242424"/>
                      <w:sz w:val="24"/>
                      <w:szCs w:val="24"/>
                      <w:shd w:val="clear" w:color="auto" w:fill="FFFFFF"/>
                    </w:rPr>
                    <w:t>)</w:t>
                  </w:r>
                  <w:r w:rsidRPr="00EF2975">
                    <w:rPr>
                      <w:color w:val="242424"/>
                      <w:sz w:val="24"/>
                      <w:szCs w:val="24"/>
                      <w:shd w:val="clear" w:color="auto" w:fill="FFFFFF"/>
                    </w:rPr>
                    <w:t xml:space="preserve">   St Tarcisius Church</w:t>
                  </w:r>
                </w:p>
                <w:p w14:paraId="4E00E247" w14:textId="77777777" w:rsidR="00EF2975" w:rsidRPr="00655EC7" w:rsidRDefault="00EF2975" w:rsidP="00EF2975">
                  <w:pPr>
                    <w:pStyle w:val="TableParagraph"/>
                    <w:ind w:right="-1"/>
                    <w:rPr>
                      <w:color w:val="242424"/>
                      <w:sz w:val="8"/>
                      <w:szCs w:val="8"/>
                      <w:shd w:val="clear" w:color="auto" w:fill="FFFFFF"/>
                    </w:rPr>
                  </w:pPr>
                </w:p>
                <w:p w14:paraId="760B6DE3" w14:textId="0909AB9A" w:rsidR="00EF2975" w:rsidRDefault="00EF2975" w:rsidP="00EF2975">
                  <w:pPr>
                    <w:pStyle w:val="TableParagraph"/>
                    <w:numPr>
                      <w:ilvl w:val="0"/>
                      <w:numId w:val="25"/>
                    </w:numPr>
                    <w:ind w:right="-1"/>
                    <w:rPr>
                      <w:color w:val="242424"/>
                      <w:sz w:val="24"/>
                      <w:szCs w:val="24"/>
                      <w:shd w:val="clear" w:color="auto" w:fill="FFFFFF"/>
                    </w:rPr>
                  </w:pPr>
                  <w:r>
                    <w:rPr>
                      <w:color w:val="242424"/>
                      <w:sz w:val="24"/>
                      <w:szCs w:val="24"/>
                      <w:shd w:val="clear" w:color="auto" w:fill="FFFFFF"/>
                    </w:rPr>
                    <w:t xml:space="preserve">8.15am </w:t>
                  </w:r>
                  <w:r w:rsidRPr="00EF2975">
                    <w:rPr>
                      <w:b/>
                      <w:bCs/>
                      <w:color w:val="242424"/>
                      <w:sz w:val="24"/>
                      <w:szCs w:val="24"/>
                      <w:shd w:val="clear" w:color="auto" w:fill="FFFFFF"/>
                    </w:rPr>
                    <w:t>Easter Vigil and the First Mass of Easter</w:t>
                  </w:r>
                  <w:r>
                    <w:rPr>
                      <w:color w:val="242424"/>
                      <w:sz w:val="24"/>
                      <w:szCs w:val="24"/>
                      <w:shd w:val="clear" w:color="auto" w:fill="FFFFFF"/>
                    </w:rPr>
                    <w:t xml:space="preserve"> Ss Peter &amp; John Church</w:t>
                  </w:r>
                </w:p>
                <w:p w14:paraId="17CFEB29" w14:textId="77777777" w:rsidR="00EF2975" w:rsidRPr="00EF2975" w:rsidRDefault="00EF2975" w:rsidP="00EF2975">
                  <w:pPr>
                    <w:pStyle w:val="TableParagraph"/>
                    <w:ind w:right="-1"/>
                    <w:rPr>
                      <w:color w:val="242424"/>
                      <w:sz w:val="16"/>
                      <w:szCs w:val="16"/>
                      <w:shd w:val="clear" w:color="auto" w:fill="FFFFFF"/>
                    </w:rPr>
                  </w:pPr>
                </w:p>
                <w:p w14:paraId="44073197" w14:textId="2F9FD195" w:rsidR="00EF2975" w:rsidRPr="00DC0DCA" w:rsidRDefault="00EF2975" w:rsidP="00EF2975">
                  <w:pPr>
                    <w:pStyle w:val="TableParagraph"/>
                    <w:ind w:right="-1"/>
                    <w:rPr>
                      <w:b/>
                      <w:bCs/>
                      <w:color w:val="242424"/>
                      <w:sz w:val="24"/>
                      <w:szCs w:val="24"/>
                      <w:u w:val="single"/>
                      <w:shd w:val="clear" w:color="auto" w:fill="FFFFFF"/>
                    </w:rPr>
                  </w:pPr>
                  <w:r w:rsidRPr="00DC0DCA">
                    <w:rPr>
                      <w:b/>
                      <w:bCs/>
                      <w:color w:val="242424"/>
                      <w:sz w:val="24"/>
                      <w:szCs w:val="24"/>
                      <w:u w:val="single"/>
                      <w:shd w:val="clear" w:color="auto" w:fill="FFFFFF"/>
                    </w:rPr>
                    <w:t>Easter Sunday 20</w:t>
                  </w:r>
                  <w:r w:rsidRPr="00DC0DCA">
                    <w:rPr>
                      <w:b/>
                      <w:bCs/>
                      <w:color w:val="242424"/>
                      <w:sz w:val="24"/>
                      <w:szCs w:val="24"/>
                      <w:u w:val="single"/>
                      <w:shd w:val="clear" w:color="auto" w:fill="FFFFFF"/>
                      <w:vertAlign w:val="superscript"/>
                    </w:rPr>
                    <w:t>th</w:t>
                  </w:r>
                  <w:r w:rsidRPr="00DC0DCA">
                    <w:rPr>
                      <w:b/>
                      <w:bCs/>
                      <w:color w:val="242424"/>
                      <w:sz w:val="24"/>
                      <w:szCs w:val="24"/>
                      <w:u w:val="single"/>
                      <w:shd w:val="clear" w:color="auto" w:fill="FFFFFF"/>
                    </w:rPr>
                    <w:t xml:space="preserve"> April</w:t>
                  </w:r>
                </w:p>
                <w:p w14:paraId="1085E395" w14:textId="6CCFD312" w:rsidR="00EF2975" w:rsidRDefault="00EF2975" w:rsidP="00EF2975">
                  <w:pPr>
                    <w:pStyle w:val="TableParagraph"/>
                    <w:numPr>
                      <w:ilvl w:val="0"/>
                      <w:numId w:val="26"/>
                    </w:numPr>
                    <w:ind w:right="-1"/>
                    <w:rPr>
                      <w:color w:val="242424"/>
                      <w:sz w:val="24"/>
                      <w:szCs w:val="24"/>
                      <w:shd w:val="clear" w:color="auto" w:fill="FFFFFF"/>
                    </w:rPr>
                  </w:pPr>
                  <w:r>
                    <w:rPr>
                      <w:color w:val="242424"/>
                      <w:sz w:val="24"/>
                      <w:szCs w:val="24"/>
                      <w:shd w:val="clear" w:color="auto" w:fill="FFFFFF"/>
                    </w:rPr>
                    <w:t>9.15am Easter  Sunday Mass at St Tarcisius Church</w:t>
                  </w:r>
                </w:p>
                <w:p w14:paraId="21D17D84" w14:textId="25F4A4C7" w:rsidR="00EF2975" w:rsidRDefault="00EF2975" w:rsidP="00EF2975">
                  <w:pPr>
                    <w:pStyle w:val="TableParagraph"/>
                    <w:numPr>
                      <w:ilvl w:val="0"/>
                      <w:numId w:val="26"/>
                    </w:numPr>
                    <w:ind w:right="-1"/>
                    <w:rPr>
                      <w:color w:val="242424"/>
                      <w:sz w:val="24"/>
                      <w:szCs w:val="24"/>
                      <w:shd w:val="clear" w:color="auto" w:fill="FFFFFF"/>
                    </w:rPr>
                  </w:pPr>
                  <w:r>
                    <w:rPr>
                      <w:color w:val="242424"/>
                      <w:sz w:val="24"/>
                      <w:szCs w:val="24"/>
                      <w:shd w:val="clear" w:color="auto" w:fill="FFFFFF"/>
                    </w:rPr>
                    <w:t>11.15am Easter Sunday Mass</w:t>
                  </w:r>
                  <w:r w:rsidR="00DC0DCA">
                    <w:rPr>
                      <w:color w:val="242424"/>
                      <w:sz w:val="24"/>
                      <w:szCs w:val="24"/>
                      <w:shd w:val="clear" w:color="auto" w:fill="FFFFFF"/>
                    </w:rPr>
                    <w:t xml:space="preserve"> at Christ the King Church</w:t>
                  </w:r>
                </w:p>
                <w:p w14:paraId="52C3440A" w14:textId="77777777" w:rsidR="00DC0DCA" w:rsidRDefault="00DC0DCA" w:rsidP="00DC0DCA">
                  <w:pPr>
                    <w:pStyle w:val="TableParagraph"/>
                    <w:ind w:right="-1"/>
                    <w:rPr>
                      <w:color w:val="242424"/>
                      <w:sz w:val="24"/>
                      <w:szCs w:val="24"/>
                      <w:shd w:val="clear" w:color="auto" w:fill="FFFFFF"/>
                    </w:rPr>
                  </w:pPr>
                </w:p>
                <w:p w14:paraId="71FE41E4" w14:textId="7FF050EA" w:rsidR="00DC0DCA" w:rsidRDefault="00DC0DCA" w:rsidP="00DC0DCA">
                  <w:pPr>
                    <w:pStyle w:val="TableParagraph"/>
                    <w:ind w:right="-1"/>
                    <w:rPr>
                      <w:color w:val="242424"/>
                      <w:sz w:val="24"/>
                      <w:szCs w:val="24"/>
                      <w:shd w:val="clear" w:color="auto" w:fill="FFFFFF"/>
                    </w:rPr>
                  </w:pPr>
                  <w:r>
                    <w:rPr>
                      <w:color w:val="242424"/>
                      <w:sz w:val="24"/>
                      <w:szCs w:val="24"/>
                      <w:shd w:val="clear" w:color="auto" w:fill="FFFFFF"/>
                    </w:rPr>
                    <w:t>***************************************************************************************</w:t>
                  </w:r>
                </w:p>
                <w:p w14:paraId="573E1204" w14:textId="77777777" w:rsidR="00EF2975" w:rsidRPr="00687A29" w:rsidRDefault="00EF2975" w:rsidP="00EF2975">
                  <w:pPr>
                    <w:pStyle w:val="TableParagraph"/>
                    <w:ind w:right="-1"/>
                    <w:rPr>
                      <w:color w:val="242424"/>
                      <w:sz w:val="10"/>
                      <w:szCs w:val="10"/>
                      <w:shd w:val="clear" w:color="auto" w:fill="FFFFFF"/>
                    </w:rPr>
                  </w:pPr>
                </w:p>
                <w:p w14:paraId="666EFEC5" w14:textId="6197530C" w:rsidR="009951B1" w:rsidRPr="000A370B" w:rsidRDefault="00AC7BA5" w:rsidP="00C424F1">
                  <w:pPr>
                    <w:tabs>
                      <w:tab w:val="left" w:pos="7095"/>
                    </w:tabs>
                    <w:ind w:left="0"/>
                    <w:rPr>
                      <w:sz w:val="24"/>
                      <w:szCs w:val="24"/>
                      <w:lang w:eastAsia="en-GB"/>
                    </w:rPr>
                  </w:pPr>
                  <w:r w:rsidRPr="00D86621">
                    <w:rPr>
                      <w:noProof/>
                      <w:sz w:val="16"/>
                      <w:szCs w:val="16"/>
                    </w:rPr>
                    <mc:AlternateContent>
                      <mc:Choice Requires="wps">
                        <w:drawing>
                          <wp:anchor distT="0" distB="0" distL="114300" distR="114300" simplePos="0" relativeHeight="251658242" behindDoc="0" locked="0" layoutInCell="1" allowOverlap="1" wp14:anchorId="32038DA7" wp14:editId="4DAB7B6A">
                            <wp:simplePos x="0" y="0"/>
                            <wp:positionH relativeFrom="margin">
                              <wp:posOffset>-95445</wp:posOffset>
                            </wp:positionH>
                            <wp:positionV relativeFrom="paragraph">
                              <wp:posOffset>70289</wp:posOffset>
                            </wp:positionV>
                            <wp:extent cx="6916420" cy="2619375"/>
                            <wp:effectExtent l="0" t="0" r="17780" b="28575"/>
                            <wp:wrapNone/>
                            <wp:docPr id="49" name="Text Box 49"/>
                            <wp:cNvGraphicFramePr/>
                            <a:graphic xmlns:a="http://schemas.openxmlformats.org/drawingml/2006/main">
                              <a:graphicData uri="http://schemas.microsoft.com/office/word/2010/wordprocessingShape">
                                <wps:wsp>
                                  <wps:cNvSpPr txBox="1"/>
                                  <wps:spPr>
                                    <a:xfrm>
                                      <a:off x="0" y="0"/>
                                      <a:ext cx="6916420" cy="2619375"/>
                                    </a:xfrm>
                                    <a:prstGeom prst="rect">
                                      <a:avLst/>
                                    </a:prstGeom>
                                    <a:solidFill>
                                      <a:schemeClr val="lt1"/>
                                    </a:solidFill>
                                    <a:ln w="6350">
                                      <a:solidFill>
                                        <a:prstClr val="black"/>
                                      </a:solidFill>
                                    </a:ln>
                                  </wps:spPr>
                                  <wps:txbx>
                                    <w:txbxContent>
                                      <w:p w14:paraId="46BA34FF"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Ss Peter &amp; John Church</w:t>
                                        </w:r>
                                        <w:r w:rsidRPr="000A370B">
                                          <w:rPr>
                                            <w:rStyle w:val="Hyperlink"/>
                                            <w:color w:val="auto"/>
                                            <w:sz w:val="24"/>
                                            <w:szCs w:val="24"/>
                                            <w:u w:val="none"/>
                                          </w:rPr>
                                          <w:t xml:space="preserve"> </w:t>
                                        </w:r>
                                        <w:r w:rsidRPr="000A370B">
                                          <w:rPr>
                                            <w:rStyle w:val="Hyperlink"/>
                                            <w:color w:val="auto"/>
                                            <w:sz w:val="24"/>
                                            <w:szCs w:val="24"/>
                                            <w:u w:val="none"/>
                                          </w:rPr>
                                          <w:tab/>
                                          <w:t>1 Caesars Camp Road, Camberley GU15 4ED</w:t>
                                        </w:r>
                                      </w:p>
                                      <w:p w14:paraId="709001E3"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St Tarcisius Church</w:t>
                                        </w:r>
                                        <w:r w:rsidRPr="000A370B">
                                          <w:rPr>
                                            <w:rStyle w:val="Hyperlink"/>
                                            <w:color w:val="auto"/>
                                            <w:sz w:val="24"/>
                                            <w:szCs w:val="24"/>
                                            <w:u w:val="none"/>
                                          </w:rPr>
                                          <w:t xml:space="preserve"> </w:t>
                                        </w:r>
                                        <w:r w:rsidRPr="000A370B">
                                          <w:rPr>
                                            <w:rStyle w:val="Hyperlink"/>
                                            <w:color w:val="auto"/>
                                            <w:sz w:val="24"/>
                                            <w:szCs w:val="24"/>
                                            <w:u w:val="none"/>
                                          </w:rPr>
                                          <w:tab/>
                                          <w:t>227 London Road Camberley GU15 3EY</w:t>
                                        </w:r>
                                      </w:p>
                                      <w:p w14:paraId="5FA546D7"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Christ the King Church</w:t>
                                        </w:r>
                                        <w:r w:rsidRPr="000A370B">
                                          <w:rPr>
                                            <w:rStyle w:val="Hyperlink"/>
                                            <w:b/>
                                            <w:bCs/>
                                            <w:color w:val="auto"/>
                                            <w:sz w:val="24"/>
                                            <w:szCs w:val="24"/>
                                            <w:u w:val="none"/>
                                          </w:rPr>
                                          <w:tab/>
                                        </w:r>
                                        <w:r w:rsidRPr="000A370B">
                                          <w:rPr>
                                            <w:rStyle w:val="Hyperlink"/>
                                            <w:color w:val="auto"/>
                                            <w:sz w:val="24"/>
                                            <w:szCs w:val="24"/>
                                            <w:u w:val="none"/>
                                          </w:rPr>
                                          <w:t>Guildford Road Bagshot GU195LE</w:t>
                                        </w:r>
                                      </w:p>
                                      <w:p w14:paraId="06E94627" w14:textId="77777777" w:rsidR="004C6011" w:rsidRPr="000A370B" w:rsidRDefault="004C6011" w:rsidP="004C6011">
                                        <w:pPr>
                                          <w:tabs>
                                            <w:tab w:val="left" w:pos="2694"/>
                                            <w:tab w:val="left" w:pos="7371"/>
                                          </w:tabs>
                                          <w:ind w:left="142"/>
                                          <w:rPr>
                                            <w:sz w:val="24"/>
                                            <w:szCs w:val="24"/>
                                          </w:rPr>
                                        </w:pPr>
                                        <w:r w:rsidRPr="000A370B">
                                          <w:rPr>
                                            <w:rStyle w:val="Hyperlink"/>
                                            <w:b/>
                                            <w:bCs/>
                                            <w:color w:val="auto"/>
                                            <w:sz w:val="24"/>
                                            <w:szCs w:val="24"/>
                                            <w:u w:val="none"/>
                                          </w:rPr>
                                          <w:t xml:space="preserve">Parish Office: </w:t>
                                        </w:r>
                                        <w:r w:rsidRPr="000A370B">
                                          <w:rPr>
                                            <w:rStyle w:val="Hyperlink"/>
                                            <w:b/>
                                            <w:bCs/>
                                            <w:color w:val="auto"/>
                                            <w:sz w:val="24"/>
                                            <w:szCs w:val="24"/>
                                            <w:u w:val="none"/>
                                          </w:rPr>
                                          <w:tab/>
                                        </w:r>
                                        <w:r w:rsidRPr="000A370B">
                                          <w:rPr>
                                            <w:sz w:val="24"/>
                                            <w:szCs w:val="24"/>
                                          </w:rPr>
                                          <w:t>1 Caesars Camp Road, Old Dean, Camberley, Surrey, GU154ED</w:t>
                                        </w:r>
                                      </w:p>
                                      <w:p w14:paraId="3E34FD3E" w14:textId="77777777" w:rsidR="004C6011" w:rsidRPr="007E01B6" w:rsidRDefault="004C6011" w:rsidP="004C6011">
                                        <w:pPr>
                                          <w:tabs>
                                            <w:tab w:val="left" w:pos="2694"/>
                                            <w:tab w:val="left" w:pos="7371"/>
                                          </w:tabs>
                                          <w:ind w:left="142"/>
                                          <w:rPr>
                                            <w:sz w:val="8"/>
                                            <w:szCs w:val="8"/>
                                          </w:rPr>
                                        </w:pPr>
                                      </w:p>
                                      <w:p w14:paraId="11E3FA69" w14:textId="77777777" w:rsidR="004C6011" w:rsidRPr="000A370B" w:rsidRDefault="004C6011" w:rsidP="004C6011">
                                        <w:pPr>
                                          <w:tabs>
                                            <w:tab w:val="left" w:pos="2694"/>
                                            <w:tab w:val="left" w:pos="7371"/>
                                          </w:tabs>
                                          <w:ind w:left="142"/>
                                          <w:rPr>
                                            <w:sz w:val="24"/>
                                            <w:szCs w:val="24"/>
                                          </w:rPr>
                                        </w:pPr>
                                        <w:r w:rsidRPr="000A370B">
                                          <w:rPr>
                                            <w:b/>
                                            <w:bCs/>
                                            <w:sz w:val="24"/>
                                            <w:szCs w:val="24"/>
                                          </w:rPr>
                                          <w:t>Fr Paul Turner</w:t>
                                        </w:r>
                                        <w:r w:rsidRPr="000A370B">
                                          <w:rPr>
                                            <w:sz w:val="24"/>
                                            <w:szCs w:val="24"/>
                                          </w:rPr>
                                          <w:t xml:space="preserve">: </w:t>
                                        </w:r>
                                        <w:hyperlink r:id="rId28" w:history="1">
                                          <w:r w:rsidRPr="000A370B">
                                            <w:rPr>
                                              <w:rStyle w:val="Hyperlink"/>
                                              <w:sz w:val="24"/>
                                              <w:szCs w:val="24"/>
                                            </w:rPr>
                                            <w:t>paul.turner@abdiocese.org.uk</w:t>
                                          </w:r>
                                        </w:hyperlink>
                                        <w:r w:rsidRPr="000A370B">
                                          <w:rPr>
                                            <w:rStyle w:val="Hyperlink"/>
                                            <w:sz w:val="24"/>
                                            <w:szCs w:val="24"/>
                                          </w:rPr>
                                          <w:t xml:space="preserve"> </w:t>
                                        </w:r>
                                        <w:r w:rsidRPr="000A370B">
                                          <w:rPr>
                                            <w:sz w:val="24"/>
                                            <w:szCs w:val="24"/>
                                          </w:rPr>
                                          <w:t xml:space="preserve"> 07497 347731</w:t>
                                        </w:r>
                                      </w:p>
                                      <w:p w14:paraId="720A3B2C" w14:textId="77777777" w:rsidR="004C6011" w:rsidRPr="000A370B" w:rsidRDefault="004C6011" w:rsidP="004C6011">
                                        <w:pPr>
                                          <w:tabs>
                                            <w:tab w:val="left" w:pos="2694"/>
                                            <w:tab w:val="left" w:pos="7371"/>
                                          </w:tabs>
                                          <w:ind w:left="142"/>
                                          <w:rPr>
                                            <w:b/>
                                            <w:bCs/>
                                            <w:sz w:val="24"/>
                                            <w:szCs w:val="24"/>
                                          </w:rPr>
                                        </w:pPr>
                                        <w:r w:rsidRPr="000A370B">
                                          <w:rPr>
                                            <w:b/>
                                            <w:bCs/>
                                            <w:sz w:val="24"/>
                                            <w:szCs w:val="24"/>
                                          </w:rPr>
                                          <w:t xml:space="preserve">Deacon  Simon Tierney </w:t>
                                        </w:r>
                                        <w:hyperlink r:id="rId29" w:history="1">
                                          <w:r w:rsidRPr="000A370B">
                                            <w:rPr>
                                              <w:rStyle w:val="Hyperlink"/>
                                              <w:sz w:val="24"/>
                                              <w:szCs w:val="24"/>
                                            </w:rPr>
                                            <w:t>simon.tierney@abdiocese.org.uk</w:t>
                                          </w:r>
                                        </w:hyperlink>
                                        <w:r w:rsidRPr="000A370B">
                                          <w:rPr>
                                            <w:sz w:val="24"/>
                                            <w:szCs w:val="24"/>
                                          </w:rPr>
                                          <w:t> 07980 445301</w:t>
                                        </w:r>
                                      </w:p>
                                      <w:p w14:paraId="0D8D0D8F" w14:textId="77777777" w:rsidR="004C6011" w:rsidRPr="000A370B" w:rsidRDefault="004C6011" w:rsidP="004C6011">
                                        <w:pPr>
                                          <w:tabs>
                                            <w:tab w:val="left" w:pos="2694"/>
                                            <w:tab w:val="left" w:pos="7371"/>
                                          </w:tabs>
                                          <w:ind w:left="142"/>
                                          <w:rPr>
                                            <w:sz w:val="24"/>
                                            <w:szCs w:val="24"/>
                                          </w:rPr>
                                        </w:pPr>
                                        <w:r w:rsidRPr="000A370B">
                                          <w:rPr>
                                            <w:b/>
                                            <w:bCs/>
                                            <w:sz w:val="24"/>
                                            <w:szCs w:val="24"/>
                                          </w:rPr>
                                          <w:t>Parish Office</w:t>
                                        </w:r>
                                        <w:r w:rsidRPr="000A370B">
                                          <w:rPr>
                                            <w:sz w:val="24"/>
                                            <w:szCs w:val="24"/>
                                          </w:rPr>
                                          <w:t xml:space="preserve">:   </w:t>
                                        </w:r>
                                        <w:hyperlink r:id="rId30" w:history="1">
                                          <w:r w:rsidRPr="000A370B">
                                            <w:rPr>
                                              <w:rStyle w:val="Hyperlink"/>
                                              <w:sz w:val="24"/>
                                              <w:szCs w:val="24"/>
                                            </w:rPr>
                                            <w:t>camberleyandbagshot@abdiocese.org.uk</w:t>
                                          </w:r>
                                        </w:hyperlink>
                                        <w:r w:rsidRPr="000A370B">
                                          <w:rPr>
                                            <w:sz w:val="24"/>
                                            <w:szCs w:val="24"/>
                                          </w:rPr>
                                          <w:t xml:space="preserve">     01276 473525</w:t>
                                        </w:r>
                                      </w:p>
                                      <w:p w14:paraId="020ECA46" w14:textId="77777777" w:rsidR="004C6011" w:rsidRPr="000A370B" w:rsidRDefault="004C6011" w:rsidP="004C6011">
                                        <w:pPr>
                                          <w:ind w:left="142"/>
                                          <w:rPr>
                                            <w:sz w:val="24"/>
                                            <w:szCs w:val="24"/>
                                          </w:rPr>
                                        </w:pPr>
                                        <w:r w:rsidRPr="000A370B">
                                          <w:rPr>
                                            <w:b/>
                                            <w:bCs/>
                                            <w:sz w:val="24"/>
                                            <w:szCs w:val="24"/>
                                          </w:rPr>
                                          <w:t>Parish Safeguarding Rep</w:t>
                                        </w:r>
                                        <w:r w:rsidRPr="000A370B">
                                          <w:rPr>
                                            <w:sz w:val="24"/>
                                            <w:szCs w:val="24"/>
                                          </w:rPr>
                                          <w:t xml:space="preserve">: Mr Paul Falzon </w:t>
                                        </w:r>
                                        <w:hyperlink r:id="rId31" w:history="1">
                                          <w:r w:rsidRPr="000A370B">
                                            <w:rPr>
                                              <w:rStyle w:val="Hyperlink"/>
                                              <w:sz w:val="24"/>
                                              <w:szCs w:val="24"/>
                                            </w:rPr>
                                            <w:t>sg1.camberleyandbagshot@abdiocese.org.uk</w:t>
                                          </w:r>
                                        </w:hyperlink>
                                      </w:p>
                                      <w:p w14:paraId="0C7280ED" w14:textId="77777777" w:rsidR="004C6011" w:rsidRPr="007E01B6" w:rsidRDefault="004C6011" w:rsidP="004C6011">
                                        <w:pPr>
                                          <w:tabs>
                                            <w:tab w:val="left" w:pos="2694"/>
                                            <w:tab w:val="left" w:pos="7371"/>
                                          </w:tabs>
                                          <w:ind w:left="142"/>
                                          <w:rPr>
                                            <w:sz w:val="4"/>
                                            <w:szCs w:val="4"/>
                                          </w:rPr>
                                        </w:pPr>
                                      </w:p>
                                      <w:p w14:paraId="1FC8BEFF" w14:textId="77777777" w:rsidR="004C6011" w:rsidRPr="000A370B" w:rsidRDefault="004C6011" w:rsidP="004C6011">
                                        <w:pPr>
                                          <w:tabs>
                                            <w:tab w:val="left" w:pos="851"/>
                                          </w:tabs>
                                          <w:ind w:left="142"/>
                                          <w:rPr>
                                            <w:sz w:val="24"/>
                                            <w:szCs w:val="24"/>
                                          </w:rPr>
                                        </w:pPr>
                                        <w:r w:rsidRPr="000A370B">
                                          <w:rPr>
                                            <w:noProof/>
                                            <w:sz w:val="24"/>
                                            <w:szCs w:val="24"/>
                                          </w:rPr>
                                          <w:drawing>
                                            <wp:inline distT="0" distB="0" distL="0" distR="0" wp14:anchorId="1B067DB7" wp14:editId="6311861B">
                                              <wp:extent cx="191780" cy="180975"/>
                                              <wp:effectExtent l="0" t="0" r="0" b="0"/>
                                              <wp:docPr id="639560578" name="Picture 63956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096" cy="194484"/>
                                                      </a:xfrm>
                                                      <a:prstGeom prst="rect">
                                                        <a:avLst/>
                                                      </a:prstGeom>
                                                      <a:noFill/>
                                                      <a:ln>
                                                        <a:noFill/>
                                                      </a:ln>
                                                    </pic:spPr>
                                                  </pic:pic>
                                                </a:graphicData>
                                              </a:graphic>
                                            </wp:inline>
                                          </w:drawing>
                                        </w:r>
                                        <w:r w:rsidRPr="000A370B">
                                          <w:rPr>
                                            <w:sz w:val="24"/>
                                            <w:szCs w:val="24"/>
                                          </w:rPr>
                                          <w:tab/>
                                        </w:r>
                                        <w:hyperlink r:id="rId33" w:history="1">
                                          <w:r w:rsidRPr="000A370B">
                                            <w:rPr>
                                              <w:rStyle w:val="Hyperlink"/>
                                              <w:sz w:val="24"/>
                                              <w:szCs w:val="24"/>
                                            </w:rPr>
                                            <w:t>Camberley and Bagshot Catholic Parish</w:t>
                                          </w:r>
                                        </w:hyperlink>
                                      </w:p>
                                      <w:p w14:paraId="7353FE43" w14:textId="77777777" w:rsidR="004C6011" w:rsidRPr="000A370B" w:rsidRDefault="004C6011" w:rsidP="004C6011">
                                        <w:pPr>
                                          <w:ind w:left="142"/>
                                          <w:rPr>
                                            <w:sz w:val="24"/>
                                            <w:szCs w:val="24"/>
                                          </w:rPr>
                                        </w:pPr>
                                        <w:r w:rsidRPr="000A370B">
                                          <w:rPr>
                                            <w:noProof/>
                                            <w:sz w:val="24"/>
                                            <w:szCs w:val="24"/>
                                          </w:rPr>
                                          <w:drawing>
                                            <wp:inline distT="0" distB="0" distL="0" distR="0" wp14:anchorId="3252B597" wp14:editId="2A0D3E65">
                                              <wp:extent cx="206718" cy="209550"/>
                                              <wp:effectExtent l="0" t="0" r="3175" b="0"/>
                                              <wp:docPr id="1144794367" name="Picture 11447943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309" cy="223327"/>
                                                      </a:xfrm>
                                                      <a:prstGeom prst="rect">
                                                        <a:avLst/>
                                                      </a:prstGeom>
                                                      <a:noFill/>
                                                      <a:ln>
                                                        <a:noFill/>
                                                      </a:ln>
                                                    </pic:spPr>
                                                  </pic:pic>
                                                </a:graphicData>
                                              </a:graphic>
                                            </wp:inline>
                                          </w:drawing>
                                        </w:r>
                                        <w:r w:rsidRPr="000A370B">
                                          <w:rPr>
                                            <w:sz w:val="24"/>
                                            <w:szCs w:val="24"/>
                                          </w:rPr>
                                          <w:tab/>
                                        </w:r>
                                        <w:hyperlink r:id="rId35" w:history="1">
                                          <w:proofErr w:type="spellStart"/>
                                          <w:r w:rsidRPr="000A370B">
                                            <w:rPr>
                                              <w:rStyle w:val="Hyperlink"/>
                                              <w:sz w:val="24"/>
                                              <w:szCs w:val="24"/>
                                            </w:rPr>
                                            <w:t>Camberleyandbagshotcatholics</w:t>
                                          </w:r>
                                          <w:proofErr w:type="spellEnd"/>
                                        </w:hyperlink>
                                      </w:p>
                                      <w:p w14:paraId="784E45C9" w14:textId="77777777" w:rsidR="004C6011" w:rsidRPr="000A370B" w:rsidRDefault="004C6011" w:rsidP="004C6011">
                                        <w:pPr>
                                          <w:ind w:left="142"/>
                                          <w:rPr>
                                            <w:b/>
                                            <w:bCs/>
                                            <w:sz w:val="24"/>
                                            <w:szCs w:val="24"/>
                                          </w:rPr>
                                        </w:pPr>
                                        <w:r w:rsidRPr="000A370B">
                                          <w:rPr>
                                            <w:noProof/>
                                            <w:sz w:val="24"/>
                                            <w:szCs w:val="24"/>
                                          </w:rPr>
                                          <w:drawing>
                                            <wp:inline distT="0" distB="0" distL="0" distR="0" wp14:anchorId="591F68AE" wp14:editId="24FFB9B3">
                                              <wp:extent cx="200025" cy="200025"/>
                                              <wp:effectExtent l="0" t="0" r="9525" b="9525"/>
                                              <wp:docPr id="19486119" name="Picture 1948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A370B">
                                          <w:rPr>
                                            <w:b/>
                                            <w:bCs/>
                                            <w:sz w:val="24"/>
                                            <w:szCs w:val="24"/>
                                          </w:rPr>
                                          <w:tab/>
                                          <w:t xml:space="preserve">Parish website  </w:t>
                                        </w:r>
                                        <w:hyperlink r:id="rId37" w:history="1">
                                          <w:r w:rsidRPr="000A370B">
                                            <w:rPr>
                                              <w:rStyle w:val="Hyperlink"/>
                                              <w:sz w:val="24"/>
                                              <w:szCs w:val="24"/>
                                            </w:rPr>
                                            <w:t>https://www.cbparish.com</w:t>
                                          </w:r>
                                        </w:hyperlink>
                                      </w:p>
                                      <w:p w14:paraId="6DD838C3" w14:textId="77777777" w:rsidR="004C6011" w:rsidRPr="000A370B" w:rsidRDefault="004C6011" w:rsidP="004C6011">
                                        <w:pPr>
                                          <w:ind w:left="142"/>
                                          <w:rPr>
                                            <w:b/>
                                            <w:bCs/>
                                            <w:color w:val="0000FF" w:themeColor="hyperlink"/>
                                            <w:sz w:val="24"/>
                                            <w:szCs w:val="24"/>
                                            <w:u w:val="single"/>
                                          </w:rPr>
                                        </w:pPr>
                                        <w:r w:rsidRPr="000A370B">
                                          <w:rPr>
                                            <w:b/>
                                            <w:bCs/>
                                            <w:noProof/>
                                            <w:color w:val="000000"/>
                                            <w:sz w:val="24"/>
                                            <w:szCs w:val="24"/>
                                          </w:rPr>
                                          <w:drawing>
                                            <wp:inline distT="0" distB="0" distL="0" distR="0" wp14:anchorId="0183BD61" wp14:editId="3604F24E">
                                              <wp:extent cx="114283" cy="163638"/>
                                              <wp:effectExtent l="0" t="0" r="635" b="8255"/>
                                              <wp:docPr id="248154439" name="Picture 248154439"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sign&#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5597" cy="179838"/>
                                                      </a:xfrm>
                                                      <a:prstGeom prst="rect">
                                                        <a:avLst/>
                                                      </a:prstGeom>
                                                      <a:noFill/>
                                                      <a:ln>
                                                        <a:noFill/>
                                                      </a:ln>
                                                    </pic:spPr>
                                                  </pic:pic>
                                                </a:graphicData>
                                              </a:graphic>
                                            </wp:inline>
                                          </w:drawing>
                                        </w:r>
                                        <w:r w:rsidRPr="000A370B">
                                          <w:rPr>
                                            <w:b/>
                                            <w:bCs/>
                                            <w:color w:val="000000"/>
                                            <w:sz w:val="24"/>
                                            <w:szCs w:val="24"/>
                                          </w:rPr>
                                          <w:tab/>
                                          <w:t xml:space="preserve">Diocesan website   </w:t>
                                        </w:r>
                                        <w:hyperlink r:id="rId39" w:history="1">
                                          <w:r w:rsidRPr="000A370B">
                                            <w:rPr>
                                              <w:rStyle w:val="Hyperlink"/>
                                              <w:b/>
                                              <w:bCs/>
                                              <w:sz w:val="24"/>
                                              <w:szCs w:val="24"/>
                                            </w:rPr>
                                            <w:t>https://abdiocese.org.uk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38DA7" id="Text Box 49" o:spid="_x0000_s1027" type="#_x0000_t202" style="position:absolute;margin-left:-7.5pt;margin-top:5.55pt;width:544.6pt;height:20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" fillcolor="white [3201]" strokeweight=".5pt">
                            <v:textbox>
                              <w:txbxContent>
                                <w:p w14:paraId="46BA34FF"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Ss Peter &amp; John Church</w:t>
                                  </w:r>
                                  <w:r w:rsidRPr="000A370B">
                                    <w:rPr>
                                      <w:rStyle w:val="Hyperlink"/>
                                      <w:color w:val="auto"/>
                                      <w:sz w:val="24"/>
                                      <w:szCs w:val="24"/>
                                      <w:u w:val="none"/>
                                    </w:rPr>
                                    <w:t xml:space="preserve"> </w:t>
                                  </w:r>
                                  <w:r w:rsidRPr="000A370B">
                                    <w:rPr>
                                      <w:rStyle w:val="Hyperlink"/>
                                      <w:color w:val="auto"/>
                                      <w:sz w:val="24"/>
                                      <w:szCs w:val="24"/>
                                      <w:u w:val="none"/>
                                    </w:rPr>
                                    <w:tab/>
                                    <w:t>1 Caesars Camp Road, Camberley GU15 4ED</w:t>
                                  </w:r>
                                </w:p>
                                <w:p w14:paraId="709001E3"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St Tarcisius Church</w:t>
                                  </w:r>
                                  <w:r w:rsidRPr="000A370B">
                                    <w:rPr>
                                      <w:rStyle w:val="Hyperlink"/>
                                      <w:color w:val="auto"/>
                                      <w:sz w:val="24"/>
                                      <w:szCs w:val="24"/>
                                      <w:u w:val="none"/>
                                    </w:rPr>
                                    <w:t xml:space="preserve"> </w:t>
                                  </w:r>
                                  <w:r w:rsidRPr="000A370B">
                                    <w:rPr>
                                      <w:rStyle w:val="Hyperlink"/>
                                      <w:color w:val="auto"/>
                                      <w:sz w:val="24"/>
                                      <w:szCs w:val="24"/>
                                      <w:u w:val="none"/>
                                    </w:rPr>
                                    <w:tab/>
                                    <w:t>227 London Road Camberley GU15 3EY</w:t>
                                  </w:r>
                                </w:p>
                                <w:p w14:paraId="5FA546D7"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Christ the King Church</w:t>
                                  </w:r>
                                  <w:r w:rsidRPr="000A370B">
                                    <w:rPr>
                                      <w:rStyle w:val="Hyperlink"/>
                                      <w:b/>
                                      <w:bCs/>
                                      <w:color w:val="auto"/>
                                      <w:sz w:val="24"/>
                                      <w:szCs w:val="24"/>
                                      <w:u w:val="none"/>
                                    </w:rPr>
                                    <w:tab/>
                                  </w:r>
                                  <w:r w:rsidRPr="000A370B">
                                    <w:rPr>
                                      <w:rStyle w:val="Hyperlink"/>
                                      <w:color w:val="auto"/>
                                      <w:sz w:val="24"/>
                                      <w:szCs w:val="24"/>
                                      <w:u w:val="none"/>
                                    </w:rPr>
                                    <w:t>Guildford Road Bagshot GU195LE</w:t>
                                  </w:r>
                                </w:p>
                                <w:p w14:paraId="06E94627" w14:textId="77777777" w:rsidR="004C6011" w:rsidRPr="000A370B" w:rsidRDefault="004C6011" w:rsidP="004C6011">
                                  <w:pPr>
                                    <w:tabs>
                                      <w:tab w:val="left" w:pos="2694"/>
                                      <w:tab w:val="left" w:pos="7371"/>
                                    </w:tabs>
                                    <w:ind w:left="142"/>
                                    <w:rPr>
                                      <w:sz w:val="24"/>
                                      <w:szCs w:val="24"/>
                                    </w:rPr>
                                  </w:pPr>
                                  <w:r w:rsidRPr="000A370B">
                                    <w:rPr>
                                      <w:rStyle w:val="Hyperlink"/>
                                      <w:b/>
                                      <w:bCs/>
                                      <w:color w:val="auto"/>
                                      <w:sz w:val="24"/>
                                      <w:szCs w:val="24"/>
                                      <w:u w:val="none"/>
                                    </w:rPr>
                                    <w:t xml:space="preserve">Parish Office: </w:t>
                                  </w:r>
                                  <w:r w:rsidRPr="000A370B">
                                    <w:rPr>
                                      <w:rStyle w:val="Hyperlink"/>
                                      <w:b/>
                                      <w:bCs/>
                                      <w:color w:val="auto"/>
                                      <w:sz w:val="24"/>
                                      <w:szCs w:val="24"/>
                                      <w:u w:val="none"/>
                                    </w:rPr>
                                    <w:tab/>
                                  </w:r>
                                  <w:r w:rsidRPr="000A370B">
                                    <w:rPr>
                                      <w:sz w:val="24"/>
                                      <w:szCs w:val="24"/>
                                    </w:rPr>
                                    <w:t>1 Caesars Camp Road, Old Dean, Camberley, Surrey, GU154ED</w:t>
                                  </w:r>
                                </w:p>
                                <w:p w14:paraId="3E34FD3E" w14:textId="77777777" w:rsidR="004C6011" w:rsidRPr="007E01B6" w:rsidRDefault="004C6011" w:rsidP="004C6011">
                                  <w:pPr>
                                    <w:tabs>
                                      <w:tab w:val="left" w:pos="2694"/>
                                      <w:tab w:val="left" w:pos="7371"/>
                                    </w:tabs>
                                    <w:ind w:left="142"/>
                                    <w:rPr>
                                      <w:sz w:val="8"/>
                                      <w:szCs w:val="8"/>
                                    </w:rPr>
                                  </w:pPr>
                                </w:p>
                                <w:p w14:paraId="11E3FA69" w14:textId="77777777" w:rsidR="004C6011" w:rsidRPr="000A370B" w:rsidRDefault="004C6011" w:rsidP="004C6011">
                                  <w:pPr>
                                    <w:tabs>
                                      <w:tab w:val="left" w:pos="2694"/>
                                      <w:tab w:val="left" w:pos="7371"/>
                                    </w:tabs>
                                    <w:ind w:left="142"/>
                                    <w:rPr>
                                      <w:sz w:val="24"/>
                                      <w:szCs w:val="24"/>
                                    </w:rPr>
                                  </w:pPr>
                                  <w:r w:rsidRPr="000A370B">
                                    <w:rPr>
                                      <w:b/>
                                      <w:bCs/>
                                      <w:sz w:val="24"/>
                                      <w:szCs w:val="24"/>
                                    </w:rPr>
                                    <w:t>Fr Paul Turner</w:t>
                                  </w:r>
                                  <w:r w:rsidRPr="000A370B">
                                    <w:rPr>
                                      <w:sz w:val="24"/>
                                      <w:szCs w:val="24"/>
                                    </w:rPr>
                                    <w:t xml:space="preserve">: </w:t>
                                  </w:r>
                                  <w:hyperlink r:id="rId40" w:history="1">
                                    <w:r w:rsidRPr="000A370B">
                                      <w:rPr>
                                        <w:rStyle w:val="Hyperlink"/>
                                        <w:sz w:val="24"/>
                                        <w:szCs w:val="24"/>
                                      </w:rPr>
                                      <w:t>paul.turner@abdiocese.org.uk</w:t>
                                    </w:r>
                                  </w:hyperlink>
                                  <w:r w:rsidRPr="000A370B">
                                    <w:rPr>
                                      <w:rStyle w:val="Hyperlink"/>
                                      <w:sz w:val="24"/>
                                      <w:szCs w:val="24"/>
                                    </w:rPr>
                                    <w:t xml:space="preserve"> </w:t>
                                  </w:r>
                                  <w:r w:rsidRPr="000A370B">
                                    <w:rPr>
                                      <w:sz w:val="24"/>
                                      <w:szCs w:val="24"/>
                                    </w:rPr>
                                    <w:t xml:space="preserve"> 07497 347731</w:t>
                                  </w:r>
                                </w:p>
                                <w:p w14:paraId="720A3B2C" w14:textId="77777777" w:rsidR="004C6011" w:rsidRPr="000A370B" w:rsidRDefault="004C6011" w:rsidP="004C6011">
                                  <w:pPr>
                                    <w:tabs>
                                      <w:tab w:val="left" w:pos="2694"/>
                                      <w:tab w:val="left" w:pos="7371"/>
                                    </w:tabs>
                                    <w:ind w:left="142"/>
                                    <w:rPr>
                                      <w:b/>
                                      <w:bCs/>
                                      <w:sz w:val="24"/>
                                      <w:szCs w:val="24"/>
                                    </w:rPr>
                                  </w:pPr>
                                  <w:r w:rsidRPr="000A370B">
                                    <w:rPr>
                                      <w:b/>
                                      <w:bCs/>
                                      <w:sz w:val="24"/>
                                      <w:szCs w:val="24"/>
                                    </w:rPr>
                                    <w:t xml:space="preserve">Deacon  Simon Tierney </w:t>
                                  </w:r>
                                  <w:hyperlink r:id="rId41" w:history="1">
                                    <w:r w:rsidRPr="000A370B">
                                      <w:rPr>
                                        <w:rStyle w:val="Hyperlink"/>
                                        <w:sz w:val="24"/>
                                        <w:szCs w:val="24"/>
                                      </w:rPr>
                                      <w:t>simon.tierney@abdiocese.org.uk</w:t>
                                    </w:r>
                                  </w:hyperlink>
                                  <w:r w:rsidRPr="000A370B">
                                    <w:rPr>
                                      <w:sz w:val="24"/>
                                      <w:szCs w:val="24"/>
                                    </w:rPr>
                                    <w:t> 07980 445301</w:t>
                                  </w:r>
                                </w:p>
                                <w:p w14:paraId="0D8D0D8F" w14:textId="77777777" w:rsidR="004C6011" w:rsidRPr="000A370B" w:rsidRDefault="004C6011" w:rsidP="004C6011">
                                  <w:pPr>
                                    <w:tabs>
                                      <w:tab w:val="left" w:pos="2694"/>
                                      <w:tab w:val="left" w:pos="7371"/>
                                    </w:tabs>
                                    <w:ind w:left="142"/>
                                    <w:rPr>
                                      <w:sz w:val="24"/>
                                      <w:szCs w:val="24"/>
                                    </w:rPr>
                                  </w:pPr>
                                  <w:r w:rsidRPr="000A370B">
                                    <w:rPr>
                                      <w:b/>
                                      <w:bCs/>
                                      <w:sz w:val="24"/>
                                      <w:szCs w:val="24"/>
                                    </w:rPr>
                                    <w:t>Parish Office</w:t>
                                  </w:r>
                                  <w:r w:rsidRPr="000A370B">
                                    <w:rPr>
                                      <w:sz w:val="24"/>
                                      <w:szCs w:val="24"/>
                                    </w:rPr>
                                    <w:t xml:space="preserve">:   </w:t>
                                  </w:r>
                                  <w:hyperlink r:id="rId42" w:history="1">
                                    <w:r w:rsidRPr="000A370B">
                                      <w:rPr>
                                        <w:rStyle w:val="Hyperlink"/>
                                        <w:sz w:val="24"/>
                                        <w:szCs w:val="24"/>
                                      </w:rPr>
                                      <w:t>camberleyandbagshot@abdiocese.org.uk</w:t>
                                    </w:r>
                                  </w:hyperlink>
                                  <w:r w:rsidRPr="000A370B">
                                    <w:rPr>
                                      <w:sz w:val="24"/>
                                      <w:szCs w:val="24"/>
                                    </w:rPr>
                                    <w:t xml:space="preserve">     01276 473525</w:t>
                                  </w:r>
                                </w:p>
                                <w:p w14:paraId="020ECA46" w14:textId="77777777" w:rsidR="004C6011" w:rsidRPr="000A370B" w:rsidRDefault="004C6011" w:rsidP="004C6011">
                                  <w:pPr>
                                    <w:ind w:left="142"/>
                                    <w:rPr>
                                      <w:sz w:val="24"/>
                                      <w:szCs w:val="24"/>
                                    </w:rPr>
                                  </w:pPr>
                                  <w:r w:rsidRPr="000A370B">
                                    <w:rPr>
                                      <w:b/>
                                      <w:bCs/>
                                      <w:sz w:val="24"/>
                                      <w:szCs w:val="24"/>
                                    </w:rPr>
                                    <w:t>Parish Safeguarding Rep</w:t>
                                  </w:r>
                                  <w:r w:rsidRPr="000A370B">
                                    <w:rPr>
                                      <w:sz w:val="24"/>
                                      <w:szCs w:val="24"/>
                                    </w:rPr>
                                    <w:t xml:space="preserve">: Mr Paul Falzon </w:t>
                                  </w:r>
                                  <w:hyperlink r:id="rId43" w:history="1">
                                    <w:r w:rsidRPr="000A370B">
                                      <w:rPr>
                                        <w:rStyle w:val="Hyperlink"/>
                                        <w:sz w:val="24"/>
                                        <w:szCs w:val="24"/>
                                      </w:rPr>
                                      <w:t>sg1.camberleyandbagshot@abdiocese.org.uk</w:t>
                                    </w:r>
                                  </w:hyperlink>
                                </w:p>
                                <w:p w14:paraId="0C7280ED" w14:textId="77777777" w:rsidR="004C6011" w:rsidRPr="007E01B6" w:rsidRDefault="004C6011" w:rsidP="004C6011">
                                  <w:pPr>
                                    <w:tabs>
                                      <w:tab w:val="left" w:pos="2694"/>
                                      <w:tab w:val="left" w:pos="7371"/>
                                    </w:tabs>
                                    <w:ind w:left="142"/>
                                    <w:rPr>
                                      <w:sz w:val="4"/>
                                      <w:szCs w:val="4"/>
                                    </w:rPr>
                                  </w:pPr>
                                </w:p>
                                <w:p w14:paraId="1FC8BEFF" w14:textId="77777777" w:rsidR="004C6011" w:rsidRPr="000A370B" w:rsidRDefault="004C6011" w:rsidP="004C6011">
                                  <w:pPr>
                                    <w:tabs>
                                      <w:tab w:val="left" w:pos="851"/>
                                    </w:tabs>
                                    <w:ind w:left="142"/>
                                    <w:rPr>
                                      <w:sz w:val="24"/>
                                      <w:szCs w:val="24"/>
                                    </w:rPr>
                                  </w:pPr>
                                  <w:r w:rsidRPr="000A370B">
                                    <w:rPr>
                                      <w:noProof/>
                                      <w:sz w:val="24"/>
                                      <w:szCs w:val="24"/>
                                    </w:rPr>
                                    <w:drawing>
                                      <wp:inline distT="0" distB="0" distL="0" distR="0" wp14:anchorId="1B067DB7" wp14:editId="6311861B">
                                        <wp:extent cx="191780" cy="180975"/>
                                        <wp:effectExtent l="0" t="0" r="0" b="0"/>
                                        <wp:docPr id="639560578" name="Picture 63956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096" cy="194484"/>
                                                </a:xfrm>
                                                <a:prstGeom prst="rect">
                                                  <a:avLst/>
                                                </a:prstGeom>
                                                <a:noFill/>
                                                <a:ln>
                                                  <a:noFill/>
                                                </a:ln>
                                              </pic:spPr>
                                            </pic:pic>
                                          </a:graphicData>
                                        </a:graphic>
                                      </wp:inline>
                                    </w:drawing>
                                  </w:r>
                                  <w:r w:rsidRPr="000A370B">
                                    <w:rPr>
                                      <w:sz w:val="24"/>
                                      <w:szCs w:val="24"/>
                                    </w:rPr>
                                    <w:tab/>
                                  </w:r>
                                  <w:hyperlink r:id="rId44" w:history="1">
                                    <w:r w:rsidRPr="000A370B">
                                      <w:rPr>
                                        <w:rStyle w:val="Hyperlink"/>
                                        <w:sz w:val="24"/>
                                        <w:szCs w:val="24"/>
                                      </w:rPr>
                                      <w:t>Camberley and Bagshot Catholic Parish</w:t>
                                    </w:r>
                                  </w:hyperlink>
                                </w:p>
                                <w:p w14:paraId="7353FE43" w14:textId="77777777" w:rsidR="004C6011" w:rsidRPr="000A370B" w:rsidRDefault="004C6011" w:rsidP="004C6011">
                                  <w:pPr>
                                    <w:ind w:left="142"/>
                                    <w:rPr>
                                      <w:sz w:val="24"/>
                                      <w:szCs w:val="24"/>
                                    </w:rPr>
                                  </w:pPr>
                                  <w:r w:rsidRPr="000A370B">
                                    <w:rPr>
                                      <w:noProof/>
                                      <w:sz w:val="24"/>
                                      <w:szCs w:val="24"/>
                                    </w:rPr>
                                    <w:drawing>
                                      <wp:inline distT="0" distB="0" distL="0" distR="0" wp14:anchorId="3252B597" wp14:editId="2A0D3E65">
                                        <wp:extent cx="206718" cy="209550"/>
                                        <wp:effectExtent l="0" t="0" r="3175" b="0"/>
                                        <wp:docPr id="1144794367" name="Picture 11447943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309" cy="223327"/>
                                                </a:xfrm>
                                                <a:prstGeom prst="rect">
                                                  <a:avLst/>
                                                </a:prstGeom>
                                                <a:noFill/>
                                                <a:ln>
                                                  <a:noFill/>
                                                </a:ln>
                                              </pic:spPr>
                                            </pic:pic>
                                          </a:graphicData>
                                        </a:graphic>
                                      </wp:inline>
                                    </w:drawing>
                                  </w:r>
                                  <w:r w:rsidRPr="000A370B">
                                    <w:rPr>
                                      <w:sz w:val="24"/>
                                      <w:szCs w:val="24"/>
                                    </w:rPr>
                                    <w:tab/>
                                  </w:r>
                                  <w:hyperlink r:id="rId45" w:history="1">
                                    <w:proofErr w:type="spellStart"/>
                                    <w:r w:rsidRPr="000A370B">
                                      <w:rPr>
                                        <w:rStyle w:val="Hyperlink"/>
                                        <w:sz w:val="24"/>
                                        <w:szCs w:val="24"/>
                                      </w:rPr>
                                      <w:t>Camberleyandbagshotcatholics</w:t>
                                    </w:r>
                                    <w:proofErr w:type="spellEnd"/>
                                  </w:hyperlink>
                                </w:p>
                                <w:p w14:paraId="784E45C9" w14:textId="77777777" w:rsidR="004C6011" w:rsidRPr="000A370B" w:rsidRDefault="004C6011" w:rsidP="004C6011">
                                  <w:pPr>
                                    <w:ind w:left="142"/>
                                    <w:rPr>
                                      <w:b/>
                                      <w:bCs/>
                                      <w:sz w:val="24"/>
                                      <w:szCs w:val="24"/>
                                    </w:rPr>
                                  </w:pPr>
                                  <w:r w:rsidRPr="000A370B">
                                    <w:rPr>
                                      <w:noProof/>
                                      <w:sz w:val="24"/>
                                      <w:szCs w:val="24"/>
                                    </w:rPr>
                                    <w:drawing>
                                      <wp:inline distT="0" distB="0" distL="0" distR="0" wp14:anchorId="591F68AE" wp14:editId="24FFB9B3">
                                        <wp:extent cx="200025" cy="200025"/>
                                        <wp:effectExtent l="0" t="0" r="9525" b="9525"/>
                                        <wp:docPr id="19486119" name="Picture 1948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A370B">
                                    <w:rPr>
                                      <w:b/>
                                      <w:bCs/>
                                      <w:sz w:val="24"/>
                                      <w:szCs w:val="24"/>
                                    </w:rPr>
                                    <w:tab/>
                                    <w:t xml:space="preserve">Parish website  </w:t>
                                  </w:r>
                                  <w:hyperlink r:id="rId46" w:history="1">
                                    <w:r w:rsidRPr="000A370B">
                                      <w:rPr>
                                        <w:rStyle w:val="Hyperlink"/>
                                        <w:sz w:val="24"/>
                                        <w:szCs w:val="24"/>
                                      </w:rPr>
                                      <w:t>https://www.cbparish.com</w:t>
                                    </w:r>
                                  </w:hyperlink>
                                </w:p>
                                <w:p w14:paraId="6DD838C3" w14:textId="77777777" w:rsidR="004C6011" w:rsidRPr="000A370B" w:rsidRDefault="004C6011" w:rsidP="004C6011">
                                  <w:pPr>
                                    <w:ind w:left="142"/>
                                    <w:rPr>
                                      <w:b/>
                                      <w:bCs/>
                                      <w:color w:val="0000FF" w:themeColor="hyperlink"/>
                                      <w:sz w:val="24"/>
                                      <w:szCs w:val="24"/>
                                      <w:u w:val="single"/>
                                    </w:rPr>
                                  </w:pPr>
                                  <w:r w:rsidRPr="000A370B">
                                    <w:rPr>
                                      <w:b/>
                                      <w:bCs/>
                                      <w:noProof/>
                                      <w:color w:val="000000"/>
                                      <w:sz w:val="24"/>
                                      <w:szCs w:val="24"/>
                                    </w:rPr>
                                    <w:drawing>
                                      <wp:inline distT="0" distB="0" distL="0" distR="0" wp14:anchorId="0183BD61" wp14:editId="3604F24E">
                                        <wp:extent cx="114283" cy="163638"/>
                                        <wp:effectExtent l="0" t="0" r="635" b="8255"/>
                                        <wp:docPr id="248154439" name="Picture 248154439"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sign&#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5597" cy="179838"/>
                                                </a:xfrm>
                                                <a:prstGeom prst="rect">
                                                  <a:avLst/>
                                                </a:prstGeom>
                                                <a:noFill/>
                                                <a:ln>
                                                  <a:noFill/>
                                                </a:ln>
                                              </pic:spPr>
                                            </pic:pic>
                                          </a:graphicData>
                                        </a:graphic>
                                      </wp:inline>
                                    </w:drawing>
                                  </w:r>
                                  <w:r w:rsidRPr="000A370B">
                                    <w:rPr>
                                      <w:b/>
                                      <w:bCs/>
                                      <w:color w:val="000000"/>
                                      <w:sz w:val="24"/>
                                      <w:szCs w:val="24"/>
                                    </w:rPr>
                                    <w:tab/>
                                    <w:t xml:space="preserve">Diocesan website   </w:t>
                                  </w:r>
                                  <w:hyperlink r:id="rId47" w:history="1">
                                    <w:r w:rsidRPr="000A370B">
                                      <w:rPr>
                                        <w:rStyle w:val="Hyperlink"/>
                                        <w:b/>
                                        <w:bCs/>
                                        <w:sz w:val="24"/>
                                        <w:szCs w:val="24"/>
                                      </w:rPr>
                                      <w:t>https://abdiocese.org.uk</w:t>
                                    </w:r>
                                  </w:hyperlink>
                                </w:p>
                              </w:txbxContent>
                            </v:textbox>
                            <w10:wrap anchorx="margin"/>
                          </v:shape>
                        </w:pict>
                      </mc:Fallback>
                    </mc:AlternateContent>
                  </w:r>
                </w:p>
              </w:tc>
            </w:tr>
            <w:tr w:rsidR="004034B1" w:rsidRPr="000A370B" w14:paraId="553FC375" w14:textId="77777777" w:rsidTr="00A74126">
              <w:trPr>
                <w:trHeight w:val="3171"/>
              </w:trPr>
              <w:tc>
                <w:tcPr>
                  <w:tcW w:w="10928" w:type="dxa"/>
                  <w:shd w:val="clear" w:color="auto" w:fill="FFFFFF"/>
                  <w:tcMar>
                    <w:top w:w="135" w:type="dxa"/>
                    <w:left w:w="135" w:type="dxa"/>
                    <w:bottom w:w="135" w:type="dxa"/>
                    <w:right w:w="135" w:type="dxa"/>
                  </w:tcMar>
                </w:tcPr>
                <w:p w14:paraId="63D09DBA" w14:textId="26379AF8" w:rsidR="004034B1" w:rsidRPr="00665F27" w:rsidRDefault="001F14E5" w:rsidP="004E6F86">
                  <w:pPr>
                    <w:tabs>
                      <w:tab w:val="left" w:pos="7095"/>
                    </w:tabs>
                    <w:rPr>
                      <w:vanish/>
                      <w:sz w:val="32"/>
                      <w:szCs w:val="32"/>
                    </w:rPr>
                  </w:pPr>
                  <w:r>
                    <w:rPr>
                      <w:sz w:val="32"/>
                      <w:szCs w:val="32"/>
                    </w:rPr>
                    <w:lastRenderedPageBreak/>
                    <w:t xml:space="preserve"> </w:t>
                  </w:r>
                </w:p>
              </w:tc>
            </w:tr>
            <w:tr w:rsidR="00457498" w:rsidRPr="000A370B" w14:paraId="252F456E" w14:textId="77777777" w:rsidTr="00A74126">
              <w:trPr>
                <w:trHeight w:val="3171"/>
                <w:hidden/>
              </w:trPr>
              <w:tc>
                <w:tcPr>
                  <w:tcW w:w="10928" w:type="dxa"/>
                  <w:shd w:val="clear" w:color="auto" w:fill="FFFFFF"/>
                  <w:tcMar>
                    <w:top w:w="135" w:type="dxa"/>
                    <w:left w:w="135" w:type="dxa"/>
                    <w:bottom w:w="135" w:type="dxa"/>
                    <w:right w:w="135" w:type="dxa"/>
                  </w:tcMar>
                </w:tcPr>
                <w:p w14:paraId="3666EA17" w14:textId="77777777" w:rsidR="00457498" w:rsidRPr="00665F27" w:rsidRDefault="00457498" w:rsidP="004E6F86">
                  <w:pPr>
                    <w:tabs>
                      <w:tab w:val="left" w:pos="7095"/>
                    </w:tabs>
                    <w:rPr>
                      <w:vanish/>
                      <w:sz w:val="32"/>
                      <w:szCs w:val="32"/>
                    </w:rPr>
                  </w:pPr>
                </w:p>
              </w:tc>
            </w:tr>
          </w:tbl>
          <w:p w14:paraId="474A946A" w14:textId="5870270F" w:rsidR="006E319D" w:rsidRPr="00F04281" w:rsidRDefault="006E319D" w:rsidP="00F04281">
            <w:pPr>
              <w:pStyle w:val="font2"/>
              <w:contextualSpacing/>
              <w:textAlignment w:val="baseline"/>
              <w:rPr>
                <w:vanish/>
                <w:sz w:val="26"/>
                <w:szCs w:val="26"/>
              </w:rPr>
            </w:pPr>
          </w:p>
          <w:p w14:paraId="47CC7DFA" w14:textId="7BC70142" w:rsidR="00A2545C" w:rsidRPr="007D1575" w:rsidRDefault="00A2545C" w:rsidP="00573FE3">
            <w:pPr>
              <w:pStyle w:val="font2"/>
              <w:spacing w:before="0" w:beforeAutospacing="0" w:after="0" w:afterAutospacing="0" w:line="312" w:lineRule="atLeast"/>
              <w:textAlignment w:val="baseline"/>
              <w:rPr>
                <w:color w:val="000000"/>
                <w:sz w:val="2"/>
                <w:szCs w:val="2"/>
              </w:rPr>
            </w:pPr>
          </w:p>
        </w:tc>
      </w:tr>
    </w:tbl>
    <w:p w14:paraId="6B41E76C" w14:textId="0271571B" w:rsidR="00C73DE6" w:rsidRPr="00CA2D21" w:rsidRDefault="00C73DE6" w:rsidP="00573FE3">
      <w:pPr>
        <w:ind w:left="0"/>
        <w:rPr>
          <w:sz w:val="4"/>
          <w:szCs w:val="4"/>
        </w:rPr>
      </w:pPr>
    </w:p>
    <w:sectPr w:rsidR="00C73DE6" w:rsidRPr="00CA2D21" w:rsidSect="001A5BE1">
      <w:pgSz w:w="12240" w:h="15840"/>
      <w:pgMar w:top="284" w:right="616" w:bottom="142"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135"/>
    <w:multiLevelType w:val="hybridMultilevel"/>
    <w:tmpl w:val="6016B70A"/>
    <w:lvl w:ilvl="0" w:tplc="D5F84C2A">
      <w:start w:val="1"/>
      <w:numFmt w:val="decimal"/>
      <w:lvlText w:val="%1)"/>
      <w:lvlJc w:val="left"/>
      <w:pPr>
        <w:ind w:left="941" w:hanging="360"/>
      </w:pPr>
      <w:rPr>
        <w:rFonts w:hint="default"/>
        <w:b/>
      </w:r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1" w15:restartNumberingAfterBreak="0">
    <w:nsid w:val="032435C9"/>
    <w:multiLevelType w:val="hybridMultilevel"/>
    <w:tmpl w:val="3CD04D40"/>
    <w:lvl w:ilvl="0" w:tplc="0809000F">
      <w:start w:val="1"/>
      <w:numFmt w:val="decimal"/>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2" w15:restartNumberingAfterBreak="0">
    <w:nsid w:val="048B7D51"/>
    <w:multiLevelType w:val="hybridMultilevel"/>
    <w:tmpl w:val="A19087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0A5343"/>
    <w:multiLevelType w:val="hybridMultilevel"/>
    <w:tmpl w:val="E4120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86D64"/>
    <w:multiLevelType w:val="hybridMultilevel"/>
    <w:tmpl w:val="C07612D6"/>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5" w15:restartNumberingAfterBreak="0">
    <w:nsid w:val="088B6290"/>
    <w:multiLevelType w:val="hybridMultilevel"/>
    <w:tmpl w:val="E40C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B3B0A"/>
    <w:multiLevelType w:val="multilevel"/>
    <w:tmpl w:val="6C7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37019"/>
    <w:multiLevelType w:val="hybridMultilevel"/>
    <w:tmpl w:val="90E4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12B6"/>
    <w:multiLevelType w:val="hybridMultilevel"/>
    <w:tmpl w:val="2E1AE57A"/>
    <w:lvl w:ilvl="0" w:tplc="DE62EF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122608"/>
    <w:multiLevelType w:val="hybridMultilevel"/>
    <w:tmpl w:val="70BA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A48B4"/>
    <w:multiLevelType w:val="hybridMultilevel"/>
    <w:tmpl w:val="A0AC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93C65"/>
    <w:multiLevelType w:val="hybridMultilevel"/>
    <w:tmpl w:val="6888B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E2952"/>
    <w:multiLevelType w:val="hybridMultilevel"/>
    <w:tmpl w:val="E200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67414"/>
    <w:multiLevelType w:val="hybridMultilevel"/>
    <w:tmpl w:val="F8BE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52AA3"/>
    <w:multiLevelType w:val="multilevel"/>
    <w:tmpl w:val="B82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94511"/>
    <w:multiLevelType w:val="hybridMultilevel"/>
    <w:tmpl w:val="AFA4A7B0"/>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6" w15:restartNumberingAfterBreak="0">
    <w:nsid w:val="3E59256D"/>
    <w:multiLevelType w:val="hybridMultilevel"/>
    <w:tmpl w:val="E7B2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94747"/>
    <w:multiLevelType w:val="hybridMultilevel"/>
    <w:tmpl w:val="4532EE94"/>
    <w:lvl w:ilvl="0" w:tplc="640A485C">
      <w:numFmt w:val="bullet"/>
      <w:lvlText w:val=""/>
      <w:lvlJc w:val="left"/>
      <w:pPr>
        <w:ind w:left="1021" w:hanging="360"/>
      </w:pPr>
      <w:rPr>
        <w:rFonts w:ascii="Symbol" w:eastAsia="Symbol" w:hAnsi="Symbol" w:cs="Symbol" w:hint="default"/>
        <w:w w:val="100"/>
        <w:lang w:val="en-US" w:eastAsia="en-US" w:bidi="ar-SA"/>
      </w:rPr>
    </w:lvl>
    <w:lvl w:ilvl="1" w:tplc="61265D86">
      <w:start w:val="1"/>
      <w:numFmt w:val="decimal"/>
      <w:lvlText w:val="%2)"/>
      <w:lvlJc w:val="left"/>
      <w:pPr>
        <w:ind w:left="1991" w:hanging="281"/>
        <w:jc w:val="right"/>
      </w:pPr>
      <w:rPr>
        <w:rFonts w:ascii="Times New Roman" w:eastAsia="Times New Roman" w:hAnsi="Times New Roman" w:cs="Times New Roman" w:hint="default"/>
        <w:b/>
        <w:bCs/>
        <w:i w:val="0"/>
        <w:iCs w:val="0"/>
        <w:color w:val="1F2021"/>
        <w:w w:val="99"/>
        <w:sz w:val="26"/>
        <w:szCs w:val="26"/>
        <w:lang w:val="en-US" w:eastAsia="en-US" w:bidi="ar-SA"/>
      </w:rPr>
    </w:lvl>
    <w:lvl w:ilvl="2" w:tplc="623C3264">
      <w:numFmt w:val="bullet"/>
      <w:lvlText w:val="•"/>
      <w:lvlJc w:val="left"/>
      <w:pPr>
        <w:ind w:left="3064" w:hanging="281"/>
      </w:pPr>
      <w:rPr>
        <w:rFonts w:hint="default"/>
        <w:lang w:val="en-US" w:eastAsia="en-US" w:bidi="ar-SA"/>
      </w:rPr>
    </w:lvl>
    <w:lvl w:ilvl="3" w:tplc="7214F770">
      <w:numFmt w:val="bullet"/>
      <w:lvlText w:val="•"/>
      <w:lvlJc w:val="left"/>
      <w:pPr>
        <w:ind w:left="4128" w:hanging="281"/>
      </w:pPr>
      <w:rPr>
        <w:rFonts w:hint="default"/>
        <w:lang w:val="en-US" w:eastAsia="en-US" w:bidi="ar-SA"/>
      </w:rPr>
    </w:lvl>
    <w:lvl w:ilvl="4" w:tplc="08506422">
      <w:numFmt w:val="bullet"/>
      <w:lvlText w:val="•"/>
      <w:lvlJc w:val="left"/>
      <w:pPr>
        <w:ind w:left="5193" w:hanging="281"/>
      </w:pPr>
      <w:rPr>
        <w:rFonts w:hint="default"/>
        <w:lang w:val="en-US" w:eastAsia="en-US" w:bidi="ar-SA"/>
      </w:rPr>
    </w:lvl>
    <w:lvl w:ilvl="5" w:tplc="E4FE7F9E">
      <w:numFmt w:val="bullet"/>
      <w:lvlText w:val="•"/>
      <w:lvlJc w:val="left"/>
      <w:pPr>
        <w:ind w:left="6257" w:hanging="281"/>
      </w:pPr>
      <w:rPr>
        <w:rFonts w:hint="default"/>
        <w:lang w:val="en-US" w:eastAsia="en-US" w:bidi="ar-SA"/>
      </w:rPr>
    </w:lvl>
    <w:lvl w:ilvl="6" w:tplc="38FEEF3A">
      <w:numFmt w:val="bullet"/>
      <w:lvlText w:val="•"/>
      <w:lvlJc w:val="left"/>
      <w:pPr>
        <w:ind w:left="7322" w:hanging="281"/>
      </w:pPr>
      <w:rPr>
        <w:rFonts w:hint="default"/>
        <w:lang w:val="en-US" w:eastAsia="en-US" w:bidi="ar-SA"/>
      </w:rPr>
    </w:lvl>
    <w:lvl w:ilvl="7" w:tplc="02001A06">
      <w:numFmt w:val="bullet"/>
      <w:lvlText w:val="•"/>
      <w:lvlJc w:val="left"/>
      <w:pPr>
        <w:ind w:left="8386" w:hanging="281"/>
      </w:pPr>
      <w:rPr>
        <w:rFonts w:hint="default"/>
        <w:lang w:val="en-US" w:eastAsia="en-US" w:bidi="ar-SA"/>
      </w:rPr>
    </w:lvl>
    <w:lvl w:ilvl="8" w:tplc="D0F49D7A">
      <w:numFmt w:val="bullet"/>
      <w:lvlText w:val="•"/>
      <w:lvlJc w:val="left"/>
      <w:pPr>
        <w:ind w:left="9451" w:hanging="281"/>
      </w:pPr>
      <w:rPr>
        <w:rFonts w:hint="default"/>
        <w:lang w:val="en-US" w:eastAsia="en-US" w:bidi="ar-SA"/>
      </w:rPr>
    </w:lvl>
  </w:abstractNum>
  <w:abstractNum w:abstractNumId="18" w15:restartNumberingAfterBreak="0">
    <w:nsid w:val="433C16FE"/>
    <w:multiLevelType w:val="hybridMultilevel"/>
    <w:tmpl w:val="6E40301E"/>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9" w15:restartNumberingAfterBreak="0">
    <w:nsid w:val="43A420F6"/>
    <w:multiLevelType w:val="multilevel"/>
    <w:tmpl w:val="5D4C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B7507"/>
    <w:multiLevelType w:val="hybridMultilevel"/>
    <w:tmpl w:val="CD14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01118"/>
    <w:multiLevelType w:val="hybridMultilevel"/>
    <w:tmpl w:val="FF5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50052"/>
    <w:multiLevelType w:val="hybridMultilevel"/>
    <w:tmpl w:val="B94A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D6A95"/>
    <w:multiLevelType w:val="hybridMultilevel"/>
    <w:tmpl w:val="42A8AC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7C93750"/>
    <w:multiLevelType w:val="multilevel"/>
    <w:tmpl w:val="6C7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87717C"/>
    <w:multiLevelType w:val="hybridMultilevel"/>
    <w:tmpl w:val="E33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86D70"/>
    <w:multiLevelType w:val="hybridMultilevel"/>
    <w:tmpl w:val="6F7E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45875">
    <w:abstractNumId w:val="17"/>
  </w:num>
  <w:num w:numId="2" w16cid:durableId="1585718690">
    <w:abstractNumId w:val="23"/>
  </w:num>
  <w:num w:numId="3" w16cid:durableId="1332221592">
    <w:abstractNumId w:val="24"/>
  </w:num>
  <w:num w:numId="4" w16cid:durableId="239600603">
    <w:abstractNumId w:val="5"/>
  </w:num>
  <w:num w:numId="5" w16cid:durableId="658004449">
    <w:abstractNumId w:val="6"/>
  </w:num>
  <w:num w:numId="6" w16cid:durableId="286156530">
    <w:abstractNumId w:val="14"/>
  </w:num>
  <w:num w:numId="7" w16cid:durableId="1274903309">
    <w:abstractNumId w:val="2"/>
  </w:num>
  <w:num w:numId="8" w16cid:durableId="2069306234">
    <w:abstractNumId w:val="20"/>
  </w:num>
  <w:num w:numId="9" w16cid:durableId="1887599747">
    <w:abstractNumId w:val="19"/>
  </w:num>
  <w:num w:numId="10" w16cid:durableId="1105006470">
    <w:abstractNumId w:val="11"/>
  </w:num>
  <w:num w:numId="11" w16cid:durableId="292684073">
    <w:abstractNumId w:val="15"/>
  </w:num>
  <w:num w:numId="12" w16cid:durableId="1708093469">
    <w:abstractNumId w:val="0"/>
  </w:num>
  <w:num w:numId="13" w16cid:durableId="2057508534">
    <w:abstractNumId w:val="25"/>
  </w:num>
  <w:num w:numId="14" w16cid:durableId="1630435790">
    <w:abstractNumId w:val="9"/>
  </w:num>
  <w:num w:numId="15" w16cid:durableId="804009450">
    <w:abstractNumId w:val="4"/>
  </w:num>
  <w:num w:numId="16" w16cid:durableId="1848205386">
    <w:abstractNumId w:val="16"/>
  </w:num>
  <w:num w:numId="17" w16cid:durableId="1232038356">
    <w:abstractNumId w:val="12"/>
  </w:num>
  <w:num w:numId="18" w16cid:durableId="1820918439">
    <w:abstractNumId w:val="8"/>
  </w:num>
  <w:num w:numId="19" w16cid:durableId="1015839155">
    <w:abstractNumId w:val="7"/>
  </w:num>
  <w:num w:numId="20" w16cid:durableId="310868729">
    <w:abstractNumId w:val="3"/>
  </w:num>
  <w:num w:numId="21" w16cid:durableId="491415858">
    <w:abstractNumId w:val="1"/>
  </w:num>
  <w:num w:numId="22" w16cid:durableId="2010519679">
    <w:abstractNumId w:val="26"/>
  </w:num>
  <w:num w:numId="23" w16cid:durableId="1337876705">
    <w:abstractNumId w:val="21"/>
  </w:num>
  <w:num w:numId="24" w16cid:durableId="1589266372">
    <w:abstractNumId w:val="22"/>
  </w:num>
  <w:num w:numId="25" w16cid:durableId="1945991767">
    <w:abstractNumId w:val="10"/>
  </w:num>
  <w:num w:numId="26" w16cid:durableId="2073307370">
    <w:abstractNumId w:val="18"/>
  </w:num>
  <w:num w:numId="27" w16cid:durableId="6223463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62"/>
    <w:rsid w:val="0000032E"/>
    <w:rsid w:val="00000D04"/>
    <w:rsid w:val="00000DEE"/>
    <w:rsid w:val="00000E9B"/>
    <w:rsid w:val="00000F62"/>
    <w:rsid w:val="00001759"/>
    <w:rsid w:val="000018C3"/>
    <w:rsid w:val="00001FB2"/>
    <w:rsid w:val="0000228B"/>
    <w:rsid w:val="00002293"/>
    <w:rsid w:val="000022B1"/>
    <w:rsid w:val="00002481"/>
    <w:rsid w:val="00002791"/>
    <w:rsid w:val="00003154"/>
    <w:rsid w:val="000034EF"/>
    <w:rsid w:val="0000374B"/>
    <w:rsid w:val="000038BC"/>
    <w:rsid w:val="00003BEF"/>
    <w:rsid w:val="00003ECF"/>
    <w:rsid w:val="00003EFE"/>
    <w:rsid w:val="0000447B"/>
    <w:rsid w:val="00004755"/>
    <w:rsid w:val="00005696"/>
    <w:rsid w:val="00005B19"/>
    <w:rsid w:val="00005BDD"/>
    <w:rsid w:val="00006193"/>
    <w:rsid w:val="00007709"/>
    <w:rsid w:val="00007982"/>
    <w:rsid w:val="00010088"/>
    <w:rsid w:val="00010416"/>
    <w:rsid w:val="00010AAB"/>
    <w:rsid w:val="00011FA7"/>
    <w:rsid w:val="000128D7"/>
    <w:rsid w:val="00012A90"/>
    <w:rsid w:val="00012D83"/>
    <w:rsid w:val="00012EF9"/>
    <w:rsid w:val="000133D3"/>
    <w:rsid w:val="00013CEE"/>
    <w:rsid w:val="00013D17"/>
    <w:rsid w:val="00014934"/>
    <w:rsid w:val="00015A5B"/>
    <w:rsid w:val="00015F63"/>
    <w:rsid w:val="000161D4"/>
    <w:rsid w:val="0001649E"/>
    <w:rsid w:val="00016E1A"/>
    <w:rsid w:val="00016FE5"/>
    <w:rsid w:val="000172E1"/>
    <w:rsid w:val="000175AF"/>
    <w:rsid w:val="000177EA"/>
    <w:rsid w:val="000203FC"/>
    <w:rsid w:val="00020417"/>
    <w:rsid w:val="00020504"/>
    <w:rsid w:val="00020BBC"/>
    <w:rsid w:val="000211CC"/>
    <w:rsid w:val="00021D05"/>
    <w:rsid w:val="00021EEF"/>
    <w:rsid w:val="00022F03"/>
    <w:rsid w:val="0002338A"/>
    <w:rsid w:val="000234B6"/>
    <w:rsid w:val="00023716"/>
    <w:rsid w:val="000240E7"/>
    <w:rsid w:val="00024269"/>
    <w:rsid w:val="000242F7"/>
    <w:rsid w:val="000249AC"/>
    <w:rsid w:val="000253AA"/>
    <w:rsid w:val="00025984"/>
    <w:rsid w:val="00025C21"/>
    <w:rsid w:val="00026BE1"/>
    <w:rsid w:val="00026BF2"/>
    <w:rsid w:val="000276B0"/>
    <w:rsid w:val="000279D1"/>
    <w:rsid w:val="00027A27"/>
    <w:rsid w:val="00027BD0"/>
    <w:rsid w:val="000301DF"/>
    <w:rsid w:val="00030320"/>
    <w:rsid w:val="00030372"/>
    <w:rsid w:val="00031390"/>
    <w:rsid w:val="00031409"/>
    <w:rsid w:val="000317CA"/>
    <w:rsid w:val="00031856"/>
    <w:rsid w:val="00031C71"/>
    <w:rsid w:val="000322E3"/>
    <w:rsid w:val="0003311D"/>
    <w:rsid w:val="000332B5"/>
    <w:rsid w:val="00033568"/>
    <w:rsid w:val="000336BC"/>
    <w:rsid w:val="00033F1B"/>
    <w:rsid w:val="00033FB2"/>
    <w:rsid w:val="00034310"/>
    <w:rsid w:val="00034681"/>
    <w:rsid w:val="00034712"/>
    <w:rsid w:val="0003526C"/>
    <w:rsid w:val="0003542D"/>
    <w:rsid w:val="000358CE"/>
    <w:rsid w:val="00035999"/>
    <w:rsid w:val="0003678C"/>
    <w:rsid w:val="000369C9"/>
    <w:rsid w:val="00036B20"/>
    <w:rsid w:val="00036C31"/>
    <w:rsid w:val="00037392"/>
    <w:rsid w:val="000373E8"/>
    <w:rsid w:val="000374E8"/>
    <w:rsid w:val="0004091A"/>
    <w:rsid w:val="00040A89"/>
    <w:rsid w:val="00040D60"/>
    <w:rsid w:val="00041367"/>
    <w:rsid w:val="00041B2F"/>
    <w:rsid w:val="00041C99"/>
    <w:rsid w:val="00041F11"/>
    <w:rsid w:val="00042169"/>
    <w:rsid w:val="000423EB"/>
    <w:rsid w:val="0004248B"/>
    <w:rsid w:val="00042709"/>
    <w:rsid w:val="0004294A"/>
    <w:rsid w:val="00042BDD"/>
    <w:rsid w:val="00043729"/>
    <w:rsid w:val="00043B61"/>
    <w:rsid w:val="00043BF1"/>
    <w:rsid w:val="000440BB"/>
    <w:rsid w:val="0004413A"/>
    <w:rsid w:val="000443CD"/>
    <w:rsid w:val="0004479D"/>
    <w:rsid w:val="00044B01"/>
    <w:rsid w:val="00045E8A"/>
    <w:rsid w:val="00045F86"/>
    <w:rsid w:val="00046D6F"/>
    <w:rsid w:val="00047678"/>
    <w:rsid w:val="000477A7"/>
    <w:rsid w:val="00047840"/>
    <w:rsid w:val="0004787F"/>
    <w:rsid w:val="00047882"/>
    <w:rsid w:val="000504A4"/>
    <w:rsid w:val="000509EA"/>
    <w:rsid w:val="00050BF4"/>
    <w:rsid w:val="00052503"/>
    <w:rsid w:val="000525A7"/>
    <w:rsid w:val="000528A1"/>
    <w:rsid w:val="00052FA0"/>
    <w:rsid w:val="0005307C"/>
    <w:rsid w:val="00054315"/>
    <w:rsid w:val="00054D99"/>
    <w:rsid w:val="000557AB"/>
    <w:rsid w:val="00055BA7"/>
    <w:rsid w:val="00055E27"/>
    <w:rsid w:val="0005614E"/>
    <w:rsid w:val="00056853"/>
    <w:rsid w:val="00056A5A"/>
    <w:rsid w:val="00056F1F"/>
    <w:rsid w:val="0005737E"/>
    <w:rsid w:val="00057E3A"/>
    <w:rsid w:val="000605C0"/>
    <w:rsid w:val="000605E5"/>
    <w:rsid w:val="000609E4"/>
    <w:rsid w:val="00061220"/>
    <w:rsid w:val="000612F4"/>
    <w:rsid w:val="000614ED"/>
    <w:rsid w:val="000616BE"/>
    <w:rsid w:val="00061798"/>
    <w:rsid w:val="00061A5B"/>
    <w:rsid w:val="00061BF3"/>
    <w:rsid w:val="00063770"/>
    <w:rsid w:val="00064344"/>
    <w:rsid w:val="00064745"/>
    <w:rsid w:val="00064874"/>
    <w:rsid w:val="00064BF8"/>
    <w:rsid w:val="00064DB3"/>
    <w:rsid w:val="00065230"/>
    <w:rsid w:val="00065294"/>
    <w:rsid w:val="00065AF5"/>
    <w:rsid w:val="000667EF"/>
    <w:rsid w:val="00066CE8"/>
    <w:rsid w:val="00066EB0"/>
    <w:rsid w:val="0006715C"/>
    <w:rsid w:val="0006797F"/>
    <w:rsid w:val="00067EA4"/>
    <w:rsid w:val="00070164"/>
    <w:rsid w:val="00070534"/>
    <w:rsid w:val="0007070E"/>
    <w:rsid w:val="00070D51"/>
    <w:rsid w:val="0007139E"/>
    <w:rsid w:val="00071597"/>
    <w:rsid w:val="000719B4"/>
    <w:rsid w:val="00071E5C"/>
    <w:rsid w:val="0007200E"/>
    <w:rsid w:val="00072266"/>
    <w:rsid w:val="00072A32"/>
    <w:rsid w:val="00072EEA"/>
    <w:rsid w:val="00072F76"/>
    <w:rsid w:val="00073136"/>
    <w:rsid w:val="00073471"/>
    <w:rsid w:val="000735F1"/>
    <w:rsid w:val="00073F33"/>
    <w:rsid w:val="00074145"/>
    <w:rsid w:val="000742CA"/>
    <w:rsid w:val="000745A6"/>
    <w:rsid w:val="00075950"/>
    <w:rsid w:val="0007607C"/>
    <w:rsid w:val="00076096"/>
    <w:rsid w:val="000765A7"/>
    <w:rsid w:val="0007678F"/>
    <w:rsid w:val="00076973"/>
    <w:rsid w:val="00077373"/>
    <w:rsid w:val="00077A1D"/>
    <w:rsid w:val="00077E16"/>
    <w:rsid w:val="00080308"/>
    <w:rsid w:val="000807C4"/>
    <w:rsid w:val="00080C54"/>
    <w:rsid w:val="0008165E"/>
    <w:rsid w:val="0008236B"/>
    <w:rsid w:val="0008283E"/>
    <w:rsid w:val="000828F1"/>
    <w:rsid w:val="00082C04"/>
    <w:rsid w:val="000831CD"/>
    <w:rsid w:val="00083760"/>
    <w:rsid w:val="00083958"/>
    <w:rsid w:val="00083D4C"/>
    <w:rsid w:val="0008412A"/>
    <w:rsid w:val="00084372"/>
    <w:rsid w:val="00084779"/>
    <w:rsid w:val="00084944"/>
    <w:rsid w:val="000849F4"/>
    <w:rsid w:val="000856F4"/>
    <w:rsid w:val="00086066"/>
    <w:rsid w:val="00086808"/>
    <w:rsid w:val="000869AD"/>
    <w:rsid w:val="00086F2A"/>
    <w:rsid w:val="00090009"/>
    <w:rsid w:val="00090285"/>
    <w:rsid w:val="00090459"/>
    <w:rsid w:val="0009050F"/>
    <w:rsid w:val="000906BB"/>
    <w:rsid w:val="00090853"/>
    <w:rsid w:val="000911CC"/>
    <w:rsid w:val="00091D41"/>
    <w:rsid w:val="000926AE"/>
    <w:rsid w:val="0009289B"/>
    <w:rsid w:val="00093099"/>
    <w:rsid w:val="00093225"/>
    <w:rsid w:val="0009399D"/>
    <w:rsid w:val="00093CD0"/>
    <w:rsid w:val="00093CEF"/>
    <w:rsid w:val="00094130"/>
    <w:rsid w:val="00094723"/>
    <w:rsid w:val="00094CFC"/>
    <w:rsid w:val="00094D52"/>
    <w:rsid w:val="000953AE"/>
    <w:rsid w:val="00095515"/>
    <w:rsid w:val="00095C4E"/>
    <w:rsid w:val="00096016"/>
    <w:rsid w:val="000962D2"/>
    <w:rsid w:val="00096838"/>
    <w:rsid w:val="00096897"/>
    <w:rsid w:val="000969CF"/>
    <w:rsid w:val="00096B85"/>
    <w:rsid w:val="000971FA"/>
    <w:rsid w:val="00097508"/>
    <w:rsid w:val="00097AFF"/>
    <w:rsid w:val="00097DD4"/>
    <w:rsid w:val="00097F23"/>
    <w:rsid w:val="000A01F9"/>
    <w:rsid w:val="000A1461"/>
    <w:rsid w:val="000A1E1C"/>
    <w:rsid w:val="000A2247"/>
    <w:rsid w:val="000A2CEE"/>
    <w:rsid w:val="000A339B"/>
    <w:rsid w:val="000A370B"/>
    <w:rsid w:val="000A4009"/>
    <w:rsid w:val="000A443B"/>
    <w:rsid w:val="000A4574"/>
    <w:rsid w:val="000A4595"/>
    <w:rsid w:val="000A4B83"/>
    <w:rsid w:val="000A4FA8"/>
    <w:rsid w:val="000A4FF2"/>
    <w:rsid w:val="000A5280"/>
    <w:rsid w:val="000A5760"/>
    <w:rsid w:val="000A7E96"/>
    <w:rsid w:val="000B01E0"/>
    <w:rsid w:val="000B061C"/>
    <w:rsid w:val="000B06DA"/>
    <w:rsid w:val="000B08A3"/>
    <w:rsid w:val="000B16A8"/>
    <w:rsid w:val="000B1844"/>
    <w:rsid w:val="000B1847"/>
    <w:rsid w:val="000B195F"/>
    <w:rsid w:val="000B1B75"/>
    <w:rsid w:val="000B22D1"/>
    <w:rsid w:val="000B27EA"/>
    <w:rsid w:val="000B2DF2"/>
    <w:rsid w:val="000B39CC"/>
    <w:rsid w:val="000B3C86"/>
    <w:rsid w:val="000B400D"/>
    <w:rsid w:val="000B4B7D"/>
    <w:rsid w:val="000B4FC6"/>
    <w:rsid w:val="000B577D"/>
    <w:rsid w:val="000B63E4"/>
    <w:rsid w:val="000B68AA"/>
    <w:rsid w:val="000B68CA"/>
    <w:rsid w:val="000B6F27"/>
    <w:rsid w:val="000B6F6C"/>
    <w:rsid w:val="000B73DD"/>
    <w:rsid w:val="000B7A5A"/>
    <w:rsid w:val="000B7CEE"/>
    <w:rsid w:val="000C0580"/>
    <w:rsid w:val="000C0A2E"/>
    <w:rsid w:val="000C0B64"/>
    <w:rsid w:val="000C19D4"/>
    <w:rsid w:val="000C36A2"/>
    <w:rsid w:val="000C3DB1"/>
    <w:rsid w:val="000C4B5E"/>
    <w:rsid w:val="000C573E"/>
    <w:rsid w:val="000C62F2"/>
    <w:rsid w:val="000C656A"/>
    <w:rsid w:val="000C725F"/>
    <w:rsid w:val="000C7718"/>
    <w:rsid w:val="000C7B0F"/>
    <w:rsid w:val="000D03DA"/>
    <w:rsid w:val="000D05A0"/>
    <w:rsid w:val="000D07DA"/>
    <w:rsid w:val="000D0DCD"/>
    <w:rsid w:val="000D0E8A"/>
    <w:rsid w:val="000D1188"/>
    <w:rsid w:val="000D131A"/>
    <w:rsid w:val="000D18CA"/>
    <w:rsid w:val="000D1F30"/>
    <w:rsid w:val="000D1F5A"/>
    <w:rsid w:val="000D2167"/>
    <w:rsid w:val="000D24E4"/>
    <w:rsid w:val="000D2579"/>
    <w:rsid w:val="000D2C73"/>
    <w:rsid w:val="000D32B2"/>
    <w:rsid w:val="000D3943"/>
    <w:rsid w:val="000D3CDB"/>
    <w:rsid w:val="000D4593"/>
    <w:rsid w:val="000D4B57"/>
    <w:rsid w:val="000D5575"/>
    <w:rsid w:val="000D5B08"/>
    <w:rsid w:val="000D63F7"/>
    <w:rsid w:val="000D652E"/>
    <w:rsid w:val="000D69E9"/>
    <w:rsid w:val="000D6ED1"/>
    <w:rsid w:val="000D71A6"/>
    <w:rsid w:val="000D7817"/>
    <w:rsid w:val="000D7D75"/>
    <w:rsid w:val="000D7FCA"/>
    <w:rsid w:val="000E003F"/>
    <w:rsid w:val="000E07F0"/>
    <w:rsid w:val="000E13EA"/>
    <w:rsid w:val="000E1DD0"/>
    <w:rsid w:val="000E1ED9"/>
    <w:rsid w:val="000E2042"/>
    <w:rsid w:val="000E2818"/>
    <w:rsid w:val="000E376C"/>
    <w:rsid w:val="000E388C"/>
    <w:rsid w:val="000E38CA"/>
    <w:rsid w:val="000E3FAA"/>
    <w:rsid w:val="000E41DD"/>
    <w:rsid w:val="000E47CB"/>
    <w:rsid w:val="000E488A"/>
    <w:rsid w:val="000E4AFF"/>
    <w:rsid w:val="000E4CC1"/>
    <w:rsid w:val="000E5046"/>
    <w:rsid w:val="000E732F"/>
    <w:rsid w:val="000E73EB"/>
    <w:rsid w:val="000E7C1A"/>
    <w:rsid w:val="000F09E2"/>
    <w:rsid w:val="000F18D5"/>
    <w:rsid w:val="000F1F2E"/>
    <w:rsid w:val="000F21FC"/>
    <w:rsid w:val="000F2BB3"/>
    <w:rsid w:val="000F4436"/>
    <w:rsid w:val="000F48EC"/>
    <w:rsid w:val="000F492C"/>
    <w:rsid w:val="000F52F8"/>
    <w:rsid w:val="000F5354"/>
    <w:rsid w:val="000F550B"/>
    <w:rsid w:val="000F5E8D"/>
    <w:rsid w:val="000F68DF"/>
    <w:rsid w:val="000F6A32"/>
    <w:rsid w:val="000F7521"/>
    <w:rsid w:val="000F768A"/>
    <w:rsid w:val="000F77E6"/>
    <w:rsid w:val="000F780E"/>
    <w:rsid w:val="000F7E09"/>
    <w:rsid w:val="000F7E8B"/>
    <w:rsid w:val="000F7EA7"/>
    <w:rsid w:val="000F7F9B"/>
    <w:rsid w:val="001004DF"/>
    <w:rsid w:val="001013C4"/>
    <w:rsid w:val="00101524"/>
    <w:rsid w:val="001015F5"/>
    <w:rsid w:val="001017D1"/>
    <w:rsid w:val="0010197A"/>
    <w:rsid w:val="00101FEE"/>
    <w:rsid w:val="001025BC"/>
    <w:rsid w:val="00102990"/>
    <w:rsid w:val="00102F8E"/>
    <w:rsid w:val="00103EDB"/>
    <w:rsid w:val="0010414F"/>
    <w:rsid w:val="001049E2"/>
    <w:rsid w:val="001053F2"/>
    <w:rsid w:val="001059D1"/>
    <w:rsid w:val="00105D1D"/>
    <w:rsid w:val="00105FBE"/>
    <w:rsid w:val="00106064"/>
    <w:rsid w:val="00106F7A"/>
    <w:rsid w:val="00107194"/>
    <w:rsid w:val="001074A7"/>
    <w:rsid w:val="00110727"/>
    <w:rsid w:val="0011111B"/>
    <w:rsid w:val="001112CE"/>
    <w:rsid w:val="001116ED"/>
    <w:rsid w:val="001119BB"/>
    <w:rsid w:val="001119FA"/>
    <w:rsid w:val="00111EB6"/>
    <w:rsid w:val="0011203A"/>
    <w:rsid w:val="001125C9"/>
    <w:rsid w:val="00112652"/>
    <w:rsid w:val="00112735"/>
    <w:rsid w:val="0011301F"/>
    <w:rsid w:val="001131B2"/>
    <w:rsid w:val="001132F8"/>
    <w:rsid w:val="00113664"/>
    <w:rsid w:val="00113EF2"/>
    <w:rsid w:val="0011427F"/>
    <w:rsid w:val="0011446E"/>
    <w:rsid w:val="0011514D"/>
    <w:rsid w:val="00115272"/>
    <w:rsid w:val="0011558B"/>
    <w:rsid w:val="00116062"/>
    <w:rsid w:val="0011649E"/>
    <w:rsid w:val="001164B1"/>
    <w:rsid w:val="001164E0"/>
    <w:rsid w:val="001166B6"/>
    <w:rsid w:val="001168D7"/>
    <w:rsid w:val="00117879"/>
    <w:rsid w:val="00117F13"/>
    <w:rsid w:val="00120F2F"/>
    <w:rsid w:val="001210A7"/>
    <w:rsid w:val="001211E8"/>
    <w:rsid w:val="001214B7"/>
    <w:rsid w:val="00121B1E"/>
    <w:rsid w:val="00121D92"/>
    <w:rsid w:val="00122153"/>
    <w:rsid w:val="00122B22"/>
    <w:rsid w:val="00123068"/>
    <w:rsid w:val="00123FE4"/>
    <w:rsid w:val="001243C1"/>
    <w:rsid w:val="00124822"/>
    <w:rsid w:val="00125237"/>
    <w:rsid w:val="0012583F"/>
    <w:rsid w:val="00125E1C"/>
    <w:rsid w:val="00126633"/>
    <w:rsid w:val="00126DAE"/>
    <w:rsid w:val="00127EBA"/>
    <w:rsid w:val="0013036F"/>
    <w:rsid w:val="00130918"/>
    <w:rsid w:val="00130C99"/>
    <w:rsid w:val="00130E3C"/>
    <w:rsid w:val="001319C3"/>
    <w:rsid w:val="00131F54"/>
    <w:rsid w:val="00131FB8"/>
    <w:rsid w:val="0013279A"/>
    <w:rsid w:val="00132891"/>
    <w:rsid w:val="00132CE1"/>
    <w:rsid w:val="0013350E"/>
    <w:rsid w:val="001338FB"/>
    <w:rsid w:val="00133C51"/>
    <w:rsid w:val="0013409A"/>
    <w:rsid w:val="00134334"/>
    <w:rsid w:val="00134990"/>
    <w:rsid w:val="00136178"/>
    <w:rsid w:val="0013788D"/>
    <w:rsid w:val="00137AC7"/>
    <w:rsid w:val="00140147"/>
    <w:rsid w:val="00140149"/>
    <w:rsid w:val="00140853"/>
    <w:rsid w:val="00140B9A"/>
    <w:rsid w:val="001413EF"/>
    <w:rsid w:val="0014154A"/>
    <w:rsid w:val="001418B6"/>
    <w:rsid w:val="00141A64"/>
    <w:rsid w:val="00141B00"/>
    <w:rsid w:val="00141DF8"/>
    <w:rsid w:val="00141ECB"/>
    <w:rsid w:val="00142DF9"/>
    <w:rsid w:val="00143175"/>
    <w:rsid w:val="00143320"/>
    <w:rsid w:val="001440A4"/>
    <w:rsid w:val="00144117"/>
    <w:rsid w:val="0014441E"/>
    <w:rsid w:val="00145153"/>
    <w:rsid w:val="001456D8"/>
    <w:rsid w:val="001460AF"/>
    <w:rsid w:val="001462A3"/>
    <w:rsid w:val="001462AA"/>
    <w:rsid w:val="00146450"/>
    <w:rsid w:val="00146DC0"/>
    <w:rsid w:val="00146F59"/>
    <w:rsid w:val="001472CE"/>
    <w:rsid w:val="0014731A"/>
    <w:rsid w:val="001473B6"/>
    <w:rsid w:val="001478F4"/>
    <w:rsid w:val="00147D85"/>
    <w:rsid w:val="001501CD"/>
    <w:rsid w:val="0015066D"/>
    <w:rsid w:val="00150675"/>
    <w:rsid w:val="001508E8"/>
    <w:rsid w:val="00150A9B"/>
    <w:rsid w:val="001518C2"/>
    <w:rsid w:val="00151C55"/>
    <w:rsid w:val="001525B9"/>
    <w:rsid w:val="001528A6"/>
    <w:rsid w:val="00152EF7"/>
    <w:rsid w:val="00153948"/>
    <w:rsid w:val="001544C8"/>
    <w:rsid w:val="0015529F"/>
    <w:rsid w:val="00155959"/>
    <w:rsid w:val="00155B4B"/>
    <w:rsid w:val="00156008"/>
    <w:rsid w:val="001568E3"/>
    <w:rsid w:val="00156A58"/>
    <w:rsid w:val="00156DC1"/>
    <w:rsid w:val="00157024"/>
    <w:rsid w:val="00157A33"/>
    <w:rsid w:val="00157F8F"/>
    <w:rsid w:val="001604D5"/>
    <w:rsid w:val="00160558"/>
    <w:rsid w:val="00160A7B"/>
    <w:rsid w:val="00160DF4"/>
    <w:rsid w:val="00161289"/>
    <w:rsid w:val="00161A5A"/>
    <w:rsid w:val="00161E0B"/>
    <w:rsid w:val="001620D6"/>
    <w:rsid w:val="001625A1"/>
    <w:rsid w:val="0016279C"/>
    <w:rsid w:val="00162D4F"/>
    <w:rsid w:val="001631A3"/>
    <w:rsid w:val="001638A1"/>
    <w:rsid w:val="001639C3"/>
    <w:rsid w:val="0016441E"/>
    <w:rsid w:val="0016488A"/>
    <w:rsid w:val="00164CAC"/>
    <w:rsid w:val="001654F0"/>
    <w:rsid w:val="00165B54"/>
    <w:rsid w:val="00167211"/>
    <w:rsid w:val="00167242"/>
    <w:rsid w:val="001701E1"/>
    <w:rsid w:val="00170589"/>
    <w:rsid w:val="00170709"/>
    <w:rsid w:val="001717A4"/>
    <w:rsid w:val="001726AC"/>
    <w:rsid w:val="001729BA"/>
    <w:rsid w:val="001729EF"/>
    <w:rsid w:val="001733F0"/>
    <w:rsid w:val="00173677"/>
    <w:rsid w:val="00173E7F"/>
    <w:rsid w:val="0017415E"/>
    <w:rsid w:val="00174725"/>
    <w:rsid w:val="001752B7"/>
    <w:rsid w:val="0017531B"/>
    <w:rsid w:val="0017590C"/>
    <w:rsid w:val="00176266"/>
    <w:rsid w:val="0017628D"/>
    <w:rsid w:val="001765F7"/>
    <w:rsid w:val="00176CA4"/>
    <w:rsid w:val="00177A3A"/>
    <w:rsid w:val="0018016B"/>
    <w:rsid w:val="00180868"/>
    <w:rsid w:val="00181852"/>
    <w:rsid w:val="00181BDD"/>
    <w:rsid w:val="00182246"/>
    <w:rsid w:val="00182D32"/>
    <w:rsid w:val="00182E2C"/>
    <w:rsid w:val="0018300F"/>
    <w:rsid w:val="00183159"/>
    <w:rsid w:val="001832A8"/>
    <w:rsid w:val="001835D7"/>
    <w:rsid w:val="00183C63"/>
    <w:rsid w:val="00183EE1"/>
    <w:rsid w:val="0018404B"/>
    <w:rsid w:val="00184450"/>
    <w:rsid w:val="001844EB"/>
    <w:rsid w:val="001846E9"/>
    <w:rsid w:val="001848E4"/>
    <w:rsid w:val="00184D6C"/>
    <w:rsid w:val="00185403"/>
    <w:rsid w:val="00185A10"/>
    <w:rsid w:val="00186BFB"/>
    <w:rsid w:val="00186C41"/>
    <w:rsid w:val="00187A15"/>
    <w:rsid w:val="00187EC2"/>
    <w:rsid w:val="001908F8"/>
    <w:rsid w:val="00190B5D"/>
    <w:rsid w:val="0019108A"/>
    <w:rsid w:val="00191346"/>
    <w:rsid w:val="00191390"/>
    <w:rsid w:val="0019176F"/>
    <w:rsid w:val="00191C3B"/>
    <w:rsid w:val="00191D83"/>
    <w:rsid w:val="00192423"/>
    <w:rsid w:val="0019328D"/>
    <w:rsid w:val="0019371E"/>
    <w:rsid w:val="001944FC"/>
    <w:rsid w:val="00194583"/>
    <w:rsid w:val="00195448"/>
    <w:rsid w:val="001954B7"/>
    <w:rsid w:val="00195923"/>
    <w:rsid w:val="00195BF6"/>
    <w:rsid w:val="00195FF3"/>
    <w:rsid w:val="0019689A"/>
    <w:rsid w:val="00196C4F"/>
    <w:rsid w:val="00196D1B"/>
    <w:rsid w:val="00196DAE"/>
    <w:rsid w:val="00196E7D"/>
    <w:rsid w:val="00197443"/>
    <w:rsid w:val="00197702"/>
    <w:rsid w:val="00197A7B"/>
    <w:rsid w:val="00197A86"/>
    <w:rsid w:val="001A014A"/>
    <w:rsid w:val="001A02F6"/>
    <w:rsid w:val="001A03D0"/>
    <w:rsid w:val="001A04D0"/>
    <w:rsid w:val="001A0593"/>
    <w:rsid w:val="001A064F"/>
    <w:rsid w:val="001A07E7"/>
    <w:rsid w:val="001A0F45"/>
    <w:rsid w:val="001A1054"/>
    <w:rsid w:val="001A1344"/>
    <w:rsid w:val="001A1BE2"/>
    <w:rsid w:val="001A1F57"/>
    <w:rsid w:val="001A1F88"/>
    <w:rsid w:val="001A2076"/>
    <w:rsid w:val="001A213A"/>
    <w:rsid w:val="001A2964"/>
    <w:rsid w:val="001A358C"/>
    <w:rsid w:val="001A3D5D"/>
    <w:rsid w:val="001A443D"/>
    <w:rsid w:val="001A490E"/>
    <w:rsid w:val="001A4976"/>
    <w:rsid w:val="001A4C32"/>
    <w:rsid w:val="001A4CCF"/>
    <w:rsid w:val="001A4D16"/>
    <w:rsid w:val="001A530B"/>
    <w:rsid w:val="001A5B68"/>
    <w:rsid w:val="001A5BE1"/>
    <w:rsid w:val="001A6FA2"/>
    <w:rsid w:val="001A745C"/>
    <w:rsid w:val="001A75F8"/>
    <w:rsid w:val="001B0D66"/>
    <w:rsid w:val="001B1443"/>
    <w:rsid w:val="001B16D2"/>
    <w:rsid w:val="001B197D"/>
    <w:rsid w:val="001B1E1C"/>
    <w:rsid w:val="001B244D"/>
    <w:rsid w:val="001B2C13"/>
    <w:rsid w:val="001B2C33"/>
    <w:rsid w:val="001B2EA4"/>
    <w:rsid w:val="001B30F0"/>
    <w:rsid w:val="001B333A"/>
    <w:rsid w:val="001B3839"/>
    <w:rsid w:val="001B38ED"/>
    <w:rsid w:val="001B3A25"/>
    <w:rsid w:val="001B3C4C"/>
    <w:rsid w:val="001B4548"/>
    <w:rsid w:val="001B4B7B"/>
    <w:rsid w:val="001B4D68"/>
    <w:rsid w:val="001B5538"/>
    <w:rsid w:val="001B5841"/>
    <w:rsid w:val="001B5FE7"/>
    <w:rsid w:val="001B6D5A"/>
    <w:rsid w:val="001B7B53"/>
    <w:rsid w:val="001B7D72"/>
    <w:rsid w:val="001B7F2E"/>
    <w:rsid w:val="001B7F4A"/>
    <w:rsid w:val="001C0623"/>
    <w:rsid w:val="001C12E3"/>
    <w:rsid w:val="001C22E8"/>
    <w:rsid w:val="001C2474"/>
    <w:rsid w:val="001C24A8"/>
    <w:rsid w:val="001C2C61"/>
    <w:rsid w:val="001C2D4D"/>
    <w:rsid w:val="001C325F"/>
    <w:rsid w:val="001C356B"/>
    <w:rsid w:val="001C366E"/>
    <w:rsid w:val="001C3C6C"/>
    <w:rsid w:val="001C420F"/>
    <w:rsid w:val="001C4BCB"/>
    <w:rsid w:val="001C511A"/>
    <w:rsid w:val="001C56F6"/>
    <w:rsid w:val="001C5809"/>
    <w:rsid w:val="001C5890"/>
    <w:rsid w:val="001C59AD"/>
    <w:rsid w:val="001C5CB4"/>
    <w:rsid w:val="001C611B"/>
    <w:rsid w:val="001C6420"/>
    <w:rsid w:val="001C6699"/>
    <w:rsid w:val="001C685E"/>
    <w:rsid w:val="001C6A9A"/>
    <w:rsid w:val="001C7838"/>
    <w:rsid w:val="001D033E"/>
    <w:rsid w:val="001D0A41"/>
    <w:rsid w:val="001D0A7F"/>
    <w:rsid w:val="001D0C8F"/>
    <w:rsid w:val="001D1C19"/>
    <w:rsid w:val="001D1C5E"/>
    <w:rsid w:val="001D20C2"/>
    <w:rsid w:val="001D240A"/>
    <w:rsid w:val="001D2C7B"/>
    <w:rsid w:val="001D2E78"/>
    <w:rsid w:val="001D322C"/>
    <w:rsid w:val="001D38D6"/>
    <w:rsid w:val="001D3DFB"/>
    <w:rsid w:val="001D3E5A"/>
    <w:rsid w:val="001D45FB"/>
    <w:rsid w:val="001D49CF"/>
    <w:rsid w:val="001D5062"/>
    <w:rsid w:val="001D510C"/>
    <w:rsid w:val="001D5AA4"/>
    <w:rsid w:val="001D68D8"/>
    <w:rsid w:val="001D742C"/>
    <w:rsid w:val="001D749A"/>
    <w:rsid w:val="001D7D19"/>
    <w:rsid w:val="001D7F50"/>
    <w:rsid w:val="001E024A"/>
    <w:rsid w:val="001E03D8"/>
    <w:rsid w:val="001E04CF"/>
    <w:rsid w:val="001E0AB0"/>
    <w:rsid w:val="001E0AFD"/>
    <w:rsid w:val="001E0EEC"/>
    <w:rsid w:val="001E0F43"/>
    <w:rsid w:val="001E1468"/>
    <w:rsid w:val="001E15A5"/>
    <w:rsid w:val="001E1F2F"/>
    <w:rsid w:val="001E1FD6"/>
    <w:rsid w:val="001E1FEB"/>
    <w:rsid w:val="001E1FED"/>
    <w:rsid w:val="001E2444"/>
    <w:rsid w:val="001E27E2"/>
    <w:rsid w:val="001E2C7C"/>
    <w:rsid w:val="001E2E39"/>
    <w:rsid w:val="001E32DE"/>
    <w:rsid w:val="001E3504"/>
    <w:rsid w:val="001E36E5"/>
    <w:rsid w:val="001E3A4B"/>
    <w:rsid w:val="001E3B53"/>
    <w:rsid w:val="001E3C08"/>
    <w:rsid w:val="001E4285"/>
    <w:rsid w:val="001E431F"/>
    <w:rsid w:val="001E4789"/>
    <w:rsid w:val="001E487D"/>
    <w:rsid w:val="001E4896"/>
    <w:rsid w:val="001E4E03"/>
    <w:rsid w:val="001E546B"/>
    <w:rsid w:val="001E63DF"/>
    <w:rsid w:val="001E64D2"/>
    <w:rsid w:val="001E67B5"/>
    <w:rsid w:val="001E6B00"/>
    <w:rsid w:val="001E6D16"/>
    <w:rsid w:val="001E6E81"/>
    <w:rsid w:val="001E7214"/>
    <w:rsid w:val="001F0293"/>
    <w:rsid w:val="001F0C95"/>
    <w:rsid w:val="001F0CFD"/>
    <w:rsid w:val="001F0D14"/>
    <w:rsid w:val="001F14E5"/>
    <w:rsid w:val="001F1BEC"/>
    <w:rsid w:val="001F1D55"/>
    <w:rsid w:val="001F274B"/>
    <w:rsid w:val="001F2833"/>
    <w:rsid w:val="001F3489"/>
    <w:rsid w:val="001F3E97"/>
    <w:rsid w:val="001F4779"/>
    <w:rsid w:val="001F4FC7"/>
    <w:rsid w:val="001F52FB"/>
    <w:rsid w:val="001F5753"/>
    <w:rsid w:val="001F5BD0"/>
    <w:rsid w:val="001F5BF8"/>
    <w:rsid w:val="001F68FB"/>
    <w:rsid w:val="001F6C37"/>
    <w:rsid w:val="001F6F4D"/>
    <w:rsid w:val="001F75BD"/>
    <w:rsid w:val="001F769B"/>
    <w:rsid w:val="001F7723"/>
    <w:rsid w:val="0020067D"/>
    <w:rsid w:val="00201294"/>
    <w:rsid w:val="00201637"/>
    <w:rsid w:val="00201A5F"/>
    <w:rsid w:val="002026DE"/>
    <w:rsid w:val="00202B0C"/>
    <w:rsid w:val="00203020"/>
    <w:rsid w:val="00203026"/>
    <w:rsid w:val="0020312E"/>
    <w:rsid w:val="0020342B"/>
    <w:rsid w:val="002040CA"/>
    <w:rsid w:val="00204214"/>
    <w:rsid w:val="00205839"/>
    <w:rsid w:val="002059AE"/>
    <w:rsid w:val="00205C72"/>
    <w:rsid w:val="00205F41"/>
    <w:rsid w:val="00205FD8"/>
    <w:rsid w:val="0020606A"/>
    <w:rsid w:val="0020616C"/>
    <w:rsid w:val="0020626E"/>
    <w:rsid w:val="002065C9"/>
    <w:rsid w:val="00206B17"/>
    <w:rsid w:val="00206BA6"/>
    <w:rsid w:val="0020745F"/>
    <w:rsid w:val="002076A8"/>
    <w:rsid w:val="00207873"/>
    <w:rsid w:val="00207A7B"/>
    <w:rsid w:val="00207D9C"/>
    <w:rsid w:val="0021025F"/>
    <w:rsid w:val="00210443"/>
    <w:rsid w:val="002105B1"/>
    <w:rsid w:val="002107CA"/>
    <w:rsid w:val="002109F1"/>
    <w:rsid w:val="00210B7A"/>
    <w:rsid w:val="00211233"/>
    <w:rsid w:val="00211C75"/>
    <w:rsid w:val="00212097"/>
    <w:rsid w:val="002120F1"/>
    <w:rsid w:val="002125EF"/>
    <w:rsid w:val="00212853"/>
    <w:rsid w:val="00213147"/>
    <w:rsid w:val="002146C6"/>
    <w:rsid w:val="00214A77"/>
    <w:rsid w:val="00214B49"/>
    <w:rsid w:val="00214F64"/>
    <w:rsid w:val="002159D9"/>
    <w:rsid w:val="00215D11"/>
    <w:rsid w:val="00215DE9"/>
    <w:rsid w:val="002166D2"/>
    <w:rsid w:val="002168F8"/>
    <w:rsid w:val="00216B7A"/>
    <w:rsid w:val="002176FC"/>
    <w:rsid w:val="002177FA"/>
    <w:rsid w:val="0021794C"/>
    <w:rsid w:val="0022044D"/>
    <w:rsid w:val="002206E5"/>
    <w:rsid w:val="002213FA"/>
    <w:rsid w:val="002234BF"/>
    <w:rsid w:val="00223CDA"/>
    <w:rsid w:val="00223D5C"/>
    <w:rsid w:val="00223EEC"/>
    <w:rsid w:val="0022400F"/>
    <w:rsid w:val="0022407B"/>
    <w:rsid w:val="002240AF"/>
    <w:rsid w:val="0022430F"/>
    <w:rsid w:val="00224337"/>
    <w:rsid w:val="0022436F"/>
    <w:rsid w:val="00224781"/>
    <w:rsid w:val="00224DD3"/>
    <w:rsid w:val="0022530F"/>
    <w:rsid w:val="002253FC"/>
    <w:rsid w:val="00225420"/>
    <w:rsid w:val="00225E14"/>
    <w:rsid w:val="00225E47"/>
    <w:rsid w:val="00226459"/>
    <w:rsid w:val="00226826"/>
    <w:rsid w:val="00226A3B"/>
    <w:rsid w:val="00226EEB"/>
    <w:rsid w:val="00226F4B"/>
    <w:rsid w:val="00226FEB"/>
    <w:rsid w:val="00227835"/>
    <w:rsid w:val="00227845"/>
    <w:rsid w:val="00227C3F"/>
    <w:rsid w:val="00227DA0"/>
    <w:rsid w:val="0023098F"/>
    <w:rsid w:val="00231198"/>
    <w:rsid w:val="002312DF"/>
    <w:rsid w:val="00231BCF"/>
    <w:rsid w:val="002320FA"/>
    <w:rsid w:val="002325C4"/>
    <w:rsid w:val="002325E8"/>
    <w:rsid w:val="0023301C"/>
    <w:rsid w:val="002331A5"/>
    <w:rsid w:val="002335E0"/>
    <w:rsid w:val="0023517A"/>
    <w:rsid w:val="002351FD"/>
    <w:rsid w:val="002355C2"/>
    <w:rsid w:val="00235CA5"/>
    <w:rsid w:val="00236976"/>
    <w:rsid w:val="00237346"/>
    <w:rsid w:val="00237457"/>
    <w:rsid w:val="0023787F"/>
    <w:rsid w:val="00241388"/>
    <w:rsid w:val="002416FF"/>
    <w:rsid w:val="0024202F"/>
    <w:rsid w:val="00242428"/>
    <w:rsid w:val="0024243F"/>
    <w:rsid w:val="0024287D"/>
    <w:rsid w:val="00242C85"/>
    <w:rsid w:val="002430EC"/>
    <w:rsid w:val="00243952"/>
    <w:rsid w:val="00244086"/>
    <w:rsid w:val="00244441"/>
    <w:rsid w:val="00244544"/>
    <w:rsid w:val="00244FE1"/>
    <w:rsid w:val="00245051"/>
    <w:rsid w:val="0024530E"/>
    <w:rsid w:val="00245462"/>
    <w:rsid w:val="002458F1"/>
    <w:rsid w:val="00245A6C"/>
    <w:rsid w:val="00245AF5"/>
    <w:rsid w:val="00245DC7"/>
    <w:rsid w:val="00245E2D"/>
    <w:rsid w:val="00245F4A"/>
    <w:rsid w:val="002468DB"/>
    <w:rsid w:val="00246C50"/>
    <w:rsid w:val="00246D36"/>
    <w:rsid w:val="00247163"/>
    <w:rsid w:val="00247A10"/>
    <w:rsid w:val="00247FAC"/>
    <w:rsid w:val="002501B4"/>
    <w:rsid w:val="0025065F"/>
    <w:rsid w:val="00250B35"/>
    <w:rsid w:val="00251203"/>
    <w:rsid w:val="00251492"/>
    <w:rsid w:val="002514AB"/>
    <w:rsid w:val="002515B4"/>
    <w:rsid w:val="0025188F"/>
    <w:rsid w:val="002519A2"/>
    <w:rsid w:val="00251CF4"/>
    <w:rsid w:val="00251F26"/>
    <w:rsid w:val="00252184"/>
    <w:rsid w:val="002530C3"/>
    <w:rsid w:val="00253434"/>
    <w:rsid w:val="00253790"/>
    <w:rsid w:val="0025429B"/>
    <w:rsid w:val="002542FA"/>
    <w:rsid w:val="00254425"/>
    <w:rsid w:val="00254964"/>
    <w:rsid w:val="00254B3C"/>
    <w:rsid w:val="00254C6F"/>
    <w:rsid w:val="00254D3F"/>
    <w:rsid w:val="002558F3"/>
    <w:rsid w:val="00255F30"/>
    <w:rsid w:val="00256DCA"/>
    <w:rsid w:val="002574C6"/>
    <w:rsid w:val="00257AA6"/>
    <w:rsid w:val="00257AC8"/>
    <w:rsid w:val="00257BDF"/>
    <w:rsid w:val="00257E98"/>
    <w:rsid w:val="0026052A"/>
    <w:rsid w:val="00260AFE"/>
    <w:rsid w:val="00261279"/>
    <w:rsid w:val="0026169A"/>
    <w:rsid w:val="0026232B"/>
    <w:rsid w:val="00262866"/>
    <w:rsid w:val="00262D03"/>
    <w:rsid w:val="00262F4C"/>
    <w:rsid w:val="00262F99"/>
    <w:rsid w:val="002639A8"/>
    <w:rsid w:val="00263BAB"/>
    <w:rsid w:val="00264A70"/>
    <w:rsid w:val="0026589E"/>
    <w:rsid w:val="002660D2"/>
    <w:rsid w:val="002663E2"/>
    <w:rsid w:val="002667A8"/>
    <w:rsid w:val="002669A7"/>
    <w:rsid w:val="00267024"/>
    <w:rsid w:val="002674A5"/>
    <w:rsid w:val="00267A0B"/>
    <w:rsid w:val="00267B5B"/>
    <w:rsid w:val="0027091A"/>
    <w:rsid w:val="002712D4"/>
    <w:rsid w:val="002714EE"/>
    <w:rsid w:val="00271AF9"/>
    <w:rsid w:val="00272320"/>
    <w:rsid w:val="00272597"/>
    <w:rsid w:val="00273C3A"/>
    <w:rsid w:val="00273F4F"/>
    <w:rsid w:val="00274141"/>
    <w:rsid w:val="002741EA"/>
    <w:rsid w:val="002742CF"/>
    <w:rsid w:val="00274676"/>
    <w:rsid w:val="002749A7"/>
    <w:rsid w:val="00274C34"/>
    <w:rsid w:val="00274D28"/>
    <w:rsid w:val="00274F4B"/>
    <w:rsid w:val="002758FE"/>
    <w:rsid w:val="00275AF5"/>
    <w:rsid w:val="002766D5"/>
    <w:rsid w:val="00276DF6"/>
    <w:rsid w:val="00277260"/>
    <w:rsid w:val="002775E8"/>
    <w:rsid w:val="00277A46"/>
    <w:rsid w:val="00280A37"/>
    <w:rsid w:val="00280BC2"/>
    <w:rsid w:val="0028102E"/>
    <w:rsid w:val="002810E0"/>
    <w:rsid w:val="0028159E"/>
    <w:rsid w:val="0028177A"/>
    <w:rsid w:val="00281B6D"/>
    <w:rsid w:val="00281CB4"/>
    <w:rsid w:val="00281FFE"/>
    <w:rsid w:val="00282210"/>
    <w:rsid w:val="00282E5C"/>
    <w:rsid w:val="00283674"/>
    <w:rsid w:val="0028469D"/>
    <w:rsid w:val="002848BE"/>
    <w:rsid w:val="002859CB"/>
    <w:rsid w:val="00285ABD"/>
    <w:rsid w:val="00285CAA"/>
    <w:rsid w:val="002872A2"/>
    <w:rsid w:val="00287559"/>
    <w:rsid w:val="0028769A"/>
    <w:rsid w:val="0028777A"/>
    <w:rsid w:val="00287880"/>
    <w:rsid w:val="00287EAB"/>
    <w:rsid w:val="00287EBC"/>
    <w:rsid w:val="00287F45"/>
    <w:rsid w:val="002909E6"/>
    <w:rsid w:val="00290BA6"/>
    <w:rsid w:val="00290F79"/>
    <w:rsid w:val="00291151"/>
    <w:rsid w:val="00291AE0"/>
    <w:rsid w:val="002925C3"/>
    <w:rsid w:val="002925F3"/>
    <w:rsid w:val="0029267E"/>
    <w:rsid w:val="002936CC"/>
    <w:rsid w:val="002941F1"/>
    <w:rsid w:val="00294665"/>
    <w:rsid w:val="00294700"/>
    <w:rsid w:val="00294A41"/>
    <w:rsid w:val="002959EE"/>
    <w:rsid w:val="00295FFA"/>
    <w:rsid w:val="002960E4"/>
    <w:rsid w:val="002962DC"/>
    <w:rsid w:val="002962E5"/>
    <w:rsid w:val="00296484"/>
    <w:rsid w:val="00296919"/>
    <w:rsid w:val="002969B9"/>
    <w:rsid w:val="00296D7B"/>
    <w:rsid w:val="0029713F"/>
    <w:rsid w:val="0029760F"/>
    <w:rsid w:val="00297C65"/>
    <w:rsid w:val="002A0127"/>
    <w:rsid w:val="002A080C"/>
    <w:rsid w:val="002A0BC5"/>
    <w:rsid w:val="002A0C81"/>
    <w:rsid w:val="002A13BD"/>
    <w:rsid w:val="002A14BD"/>
    <w:rsid w:val="002A14F0"/>
    <w:rsid w:val="002A1B75"/>
    <w:rsid w:val="002A2226"/>
    <w:rsid w:val="002A2366"/>
    <w:rsid w:val="002A2D0B"/>
    <w:rsid w:val="002A2F8C"/>
    <w:rsid w:val="002A3070"/>
    <w:rsid w:val="002A35D1"/>
    <w:rsid w:val="002A35D2"/>
    <w:rsid w:val="002A3DDD"/>
    <w:rsid w:val="002A3F0B"/>
    <w:rsid w:val="002A403D"/>
    <w:rsid w:val="002A4666"/>
    <w:rsid w:val="002A46A7"/>
    <w:rsid w:val="002A4F70"/>
    <w:rsid w:val="002A571E"/>
    <w:rsid w:val="002A57B5"/>
    <w:rsid w:val="002A6412"/>
    <w:rsid w:val="002A6537"/>
    <w:rsid w:val="002A66FE"/>
    <w:rsid w:val="002A6803"/>
    <w:rsid w:val="002A6ED3"/>
    <w:rsid w:val="002A77E1"/>
    <w:rsid w:val="002B0AC0"/>
    <w:rsid w:val="002B1476"/>
    <w:rsid w:val="002B1620"/>
    <w:rsid w:val="002B1C17"/>
    <w:rsid w:val="002B1DD9"/>
    <w:rsid w:val="002B1E71"/>
    <w:rsid w:val="002B1FD9"/>
    <w:rsid w:val="002B207A"/>
    <w:rsid w:val="002B26B2"/>
    <w:rsid w:val="002B29DB"/>
    <w:rsid w:val="002B2A74"/>
    <w:rsid w:val="002B2B25"/>
    <w:rsid w:val="002B3185"/>
    <w:rsid w:val="002B3441"/>
    <w:rsid w:val="002B3486"/>
    <w:rsid w:val="002B34BB"/>
    <w:rsid w:val="002B3ABD"/>
    <w:rsid w:val="002B478D"/>
    <w:rsid w:val="002B5690"/>
    <w:rsid w:val="002B59A7"/>
    <w:rsid w:val="002B5FB0"/>
    <w:rsid w:val="002B60D6"/>
    <w:rsid w:val="002B62C5"/>
    <w:rsid w:val="002B6819"/>
    <w:rsid w:val="002B6B4D"/>
    <w:rsid w:val="002B7547"/>
    <w:rsid w:val="002B7625"/>
    <w:rsid w:val="002B786B"/>
    <w:rsid w:val="002C08AC"/>
    <w:rsid w:val="002C10B8"/>
    <w:rsid w:val="002C1FC7"/>
    <w:rsid w:val="002C2042"/>
    <w:rsid w:val="002C2B61"/>
    <w:rsid w:val="002C2F85"/>
    <w:rsid w:val="002C2FF2"/>
    <w:rsid w:val="002C3534"/>
    <w:rsid w:val="002C40E3"/>
    <w:rsid w:val="002C43D6"/>
    <w:rsid w:val="002C47B8"/>
    <w:rsid w:val="002C4B13"/>
    <w:rsid w:val="002C4E58"/>
    <w:rsid w:val="002C4F98"/>
    <w:rsid w:val="002C5072"/>
    <w:rsid w:val="002C5580"/>
    <w:rsid w:val="002C5761"/>
    <w:rsid w:val="002C5F8F"/>
    <w:rsid w:val="002C66A8"/>
    <w:rsid w:val="002C69C3"/>
    <w:rsid w:val="002C6B2C"/>
    <w:rsid w:val="002C7709"/>
    <w:rsid w:val="002C7D1F"/>
    <w:rsid w:val="002D00B2"/>
    <w:rsid w:val="002D011C"/>
    <w:rsid w:val="002D02CC"/>
    <w:rsid w:val="002D0C32"/>
    <w:rsid w:val="002D1521"/>
    <w:rsid w:val="002D15DB"/>
    <w:rsid w:val="002D18A7"/>
    <w:rsid w:val="002D1FE9"/>
    <w:rsid w:val="002D2299"/>
    <w:rsid w:val="002D23B0"/>
    <w:rsid w:val="002D2415"/>
    <w:rsid w:val="002D24C8"/>
    <w:rsid w:val="002D2723"/>
    <w:rsid w:val="002D2D02"/>
    <w:rsid w:val="002D37D5"/>
    <w:rsid w:val="002D40FA"/>
    <w:rsid w:val="002D50BD"/>
    <w:rsid w:val="002D5693"/>
    <w:rsid w:val="002D5D3F"/>
    <w:rsid w:val="002D61A8"/>
    <w:rsid w:val="002D6EB2"/>
    <w:rsid w:val="002D75E0"/>
    <w:rsid w:val="002E012E"/>
    <w:rsid w:val="002E0952"/>
    <w:rsid w:val="002E0BE2"/>
    <w:rsid w:val="002E0E5A"/>
    <w:rsid w:val="002E202D"/>
    <w:rsid w:val="002E21EE"/>
    <w:rsid w:val="002E2990"/>
    <w:rsid w:val="002E2A5E"/>
    <w:rsid w:val="002E2D4D"/>
    <w:rsid w:val="002E338D"/>
    <w:rsid w:val="002E34B0"/>
    <w:rsid w:val="002E3A5C"/>
    <w:rsid w:val="002E3F78"/>
    <w:rsid w:val="002E3FBF"/>
    <w:rsid w:val="002E4971"/>
    <w:rsid w:val="002E4C16"/>
    <w:rsid w:val="002E503F"/>
    <w:rsid w:val="002E5A8C"/>
    <w:rsid w:val="002E6310"/>
    <w:rsid w:val="002E6A4E"/>
    <w:rsid w:val="002E6F2C"/>
    <w:rsid w:val="002E74E5"/>
    <w:rsid w:val="002E7AE9"/>
    <w:rsid w:val="002F0050"/>
    <w:rsid w:val="002F08FA"/>
    <w:rsid w:val="002F0C55"/>
    <w:rsid w:val="002F145B"/>
    <w:rsid w:val="002F1704"/>
    <w:rsid w:val="002F1E54"/>
    <w:rsid w:val="002F1EAD"/>
    <w:rsid w:val="002F241A"/>
    <w:rsid w:val="002F2548"/>
    <w:rsid w:val="002F25C9"/>
    <w:rsid w:val="002F2C97"/>
    <w:rsid w:val="002F2E51"/>
    <w:rsid w:val="002F51ED"/>
    <w:rsid w:val="002F522C"/>
    <w:rsid w:val="002F5371"/>
    <w:rsid w:val="002F564A"/>
    <w:rsid w:val="002F5C76"/>
    <w:rsid w:val="002F5C9C"/>
    <w:rsid w:val="002F5DC1"/>
    <w:rsid w:val="002F67B8"/>
    <w:rsid w:val="002F6957"/>
    <w:rsid w:val="002F7246"/>
    <w:rsid w:val="002F74C9"/>
    <w:rsid w:val="002F769D"/>
    <w:rsid w:val="002F7F4E"/>
    <w:rsid w:val="00300BFB"/>
    <w:rsid w:val="00301ACB"/>
    <w:rsid w:val="00301B1E"/>
    <w:rsid w:val="00303038"/>
    <w:rsid w:val="003032E1"/>
    <w:rsid w:val="00303808"/>
    <w:rsid w:val="00303945"/>
    <w:rsid w:val="0030396E"/>
    <w:rsid w:val="00303C94"/>
    <w:rsid w:val="00303D0D"/>
    <w:rsid w:val="00304323"/>
    <w:rsid w:val="003046C3"/>
    <w:rsid w:val="00304B87"/>
    <w:rsid w:val="003052D1"/>
    <w:rsid w:val="003056B6"/>
    <w:rsid w:val="0030595A"/>
    <w:rsid w:val="00305CBB"/>
    <w:rsid w:val="00306025"/>
    <w:rsid w:val="003060AA"/>
    <w:rsid w:val="00306FEA"/>
    <w:rsid w:val="003071F1"/>
    <w:rsid w:val="00307361"/>
    <w:rsid w:val="00310237"/>
    <w:rsid w:val="0031080B"/>
    <w:rsid w:val="00310A23"/>
    <w:rsid w:val="00310A3B"/>
    <w:rsid w:val="00310C9A"/>
    <w:rsid w:val="00310EFB"/>
    <w:rsid w:val="00311106"/>
    <w:rsid w:val="00311112"/>
    <w:rsid w:val="00311D54"/>
    <w:rsid w:val="00311D70"/>
    <w:rsid w:val="00311E80"/>
    <w:rsid w:val="00312D47"/>
    <w:rsid w:val="00313024"/>
    <w:rsid w:val="00313A2B"/>
    <w:rsid w:val="00313AE7"/>
    <w:rsid w:val="00314235"/>
    <w:rsid w:val="00315161"/>
    <w:rsid w:val="003152A2"/>
    <w:rsid w:val="003155F7"/>
    <w:rsid w:val="00315ADB"/>
    <w:rsid w:val="00315D34"/>
    <w:rsid w:val="00316802"/>
    <w:rsid w:val="00316BA2"/>
    <w:rsid w:val="00316E46"/>
    <w:rsid w:val="00316E95"/>
    <w:rsid w:val="003179EB"/>
    <w:rsid w:val="00317A13"/>
    <w:rsid w:val="00317DFD"/>
    <w:rsid w:val="003203DB"/>
    <w:rsid w:val="00320516"/>
    <w:rsid w:val="00320EE4"/>
    <w:rsid w:val="003212DA"/>
    <w:rsid w:val="0032143F"/>
    <w:rsid w:val="00321762"/>
    <w:rsid w:val="00321803"/>
    <w:rsid w:val="00322109"/>
    <w:rsid w:val="003224D8"/>
    <w:rsid w:val="0032266E"/>
    <w:rsid w:val="00322898"/>
    <w:rsid w:val="00322EB5"/>
    <w:rsid w:val="00322EEA"/>
    <w:rsid w:val="00323136"/>
    <w:rsid w:val="00323184"/>
    <w:rsid w:val="00323645"/>
    <w:rsid w:val="00323CC2"/>
    <w:rsid w:val="003243F9"/>
    <w:rsid w:val="00324B44"/>
    <w:rsid w:val="00324BFF"/>
    <w:rsid w:val="00324C51"/>
    <w:rsid w:val="00325F35"/>
    <w:rsid w:val="003263FE"/>
    <w:rsid w:val="00326956"/>
    <w:rsid w:val="00326B5B"/>
    <w:rsid w:val="003271AE"/>
    <w:rsid w:val="0032791D"/>
    <w:rsid w:val="003306F6"/>
    <w:rsid w:val="00330A0A"/>
    <w:rsid w:val="00330B88"/>
    <w:rsid w:val="00330EE5"/>
    <w:rsid w:val="003318E9"/>
    <w:rsid w:val="00331F88"/>
    <w:rsid w:val="003320C6"/>
    <w:rsid w:val="003328D7"/>
    <w:rsid w:val="00332A4D"/>
    <w:rsid w:val="003335FB"/>
    <w:rsid w:val="00333C45"/>
    <w:rsid w:val="00333E66"/>
    <w:rsid w:val="00334253"/>
    <w:rsid w:val="00334585"/>
    <w:rsid w:val="00334FAB"/>
    <w:rsid w:val="00335A18"/>
    <w:rsid w:val="00335DB4"/>
    <w:rsid w:val="00336865"/>
    <w:rsid w:val="00337019"/>
    <w:rsid w:val="0033704C"/>
    <w:rsid w:val="0033724E"/>
    <w:rsid w:val="00337694"/>
    <w:rsid w:val="00340B37"/>
    <w:rsid w:val="003412EA"/>
    <w:rsid w:val="00341620"/>
    <w:rsid w:val="003419FE"/>
    <w:rsid w:val="00341D3A"/>
    <w:rsid w:val="00343733"/>
    <w:rsid w:val="00343764"/>
    <w:rsid w:val="00344626"/>
    <w:rsid w:val="00344919"/>
    <w:rsid w:val="00344A86"/>
    <w:rsid w:val="00344AA2"/>
    <w:rsid w:val="00345F1A"/>
    <w:rsid w:val="00346624"/>
    <w:rsid w:val="00346D92"/>
    <w:rsid w:val="003476A3"/>
    <w:rsid w:val="00350696"/>
    <w:rsid w:val="00350F12"/>
    <w:rsid w:val="00350FDC"/>
    <w:rsid w:val="00351A28"/>
    <w:rsid w:val="0035248D"/>
    <w:rsid w:val="003526A9"/>
    <w:rsid w:val="00353273"/>
    <w:rsid w:val="003539FE"/>
    <w:rsid w:val="00353CE9"/>
    <w:rsid w:val="00354C9B"/>
    <w:rsid w:val="00354FCC"/>
    <w:rsid w:val="00355BAB"/>
    <w:rsid w:val="00355E46"/>
    <w:rsid w:val="00356220"/>
    <w:rsid w:val="00356418"/>
    <w:rsid w:val="0035725D"/>
    <w:rsid w:val="003576D5"/>
    <w:rsid w:val="00357AA9"/>
    <w:rsid w:val="00357C83"/>
    <w:rsid w:val="003603BA"/>
    <w:rsid w:val="00360DFE"/>
    <w:rsid w:val="003616B2"/>
    <w:rsid w:val="0036173F"/>
    <w:rsid w:val="003618EE"/>
    <w:rsid w:val="003628B9"/>
    <w:rsid w:val="00362D47"/>
    <w:rsid w:val="00363797"/>
    <w:rsid w:val="003637C1"/>
    <w:rsid w:val="0036394A"/>
    <w:rsid w:val="00363E85"/>
    <w:rsid w:val="00363EF7"/>
    <w:rsid w:val="003643CD"/>
    <w:rsid w:val="003648EC"/>
    <w:rsid w:val="00364932"/>
    <w:rsid w:val="00364C06"/>
    <w:rsid w:val="00364E8A"/>
    <w:rsid w:val="00364FB8"/>
    <w:rsid w:val="00364FEF"/>
    <w:rsid w:val="003650FA"/>
    <w:rsid w:val="00365770"/>
    <w:rsid w:val="00365E77"/>
    <w:rsid w:val="00366313"/>
    <w:rsid w:val="003669B1"/>
    <w:rsid w:val="00366C6D"/>
    <w:rsid w:val="00366EC2"/>
    <w:rsid w:val="00367404"/>
    <w:rsid w:val="0036769E"/>
    <w:rsid w:val="003676EA"/>
    <w:rsid w:val="00367740"/>
    <w:rsid w:val="00367D12"/>
    <w:rsid w:val="00367D8E"/>
    <w:rsid w:val="00367EBB"/>
    <w:rsid w:val="00367F1B"/>
    <w:rsid w:val="00370030"/>
    <w:rsid w:val="003700D9"/>
    <w:rsid w:val="0037095E"/>
    <w:rsid w:val="003719BA"/>
    <w:rsid w:val="00371A28"/>
    <w:rsid w:val="00372BF6"/>
    <w:rsid w:val="00372D1F"/>
    <w:rsid w:val="003735F6"/>
    <w:rsid w:val="003742BE"/>
    <w:rsid w:val="003743EF"/>
    <w:rsid w:val="00374791"/>
    <w:rsid w:val="00374B0A"/>
    <w:rsid w:val="00374F20"/>
    <w:rsid w:val="0037540D"/>
    <w:rsid w:val="00375714"/>
    <w:rsid w:val="00375AC6"/>
    <w:rsid w:val="00376854"/>
    <w:rsid w:val="00376EE3"/>
    <w:rsid w:val="003772CA"/>
    <w:rsid w:val="003806B0"/>
    <w:rsid w:val="00380DD5"/>
    <w:rsid w:val="00380DDA"/>
    <w:rsid w:val="00380F46"/>
    <w:rsid w:val="003811B3"/>
    <w:rsid w:val="00381B2A"/>
    <w:rsid w:val="00381B61"/>
    <w:rsid w:val="003837EC"/>
    <w:rsid w:val="00383B78"/>
    <w:rsid w:val="00383BF4"/>
    <w:rsid w:val="00383C91"/>
    <w:rsid w:val="00383D33"/>
    <w:rsid w:val="00383D85"/>
    <w:rsid w:val="0038452B"/>
    <w:rsid w:val="00384801"/>
    <w:rsid w:val="0038514C"/>
    <w:rsid w:val="003851F8"/>
    <w:rsid w:val="003856CE"/>
    <w:rsid w:val="00385785"/>
    <w:rsid w:val="00385AD4"/>
    <w:rsid w:val="00385B8E"/>
    <w:rsid w:val="00385D86"/>
    <w:rsid w:val="00385F1C"/>
    <w:rsid w:val="0038628A"/>
    <w:rsid w:val="00386355"/>
    <w:rsid w:val="00386930"/>
    <w:rsid w:val="00386A88"/>
    <w:rsid w:val="00386DD7"/>
    <w:rsid w:val="0038706D"/>
    <w:rsid w:val="00387A75"/>
    <w:rsid w:val="00387D58"/>
    <w:rsid w:val="00390567"/>
    <w:rsid w:val="00390865"/>
    <w:rsid w:val="00391217"/>
    <w:rsid w:val="00391523"/>
    <w:rsid w:val="0039191B"/>
    <w:rsid w:val="0039290F"/>
    <w:rsid w:val="00392929"/>
    <w:rsid w:val="00392AED"/>
    <w:rsid w:val="00393315"/>
    <w:rsid w:val="00393792"/>
    <w:rsid w:val="00393D1F"/>
    <w:rsid w:val="0039475B"/>
    <w:rsid w:val="003949CC"/>
    <w:rsid w:val="00394FE8"/>
    <w:rsid w:val="003950A7"/>
    <w:rsid w:val="0039511B"/>
    <w:rsid w:val="00395664"/>
    <w:rsid w:val="0039573D"/>
    <w:rsid w:val="00396245"/>
    <w:rsid w:val="003962EB"/>
    <w:rsid w:val="003966FA"/>
    <w:rsid w:val="00396938"/>
    <w:rsid w:val="003969BC"/>
    <w:rsid w:val="003970F4"/>
    <w:rsid w:val="00397C82"/>
    <w:rsid w:val="003A04DF"/>
    <w:rsid w:val="003A0FFB"/>
    <w:rsid w:val="003A167D"/>
    <w:rsid w:val="003A1775"/>
    <w:rsid w:val="003A19A0"/>
    <w:rsid w:val="003A1D08"/>
    <w:rsid w:val="003A3064"/>
    <w:rsid w:val="003A3134"/>
    <w:rsid w:val="003A331A"/>
    <w:rsid w:val="003A3756"/>
    <w:rsid w:val="003A37BC"/>
    <w:rsid w:val="003A37DF"/>
    <w:rsid w:val="003A38A2"/>
    <w:rsid w:val="003A3E0D"/>
    <w:rsid w:val="003A402C"/>
    <w:rsid w:val="003A404B"/>
    <w:rsid w:val="003A42B3"/>
    <w:rsid w:val="003A43B3"/>
    <w:rsid w:val="003A45DC"/>
    <w:rsid w:val="003A4647"/>
    <w:rsid w:val="003A466F"/>
    <w:rsid w:val="003A4771"/>
    <w:rsid w:val="003A4D00"/>
    <w:rsid w:val="003A5AEA"/>
    <w:rsid w:val="003A5BA7"/>
    <w:rsid w:val="003A606D"/>
    <w:rsid w:val="003A6C22"/>
    <w:rsid w:val="003A6D27"/>
    <w:rsid w:val="003B02FE"/>
    <w:rsid w:val="003B0669"/>
    <w:rsid w:val="003B0798"/>
    <w:rsid w:val="003B0DCA"/>
    <w:rsid w:val="003B1321"/>
    <w:rsid w:val="003B13FE"/>
    <w:rsid w:val="003B1903"/>
    <w:rsid w:val="003B1935"/>
    <w:rsid w:val="003B2297"/>
    <w:rsid w:val="003B2BAC"/>
    <w:rsid w:val="003B2C2C"/>
    <w:rsid w:val="003B2F3C"/>
    <w:rsid w:val="003B38CE"/>
    <w:rsid w:val="003B3AF7"/>
    <w:rsid w:val="003B3BD7"/>
    <w:rsid w:val="003B4275"/>
    <w:rsid w:val="003B44DA"/>
    <w:rsid w:val="003B4F48"/>
    <w:rsid w:val="003B55A4"/>
    <w:rsid w:val="003B56B4"/>
    <w:rsid w:val="003B577F"/>
    <w:rsid w:val="003B5B56"/>
    <w:rsid w:val="003B5C53"/>
    <w:rsid w:val="003B5D0B"/>
    <w:rsid w:val="003B5F41"/>
    <w:rsid w:val="003B5FF9"/>
    <w:rsid w:val="003B78E4"/>
    <w:rsid w:val="003B7EF6"/>
    <w:rsid w:val="003C02FC"/>
    <w:rsid w:val="003C0CDC"/>
    <w:rsid w:val="003C132C"/>
    <w:rsid w:val="003C1367"/>
    <w:rsid w:val="003C1B36"/>
    <w:rsid w:val="003C1B41"/>
    <w:rsid w:val="003C1EC1"/>
    <w:rsid w:val="003C253A"/>
    <w:rsid w:val="003C267A"/>
    <w:rsid w:val="003C4024"/>
    <w:rsid w:val="003C4A23"/>
    <w:rsid w:val="003C579C"/>
    <w:rsid w:val="003C5BE5"/>
    <w:rsid w:val="003C6B7B"/>
    <w:rsid w:val="003C762D"/>
    <w:rsid w:val="003C7DAA"/>
    <w:rsid w:val="003D0026"/>
    <w:rsid w:val="003D05ED"/>
    <w:rsid w:val="003D06A5"/>
    <w:rsid w:val="003D0B03"/>
    <w:rsid w:val="003D0FA5"/>
    <w:rsid w:val="003D1454"/>
    <w:rsid w:val="003D1FE1"/>
    <w:rsid w:val="003D2048"/>
    <w:rsid w:val="003D230E"/>
    <w:rsid w:val="003D24B2"/>
    <w:rsid w:val="003D2884"/>
    <w:rsid w:val="003D298B"/>
    <w:rsid w:val="003D2DEE"/>
    <w:rsid w:val="003D2EDB"/>
    <w:rsid w:val="003D3036"/>
    <w:rsid w:val="003D3434"/>
    <w:rsid w:val="003D3E7C"/>
    <w:rsid w:val="003D4409"/>
    <w:rsid w:val="003D4819"/>
    <w:rsid w:val="003D5087"/>
    <w:rsid w:val="003D5BC6"/>
    <w:rsid w:val="003D5CD8"/>
    <w:rsid w:val="003D5DE4"/>
    <w:rsid w:val="003D5E88"/>
    <w:rsid w:val="003D6094"/>
    <w:rsid w:val="003D60EA"/>
    <w:rsid w:val="003D6C1F"/>
    <w:rsid w:val="003D6FE6"/>
    <w:rsid w:val="003D7754"/>
    <w:rsid w:val="003D7BF3"/>
    <w:rsid w:val="003E010D"/>
    <w:rsid w:val="003E0117"/>
    <w:rsid w:val="003E049A"/>
    <w:rsid w:val="003E0601"/>
    <w:rsid w:val="003E0B9C"/>
    <w:rsid w:val="003E1152"/>
    <w:rsid w:val="003E1485"/>
    <w:rsid w:val="003E170D"/>
    <w:rsid w:val="003E1872"/>
    <w:rsid w:val="003E1B27"/>
    <w:rsid w:val="003E2A29"/>
    <w:rsid w:val="003E2E90"/>
    <w:rsid w:val="003E3C64"/>
    <w:rsid w:val="003E4189"/>
    <w:rsid w:val="003E4AAB"/>
    <w:rsid w:val="003E4B96"/>
    <w:rsid w:val="003E4C34"/>
    <w:rsid w:val="003E4DC1"/>
    <w:rsid w:val="003E5025"/>
    <w:rsid w:val="003E5903"/>
    <w:rsid w:val="003E5A39"/>
    <w:rsid w:val="003E5B13"/>
    <w:rsid w:val="003E6007"/>
    <w:rsid w:val="003E609D"/>
    <w:rsid w:val="003E679D"/>
    <w:rsid w:val="003E6A2E"/>
    <w:rsid w:val="003E6DA8"/>
    <w:rsid w:val="003E6E28"/>
    <w:rsid w:val="003E7671"/>
    <w:rsid w:val="003E780D"/>
    <w:rsid w:val="003E7DE1"/>
    <w:rsid w:val="003F0043"/>
    <w:rsid w:val="003F0646"/>
    <w:rsid w:val="003F0725"/>
    <w:rsid w:val="003F098C"/>
    <w:rsid w:val="003F0BCF"/>
    <w:rsid w:val="003F0C62"/>
    <w:rsid w:val="003F0E5F"/>
    <w:rsid w:val="003F15C9"/>
    <w:rsid w:val="003F1966"/>
    <w:rsid w:val="003F1BD6"/>
    <w:rsid w:val="003F21B1"/>
    <w:rsid w:val="003F275B"/>
    <w:rsid w:val="003F30CD"/>
    <w:rsid w:val="003F3F3D"/>
    <w:rsid w:val="003F429D"/>
    <w:rsid w:val="003F4ACC"/>
    <w:rsid w:val="003F5046"/>
    <w:rsid w:val="003F51E3"/>
    <w:rsid w:val="003F5539"/>
    <w:rsid w:val="003F55D0"/>
    <w:rsid w:val="003F6380"/>
    <w:rsid w:val="003F6471"/>
    <w:rsid w:val="003F6494"/>
    <w:rsid w:val="003F6A3D"/>
    <w:rsid w:val="003F78D8"/>
    <w:rsid w:val="003F7FC8"/>
    <w:rsid w:val="00400163"/>
    <w:rsid w:val="00400229"/>
    <w:rsid w:val="00400F85"/>
    <w:rsid w:val="00401064"/>
    <w:rsid w:val="00403063"/>
    <w:rsid w:val="004034B1"/>
    <w:rsid w:val="004037C5"/>
    <w:rsid w:val="00403A27"/>
    <w:rsid w:val="00403CF3"/>
    <w:rsid w:val="00403E64"/>
    <w:rsid w:val="004043F9"/>
    <w:rsid w:val="0040462F"/>
    <w:rsid w:val="00404716"/>
    <w:rsid w:val="004052BA"/>
    <w:rsid w:val="004052E9"/>
    <w:rsid w:val="00406AF0"/>
    <w:rsid w:val="00406B4A"/>
    <w:rsid w:val="004070C6"/>
    <w:rsid w:val="004072C1"/>
    <w:rsid w:val="00407449"/>
    <w:rsid w:val="004077FD"/>
    <w:rsid w:val="00407B33"/>
    <w:rsid w:val="00407D5D"/>
    <w:rsid w:val="00410234"/>
    <w:rsid w:val="00410257"/>
    <w:rsid w:val="0041091E"/>
    <w:rsid w:val="00410DE4"/>
    <w:rsid w:val="004112D7"/>
    <w:rsid w:val="004112D9"/>
    <w:rsid w:val="00411564"/>
    <w:rsid w:val="00411E93"/>
    <w:rsid w:val="004126F6"/>
    <w:rsid w:val="00412964"/>
    <w:rsid w:val="0041298B"/>
    <w:rsid w:val="004129E5"/>
    <w:rsid w:val="00412D2F"/>
    <w:rsid w:val="004135A0"/>
    <w:rsid w:val="004137EA"/>
    <w:rsid w:val="00413DAB"/>
    <w:rsid w:val="00415382"/>
    <w:rsid w:val="00415518"/>
    <w:rsid w:val="004156E7"/>
    <w:rsid w:val="00415961"/>
    <w:rsid w:val="004159BE"/>
    <w:rsid w:val="00415DE2"/>
    <w:rsid w:val="00415E83"/>
    <w:rsid w:val="00415FB4"/>
    <w:rsid w:val="0041616B"/>
    <w:rsid w:val="00416182"/>
    <w:rsid w:val="004162C8"/>
    <w:rsid w:val="004163A2"/>
    <w:rsid w:val="00417569"/>
    <w:rsid w:val="00417E57"/>
    <w:rsid w:val="00420BDF"/>
    <w:rsid w:val="00421388"/>
    <w:rsid w:val="00421428"/>
    <w:rsid w:val="004214EE"/>
    <w:rsid w:val="00421B14"/>
    <w:rsid w:val="004223FC"/>
    <w:rsid w:val="004224F6"/>
    <w:rsid w:val="00422A10"/>
    <w:rsid w:val="00423019"/>
    <w:rsid w:val="004231A7"/>
    <w:rsid w:val="004235BE"/>
    <w:rsid w:val="004239BB"/>
    <w:rsid w:val="00424563"/>
    <w:rsid w:val="00424AA5"/>
    <w:rsid w:val="00425215"/>
    <w:rsid w:val="00425351"/>
    <w:rsid w:val="00427C55"/>
    <w:rsid w:val="00427C93"/>
    <w:rsid w:val="00427FA8"/>
    <w:rsid w:val="004300AB"/>
    <w:rsid w:val="00430489"/>
    <w:rsid w:val="004304D3"/>
    <w:rsid w:val="00430688"/>
    <w:rsid w:val="00431043"/>
    <w:rsid w:val="004310C8"/>
    <w:rsid w:val="00431419"/>
    <w:rsid w:val="004315E7"/>
    <w:rsid w:val="00431978"/>
    <w:rsid w:val="0043221E"/>
    <w:rsid w:val="00432455"/>
    <w:rsid w:val="00432968"/>
    <w:rsid w:val="00432CC3"/>
    <w:rsid w:val="00433E2F"/>
    <w:rsid w:val="004348C6"/>
    <w:rsid w:val="004353F4"/>
    <w:rsid w:val="00435D9A"/>
    <w:rsid w:val="00436DDF"/>
    <w:rsid w:val="0043766D"/>
    <w:rsid w:val="00437FC6"/>
    <w:rsid w:val="004404AE"/>
    <w:rsid w:val="004405BA"/>
    <w:rsid w:val="004405E4"/>
    <w:rsid w:val="00441E4E"/>
    <w:rsid w:val="00442A2C"/>
    <w:rsid w:val="00442B6B"/>
    <w:rsid w:val="00442FD7"/>
    <w:rsid w:val="0044303F"/>
    <w:rsid w:val="00443434"/>
    <w:rsid w:val="00443518"/>
    <w:rsid w:val="00443626"/>
    <w:rsid w:val="004437A8"/>
    <w:rsid w:val="004438EB"/>
    <w:rsid w:val="0044393C"/>
    <w:rsid w:val="00443DA8"/>
    <w:rsid w:val="00443E82"/>
    <w:rsid w:val="0044422D"/>
    <w:rsid w:val="00444F72"/>
    <w:rsid w:val="00445146"/>
    <w:rsid w:val="0044567D"/>
    <w:rsid w:val="00445ECC"/>
    <w:rsid w:val="00446659"/>
    <w:rsid w:val="004469D9"/>
    <w:rsid w:val="00446D39"/>
    <w:rsid w:val="00447058"/>
    <w:rsid w:val="004474F1"/>
    <w:rsid w:val="00447957"/>
    <w:rsid w:val="00447B2D"/>
    <w:rsid w:val="00447E3D"/>
    <w:rsid w:val="00447F75"/>
    <w:rsid w:val="00447F8B"/>
    <w:rsid w:val="004500D7"/>
    <w:rsid w:val="004503C1"/>
    <w:rsid w:val="00450AC3"/>
    <w:rsid w:val="00450DCC"/>
    <w:rsid w:val="00451636"/>
    <w:rsid w:val="00452364"/>
    <w:rsid w:val="00452DC8"/>
    <w:rsid w:val="00452ED6"/>
    <w:rsid w:val="0045325B"/>
    <w:rsid w:val="00453C1D"/>
    <w:rsid w:val="00453EEF"/>
    <w:rsid w:val="004540B0"/>
    <w:rsid w:val="004542CC"/>
    <w:rsid w:val="00454DD7"/>
    <w:rsid w:val="00455014"/>
    <w:rsid w:val="00455378"/>
    <w:rsid w:val="004557D0"/>
    <w:rsid w:val="004557F1"/>
    <w:rsid w:val="00455D48"/>
    <w:rsid w:val="00455D5B"/>
    <w:rsid w:val="00455D88"/>
    <w:rsid w:val="00456256"/>
    <w:rsid w:val="00456A55"/>
    <w:rsid w:val="0045702B"/>
    <w:rsid w:val="0045726A"/>
    <w:rsid w:val="004573B9"/>
    <w:rsid w:val="00457498"/>
    <w:rsid w:val="004575EE"/>
    <w:rsid w:val="00457E19"/>
    <w:rsid w:val="00460059"/>
    <w:rsid w:val="00460D53"/>
    <w:rsid w:val="00460D57"/>
    <w:rsid w:val="00461338"/>
    <w:rsid w:val="00461F2B"/>
    <w:rsid w:val="0046231E"/>
    <w:rsid w:val="00462798"/>
    <w:rsid w:val="00462877"/>
    <w:rsid w:val="00462B69"/>
    <w:rsid w:val="00462F0A"/>
    <w:rsid w:val="00463342"/>
    <w:rsid w:val="004633E3"/>
    <w:rsid w:val="0046360F"/>
    <w:rsid w:val="00463E0C"/>
    <w:rsid w:val="00463ED0"/>
    <w:rsid w:val="00464129"/>
    <w:rsid w:val="00464737"/>
    <w:rsid w:val="0046473C"/>
    <w:rsid w:val="00464BAA"/>
    <w:rsid w:val="004652BD"/>
    <w:rsid w:val="00465AD3"/>
    <w:rsid w:val="00466B1C"/>
    <w:rsid w:val="00466E6F"/>
    <w:rsid w:val="00467306"/>
    <w:rsid w:val="00467755"/>
    <w:rsid w:val="00467BD0"/>
    <w:rsid w:val="00467FED"/>
    <w:rsid w:val="00470158"/>
    <w:rsid w:val="004702F0"/>
    <w:rsid w:val="00470BA8"/>
    <w:rsid w:val="00470C7B"/>
    <w:rsid w:val="00470F4F"/>
    <w:rsid w:val="0047100C"/>
    <w:rsid w:val="00471299"/>
    <w:rsid w:val="004714BD"/>
    <w:rsid w:val="00471928"/>
    <w:rsid w:val="0047224B"/>
    <w:rsid w:val="00472A61"/>
    <w:rsid w:val="00472B3C"/>
    <w:rsid w:val="00474120"/>
    <w:rsid w:val="004748A2"/>
    <w:rsid w:val="00474B03"/>
    <w:rsid w:val="00474F2A"/>
    <w:rsid w:val="00475836"/>
    <w:rsid w:val="00476E40"/>
    <w:rsid w:val="00477052"/>
    <w:rsid w:val="0047706F"/>
    <w:rsid w:val="004773FF"/>
    <w:rsid w:val="00477440"/>
    <w:rsid w:val="00477AE3"/>
    <w:rsid w:val="0048021C"/>
    <w:rsid w:val="004802AF"/>
    <w:rsid w:val="0048091E"/>
    <w:rsid w:val="00480C25"/>
    <w:rsid w:val="00480E21"/>
    <w:rsid w:val="00480F19"/>
    <w:rsid w:val="0048222D"/>
    <w:rsid w:val="0048243A"/>
    <w:rsid w:val="004826B4"/>
    <w:rsid w:val="0048276E"/>
    <w:rsid w:val="00482A6F"/>
    <w:rsid w:val="00482DCC"/>
    <w:rsid w:val="0048307B"/>
    <w:rsid w:val="00483630"/>
    <w:rsid w:val="00483690"/>
    <w:rsid w:val="00483B41"/>
    <w:rsid w:val="00483F39"/>
    <w:rsid w:val="00484FC2"/>
    <w:rsid w:val="00485957"/>
    <w:rsid w:val="00485B68"/>
    <w:rsid w:val="00485C76"/>
    <w:rsid w:val="00485C87"/>
    <w:rsid w:val="00485E11"/>
    <w:rsid w:val="00486A06"/>
    <w:rsid w:val="00486BEA"/>
    <w:rsid w:val="00486ECD"/>
    <w:rsid w:val="00486EF3"/>
    <w:rsid w:val="004872C2"/>
    <w:rsid w:val="0048737B"/>
    <w:rsid w:val="00487499"/>
    <w:rsid w:val="00487631"/>
    <w:rsid w:val="0048776C"/>
    <w:rsid w:val="0049016D"/>
    <w:rsid w:val="004904BA"/>
    <w:rsid w:val="004904F2"/>
    <w:rsid w:val="00490783"/>
    <w:rsid w:val="0049079B"/>
    <w:rsid w:val="00490B36"/>
    <w:rsid w:val="00491141"/>
    <w:rsid w:val="00491479"/>
    <w:rsid w:val="00492635"/>
    <w:rsid w:val="0049295F"/>
    <w:rsid w:val="00492A8A"/>
    <w:rsid w:val="00492F54"/>
    <w:rsid w:val="0049314D"/>
    <w:rsid w:val="00493FB0"/>
    <w:rsid w:val="00494A9B"/>
    <w:rsid w:val="00494CD0"/>
    <w:rsid w:val="004952C7"/>
    <w:rsid w:val="00495319"/>
    <w:rsid w:val="00496228"/>
    <w:rsid w:val="004967E9"/>
    <w:rsid w:val="00496AB0"/>
    <w:rsid w:val="00496F09"/>
    <w:rsid w:val="00496FFB"/>
    <w:rsid w:val="00497837"/>
    <w:rsid w:val="00497862"/>
    <w:rsid w:val="00497869"/>
    <w:rsid w:val="0049794B"/>
    <w:rsid w:val="00497A87"/>
    <w:rsid w:val="00497BD5"/>
    <w:rsid w:val="004A0577"/>
    <w:rsid w:val="004A07ED"/>
    <w:rsid w:val="004A083C"/>
    <w:rsid w:val="004A0A90"/>
    <w:rsid w:val="004A0C89"/>
    <w:rsid w:val="004A1822"/>
    <w:rsid w:val="004A1921"/>
    <w:rsid w:val="004A1D3A"/>
    <w:rsid w:val="004A1FD8"/>
    <w:rsid w:val="004A216E"/>
    <w:rsid w:val="004A2261"/>
    <w:rsid w:val="004A232B"/>
    <w:rsid w:val="004A3222"/>
    <w:rsid w:val="004A3238"/>
    <w:rsid w:val="004A3594"/>
    <w:rsid w:val="004A35A8"/>
    <w:rsid w:val="004A365F"/>
    <w:rsid w:val="004A4186"/>
    <w:rsid w:val="004A44F8"/>
    <w:rsid w:val="004A45FE"/>
    <w:rsid w:val="004A4CA9"/>
    <w:rsid w:val="004A4F88"/>
    <w:rsid w:val="004A4FB3"/>
    <w:rsid w:val="004A5119"/>
    <w:rsid w:val="004A55AF"/>
    <w:rsid w:val="004A5615"/>
    <w:rsid w:val="004A56CB"/>
    <w:rsid w:val="004A606F"/>
    <w:rsid w:val="004A60E7"/>
    <w:rsid w:val="004A6119"/>
    <w:rsid w:val="004A61B4"/>
    <w:rsid w:val="004A6935"/>
    <w:rsid w:val="004A6AFA"/>
    <w:rsid w:val="004A7D44"/>
    <w:rsid w:val="004A7D9D"/>
    <w:rsid w:val="004A7E54"/>
    <w:rsid w:val="004B0554"/>
    <w:rsid w:val="004B0819"/>
    <w:rsid w:val="004B0918"/>
    <w:rsid w:val="004B0B5A"/>
    <w:rsid w:val="004B0E08"/>
    <w:rsid w:val="004B110B"/>
    <w:rsid w:val="004B1878"/>
    <w:rsid w:val="004B1A50"/>
    <w:rsid w:val="004B1CB2"/>
    <w:rsid w:val="004B2052"/>
    <w:rsid w:val="004B22AA"/>
    <w:rsid w:val="004B2301"/>
    <w:rsid w:val="004B26F3"/>
    <w:rsid w:val="004B2865"/>
    <w:rsid w:val="004B2D03"/>
    <w:rsid w:val="004B34B7"/>
    <w:rsid w:val="004B38AC"/>
    <w:rsid w:val="004B4A5C"/>
    <w:rsid w:val="004B4FE3"/>
    <w:rsid w:val="004B5777"/>
    <w:rsid w:val="004B59F0"/>
    <w:rsid w:val="004B6618"/>
    <w:rsid w:val="004B6921"/>
    <w:rsid w:val="004B6D6D"/>
    <w:rsid w:val="004B6F48"/>
    <w:rsid w:val="004B70EF"/>
    <w:rsid w:val="004B71EC"/>
    <w:rsid w:val="004B726C"/>
    <w:rsid w:val="004B7783"/>
    <w:rsid w:val="004B779A"/>
    <w:rsid w:val="004B7987"/>
    <w:rsid w:val="004B7DEA"/>
    <w:rsid w:val="004B7F89"/>
    <w:rsid w:val="004C0196"/>
    <w:rsid w:val="004C062B"/>
    <w:rsid w:val="004C08A2"/>
    <w:rsid w:val="004C08CB"/>
    <w:rsid w:val="004C0984"/>
    <w:rsid w:val="004C0B89"/>
    <w:rsid w:val="004C0BB4"/>
    <w:rsid w:val="004C1064"/>
    <w:rsid w:val="004C1079"/>
    <w:rsid w:val="004C12A6"/>
    <w:rsid w:val="004C1BAE"/>
    <w:rsid w:val="004C1F7C"/>
    <w:rsid w:val="004C201A"/>
    <w:rsid w:val="004C2155"/>
    <w:rsid w:val="004C2529"/>
    <w:rsid w:val="004C296F"/>
    <w:rsid w:val="004C386A"/>
    <w:rsid w:val="004C43F2"/>
    <w:rsid w:val="004C4439"/>
    <w:rsid w:val="004C45CD"/>
    <w:rsid w:val="004C4932"/>
    <w:rsid w:val="004C4ADA"/>
    <w:rsid w:val="004C51FB"/>
    <w:rsid w:val="004C5601"/>
    <w:rsid w:val="004C57FE"/>
    <w:rsid w:val="004C6011"/>
    <w:rsid w:val="004C6602"/>
    <w:rsid w:val="004C7187"/>
    <w:rsid w:val="004C755A"/>
    <w:rsid w:val="004C75C1"/>
    <w:rsid w:val="004C77BC"/>
    <w:rsid w:val="004C77C0"/>
    <w:rsid w:val="004C79D3"/>
    <w:rsid w:val="004D046F"/>
    <w:rsid w:val="004D09EC"/>
    <w:rsid w:val="004D0A24"/>
    <w:rsid w:val="004D178C"/>
    <w:rsid w:val="004D1F16"/>
    <w:rsid w:val="004D2034"/>
    <w:rsid w:val="004D2165"/>
    <w:rsid w:val="004D2524"/>
    <w:rsid w:val="004D2A48"/>
    <w:rsid w:val="004D2B71"/>
    <w:rsid w:val="004D36CE"/>
    <w:rsid w:val="004D3CE1"/>
    <w:rsid w:val="004D4049"/>
    <w:rsid w:val="004D5BC7"/>
    <w:rsid w:val="004D60FD"/>
    <w:rsid w:val="004D79D3"/>
    <w:rsid w:val="004D7D74"/>
    <w:rsid w:val="004E0A09"/>
    <w:rsid w:val="004E0A79"/>
    <w:rsid w:val="004E0AFF"/>
    <w:rsid w:val="004E0B41"/>
    <w:rsid w:val="004E0BBD"/>
    <w:rsid w:val="004E1313"/>
    <w:rsid w:val="004E18AF"/>
    <w:rsid w:val="004E1A44"/>
    <w:rsid w:val="004E1CA8"/>
    <w:rsid w:val="004E2053"/>
    <w:rsid w:val="004E23B4"/>
    <w:rsid w:val="004E23BE"/>
    <w:rsid w:val="004E2895"/>
    <w:rsid w:val="004E28AE"/>
    <w:rsid w:val="004E2BBC"/>
    <w:rsid w:val="004E3234"/>
    <w:rsid w:val="004E350B"/>
    <w:rsid w:val="004E3AF2"/>
    <w:rsid w:val="004E3DE6"/>
    <w:rsid w:val="004E3E03"/>
    <w:rsid w:val="004E486A"/>
    <w:rsid w:val="004E4B86"/>
    <w:rsid w:val="004E4CC3"/>
    <w:rsid w:val="004E4E07"/>
    <w:rsid w:val="004E4E21"/>
    <w:rsid w:val="004E516D"/>
    <w:rsid w:val="004E5210"/>
    <w:rsid w:val="004E55E9"/>
    <w:rsid w:val="004E5A54"/>
    <w:rsid w:val="004E6123"/>
    <w:rsid w:val="004E6176"/>
    <w:rsid w:val="004E64D5"/>
    <w:rsid w:val="004E6696"/>
    <w:rsid w:val="004E6971"/>
    <w:rsid w:val="004E6F86"/>
    <w:rsid w:val="004E74D8"/>
    <w:rsid w:val="004E7C60"/>
    <w:rsid w:val="004E7CED"/>
    <w:rsid w:val="004E7FE4"/>
    <w:rsid w:val="004F0188"/>
    <w:rsid w:val="004F03AF"/>
    <w:rsid w:val="004F0658"/>
    <w:rsid w:val="004F0840"/>
    <w:rsid w:val="004F0FD9"/>
    <w:rsid w:val="004F15D6"/>
    <w:rsid w:val="004F171A"/>
    <w:rsid w:val="004F1A54"/>
    <w:rsid w:val="004F1C50"/>
    <w:rsid w:val="004F24D4"/>
    <w:rsid w:val="004F269C"/>
    <w:rsid w:val="004F2AA8"/>
    <w:rsid w:val="004F2B60"/>
    <w:rsid w:val="004F2C5A"/>
    <w:rsid w:val="004F2E0B"/>
    <w:rsid w:val="004F2FA9"/>
    <w:rsid w:val="004F39B3"/>
    <w:rsid w:val="004F418D"/>
    <w:rsid w:val="004F4C68"/>
    <w:rsid w:val="004F54C1"/>
    <w:rsid w:val="004F5710"/>
    <w:rsid w:val="004F59BE"/>
    <w:rsid w:val="004F59D4"/>
    <w:rsid w:val="004F6005"/>
    <w:rsid w:val="004F650B"/>
    <w:rsid w:val="004F745D"/>
    <w:rsid w:val="004F75FC"/>
    <w:rsid w:val="004F7836"/>
    <w:rsid w:val="004F7EEE"/>
    <w:rsid w:val="00500329"/>
    <w:rsid w:val="005005E3"/>
    <w:rsid w:val="0050068C"/>
    <w:rsid w:val="00500F81"/>
    <w:rsid w:val="0050269A"/>
    <w:rsid w:val="005034FE"/>
    <w:rsid w:val="0050360B"/>
    <w:rsid w:val="005040E9"/>
    <w:rsid w:val="005042CE"/>
    <w:rsid w:val="0050433B"/>
    <w:rsid w:val="005045A4"/>
    <w:rsid w:val="00504AA7"/>
    <w:rsid w:val="005059E5"/>
    <w:rsid w:val="00505D52"/>
    <w:rsid w:val="00506571"/>
    <w:rsid w:val="005065DE"/>
    <w:rsid w:val="00507190"/>
    <w:rsid w:val="00507759"/>
    <w:rsid w:val="00507B7B"/>
    <w:rsid w:val="00510C40"/>
    <w:rsid w:val="00511079"/>
    <w:rsid w:val="00511104"/>
    <w:rsid w:val="00511CE8"/>
    <w:rsid w:val="00511DEA"/>
    <w:rsid w:val="00511E47"/>
    <w:rsid w:val="0051241E"/>
    <w:rsid w:val="00512950"/>
    <w:rsid w:val="00512D3F"/>
    <w:rsid w:val="005137A1"/>
    <w:rsid w:val="00513DDB"/>
    <w:rsid w:val="00514982"/>
    <w:rsid w:val="005150AA"/>
    <w:rsid w:val="00515291"/>
    <w:rsid w:val="00515FAD"/>
    <w:rsid w:val="005164D4"/>
    <w:rsid w:val="00516796"/>
    <w:rsid w:val="00516CCE"/>
    <w:rsid w:val="00516D8F"/>
    <w:rsid w:val="005173E4"/>
    <w:rsid w:val="00517EA3"/>
    <w:rsid w:val="005200D0"/>
    <w:rsid w:val="005200DD"/>
    <w:rsid w:val="00520DBD"/>
    <w:rsid w:val="00521030"/>
    <w:rsid w:val="00522125"/>
    <w:rsid w:val="0052227C"/>
    <w:rsid w:val="005223A4"/>
    <w:rsid w:val="00522763"/>
    <w:rsid w:val="00522E42"/>
    <w:rsid w:val="00522FBD"/>
    <w:rsid w:val="0052324F"/>
    <w:rsid w:val="005235C1"/>
    <w:rsid w:val="00523B50"/>
    <w:rsid w:val="00523CCA"/>
    <w:rsid w:val="005247B6"/>
    <w:rsid w:val="00524A4C"/>
    <w:rsid w:val="00524B94"/>
    <w:rsid w:val="00524D6E"/>
    <w:rsid w:val="00524FDB"/>
    <w:rsid w:val="00524FF2"/>
    <w:rsid w:val="00525521"/>
    <w:rsid w:val="00525A78"/>
    <w:rsid w:val="00525E4E"/>
    <w:rsid w:val="0052654D"/>
    <w:rsid w:val="00526762"/>
    <w:rsid w:val="0052678E"/>
    <w:rsid w:val="00526C0A"/>
    <w:rsid w:val="00526DAD"/>
    <w:rsid w:val="005272AE"/>
    <w:rsid w:val="00527B0A"/>
    <w:rsid w:val="00527C19"/>
    <w:rsid w:val="00530391"/>
    <w:rsid w:val="005306A0"/>
    <w:rsid w:val="00530B47"/>
    <w:rsid w:val="0053106F"/>
    <w:rsid w:val="005312B5"/>
    <w:rsid w:val="005316C6"/>
    <w:rsid w:val="00531E4F"/>
    <w:rsid w:val="00532BBE"/>
    <w:rsid w:val="00532EF7"/>
    <w:rsid w:val="00533635"/>
    <w:rsid w:val="00533BBC"/>
    <w:rsid w:val="00533CAA"/>
    <w:rsid w:val="00533EA0"/>
    <w:rsid w:val="00534472"/>
    <w:rsid w:val="00534690"/>
    <w:rsid w:val="00534733"/>
    <w:rsid w:val="00534B84"/>
    <w:rsid w:val="00534CAF"/>
    <w:rsid w:val="00535968"/>
    <w:rsid w:val="00536654"/>
    <w:rsid w:val="005368E0"/>
    <w:rsid w:val="005369E9"/>
    <w:rsid w:val="00536CB8"/>
    <w:rsid w:val="00537399"/>
    <w:rsid w:val="0053768F"/>
    <w:rsid w:val="005376B3"/>
    <w:rsid w:val="005377C9"/>
    <w:rsid w:val="00537E25"/>
    <w:rsid w:val="0054009E"/>
    <w:rsid w:val="00540228"/>
    <w:rsid w:val="00540266"/>
    <w:rsid w:val="0054062E"/>
    <w:rsid w:val="005407BA"/>
    <w:rsid w:val="005410DA"/>
    <w:rsid w:val="00541200"/>
    <w:rsid w:val="00541379"/>
    <w:rsid w:val="00541D31"/>
    <w:rsid w:val="0054226A"/>
    <w:rsid w:val="00543383"/>
    <w:rsid w:val="00543FE4"/>
    <w:rsid w:val="00544143"/>
    <w:rsid w:val="00544D78"/>
    <w:rsid w:val="0054540A"/>
    <w:rsid w:val="00545F34"/>
    <w:rsid w:val="00546282"/>
    <w:rsid w:val="005464E5"/>
    <w:rsid w:val="005466FD"/>
    <w:rsid w:val="005469DF"/>
    <w:rsid w:val="0054715C"/>
    <w:rsid w:val="00547387"/>
    <w:rsid w:val="00547576"/>
    <w:rsid w:val="00547A7D"/>
    <w:rsid w:val="00547C58"/>
    <w:rsid w:val="00550000"/>
    <w:rsid w:val="00550365"/>
    <w:rsid w:val="00550831"/>
    <w:rsid w:val="0055111C"/>
    <w:rsid w:val="005511A2"/>
    <w:rsid w:val="00551A10"/>
    <w:rsid w:val="00552120"/>
    <w:rsid w:val="00552B46"/>
    <w:rsid w:val="005531EF"/>
    <w:rsid w:val="005536AF"/>
    <w:rsid w:val="00553A77"/>
    <w:rsid w:val="00553DA5"/>
    <w:rsid w:val="00553F7B"/>
    <w:rsid w:val="00553FF5"/>
    <w:rsid w:val="00555929"/>
    <w:rsid w:val="00555E9F"/>
    <w:rsid w:val="005568B4"/>
    <w:rsid w:val="00556CC7"/>
    <w:rsid w:val="0055722A"/>
    <w:rsid w:val="005573E3"/>
    <w:rsid w:val="0055750C"/>
    <w:rsid w:val="00557E02"/>
    <w:rsid w:val="00560142"/>
    <w:rsid w:val="00560B19"/>
    <w:rsid w:val="00560C5E"/>
    <w:rsid w:val="00560D51"/>
    <w:rsid w:val="00561479"/>
    <w:rsid w:val="005617A4"/>
    <w:rsid w:val="0056192B"/>
    <w:rsid w:val="00561C63"/>
    <w:rsid w:val="00562404"/>
    <w:rsid w:val="005627AA"/>
    <w:rsid w:val="0056329C"/>
    <w:rsid w:val="005639CD"/>
    <w:rsid w:val="00563E65"/>
    <w:rsid w:val="005652C2"/>
    <w:rsid w:val="00565819"/>
    <w:rsid w:val="00566042"/>
    <w:rsid w:val="00566275"/>
    <w:rsid w:val="00566C09"/>
    <w:rsid w:val="00567264"/>
    <w:rsid w:val="005672BF"/>
    <w:rsid w:val="00567439"/>
    <w:rsid w:val="00567660"/>
    <w:rsid w:val="00567971"/>
    <w:rsid w:val="00567FD6"/>
    <w:rsid w:val="00571C1E"/>
    <w:rsid w:val="00571F32"/>
    <w:rsid w:val="005721D6"/>
    <w:rsid w:val="00572597"/>
    <w:rsid w:val="005725D3"/>
    <w:rsid w:val="00572888"/>
    <w:rsid w:val="00572DD7"/>
    <w:rsid w:val="00573236"/>
    <w:rsid w:val="00573FE3"/>
    <w:rsid w:val="00574516"/>
    <w:rsid w:val="00574620"/>
    <w:rsid w:val="005746D1"/>
    <w:rsid w:val="005751C2"/>
    <w:rsid w:val="005751FD"/>
    <w:rsid w:val="00575849"/>
    <w:rsid w:val="0057585A"/>
    <w:rsid w:val="00575C08"/>
    <w:rsid w:val="00575FC5"/>
    <w:rsid w:val="0057681E"/>
    <w:rsid w:val="00576A78"/>
    <w:rsid w:val="00576CA6"/>
    <w:rsid w:val="005770D1"/>
    <w:rsid w:val="0057717C"/>
    <w:rsid w:val="00577ADF"/>
    <w:rsid w:val="00577D69"/>
    <w:rsid w:val="00580BA5"/>
    <w:rsid w:val="00580EBB"/>
    <w:rsid w:val="00580ECB"/>
    <w:rsid w:val="00581834"/>
    <w:rsid w:val="00581D82"/>
    <w:rsid w:val="00582517"/>
    <w:rsid w:val="0058264F"/>
    <w:rsid w:val="00582863"/>
    <w:rsid w:val="00582DFD"/>
    <w:rsid w:val="0058336D"/>
    <w:rsid w:val="005833C2"/>
    <w:rsid w:val="0058386B"/>
    <w:rsid w:val="00585470"/>
    <w:rsid w:val="0058555A"/>
    <w:rsid w:val="00585AF4"/>
    <w:rsid w:val="005861B1"/>
    <w:rsid w:val="00586211"/>
    <w:rsid w:val="0058621E"/>
    <w:rsid w:val="00586B90"/>
    <w:rsid w:val="00586F09"/>
    <w:rsid w:val="00590714"/>
    <w:rsid w:val="005915F9"/>
    <w:rsid w:val="00591CF3"/>
    <w:rsid w:val="0059220B"/>
    <w:rsid w:val="0059263F"/>
    <w:rsid w:val="00592CAB"/>
    <w:rsid w:val="00592EF7"/>
    <w:rsid w:val="00593821"/>
    <w:rsid w:val="005939E2"/>
    <w:rsid w:val="00593A2B"/>
    <w:rsid w:val="00593C6B"/>
    <w:rsid w:val="005940F2"/>
    <w:rsid w:val="005947F8"/>
    <w:rsid w:val="0059548E"/>
    <w:rsid w:val="00595579"/>
    <w:rsid w:val="0059590F"/>
    <w:rsid w:val="00595C78"/>
    <w:rsid w:val="00595D68"/>
    <w:rsid w:val="00596795"/>
    <w:rsid w:val="00596FF7"/>
    <w:rsid w:val="00597687"/>
    <w:rsid w:val="00597AEE"/>
    <w:rsid w:val="00597CBD"/>
    <w:rsid w:val="00597D29"/>
    <w:rsid w:val="005A0CBE"/>
    <w:rsid w:val="005A1701"/>
    <w:rsid w:val="005A1B4F"/>
    <w:rsid w:val="005A1F5D"/>
    <w:rsid w:val="005A2076"/>
    <w:rsid w:val="005A268F"/>
    <w:rsid w:val="005A2E70"/>
    <w:rsid w:val="005A3297"/>
    <w:rsid w:val="005A3A3C"/>
    <w:rsid w:val="005A3CF9"/>
    <w:rsid w:val="005A3E67"/>
    <w:rsid w:val="005A416E"/>
    <w:rsid w:val="005A451E"/>
    <w:rsid w:val="005A4CA6"/>
    <w:rsid w:val="005A5000"/>
    <w:rsid w:val="005A5192"/>
    <w:rsid w:val="005A553D"/>
    <w:rsid w:val="005A58D9"/>
    <w:rsid w:val="005A58E5"/>
    <w:rsid w:val="005A6196"/>
    <w:rsid w:val="005A630A"/>
    <w:rsid w:val="005A6B6D"/>
    <w:rsid w:val="005A7C8E"/>
    <w:rsid w:val="005B031A"/>
    <w:rsid w:val="005B0546"/>
    <w:rsid w:val="005B0CBA"/>
    <w:rsid w:val="005B0F4D"/>
    <w:rsid w:val="005B1DCD"/>
    <w:rsid w:val="005B20BA"/>
    <w:rsid w:val="005B22E6"/>
    <w:rsid w:val="005B2402"/>
    <w:rsid w:val="005B26AF"/>
    <w:rsid w:val="005B2840"/>
    <w:rsid w:val="005B2E4D"/>
    <w:rsid w:val="005B30FF"/>
    <w:rsid w:val="005B3AA7"/>
    <w:rsid w:val="005B3E54"/>
    <w:rsid w:val="005B3FA9"/>
    <w:rsid w:val="005B4BE7"/>
    <w:rsid w:val="005B4DC7"/>
    <w:rsid w:val="005B4EED"/>
    <w:rsid w:val="005B58D8"/>
    <w:rsid w:val="005B5B5A"/>
    <w:rsid w:val="005B5DF0"/>
    <w:rsid w:val="005B62A9"/>
    <w:rsid w:val="005B6C32"/>
    <w:rsid w:val="005B74AA"/>
    <w:rsid w:val="005B7C24"/>
    <w:rsid w:val="005C0342"/>
    <w:rsid w:val="005C042A"/>
    <w:rsid w:val="005C07A1"/>
    <w:rsid w:val="005C09D2"/>
    <w:rsid w:val="005C149C"/>
    <w:rsid w:val="005C18A6"/>
    <w:rsid w:val="005C2383"/>
    <w:rsid w:val="005C2E90"/>
    <w:rsid w:val="005C3451"/>
    <w:rsid w:val="005C3F0A"/>
    <w:rsid w:val="005C453F"/>
    <w:rsid w:val="005C468F"/>
    <w:rsid w:val="005C4ADA"/>
    <w:rsid w:val="005C4BD8"/>
    <w:rsid w:val="005C58DB"/>
    <w:rsid w:val="005C5E93"/>
    <w:rsid w:val="005C673F"/>
    <w:rsid w:val="005C68E4"/>
    <w:rsid w:val="005C6D4C"/>
    <w:rsid w:val="005C7716"/>
    <w:rsid w:val="005C77C4"/>
    <w:rsid w:val="005C7A62"/>
    <w:rsid w:val="005D0176"/>
    <w:rsid w:val="005D03BC"/>
    <w:rsid w:val="005D0521"/>
    <w:rsid w:val="005D0CB2"/>
    <w:rsid w:val="005D0E11"/>
    <w:rsid w:val="005D1124"/>
    <w:rsid w:val="005D1245"/>
    <w:rsid w:val="005D1B70"/>
    <w:rsid w:val="005D1C65"/>
    <w:rsid w:val="005D3336"/>
    <w:rsid w:val="005D344C"/>
    <w:rsid w:val="005D3630"/>
    <w:rsid w:val="005D390F"/>
    <w:rsid w:val="005D3F01"/>
    <w:rsid w:val="005D46A5"/>
    <w:rsid w:val="005D4BD2"/>
    <w:rsid w:val="005D4D41"/>
    <w:rsid w:val="005D4EDE"/>
    <w:rsid w:val="005D5113"/>
    <w:rsid w:val="005D52B4"/>
    <w:rsid w:val="005D5600"/>
    <w:rsid w:val="005D5D49"/>
    <w:rsid w:val="005D5E0F"/>
    <w:rsid w:val="005D6198"/>
    <w:rsid w:val="005D6462"/>
    <w:rsid w:val="005D6C6A"/>
    <w:rsid w:val="005D6D93"/>
    <w:rsid w:val="005D78F1"/>
    <w:rsid w:val="005E005B"/>
    <w:rsid w:val="005E09AD"/>
    <w:rsid w:val="005E0F1F"/>
    <w:rsid w:val="005E1082"/>
    <w:rsid w:val="005E1C32"/>
    <w:rsid w:val="005E1E9E"/>
    <w:rsid w:val="005E2466"/>
    <w:rsid w:val="005E2495"/>
    <w:rsid w:val="005E28A8"/>
    <w:rsid w:val="005E2B22"/>
    <w:rsid w:val="005E3487"/>
    <w:rsid w:val="005E38C9"/>
    <w:rsid w:val="005E45F3"/>
    <w:rsid w:val="005E4BC2"/>
    <w:rsid w:val="005E4C95"/>
    <w:rsid w:val="005E5059"/>
    <w:rsid w:val="005E5087"/>
    <w:rsid w:val="005E60F0"/>
    <w:rsid w:val="005E6EA7"/>
    <w:rsid w:val="005E766F"/>
    <w:rsid w:val="005E7955"/>
    <w:rsid w:val="005E79B9"/>
    <w:rsid w:val="005E7E0A"/>
    <w:rsid w:val="005F021E"/>
    <w:rsid w:val="005F04DA"/>
    <w:rsid w:val="005F0889"/>
    <w:rsid w:val="005F0AFE"/>
    <w:rsid w:val="005F183C"/>
    <w:rsid w:val="005F1FF5"/>
    <w:rsid w:val="005F2597"/>
    <w:rsid w:val="005F2976"/>
    <w:rsid w:val="005F2C18"/>
    <w:rsid w:val="005F2ED2"/>
    <w:rsid w:val="005F37D5"/>
    <w:rsid w:val="005F3A77"/>
    <w:rsid w:val="005F4AF1"/>
    <w:rsid w:val="005F553E"/>
    <w:rsid w:val="005F555D"/>
    <w:rsid w:val="005F5770"/>
    <w:rsid w:val="005F5EE7"/>
    <w:rsid w:val="005F669A"/>
    <w:rsid w:val="005F6AA0"/>
    <w:rsid w:val="005F7277"/>
    <w:rsid w:val="005F7345"/>
    <w:rsid w:val="005F7AB2"/>
    <w:rsid w:val="005F7FA2"/>
    <w:rsid w:val="0060063B"/>
    <w:rsid w:val="00600CDA"/>
    <w:rsid w:val="00600E47"/>
    <w:rsid w:val="0060167E"/>
    <w:rsid w:val="006017E8"/>
    <w:rsid w:val="00602555"/>
    <w:rsid w:val="00602AC8"/>
    <w:rsid w:val="00602C0D"/>
    <w:rsid w:val="00602C38"/>
    <w:rsid w:val="00603230"/>
    <w:rsid w:val="006035F4"/>
    <w:rsid w:val="00603896"/>
    <w:rsid w:val="00603C71"/>
    <w:rsid w:val="00603CBA"/>
    <w:rsid w:val="006045D9"/>
    <w:rsid w:val="006046E8"/>
    <w:rsid w:val="00605E46"/>
    <w:rsid w:val="00605EF2"/>
    <w:rsid w:val="006067ED"/>
    <w:rsid w:val="00606C36"/>
    <w:rsid w:val="006070EA"/>
    <w:rsid w:val="0060763A"/>
    <w:rsid w:val="00607781"/>
    <w:rsid w:val="006077D6"/>
    <w:rsid w:val="00607B04"/>
    <w:rsid w:val="00607DA0"/>
    <w:rsid w:val="00607F95"/>
    <w:rsid w:val="00607FB2"/>
    <w:rsid w:val="006102B3"/>
    <w:rsid w:val="006104A4"/>
    <w:rsid w:val="006105C5"/>
    <w:rsid w:val="00610710"/>
    <w:rsid w:val="006108F5"/>
    <w:rsid w:val="00610F48"/>
    <w:rsid w:val="006115F9"/>
    <w:rsid w:val="00611884"/>
    <w:rsid w:val="006126A7"/>
    <w:rsid w:val="00612A4E"/>
    <w:rsid w:val="00612B12"/>
    <w:rsid w:val="00612C23"/>
    <w:rsid w:val="00613384"/>
    <w:rsid w:val="006135C9"/>
    <w:rsid w:val="00613B83"/>
    <w:rsid w:val="00613BD8"/>
    <w:rsid w:val="00613E18"/>
    <w:rsid w:val="00613EE2"/>
    <w:rsid w:val="00614336"/>
    <w:rsid w:val="00615832"/>
    <w:rsid w:val="00615AB1"/>
    <w:rsid w:val="006160AB"/>
    <w:rsid w:val="0061629A"/>
    <w:rsid w:val="00616B2B"/>
    <w:rsid w:val="006177FD"/>
    <w:rsid w:val="00620253"/>
    <w:rsid w:val="0062031C"/>
    <w:rsid w:val="006208E8"/>
    <w:rsid w:val="00621A8D"/>
    <w:rsid w:val="00621CD2"/>
    <w:rsid w:val="00621E41"/>
    <w:rsid w:val="00622823"/>
    <w:rsid w:val="006228BE"/>
    <w:rsid w:val="00622CFB"/>
    <w:rsid w:val="006231A8"/>
    <w:rsid w:val="006236EE"/>
    <w:rsid w:val="00623D09"/>
    <w:rsid w:val="00623E24"/>
    <w:rsid w:val="006240A6"/>
    <w:rsid w:val="006245E9"/>
    <w:rsid w:val="0062478F"/>
    <w:rsid w:val="00624A26"/>
    <w:rsid w:val="00624A51"/>
    <w:rsid w:val="00624A8F"/>
    <w:rsid w:val="00624FA1"/>
    <w:rsid w:val="0062507E"/>
    <w:rsid w:val="006260DC"/>
    <w:rsid w:val="00626249"/>
    <w:rsid w:val="006266B0"/>
    <w:rsid w:val="00627342"/>
    <w:rsid w:val="006273DC"/>
    <w:rsid w:val="0062750A"/>
    <w:rsid w:val="00627E71"/>
    <w:rsid w:val="0063064D"/>
    <w:rsid w:val="00630BD0"/>
    <w:rsid w:val="00630DC3"/>
    <w:rsid w:val="006322DB"/>
    <w:rsid w:val="006323F7"/>
    <w:rsid w:val="00632419"/>
    <w:rsid w:val="006329B0"/>
    <w:rsid w:val="00632A89"/>
    <w:rsid w:val="00633116"/>
    <w:rsid w:val="006337CC"/>
    <w:rsid w:val="00633868"/>
    <w:rsid w:val="006339B0"/>
    <w:rsid w:val="00633B36"/>
    <w:rsid w:val="00634B33"/>
    <w:rsid w:val="00634ED0"/>
    <w:rsid w:val="0063536F"/>
    <w:rsid w:val="006359BC"/>
    <w:rsid w:val="00635A0D"/>
    <w:rsid w:val="00636301"/>
    <w:rsid w:val="006365B3"/>
    <w:rsid w:val="00636DC8"/>
    <w:rsid w:val="00637166"/>
    <w:rsid w:val="00637526"/>
    <w:rsid w:val="0063757F"/>
    <w:rsid w:val="006376A9"/>
    <w:rsid w:val="00637BEF"/>
    <w:rsid w:val="00640255"/>
    <w:rsid w:val="00640382"/>
    <w:rsid w:val="00640523"/>
    <w:rsid w:val="00640C6D"/>
    <w:rsid w:val="00640D92"/>
    <w:rsid w:val="006413B0"/>
    <w:rsid w:val="0064222E"/>
    <w:rsid w:val="006425CC"/>
    <w:rsid w:val="00642979"/>
    <w:rsid w:val="006437CC"/>
    <w:rsid w:val="006444B5"/>
    <w:rsid w:val="00644730"/>
    <w:rsid w:val="00644881"/>
    <w:rsid w:val="006448EF"/>
    <w:rsid w:val="00644DB0"/>
    <w:rsid w:val="006459D5"/>
    <w:rsid w:val="006459E5"/>
    <w:rsid w:val="0064680B"/>
    <w:rsid w:val="0064695C"/>
    <w:rsid w:val="00646B51"/>
    <w:rsid w:val="00646FAD"/>
    <w:rsid w:val="006477FF"/>
    <w:rsid w:val="00647A50"/>
    <w:rsid w:val="0065012A"/>
    <w:rsid w:val="006502D8"/>
    <w:rsid w:val="00650A2E"/>
    <w:rsid w:val="00650EF1"/>
    <w:rsid w:val="00651526"/>
    <w:rsid w:val="00651A68"/>
    <w:rsid w:val="00651B2E"/>
    <w:rsid w:val="00651B31"/>
    <w:rsid w:val="00651BE8"/>
    <w:rsid w:val="00651CF8"/>
    <w:rsid w:val="00652F69"/>
    <w:rsid w:val="00652FFC"/>
    <w:rsid w:val="00653079"/>
    <w:rsid w:val="00653100"/>
    <w:rsid w:val="006532F1"/>
    <w:rsid w:val="006549EB"/>
    <w:rsid w:val="00654AA8"/>
    <w:rsid w:val="00654BAF"/>
    <w:rsid w:val="0065548E"/>
    <w:rsid w:val="006554C0"/>
    <w:rsid w:val="006556AF"/>
    <w:rsid w:val="00655E5E"/>
    <w:rsid w:val="00655EC7"/>
    <w:rsid w:val="00655ED8"/>
    <w:rsid w:val="00656571"/>
    <w:rsid w:val="00656BED"/>
    <w:rsid w:val="00656FBD"/>
    <w:rsid w:val="00657158"/>
    <w:rsid w:val="00657740"/>
    <w:rsid w:val="00657AB9"/>
    <w:rsid w:val="006603A6"/>
    <w:rsid w:val="00660990"/>
    <w:rsid w:val="00660F71"/>
    <w:rsid w:val="00661680"/>
    <w:rsid w:val="0066203C"/>
    <w:rsid w:val="0066248D"/>
    <w:rsid w:val="00662529"/>
    <w:rsid w:val="00662CF4"/>
    <w:rsid w:val="00663708"/>
    <w:rsid w:val="006647E8"/>
    <w:rsid w:val="006648CD"/>
    <w:rsid w:val="0066548C"/>
    <w:rsid w:val="006657F3"/>
    <w:rsid w:val="00665F27"/>
    <w:rsid w:val="00665F60"/>
    <w:rsid w:val="00665FBF"/>
    <w:rsid w:val="00666550"/>
    <w:rsid w:val="0066671E"/>
    <w:rsid w:val="00666E2A"/>
    <w:rsid w:val="006705A0"/>
    <w:rsid w:val="00670A02"/>
    <w:rsid w:val="00670B7D"/>
    <w:rsid w:val="00671201"/>
    <w:rsid w:val="0067133A"/>
    <w:rsid w:val="006714F6"/>
    <w:rsid w:val="00672D41"/>
    <w:rsid w:val="006730F3"/>
    <w:rsid w:val="00673403"/>
    <w:rsid w:val="00673D46"/>
    <w:rsid w:val="00674153"/>
    <w:rsid w:val="006742BF"/>
    <w:rsid w:val="00674D2A"/>
    <w:rsid w:val="006752C0"/>
    <w:rsid w:val="006756B7"/>
    <w:rsid w:val="0067595D"/>
    <w:rsid w:val="006761BD"/>
    <w:rsid w:val="006814BB"/>
    <w:rsid w:val="006818B3"/>
    <w:rsid w:val="0068192E"/>
    <w:rsid w:val="00681B5C"/>
    <w:rsid w:val="00681E18"/>
    <w:rsid w:val="00682790"/>
    <w:rsid w:val="00682A4C"/>
    <w:rsid w:val="00682A90"/>
    <w:rsid w:val="00684019"/>
    <w:rsid w:val="00684AF1"/>
    <w:rsid w:val="00684B2E"/>
    <w:rsid w:val="00684F24"/>
    <w:rsid w:val="0068501A"/>
    <w:rsid w:val="00685870"/>
    <w:rsid w:val="006858E4"/>
    <w:rsid w:val="006859DB"/>
    <w:rsid w:val="00685E07"/>
    <w:rsid w:val="00685E0F"/>
    <w:rsid w:val="0068616A"/>
    <w:rsid w:val="00687A29"/>
    <w:rsid w:val="00690BAD"/>
    <w:rsid w:val="00690D04"/>
    <w:rsid w:val="00691625"/>
    <w:rsid w:val="00691B24"/>
    <w:rsid w:val="006921DD"/>
    <w:rsid w:val="006926AF"/>
    <w:rsid w:val="0069378B"/>
    <w:rsid w:val="00693F80"/>
    <w:rsid w:val="00694325"/>
    <w:rsid w:val="006951B5"/>
    <w:rsid w:val="00695371"/>
    <w:rsid w:val="00695F25"/>
    <w:rsid w:val="0069680B"/>
    <w:rsid w:val="00696B0C"/>
    <w:rsid w:val="0069759A"/>
    <w:rsid w:val="00697984"/>
    <w:rsid w:val="00697E18"/>
    <w:rsid w:val="00697E87"/>
    <w:rsid w:val="006A0E0E"/>
    <w:rsid w:val="006A0E11"/>
    <w:rsid w:val="006A1080"/>
    <w:rsid w:val="006A13EB"/>
    <w:rsid w:val="006A1FC7"/>
    <w:rsid w:val="006A205F"/>
    <w:rsid w:val="006A2143"/>
    <w:rsid w:val="006A2614"/>
    <w:rsid w:val="006A27F4"/>
    <w:rsid w:val="006A27FB"/>
    <w:rsid w:val="006A2A4B"/>
    <w:rsid w:val="006A2B2E"/>
    <w:rsid w:val="006A3313"/>
    <w:rsid w:val="006A340C"/>
    <w:rsid w:val="006A36D4"/>
    <w:rsid w:val="006A3F84"/>
    <w:rsid w:val="006A43BF"/>
    <w:rsid w:val="006A44E1"/>
    <w:rsid w:val="006A4614"/>
    <w:rsid w:val="006A471C"/>
    <w:rsid w:val="006A4E03"/>
    <w:rsid w:val="006A5DCF"/>
    <w:rsid w:val="006A5E93"/>
    <w:rsid w:val="006A7236"/>
    <w:rsid w:val="006A7957"/>
    <w:rsid w:val="006B0069"/>
    <w:rsid w:val="006B013A"/>
    <w:rsid w:val="006B0B02"/>
    <w:rsid w:val="006B0C30"/>
    <w:rsid w:val="006B1528"/>
    <w:rsid w:val="006B22F5"/>
    <w:rsid w:val="006B2888"/>
    <w:rsid w:val="006B2D0A"/>
    <w:rsid w:val="006B3111"/>
    <w:rsid w:val="006B3586"/>
    <w:rsid w:val="006B369E"/>
    <w:rsid w:val="006B36F1"/>
    <w:rsid w:val="006B38E3"/>
    <w:rsid w:val="006B3B0C"/>
    <w:rsid w:val="006B3B62"/>
    <w:rsid w:val="006B3BAB"/>
    <w:rsid w:val="006B4E63"/>
    <w:rsid w:val="006B5699"/>
    <w:rsid w:val="006B59CD"/>
    <w:rsid w:val="006B604A"/>
    <w:rsid w:val="006B6255"/>
    <w:rsid w:val="006B669E"/>
    <w:rsid w:val="006B66A1"/>
    <w:rsid w:val="006B6B66"/>
    <w:rsid w:val="006C043C"/>
    <w:rsid w:val="006C0764"/>
    <w:rsid w:val="006C0BB7"/>
    <w:rsid w:val="006C1004"/>
    <w:rsid w:val="006C12A0"/>
    <w:rsid w:val="006C17FA"/>
    <w:rsid w:val="006C1C9F"/>
    <w:rsid w:val="006C2452"/>
    <w:rsid w:val="006C2E23"/>
    <w:rsid w:val="006C3246"/>
    <w:rsid w:val="006C3499"/>
    <w:rsid w:val="006C3D0B"/>
    <w:rsid w:val="006C3FDD"/>
    <w:rsid w:val="006C43F6"/>
    <w:rsid w:val="006C454C"/>
    <w:rsid w:val="006C4581"/>
    <w:rsid w:val="006C4A81"/>
    <w:rsid w:val="006C4B37"/>
    <w:rsid w:val="006C4F7A"/>
    <w:rsid w:val="006C551C"/>
    <w:rsid w:val="006C5617"/>
    <w:rsid w:val="006C5979"/>
    <w:rsid w:val="006C65F3"/>
    <w:rsid w:val="006C66D2"/>
    <w:rsid w:val="006C689B"/>
    <w:rsid w:val="006C690C"/>
    <w:rsid w:val="006C6FC3"/>
    <w:rsid w:val="006C7577"/>
    <w:rsid w:val="006C79F1"/>
    <w:rsid w:val="006C7E32"/>
    <w:rsid w:val="006D0925"/>
    <w:rsid w:val="006D0B04"/>
    <w:rsid w:val="006D1371"/>
    <w:rsid w:val="006D1472"/>
    <w:rsid w:val="006D16C0"/>
    <w:rsid w:val="006D1B10"/>
    <w:rsid w:val="006D232D"/>
    <w:rsid w:val="006D24D2"/>
    <w:rsid w:val="006D2682"/>
    <w:rsid w:val="006D2E3D"/>
    <w:rsid w:val="006D2E49"/>
    <w:rsid w:val="006D31FE"/>
    <w:rsid w:val="006D3315"/>
    <w:rsid w:val="006D3C00"/>
    <w:rsid w:val="006D55A4"/>
    <w:rsid w:val="006D5680"/>
    <w:rsid w:val="006D56F0"/>
    <w:rsid w:val="006D570D"/>
    <w:rsid w:val="006D58D3"/>
    <w:rsid w:val="006D5B71"/>
    <w:rsid w:val="006D63B7"/>
    <w:rsid w:val="006D6565"/>
    <w:rsid w:val="006D67F0"/>
    <w:rsid w:val="006D7186"/>
    <w:rsid w:val="006D78B4"/>
    <w:rsid w:val="006E01E3"/>
    <w:rsid w:val="006E05F9"/>
    <w:rsid w:val="006E06A8"/>
    <w:rsid w:val="006E0EC3"/>
    <w:rsid w:val="006E15CF"/>
    <w:rsid w:val="006E18E9"/>
    <w:rsid w:val="006E1A9B"/>
    <w:rsid w:val="006E1D8D"/>
    <w:rsid w:val="006E1D8F"/>
    <w:rsid w:val="006E2167"/>
    <w:rsid w:val="006E2CD6"/>
    <w:rsid w:val="006E319D"/>
    <w:rsid w:val="006E3448"/>
    <w:rsid w:val="006E3A21"/>
    <w:rsid w:val="006E504F"/>
    <w:rsid w:val="006E5152"/>
    <w:rsid w:val="006E5356"/>
    <w:rsid w:val="006E545F"/>
    <w:rsid w:val="006E5779"/>
    <w:rsid w:val="006E58AE"/>
    <w:rsid w:val="006E76EB"/>
    <w:rsid w:val="006E7ADC"/>
    <w:rsid w:val="006E7B0B"/>
    <w:rsid w:val="006F03A8"/>
    <w:rsid w:val="006F0C29"/>
    <w:rsid w:val="006F1084"/>
    <w:rsid w:val="006F1127"/>
    <w:rsid w:val="006F1A99"/>
    <w:rsid w:val="006F1E2F"/>
    <w:rsid w:val="006F2231"/>
    <w:rsid w:val="006F2810"/>
    <w:rsid w:val="006F2AC1"/>
    <w:rsid w:val="006F2C0B"/>
    <w:rsid w:val="006F2F79"/>
    <w:rsid w:val="006F315A"/>
    <w:rsid w:val="006F383C"/>
    <w:rsid w:val="006F3C48"/>
    <w:rsid w:val="006F40D0"/>
    <w:rsid w:val="006F41FC"/>
    <w:rsid w:val="006F4210"/>
    <w:rsid w:val="006F518D"/>
    <w:rsid w:val="006F57EE"/>
    <w:rsid w:val="006F683F"/>
    <w:rsid w:val="006F71C0"/>
    <w:rsid w:val="006F78A3"/>
    <w:rsid w:val="0070012F"/>
    <w:rsid w:val="00700637"/>
    <w:rsid w:val="00700B40"/>
    <w:rsid w:val="00700B92"/>
    <w:rsid w:val="00700E3F"/>
    <w:rsid w:val="007010B6"/>
    <w:rsid w:val="0070172B"/>
    <w:rsid w:val="00701C6C"/>
    <w:rsid w:val="00701EFF"/>
    <w:rsid w:val="007020F7"/>
    <w:rsid w:val="00702114"/>
    <w:rsid w:val="007023EF"/>
    <w:rsid w:val="007025FA"/>
    <w:rsid w:val="007027E7"/>
    <w:rsid w:val="007031D5"/>
    <w:rsid w:val="00703C44"/>
    <w:rsid w:val="00704224"/>
    <w:rsid w:val="0070435C"/>
    <w:rsid w:val="00704811"/>
    <w:rsid w:val="00704B96"/>
    <w:rsid w:val="00705553"/>
    <w:rsid w:val="00705562"/>
    <w:rsid w:val="007058F1"/>
    <w:rsid w:val="007059A3"/>
    <w:rsid w:val="00705EEC"/>
    <w:rsid w:val="00705FA9"/>
    <w:rsid w:val="007061DC"/>
    <w:rsid w:val="007062D7"/>
    <w:rsid w:val="00706C7E"/>
    <w:rsid w:val="007070FB"/>
    <w:rsid w:val="00707166"/>
    <w:rsid w:val="00707669"/>
    <w:rsid w:val="00707DDF"/>
    <w:rsid w:val="00710B3F"/>
    <w:rsid w:val="0071170C"/>
    <w:rsid w:val="00711BB2"/>
    <w:rsid w:val="00711E71"/>
    <w:rsid w:val="00712E84"/>
    <w:rsid w:val="00712FBE"/>
    <w:rsid w:val="00713018"/>
    <w:rsid w:val="00713571"/>
    <w:rsid w:val="007135DC"/>
    <w:rsid w:val="00713A41"/>
    <w:rsid w:val="00713D96"/>
    <w:rsid w:val="00713FB4"/>
    <w:rsid w:val="00714ACF"/>
    <w:rsid w:val="00715123"/>
    <w:rsid w:val="0071574D"/>
    <w:rsid w:val="00715BAC"/>
    <w:rsid w:val="00715D1F"/>
    <w:rsid w:val="00715E1F"/>
    <w:rsid w:val="0071753F"/>
    <w:rsid w:val="00717DD6"/>
    <w:rsid w:val="007200E0"/>
    <w:rsid w:val="00720225"/>
    <w:rsid w:val="00720347"/>
    <w:rsid w:val="0072054B"/>
    <w:rsid w:val="00720713"/>
    <w:rsid w:val="00720AC4"/>
    <w:rsid w:val="00721235"/>
    <w:rsid w:val="00721369"/>
    <w:rsid w:val="00721EFC"/>
    <w:rsid w:val="00722523"/>
    <w:rsid w:val="0072300D"/>
    <w:rsid w:val="00723270"/>
    <w:rsid w:val="0072328A"/>
    <w:rsid w:val="00723414"/>
    <w:rsid w:val="0072360D"/>
    <w:rsid w:val="007237BF"/>
    <w:rsid w:val="0072430A"/>
    <w:rsid w:val="0072452E"/>
    <w:rsid w:val="00724F7B"/>
    <w:rsid w:val="00725BB8"/>
    <w:rsid w:val="00725CD1"/>
    <w:rsid w:val="00726D1A"/>
    <w:rsid w:val="0072710F"/>
    <w:rsid w:val="00727AA6"/>
    <w:rsid w:val="00727B11"/>
    <w:rsid w:val="00727FD6"/>
    <w:rsid w:val="0073293E"/>
    <w:rsid w:val="00732F3D"/>
    <w:rsid w:val="0073343F"/>
    <w:rsid w:val="00734278"/>
    <w:rsid w:val="0073436A"/>
    <w:rsid w:val="007344E7"/>
    <w:rsid w:val="007344E8"/>
    <w:rsid w:val="00734645"/>
    <w:rsid w:val="00734C6F"/>
    <w:rsid w:val="00734C94"/>
    <w:rsid w:val="00734FD7"/>
    <w:rsid w:val="0073626C"/>
    <w:rsid w:val="00736610"/>
    <w:rsid w:val="0073662A"/>
    <w:rsid w:val="0073675C"/>
    <w:rsid w:val="00736C9B"/>
    <w:rsid w:val="007370E2"/>
    <w:rsid w:val="00737789"/>
    <w:rsid w:val="00737ADA"/>
    <w:rsid w:val="00737B59"/>
    <w:rsid w:val="00737D5E"/>
    <w:rsid w:val="0074019B"/>
    <w:rsid w:val="00740865"/>
    <w:rsid w:val="00741135"/>
    <w:rsid w:val="00741145"/>
    <w:rsid w:val="00741471"/>
    <w:rsid w:val="00741695"/>
    <w:rsid w:val="0074181E"/>
    <w:rsid w:val="00741BD0"/>
    <w:rsid w:val="00741C31"/>
    <w:rsid w:val="00741C71"/>
    <w:rsid w:val="00741F75"/>
    <w:rsid w:val="00742755"/>
    <w:rsid w:val="00742843"/>
    <w:rsid w:val="00742D9B"/>
    <w:rsid w:val="0074328B"/>
    <w:rsid w:val="0074375E"/>
    <w:rsid w:val="00743814"/>
    <w:rsid w:val="00743C75"/>
    <w:rsid w:val="00744194"/>
    <w:rsid w:val="007442A2"/>
    <w:rsid w:val="00744A3E"/>
    <w:rsid w:val="00744C6D"/>
    <w:rsid w:val="0074540B"/>
    <w:rsid w:val="00745806"/>
    <w:rsid w:val="00745E8B"/>
    <w:rsid w:val="00745E99"/>
    <w:rsid w:val="00746729"/>
    <w:rsid w:val="00746A8D"/>
    <w:rsid w:val="007472A1"/>
    <w:rsid w:val="0074774E"/>
    <w:rsid w:val="00747FAB"/>
    <w:rsid w:val="0075025E"/>
    <w:rsid w:val="00750DBB"/>
    <w:rsid w:val="0075114E"/>
    <w:rsid w:val="00751685"/>
    <w:rsid w:val="00751854"/>
    <w:rsid w:val="00751D70"/>
    <w:rsid w:val="00752DA7"/>
    <w:rsid w:val="00753461"/>
    <w:rsid w:val="00753587"/>
    <w:rsid w:val="00753F9F"/>
    <w:rsid w:val="00754321"/>
    <w:rsid w:val="007547F0"/>
    <w:rsid w:val="007554B2"/>
    <w:rsid w:val="007555A3"/>
    <w:rsid w:val="00755803"/>
    <w:rsid w:val="0075646A"/>
    <w:rsid w:val="00756A3B"/>
    <w:rsid w:val="00756B8F"/>
    <w:rsid w:val="00756D1C"/>
    <w:rsid w:val="007573FF"/>
    <w:rsid w:val="0075742D"/>
    <w:rsid w:val="00757B3B"/>
    <w:rsid w:val="00757CEC"/>
    <w:rsid w:val="00760203"/>
    <w:rsid w:val="0076076E"/>
    <w:rsid w:val="007608C0"/>
    <w:rsid w:val="00760929"/>
    <w:rsid w:val="0076159A"/>
    <w:rsid w:val="00761921"/>
    <w:rsid w:val="007623D3"/>
    <w:rsid w:val="0076291F"/>
    <w:rsid w:val="00763AB4"/>
    <w:rsid w:val="00763E38"/>
    <w:rsid w:val="0076407F"/>
    <w:rsid w:val="007641B9"/>
    <w:rsid w:val="00764437"/>
    <w:rsid w:val="00764859"/>
    <w:rsid w:val="00764B88"/>
    <w:rsid w:val="00764F34"/>
    <w:rsid w:val="0076500D"/>
    <w:rsid w:val="00765293"/>
    <w:rsid w:val="0076538D"/>
    <w:rsid w:val="0076559B"/>
    <w:rsid w:val="00765F50"/>
    <w:rsid w:val="007665A0"/>
    <w:rsid w:val="00766625"/>
    <w:rsid w:val="007666DF"/>
    <w:rsid w:val="00767283"/>
    <w:rsid w:val="00767AB5"/>
    <w:rsid w:val="00767E11"/>
    <w:rsid w:val="0077015C"/>
    <w:rsid w:val="00770605"/>
    <w:rsid w:val="00770707"/>
    <w:rsid w:val="0077079C"/>
    <w:rsid w:val="0077094C"/>
    <w:rsid w:val="00770B71"/>
    <w:rsid w:val="0077104C"/>
    <w:rsid w:val="00771785"/>
    <w:rsid w:val="00772442"/>
    <w:rsid w:val="0077252F"/>
    <w:rsid w:val="0077254B"/>
    <w:rsid w:val="007734C1"/>
    <w:rsid w:val="0077389E"/>
    <w:rsid w:val="00773A6C"/>
    <w:rsid w:val="00773A7B"/>
    <w:rsid w:val="00774C3C"/>
    <w:rsid w:val="007754CA"/>
    <w:rsid w:val="00775630"/>
    <w:rsid w:val="007759FA"/>
    <w:rsid w:val="00775FD1"/>
    <w:rsid w:val="007767B4"/>
    <w:rsid w:val="0077687A"/>
    <w:rsid w:val="00776F3B"/>
    <w:rsid w:val="0077764F"/>
    <w:rsid w:val="007776C7"/>
    <w:rsid w:val="00777898"/>
    <w:rsid w:val="0077790F"/>
    <w:rsid w:val="00777921"/>
    <w:rsid w:val="00777B1C"/>
    <w:rsid w:val="00777E13"/>
    <w:rsid w:val="00777ECB"/>
    <w:rsid w:val="00780330"/>
    <w:rsid w:val="00780388"/>
    <w:rsid w:val="00781F4A"/>
    <w:rsid w:val="00781FB8"/>
    <w:rsid w:val="00782916"/>
    <w:rsid w:val="00782A4E"/>
    <w:rsid w:val="00783203"/>
    <w:rsid w:val="00783268"/>
    <w:rsid w:val="00783997"/>
    <w:rsid w:val="00783A0E"/>
    <w:rsid w:val="00783DEA"/>
    <w:rsid w:val="00784226"/>
    <w:rsid w:val="0078447C"/>
    <w:rsid w:val="0078451F"/>
    <w:rsid w:val="0078460B"/>
    <w:rsid w:val="0078509D"/>
    <w:rsid w:val="00785316"/>
    <w:rsid w:val="007853A0"/>
    <w:rsid w:val="00785465"/>
    <w:rsid w:val="007855FB"/>
    <w:rsid w:val="00786566"/>
    <w:rsid w:val="007865FD"/>
    <w:rsid w:val="00786A20"/>
    <w:rsid w:val="00787C8E"/>
    <w:rsid w:val="00790610"/>
    <w:rsid w:val="00790CAF"/>
    <w:rsid w:val="007910BD"/>
    <w:rsid w:val="007914FF"/>
    <w:rsid w:val="00791923"/>
    <w:rsid w:val="00791CA2"/>
    <w:rsid w:val="00791CCB"/>
    <w:rsid w:val="00792560"/>
    <w:rsid w:val="00792A2D"/>
    <w:rsid w:val="0079397E"/>
    <w:rsid w:val="00793A18"/>
    <w:rsid w:val="007942AD"/>
    <w:rsid w:val="007943A4"/>
    <w:rsid w:val="007947FB"/>
    <w:rsid w:val="00794AE6"/>
    <w:rsid w:val="00794B6F"/>
    <w:rsid w:val="0079583B"/>
    <w:rsid w:val="00795890"/>
    <w:rsid w:val="00796392"/>
    <w:rsid w:val="00796DAB"/>
    <w:rsid w:val="00796DEE"/>
    <w:rsid w:val="00797357"/>
    <w:rsid w:val="007974BC"/>
    <w:rsid w:val="007976B1"/>
    <w:rsid w:val="00797BE9"/>
    <w:rsid w:val="007A034B"/>
    <w:rsid w:val="007A087B"/>
    <w:rsid w:val="007A175F"/>
    <w:rsid w:val="007A18DC"/>
    <w:rsid w:val="007A1FD3"/>
    <w:rsid w:val="007A24D9"/>
    <w:rsid w:val="007A27C2"/>
    <w:rsid w:val="007A27DF"/>
    <w:rsid w:val="007A296E"/>
    <w:rsid w:val="007A2AFB"/>
    <w:rsid w:val="007A2E5F"/>
    <w:rsid w:val="007A2E94"/>
    <w:rsid w:val="007A2EF1"/>
    <w:rsid w:val="007A3167"/>
    <w:rsid w:val="007A4EC6"/>
    <w:rsid w:val="007A4F81"/>
    <w:rsid w:val="007A54B5"/>
    <w:rsid w:val="007A5A1B"/>
    <w:rsid w:val="007A5A7C"/>
    <w:rsid w:val="007A5F0A"/>
    <w:rsid w:val="007A63C7"/>
    <w:rsid w:val="007A67DC"/>
    <w:rsid w:val="007A6C72"/>
    <w:rsid w:val="007A6EE1"/>
    <w:rsid w:val="007A7518"/>
    <w:rsid w:val="007A75DC"/>
    <w:rsid w:val="007A75E2"/>
    <w:rsid w:val="007A7635"/>
    <w:rsid w:val="007A7FD8"/>
    <w:rsid w:val="007B01E7"/>
    <w:rsid w:val="007B0862"/>
    <w:rsid w:val="007B0A7E"/>
    <w:rsid w:val="007B0B3E"/>
    <w:rsid w:val="007B1550"/>
    <w:rsid w:val="007B1BC2"/>
    <w:rsid w:val="007B1EE3"/>
    <w:rsid w:val="007B2209"/>
    <w:rsid w:val="007B23AB"/>
    <w:rsid w:val="007B2487"/>
    <w:rsid w:val="007B2710"/>
    <w:rsid w:val="007B2746"/>
    <w:rsid w:val="007B2869"/>
    <w:rsid w:val="007B2E04"/>
    <w:rsid w:val="007B3131"/>
    <w:rsid w:val="007B4006"/>
    <w:rsid w:val="007B4FAC"/>
    <w:rsid w:val="007B524C"/>
    <w:rsid w:val="007B5286"/>
    <w:rsid w:val="007B5757"/>
    <w:rsid w:val="007B57A3"/>
    <w:rsid w:val="007B5AAD"/>
    <w:rsid w:val="007B5C88"/>
    <w:rsid w:val="007B60F6"/>
    <w:rsid w:val="007B6110"/>
    <w:rsid w:val="007B6413"/>
    <w:rsid w:val="007B77EC"/>
    <w:rsid w:val="007B7AD0"/>
    <w:rsid w:val="007C050F"/>
    <w:rsid w:val="007C051A"/>
    <w:rsid w:val="007C0A37"/>
    <w:rsid w:val="007C1333"/>
    <w:rsid w:val="007C1BBB"/>
    <w:rsid w:val="007C20D2"/>
    <w:rsid w:val="007C28DF"/>
    <w:rsid w:val="007C2DBE"/>
    <w:rsid w:val="007C32CB"/>
    <w:rsid w:val="007C3867"/>
    <w:rsid w:val="007C3B3B"/>
    <w:rsid w:val="007C3D24"/>
    <w:rsid w:val="007C49A6"/>
    <w:rsid w:val="007C4C24"/>
    <w:rsid w:val="007C4D35"/>
    <w:rsid w:val="007C53CD"/>
    <w:rsid w:val="007C54C3"/>
    <w:rsid w:val="007C5C97"/>
    <w:rsid w:val="007C5E93"/>
    <w:rsid w:val="007C6558"/>
    <w:rsid w:val="007C6A4A"/>
    <w:rsid w:val="007C713D"/>
    <w:rsid w:val="007C7197"/>
    <w:rsid w:val="007C7415"/>
    <w:rsid w:val="007C7B6E"/>
    <w:rsid w:val="007D0575"/>
    <w:rsid w:val="007D057E"/>
    <w:rsid w:val="007D07FE"/>
    <w:rsid w:val="007D1497"/>
    <w:rsid w:val="007D14F3"/>
    <w:rsid w:val="007D1575"/>
    <w:rsid w:val="007D2BBB"/>
    <w:rsid w:val="007D3BD3"/>
    <w:rsid w:val="007D3BE9"/>
    <w:rsid w:val="007D408B"/>
    <w:rsid w:val="007D41FF"/>
    <w:rsid w:val="007D5105"/>
    <w:rsid w:val="007D5472"/>
    <w:rsid w:val="007D54CC"/>
    <w:rsid w:val="007D5587"/>
    <w:rsid w:val="007D5D2C"/>
    <w:rsid w:val="007D5D46"/>
    <w:rsid w:val="007D5D79"/>
    <w:rsid w:val="007D62B7"/>
    <w:rsid w:val="007D6780"/>
    <w:rsid w:val="007D68E1"/>
    <w:rsid w:val="007D7230"/>
    <w:rsid w:val="007D7805"/>
    <w:rsid w:val="007D7AC3"/>
    <w:rsid w:val="007D7ECA"/>
    <w:rsid w:val="007E01B6"/>
    <w:rsid w:val="007E02CF"/>
    <w:rsid w:val="007E0AA9"/>
    <w:rsid w:val="007E0C66"/>
    <w:rsid w:val="007E0EBD"/>
    <w:rsid w:val="007E15BF"/>
    <w:rsid w:val="007E23B2"/>
    <w:rsid w:val="007E24CE"/>
    <w:rsid w:val="007E2581"/>
    <w:rsid w:val="007E2C42"/>
    <w:rsid w:val="007E2C88"/>
    <w:rsid w:val="007E3417"/>
    <w:rsid w:val="007E3993"/>
    <w:rsid w:val="007E39CB"/>
    <w:rsid w:val="007E39E3"/>
    <w:rsid w:val="007E47F9"/>
    <w:rsid w:val="007E4DA0"/>
    <w:rsid w:val="007E4F57"/>
    <w:rsid w:val="007E664E"/>
    <w:rsid w:val="007E665E"/>
    <w:rsid w:val="007E6AAF"/>
    <w:rsid w:val="007E6B7C"/>
    <w:rsid w:val="007E6EC8"/>
    <w:rsid w:val="007E7926"/>
    <w:rsid w:val="007E7F06"/>
    <w:rsid w:val="007F04E7"/>
    <w:rsid w:val="007F08D6"/>
    <w:rsid w:val="007F0DE8"/>
    <w:rsid w:val="007F117F"/>
    <w:rsid w:val="007F11E8"/>
    <w:rsid w:val="007F16E8"/>
    <w:rsid w:val="007F1798"/>
    <w:rsid w:val="007F1B9D"/>
    <w:rsid w:val="007F1C61"/>
    <w:rsid w:val="007F2380"/>
    <w:rsid w:val="007F31EC"/>
    <w:rsid w:val="007F3501"/>
    <w:rsid w:val="007F3A2C"/>
    <w:rsid w:val="007F3FCB"/>
    <w:rsid w:val="007F46A1"/>
    <w:rsid w:val="007F484C"/>
    <w:rsid w:val="007F4B86"/>
    <w:rsid w:val="007F5333"/>
    <w:rsid w:val="007F59BE"/>
    <w:rsid w:val="007F651A"/>
    <w:rsid w:val="007F720C"/>
    <w:rsid w:val="007F726C"/>
    <w:rsid w:val="007F7813"/>
    <w:rsid w:val="00800218"/>
    <w:rsid w:val="00800502"/>
    <w:rsid w:val="00801213"/>
    <w:rsid w:val="00801558"/>
    <w:rsid w:val="0080188A"/>
    <w:rsid w:val="00801AD0"/>
    <w:rsid w:val="00801ED7"/>
    <w:rsid w:val="00802255"/>
    <w:rsid w:val="00802C67"/>
    <w:rsid w:val="00802D0A"/>
    <w:rsid w:val="00803013"/>
    <w:rsid w:val="00803487"/>
    <w:rsid w:val="008034B5"/>
    <w:rsid w:val="00803C8E"/>
    <w:rsid w:val="00803E7A"/>
    <w:rsid w:val="00804185"/>
    <w:rsid w:val="00804204"/>
    <w:rsid w:val="008053B5"/>
    <w:rsid w:val="00805879"/>
    <w:rsid w:val="00805AD7"/>
    <w:rsid w:val="00806C1B"/>
    <w:rsid w:val="00806CD1"/>
    <w:rsid w:val="00807766"/>
    <w:rsid w:val="00807B6A"/>
    <w:rsid w:val="00807BC4"/>
    <w:rsid w:val="00807C59"/>
    <w:rsid w:val="00810294"/>
    <w:rsid w:val="0081089D"/>
    <w:rsid w:val="00810EE3"/>
    <w:rsid w:val="008112B8"/>
    <w:rsid w:val="00811C34"/>
    <w:rsid w:val="008128E8"/>
    <w:rsid w:val="00812F3E"/>
    <w:rsid w:val="008135C7"/>
    <w:rsid w:val="0081372E"/>
    <w:rsid w:val="00813985"/>
    <w:rsid w:val="0081534F"/>
    <w:rsid w:val="00815C9A"/>
    <w:rsid w:val="00815DAA"/>
    <w:rsid w:val="0081634D"/>
    <w:rsid w:val="00816B46"/>
    <w:rsid w:val="00816B64"/>
    <w:rsid w:val="008172A0"/>
    <w:rsid w:val="00817BC7"/>
    <w:rsid w:val="00817C2E"/>
    <w:rsid w:val="00817E5B"/>
    <w:rsid w:val="008200DA"/>
    <w:rsid w:val="00820308"/>
    <w:rsid w:val="00820548"/>
    <w:rsid w:val="008209C5"/>
    <w:rsid w:val="00820AFC"/>
    <w:rsid w:val="00821107"/>
    <w:rsid w:val="00821643"/>
    <w:rsid w:val="008225CA"/>
    <w:rsid w:val="00822E89"/>
    <w:rsid w:val="00823201"/>
    <w:rsid w:val="00823660"/>
    <w:rsid w:val="00823EE9"/>
    <w:rsid w:val="008243C4"/>
    <w:rsid w:val="008249FA"/>
    <w:rsid w:val="00824BAA"/>
    <w:rsid w:val="00824D5B"/>
    <w:rsid w:val="00824E50"/>
    <w:rsid w:val="00825084"/>
    <w:rsid w:val="008255DE"/>
    <w:rsid w:val="008259DF"/>
    <w:rsid w:val="00825D0C"/>
    <w:rsid w:val="00826ADF"/>
    <w:rsid w:val="008271E8"/>
    <w:rsid w:val="008277AC"/>
    <w:rsid w:val="008279DA"/>
    <w:rsid w:val="00827BF6"/>
    <w:rsid w:val="00830C3F"/>
    <w:rsid w:val="00830C9F"/>
    <w:rsid w:val="00831130"/>
    <w:rsid w:val="008318B7"/>
    <w:rsid w:val="00831DAD"/>
    <w:rsid w:val="008324A4"/>
    <w:rsid w:val="008324EC"/>
    <w:rsid w:val="00832BB8"/>
    <w:rsid w:val="00832D3A"/>
    <w:rsid w:val="0083332B"/>
    <w:rsid w:val="00833E01"/>
    <w:rsid w:val="00833F3F"/>
    <w:rsid w:val="00834012"/>
    <w:rsid w:val="00835235"/>
    <w:rsid w:val="008354B1"/>
    <w:rsid w:val="0083552D"/>
    <w:rsid w:val="00836C6E"/>
    <w:rsid w:val="0083728C"/>
    <w:rsid w:val="0083739A"/>
    <w:rsid w:val="00837ADA"/>
    <w:rsid w:val="00840257"/>
    <w:rsid w:val="00840E4C"/>
    <w:rsid w:val="00840E76"/>
    <w:rsid w:val="00840EB3"/>
    <w:rsid w:val="00841124"/>
    <w:rsid w:val="00841196"/>
    <w:rsid w:val="00841605"/>
    <w:rsid w:val="00841E7B"/>
    <w:rsid w:val="00841EE4"/>
    <w:rsid w:val="00842399"/>
    <w:rsid w:val="00842A6D"/>
    <w:rsid w:val="00842F99"/>
    <w:rsid w:val="00843283"/>
    <w:rsid w:val="00843C3D"/>
    <w:rsid w:val="00843FDF"/>
    <w:rsid w:val="00844049"/>
    <w:rsid w:val="008444CC"/>
    <w:rsid w:val="0084466B"/>
    <w:rsid w:val="00844BE3"/>
    <w:rsid w:val="00844D4C"/>
    <w:rsid w:val="008456C7"/>
    <w:rsid w:val="0084580A"/>
    <w:rsid w:val="00845BC6"/>
    <w:rsid w:val="008464BF"/>
    <w:rsid w:val="00846592"/>
    <w:rsid w:val="008466B4"/>
    <w:rsid w:val="00846B42"/>
    <w:rsid w:val="008477B7"/>
    <w:rsid w:val="00847DB0"/>
    <w:rsid w:val="00847DE9"/>
    <w:rsid w:val="0085014F"/>
    <w:rsid w:val="00850245"/>
    <w:rsid w:val="008504DD"/>
    <w:rsid w:val="00850531"/>
    <w:rsid w:val="00850707"/>
    <w:rsid w:val="0085085E"/>
    <w:rsid w:val="0085088A"/>
    <w:rsid w:val="00850B1B"/>
    <w:rsid w:val="00850DD8"/>
    <w:rsid w:val="00850FB9"/>
    <w:rsid w:val="00851547"/>
    <w:rsid w:val="00851671"/>
    <w:rsid w:val="00851ACE"/>
    <w:rsid w:val="008520F0"/>
    <w:rsid w:val="008522EF"/>
    <w:rsid w:val="00852409"/>
    <w:rsid w:val="00852BBA"/>
    <w:rsid w:val="00852CFF"/>
    <w:rsid w:val="00852DBD"/>
    <w:rsid w:val="0085307F"/>
    <w:rsid w:val="00853775"/>
    <w:rsid w:val="00853815"/>
    <w:rsid w:val="00853DA6"/>
    <w:rsid w:val="008541B2"/>
    <w:rsid w:val="00854B0A"/>
    <w:rsid w:val="00854B4B"/>
    <w:rsid w:val="00854CC9"/>
    <w:rsid w:val="00855C73"/>
    <w:rsid w:val="00855D4C"/>
    <w:rsid w:val="008562A7"/>
    <w:rsid w:val="008563E3"/>
    <w:rsid w:val="00856C6E"/>
    <w:rsid w:val="00857034"/>
    <w:rsid w:val="00857271"/>
    <w:rsid w:val="008573E3"/>
    <w:rsid w:val="008577D1"/>
    <w:rsid w:val="00857989"/>
    <w:rsid w:val="00857F52"/>
    <w:rsid w:val="0086144D"/>
    <w:rsid w:val="00861D37"/>
    <w:rsid w:val="00862A47"/>
    <w:rsid w:val="008632DF"/>
    <w:rsid w:val="00863CDB"/>
    <w:rsid w:val="00865051"/>
    <w:rsid w:val="00865406"/>
    <w:rsid w:val="00865CB0"/>
    <w:rsid w:val="008665EB"/>
    <w:rsid w:val="0086667A"/>
    <w:rsid w:val="00866DBE"/>
    <w:rsid w:val="008671D9"/>
    <w:rsid w:val="0086761D"/>
    <w:rsid w:val="00870788"/>
    <w:rsid w:val="00871CC7"/>
    <w:rsid w:val="00871F08"/>
    <w:rsid w:val="00871F90"/>
    <w:rsid w:val="00872151"/>
    <w:rsid w:val="008724EA"/>
    <w:rsid w:val="0087275B"/>
    <w:rsid w:val="008729B7"/>
    <w:rsid w:val="008737DC"/>
    <w:rsid w:val="00873827"/>
    <w:rsid w:val="00873983"/>
    <w:rsid w:val="00873DB9"/>
    <w:rsid w:val="0087423B"/>
    <w:rsid w:val="008746AC"/>
    <w:rsid w:val="0087490B"/>
    <w:rsid w:val="00874A8E"/>
    <w:rsid w:val="00874C50"/>
    <w:rsid w:val="0087509F"/>
    <w:rsid w:val="00875874"/>
    <w:rsid w:val="00875C71"/>
    <w:rsid w:val="00876596"/>
    <w:rsid w:val="0087673E"/>
    <w:rsid w:val="00877017"/>
    <w:rsid w:val="00877715"/>
    <w:rsid w:val="00877B7C"/>
    <w:rsid w:val="00877C34"/>
    <w:rsid w:val="0088062B"/>
    <w:rsid w:val="00880B77"/>
    <w:rsid w:val="00880CF6"/>
    <w:rsid w:val="008814F7"/>
    <w:rsid w:val="008817E1"/>
    <w:rsid w:val="00881CC8"/>
    <w:rsid w:val="0088223E"/>
    <w:rsid w:val="00882663"/>
    <w:rsid w:val="00883173"/>
    <w:rsid w:val="00883613"/>
    <w:rsid w:val="0088368B"/>
    <w:rsid w:val="00883824"/>
    <w:rsid w:val="00883EF4"/>
    <w:rsid w:val="008841EA"/>
    <w:rsid w:val="008848E4"/>
    <w:rsid w:val="00885B6F"/>
    <w:rsid w:val="00886474"/>
    <w:rsid w:val="00886814"/>
    <w:rsid w:val="00886E09"/>
    <w:rsid w:val="00886F59"/>
    <w:rsid w:val="008871BC"/>
    <w:rsid w:val="00887225"/>
    <w:rsid w:val="00887715"/>
    <w:rsid w:val="00887A3E"/>
    <w:rsid w:val="00887AC6"/>
    <w:rsid w:val="00887BAC"/>
    <w:rsid w:val="00891C5B"/>
    <w:rsid w:val="00892BFF"/>
    <w:rsid w:val="00892FEB"/>
    <w:rsid w:val="00893814"/>
    <w:rsid w:val="00893ADD"/>
    <w:rsid w:val="008948BA"/>
    <w:rsid w:val="00894ACD"/>
    <w:rsid w:val="00894BB6"/>
    <w:rsid w:val="00894ECB"/>
    <w:rsid w:val="008956C2"/>
    <w:rsid w:val="00895A5F"/>
    <w:rsid w:val="00896333"/>
    <w:rsid w:val="00896AAA"/>
    <w:rsid w:val="00896D60"/>
    <w:rsid w:val="008A0015"/>
    <w:rsid w:val="008A0233"/>
    <w:rsid w:val="008A0796"/>
    <w:rsid w:val="008A12F9"/>
    <w:rsid w:val="008A1418"/>
    <w:rsid w:val="008A14D1"/>
    <w:rsid w:val="008A2091"/>
    <w:rsid w:val="008A2361"/>
    <w:rsid w:val="008A2A29"/>
    <w:rsid w:val="008A2C92"/>
    <w:rsid w:val="008A2F91"/>
    <w:rsid w:val="008A33FE"/>
    <w:rsid w:val="008A3803"/>
    <w:rsid w:val="008A3C40"/>
    <w:rsid w:val="008A439E"/>
    <w:rsid w:val="008A4B40"/>
    <w:rsid w:val="008A4D19"/>
    <w:rsid w:val="008A4EBC"/>
    <w:rsid w:val="008A541A"/>
    <w:rsid w:val="008A5A0E"/>
    <w:rsid w:val="008A5C7E"/>
    <w:rsid w:val="008A6D19"/>
    <w:rsid w:val="008A6E09"/>
    <w:rsid w:val="008A7497"/>
    <w:rsid w:val="008A787B"/>
    <w:rsid w:val="008B00E8"/>
    <w:rsid w:val="008B0CBA"/>
    <w:rsid w:val="008B0E09"/>
    <w:rsid w:val="008B10D7"/>
    <w:rsid w:val="008B1372"/>
    <w:rsid w:val="008B17A2"/>
    <w:rsid w:val="008B18BA"/>
    <w:rsid w:val="008B19BA"/>
    <w:rsid w:val="008B1DEC"/>
    <w:rsid w:val="008B28CD"/>
    <w:rsid w:val="008B2D79"/>
    <w:rsid w:val="008B36ED"/>
    <w:rsid w:val="008B3B49"/>
    <w:rsid w:val="008B40C8"/>
    <w:rsid w:val="008B42E9"/>
    <w:rsid w:val="008B44BF"/>
    <w:rsid w:val="008B473A"/>
    <w:rsid w:val="008B4B92"/>
    <w:rsid w:val="008B5049"/>
    <w:rsid w:val="008B5509"/>
    <w:rsid w:val="008B56B6"/>
    <w:rsid w:val="008B60E9"/>
    <w:rsid w:val="008B60FE"/>
    <w:rsid w:val="008B660D"/>
    <w:rsid w:val="008B6C8B"/>
    <w:rsid w:val="008B6CCC"/>
    <w:rsid w:val="008B7848"/>
    <w:rsid w:val="008B7A51"/>
    <w:rsid w:val="008C00F8"/>
    <w:rsid w:val="008C03EC"/>
    <w:rsid w:val="008C077C"/>
    <w:rsid w:val="008C07AB"/>
    <w:rsid w:val="008C0DC3"/>
    <w:rsid w:val="008C1079"/>
    <w:rsid w:val="008C18E6"/>
    <w:rsid w:val="008C1FE5"/>
    <w:rsid w:val="008C26C2"/>
    <w:rsid w:val="008C3361"/>
    <w:rsid w:val="008C3488"/>
    <w:rsid w:val="008C37BF"/>
    <w:rsid w:val="008C37F7"/>
    <w:rsid w:val="008C3C72"/>
    <w:rsid w:val="008C3FD2"/>
    <w:rsid w:val="008C4025"/>
    <w:rsid w:val="008C4414"/>
    <w:rsid w:val="008C4558"/>
    <w:rsid w:val="008C468B"/>
    <w:rsid w:val="008C5031"/>
    <w:rsid w:val="008C5E8B"/>
    <w:rsid w:val="008C5EDF"/>
    <w:rsid w:val="008C5F8E"/>
    <w:rsid w:val="008C6169"/>
    <w:rsid w:val="008C68EA"/>
    <w:rsid w:val="008C69FB"/>
    <w:rsid w:val="008C6A20"/>
    <w:rsid w:val="008C74DD"/>
    <w:rsid w:val="008D0117"/>
    <w:rsid w:val="008D01BD"/>
    <w:rsid w:val="008D07DE"/>
    <w:rsid w:val="008D0E3F"/>
    <w:rsid w:val="008D0F4D"/>
    <w:rsid w:val="008D0F79"/>
    <w:rsid w:val="008D1290"/>
    <w:rsid w:val="008D1A7F"/>
    <w:rsid w:val="008D1ADC"/>
    <w:rsid w:val="008D22A6"/>
    <w:rsid w:val="008D2334"/>
    <w:rsid w:val="008D2CB2"/>
    <w:rsid w:val="008D2EE7"/>
    <w:rsid w:val="008D3926"/>
    <w:rsid w:val="008D3BAF"/>
    <w:rsid w:val="008D3FB1"/>
    <w:rsid w:val="008D40B3"/>
    <w:rsid w:val="008D41EE"/>
    <w:rsid w:val="008D4DC9"/>
    <w:rsid w:val="008D52D4"/>
    <w:rsid w:val="008D65B7"/>
    <w:rsid w:val="008D6709"/>
    <w:rsid w:val="008D6DEF"/>
    <w:rsid w:val="008D6E04"/>
    <w:rsid w:val="008D6E2F"/>
    <w:rsid w:val="008D6F67"/>
    <w:rsid w:val="008D7547"/>
    <w:rsid w:val="008D7A1E"/>
    <w:rsid w:val="008D7DC6"/>
    <w:rsid w:val="008D7FEC"/>
    <w:rsid w:val="008E13D2"/>
    <w:rsid w:val="008E13EF"/>
    <w:rsid w:val="008E1602"/>
    <w:rsid w:val="008E1830"/>
    <w:rsid w:val="008E238A"/>
    <w:rsid w:val="008E32E5"/>
    <w:rsid w:val="008E3569"/>
    <w:rsid w:val="008E36A5"/>
    <w:rsid w:val="008E3B1F"/>
    <w:rsid w:val="008E3CC2"/>
    <w:rsid w:val="008E43BE"/>
    <w:rsid w:val="008E4479"/>
    <w:rsid w:val="008E4490"/>
    <w:rsid w:val="008E4737"/>
    <w:rsid w:val="008E47D6"/>
    <w:rsid w:val="008E491E"/>
    <w:rsid w:val="008E4999"/>
    <w:rsid w:val="008E4BAE"/>
    <w:rsid w:val="008E4CD2"/>
    <w:rsid w:val="008E4F5E"/>
    <w:rsid w:val="008E4FE5"/>
    <w:rsid w:val="008E5CCC"/>
    <w:rsid w:val="008E680E"/>
    <w:rsid w:val="008E7512"/>
    <w:rsid w:val="008E7DD6"/>
    <w:rsid w:val="008E7F8D"/>
    <w:rsid w:val="008F00D1"/>
    <w:rsid w:val="008F05BE"/>
    <w:rsid w:val="008F0B44"/>
    <w:rsid w:val="008F0D61"/>
    <w:rsid w:val="008F116C"/>
    <w:rsid w:val="008F1359"/>
    <w:rsid w:val="008F1605"/>
    <w:rsid w:val="008F1A6E"/>
    <w:rsid w:val="008F1B58"/>
    <w:rsid w:val="008F1E3C"/>
    <w:rsid w:val="008F241D"/>
    <w:rsid w:val="008F2B36"/>
    <w:rsid w:val="008F2D61"/>
    <w:rsid w:val="008F39E0"/>
    <w:rsid w:val="008F429E"/>
    <w:rsid w:val="008F467C"/>
    <w:rsid w:val="008F483F"/>
    <w:rsid w:val="008F4A27"/>
    <w:rsid w:val="008F6A80"/>
    <w:rsid w:val="008F6F00"/>
    <w:rsid w:val="009006A0"/>
    <w:rsid w:val="00900980"/>
    <w:rsid w:val="00901DE0"/>
    <w:rsid w:val="0090294E"/>
    <w:rsid w:val="00902C1A"/>
    <w:rsid w:val="00903312"/>
    <w:rsid w:val="00903656"/>
    <w:rsid w:val="00903D86"/>
    <w:rsid w:val="00904108"/>
    <w:rsid w:val="009042C3"/>
    <w:rsid w:val="00905F76"/>
    <w:rsid w:val="0090645B"/>
    <w:rsid w:val="00906F79"/>
    <w:rsid w:val="009072D7"/>
    <w:rsid w:val="00907348"/>
    <w:rsid w:val="009073A5"/>
    <w:rsid w:val="00907FDF"/>
    <w:rsid w:val="009100A4"/>
    <w:rsid w:val="00910D33"/>
    <w:rsid w:val="00911105"/>
    <w:rsid w:val="00911311"/>
    <w:rsid w:val="00911569"/>
    <w:rsid w:val="00911624"/>
    <w:rsid w:val="009116D6"/>
    <w:rsid w:val="00911AA8"/>
    <w:rsid w:val="009128E0"/>
    <w:rsid w:val="00912D36"/>
    <w:rsid w:val="00912DF3"/>
    <w:rsid w:val="00912E48"/>
    <w:rsid w:val="00913056"/>
    <w:rsid w:val="00913490"/>
    <w:rsid w:val="00913AD9"/>
    <w:rsid w:val="0091401A"/>
    <w:rsid w:val="009140F3"/>
    <w:rsid w:val="00914251"/>
    <w:rsid w:val="00914555"/>
    <w:rsid w:val="00914806"/>
    <w:rsid w:val="009148A9"/>
    <w:rsid w:val="00914931"/>
    <w:rsid w:val="00914F74"/>
    <w:rsid w:val="00915910"/>
    <w:rsid w:val="00915B55"/>
    <w:rsid w:val="00916715"/>
    <w:rsid w:val="0091773A"/>
    <w:rsid w:val="00917955"/>
    <w:rsid w:val="00920D43"/>
    <w:rsid w:val="00920EE0"/>
    <w:rsid w:val="00920EE8"/>
    <w:rsid w:val="00921535"/>
    <w:rsid w:val="0092166B"/>
    <w:rsid w:val="0092199E"/>
    <w:rsid w:val="0092234E"/>
    <w:rsid w:val="00922569"/>
    <w:rsid w:val="00922610"/>
    <w:rsid w:val="00922888"/>
    <w:rsid w:val="00922A57"/>
    <w:rsid w:val="00923AED"/>
    <w:rsid w:val="009242D4"/>
    <w:rsid w:val="009247F9"/>
    <w:rsid w:val="00924A83"/>
    <w:rsid w:val="00924F44"/>
    <w:rsid w:val="009257A9"/>
    <w:rsid w:val="00925F93"/>
    <w:rsid w:val="00926CFA"/>
    <w:rsid w:val="00927C7D"/>
    <w:rsid w:val="0093063D"/>
    <w:rsid w:val="00930E75"/>
    <w:rsid w:val="00930F31"/>
    <w:rsid w:val="009313CE"/>
    <w:rsid w:val="00931AEC"/>
    <w:rsid w:val="00931B37"/>
    <w:rsid w:val="00931DCB"/>
    <w:rsid w:val="0093211B"/>
    <w:rsid w:val="00932331"/>
    <w:rsid w:val="00932778"/>
    <w:rsid w:val="009328DE"/>
    <w:rsid w:val="00932ADB"/>
    <w:rsid w:val="009333F9"/>
    <w:rsid w:val="009337A5"/>
    <w:rsid w:val="009337BA"/>
    <w:rsid w:val="0093384C"/>
    <w:rsid w:val="0093385A"/>
    <w:rsid w:val="00933DDE"/>
    <w:rsid w:val="009342AE"/>
    <w:rsid w:val="00934328"/>
    <w:rsid w:val="009346AD"/>
    <w:rsid w:val="0093481D"/>
    <w:rsid w:val="0093563D"/>
    <w:rsid w:val="00935AA5"/>
    <w:rsid w:val="00935DE7"/>
    <w:rsid w:val="0093652F"/>
    <w:rsid w:val="00936B4F"/>
    <w:rsid w:val="00936C58"/>
    <w:rsid w:val="0093716A"/>
    <w:rsid w:val="00937448"/>
    <w:rsid w:val="00937487"/>
    <w:rsid w:val="009379EB"/>
    <w:rsid w:val="00937BE7"/>
    <w:rsid w:val="00940EB0"/>
    <w:rsid w:val="0094142F"/>
    <w:rsid w:val="00941643"/>
    <w:rsid w:val="00941D72"/>
    <w:rsid w:val="00941E39"/>
    <w:rsid w:val="00943107"/>
    <w:rsid w:val="0094353D"/>
    <w:rsid w:val="00943703"/>
    <w:rsid w:val="00943C6B"/>
    <w:rsid w:val="00943F37"/>
    <w:rsid w:val="009441B3"/>
    <w:rsid w:val="0094420A"/>
    <w:rsid w:val="009445B0"/>
    <w:rsid w:val="0094526F"/>
    <w:rsid w:val="009459EC"/>
    <w:rsid w:val="00945DFD"/>
    <w:rsid w:val="00945EDF"/>
    <w:rsid w:val="00946254"/>
    <w:rsid w:val="00946529"/>
    <w:rsid w:val="00946B12"/>
    <w:rsid w:val="00946E79"/>
    <w:rsid w:val="009502B0"/>
    <w:rsid w:val="009508A2"/>
    <w:rsid w:val="00950D0A"/>
    <w:rsid w:val="0095143A"/>
    <w:rsid w:val="009516DE"/>
    <w:rsid w:val="009518FA"/>
    <w:rsid w:val="00951AAF"/>
    <w:rsid w:val="00951E2B"/>
    <w:rsid w:val="00952697"/>
    <w:rsid w:val="0095284A"/>
    <w:rsid w:val="009549A7"/>
    <w:rsid w:val="00954F0C"/>
    <w:rsid w:val="009553A8"/>
    <w:rsid w:val="009554BC"/>
    <w:rsid w:val="0095566C"/>
    <w:rsid w:val="009563B8"/>
    <w:rsid w:val="00956A1C"/>
    <w:rsid w:val="00956B5D"/>
    <w:rsid w:val="009601C5"/>
    <w:rsid w:val="009602C1"/>
    <w:rsid w:val="0096041F"/>
    <w:rsid w:val="009609FF"/>
    <w:rsid w:val="00960D79"/>
    <w:rsid w:val="00961025"/>
    <w:rsid w:val="0096150C"/>
    <w:rsid w:val="009621C1"/>
    <w:rsid w:val="0096235F"/>
    <w:rsid w:val="00963293"/>
    <w:rsid w:val="009635EB"/>
    <w:rsid w:val="00963C16"/>
    <w:rsid w:val="00963D7B"/>
    <w:rsid w:val="009641F2"/>
    <w:rsid w:val="009648A5"/>
    <w:rsid w:val="0096498E"/>
    <w:rsid w:val="00964DDF"/>
    <w:rsid w:val="00964F8B"/>
    <w:rsid w:val="00965A63"/>
    <w:rsid w:val="00965BE9"/>
    <w:rsid w:val="00965C48"/>
    <w:rsid w:val="009669AD"/>
    <w:rsid w:val="00966B60"/>
    <w:rsid w:val="00967E51"/>
    <w:rsid w:val="00970094"/>
    <w:rsid w:val="00970CF3"/>
    <w:rsid w:val="00971A9D"/>
    <w:rsid w:val="0097216E"/>
    <w:rsid w:val="009725A7"/>
    <w:rsid w:val="009729C1"/>
    <w:rsid w:val="00972BAA"/>
    <w:rsid w:val="00972C6F"/>
    <w:rsid w:val="00972F32"/>
    <w:rsid w:val="00972F95"/>
    <w:rsid w:val="00972FB1"/>
    <w:rsid w:val="0097327C"/>
    <w:rsid w:val="009737DF"/>
    <w:rsid w:val="00973CBC"/>
    <w:rsid w:val="00973EE6"/>
    <w:rsid w:val="00973FB4"/>
    <w:rsid w:val="00973FCE"/>
    <w:rsid w:val="009742AB"/>
    <w:rsid w:val="00974796"/>
    <w:rsid w:val="009747EE"/>
    <w:rsid w:val="00974AA6"/>
    <w:rsid w:val="00974E42"/>
    <w:rsid w:val="00975C7A"/>
    <w:rsid w:val="009766AD"/>
    <w:rsid w:val="00976950"/>
    <w:rsid w:val="00976CB0"/>
    <w:rsid w:val="00976DF0"/>
    <w:rsid w:val="00977161"/>
    <w:rsid w:val="009774AA"/>
    <w:rsid w:val="00977F7E"/>
    <w:rsid w:val="0098012B"/>
    <w:rsid w:val="009812FF"/>
    <w:rsid w:val="00981D2B"/>
    <w:rsid w:val="00982469"/>
    <w:rsid w:val="00982858"/>
    <w:rsid w:val="00983F7A"/>
    <w:rsid w:val="009843B8"/>
    <w:rsid w:val="009844B5"/>
    <w:rsid w:val="009847E8"/>
    <w:rsid w:val="009848A0"/>
    <w:rsid w:val="00984CA8"/>
    <w:rsid w:val="00984D5B"/>
    <w:rsid w:val="00985045"/>
    <w:rsid w:val="00985510"/>
    <w:rsid w:val="00985942"/>
    <w:rsid w:val="00985CB0"/>
    <w:rsid w:val="009862D1"/>
    <w:rsid w:val="00986567"/>
    <w:rsid w:val="00986599"/>
    <w:rsid w:val="00986741"/>
    <w:rsid w:val="009867EC"/>
    <w:rsid w:val="0098705F"/>
    <w:rsid w:val="00987F1F"/>
    <w:rsid w:val="009902DA"/>
    <w:rsid w:val="009905A8"/>
    <w:rsid w:val="00990748"/>
    <w:rsid w:val="00990923"/>
    <w:rsid w:val="00990A7B"/>
    <w:rsid w:val="00991146"/>
    <w:rsid w:val="00991251"/>
    <w:rsid w:val="009912FD"/>
    <w:rsid w:val="00991A2A"/>
    <w:rsid w:val="00991BE6"/>
    <w:rsid w:val="00991BEA"/>
    <w:rsid w:val="00991D0E"/>
    <w:rsid w:val="009921C4"/>
    <w:rsid w:val="00992BBA"/>
    <w:rsid w:val="00992DA0"/>
    <w:rsid w:val="00992FB3"/>
    <w:rsid w:val="0099336C"/>
    <w:rsid w:val="00993DFF"/>
    <w:rsid w:val="009951B1"/>
    <w:rsid w:val="00995312"/>
    <w:rsid w:val="00995405"/>
    <w:rsid w:val="009958CF"/>
    <w:rsid w:val="00996177"/>
    <w:rsid w:val="0099647A"/>
    <w:rsid w:val="0099653B"/>
    <w:rsid w:val="00996635"/>
    <w:rsid w:val="0099665F"/>
    <w:rsid w:val="00996A0A"/>
    <w:rsid w:val="00997033"/>
    <w:rsid w:val="00997419"/>
    <w:rsid w:val="00997481"/>
    <w:rsid w:val="009A0501"/>
    <w:rsid w:val="009A1381"/>
    <w:rsid w:val="009A1903"/>
    <w:rsid w:val="009A19E4"/>
    <w:rsid w:val="009A1B32"/>
    <w:rsid w:val="009A2106"/>
    <w:rsid w:val="009A22C2"/>
    <w:rsid w:val="009A23F4"/>
    <w:rsid w:val="009A2531"/>
    <w:rsid w:val="009A3B41"/>
    <w:rsid w:val="009A6395"/>
    <w:rsid w:val="009A6406"/>
    <w:rsid w:val="009A6B38"/>
    <w:rsid w:val="009A6F50"/>
    <w:rsid w:val="009A79A1"/>
    <w:rsid w:val="009A7C1B"/>
    <w:rsid w:val="009A7F0C"/>
    <w:rsid w:val="009B004A"/>
    <w:rsid w:val="009B0491"/>
    <w:rsid w:val="009B0DD8"/>
    <w:rsid w:val="009B15F9"/>
    <w:rsid w:val="009B23B3"/>
    <w:rsid w:val="009B283A"/>
    <w:rsid w:val="009B2DDB"/>
    <w:rsid w:val="009B2F10"/>
    <w:rsid w:val="009B33B4"/>
    <w:rsid w:val="009B33F3"/>
    <w:rsid w:val="009B3B83"/>
    <w:rsid w:val="009B3CE4"/>
    <w:rsid w:val="009B3D16"/>
    <w:rsid w:val="009B4084"/>
    <w:rsid w:val="009B4726"/>
    <w:rsid w:val="009B4870"/>
    <w:rsid w:val="009B4FB0"/>
    <w:rsid w:val="009B54A7"/>
    <w:rsid w:val="009B56B6"/>
    <w:rsid w:val="009B5A9E"/>
    <w:rsid w:val="009B5D84"/>
    <w:rsid w:val="009B6308"/>
    <w:rsid w:val="009B67D9"/>
    <w:rsid w:val="009B681D"/>
    <w:rsid w:val="009B6943"/>
    <w:rsid w:val="009B6D2D"/>
    <w:rsid w:val="009B6FD8"/>
    <w:rsid w:val="009B7118"/>
    <w:rsid w:val="009B76A3"/>
    <w:rsid w:val="009C00EC"/>
    <w:rsid w:val="009C0653"/>
    <w:rsid w:val="009C10DB"/>
    <w:rsid w:val="009C1978"/>
    <w:rsid w:val="009C1AAA"/>
    <w:rsid w:val="009C2B53"/>
    <w:rsid w:val="009C2BFC"/>
    <w:rsid w:val="009C30CA"/>
    <w:rsid w:val="009C3383"/>
    <w:rsid w:val="009C429E"/>
    <w:rsid w:val="009C440B"/>
    <w:rsid w:val="009C47EB"/>
    <w:rsid w:val="009C49D8"/>
    <w:rsid w:val="009C4AB7"/>
    <w:rsid w:val="009C5000"/>
    <w:rsid w:val="009C510E"/>
    <w:rsid w:val="009C5201"/>
    <w:rsid w:val="009C52A3"/>
    <w:rsid w:val="009C5BF5"/>
    <w:rsid w:val="009C64C8"/>
    <w:rsid w:val="009C75FF"/>
    <w:rsid w:val="009C7CA0"/>
    <w:rsid w:val="009C7E34"/>
    <w:rsid w:val="009D0998"/>
    <w:rsid w:val="009D0B73"/>
    <w:rsid w:val="009D0C1C"/>
    <w:rsid w:val="009D0C42"/>
    <w:rsid w:val="009D0DD8"/>
    <w:rsid w:val="009D133A"/>
    <w:rsid w:val="009D1A91"/>
    <w:rsid w:val="009D1B0A"/>
    <w:rsid w:val="009D1DFD"/>
    <w:rsid w:val="009D235A"/>
    <w:rsid w:val="009D2795"/>
    <w:rsid w:val="009D2DC0"/>
    <w:rsid w:val="009D2F75"/>
    <w:rsid w:val="009D373E"/>
    <w:rsid w:val="009D3C69"/>
    <w:rsid w:val="009D416D"/>
    <w:rsid w:val="009D43D6"/>
    <w:rsid w:val="009D482A"/>
    <w:rsid w:val="009D4853"/>
    <w:rsid w:val="009D4EDC"/>
    <w:rsid w:val="009D501F"/>
    <w:rsid w:val="009D566E"/>
    <w:rsid w:val="009D5960"/>
    <w:rsid w:val="009D5D04"/>
    <w:rsid w:val="009D64A1"/>
    <w:rsid w:val="009D6DD8"/>
    <w:rsid w:val="009D6FC4"/>
    <w:rsid w:val="009D7A2F"/>
    <w:rsid w:val="009E0610"/>
    <w:rsid w:val="009E0770"/>
    <w:rsid w:val="009E0F13"/>
    <w:rsid w:val="009E1077"/>
    <w:rsid w:val="009E1112"/>
    <w:rsid w:val="009E1181"/>
    <w:rsid w:val="009E18E2"/>
    <w:rsid w:val="009E19B2"/>
    <w:rsid w:val="009E1A40"/>
    <w:rsid w:val="009E2077"/>
    <w:rsid w:val="009E2920"/>
    <w:rsid w:val="009E2C6B"/>
    <w:rsid w:val="009E41C9"/>
    <w:rsid w:val="009E43BC"/>
    <w:rsid w:val="009E48C2"/>
    <w:rsid w:val="009E5166"/>
    <w:rsid w:val="009E5239"/>
    <w:rsid w:val="009E53BB"/>
    <w:rsid w:val="009E56FD"/>
    <w:rsid w:val="009E578E"/>
    <w:rsid w:val="009E62F1"/>
    <w:rsid w:val="009E7A13"/>
    <w:rsid w:val="009E7CB0"/>
    <w:rsid w:val="009E7D81"/>
    <w:rsid w:val="009F01B7"/>
    <w:rsid w:val="009F0343"/>
    <w:rsid w:val="009F055A"/>
    <w:rsid w:val="009F0A4C"/>
    <w:rsid w:val="009F11B6"/>
    <w:rsid w:val="009F1238"/>
    <w:rsid w:val="009F17F0"/>
    <w:rsid w:val="009F1A59"/>
    <w:rsid w:val="009F261B"/>
    <w:rsid w:val="009F2805"/>
    <w:rsid w:val="009F29E2"/>
    <w:rsid w:val="009F2A10"/>
    <w:rsid w:val="009F38D1"/>
    <w:rsid w:val="009F3BB4"/>
    <w:rsid w:val="009F3F40"/>
    <w:rsid w:val="009F4B9B"/>
    <w:rsid w:val="009F5019"/>
    <w:rsid w:val="009F56C0"/>
    <w:rsid w:val="009F6247"/>
    <w:rsid w:val="009F64BB"/>
    <w:rsid w:val="009F666D"/>
    <w:rsid w:val="009F68A0"/>
    <w:rsid w:val="009F68E9"/>
    <w:rsid w:val="009F73C4"/>
    <w:rsid w:val="009F7742"/>
    <w:rsid w:val="009F782F"/>
    <w:rsid w:val="009F7C27"/>
    <w:rsid w:val="009F7FE1"/>
    <w:rsid w:val="00A00021"/>
    <w:rsid w:val="00A00E6F"/>
    <w:rsid w:val="00A01AE8"/>
    <w:rsid w:val="00A01E64"/>
    <w:rsid w:val="00A023CA"/>
    <w:rsid w:val="00A0251B"/>
    <w:rsid w:val="00A02AA5"/>
    <w:rsid w:val="00A02B53"/>
    <w:rsid w:val="00A042F0"/>
    <w:rsid w:val="00A046AC"/>
    <w:rsid w:val="00A047C3"/>
    <w:rsid w:val="00A04A93"/>
    <w:rsid w:val="00A04B17"/>
    <w:rsid w:val="00A04B5D"/>
    <w:rsid w:val="00A050FF"/>
    <w:rsid w:val="00A05317"/>
    <w:rsid w:val="00A05416"/>
    <w:rsid w:val="00A054C9"/>
    <w:rsid w:val="00A05926"/>
    <w:rsid w:val="00A06514"/>
    <w:rsid w:val="00A06C04"/>
    <w:rsid w:val="00A06E8F"/>
    <w:rsid w:val="00A06F7D"/>
    <w:rsid w:val="00A070AC"/>
    <w:rsid w:val="00A073B4"/>
    <w:rsid w:val="00A075CB"/>
    <w:rsid w:val="00A079DE"/>
    <w:rsid w:val="00A07E85"/>
    <w:rsid w:val="00A07E8F"/>
    <w:rsid w:val="00A1033C"/>
    <w:rsid w:val="00A11D40"/>
    <w:rsid w:val="00A11EC2"/>
    <w:rsid w:val="00A11F19"/>
    <w:rsid w:val="00A12577"/>
    <w:rsid w:val="00A12FBE"/>
    <w:rsid w:val="00A13362"/>
    <w:rsid w:val="00A14224"/>
    <w:rsid w:val="00A14A75"/>
    <w:rsid w:val="00A14B7C"/>
    <w:rsid w:val="00A150F8"/>
    <w:rsid w:val="00A15486"/>
    <w:rsid w:val="00A15C0D"/>
    <w:rsid w:val="00A15F5D"/>
    <w:rsid w:val="00A162DE"/>
    <w:rsid w:val="00A163A9"/>
    <w:rsid w:val="00A16640"/>
    <w:rsid w:val="00A166A8"/>
    <w:rsid w:val="00A16892"/>
    <w:rsid w:val="00A16DF3"/>
    <w:rsid w:val="00A17230"/>
    <w:rsid w:val="00A172BD"/>
    <w:rsid w:val="00A175EF"/>
    <w:rsid w:val="00A17C24"/>
    <w:rsid w:val="00A17DCC"/>
    <w:rsid w:val="00A17EB6"/>
    <w:rsid w:val="00A17F86"/>
    <w:rsid w:val="00A21807"/>
    <w:rsid w:val="00A21FC9"/>
    <w:rsid w:val="00A228A9"/>
    <w:rsid w:val="00A22AD8"/>
    <w:rsid w:val="00A232B8"/>
    <w:rsid w:val="00A23E70"/>
    <w:rsid w:val="00A241E2"/>
    <w:rsid w:val="00A24595"/>
    <w:rsid w:val="00A245B2"/>
    <w:rsid w:val="00A247DA"/>
    <w:rsid w:val="00A24B41"/>
    <w:rsid w:val="00A24EB0"/>
    <w:rsid w:val="00A24ECF"/>
    <w:rsid w:val="00A2545C"/>
    <w:rsid w:val="00A25680"/>
    <w:rsid w:val="00A259D9"/>
    <w:rsid w:val="00A26102"/>
    <w:rsid w:val="00A26892"/>
    <w:rsid w:val="00A26A39"/>
    <w:rsid w:val="00A26A4A"/>
    <w:rsid w:val="00A26C58"/>
    <w:rsid w:val="00A26E66"/>
    <w:rsid w:val="00A26FC4"/>
    <w:rsid w:val="00A26FF1"/>
    <w:rsid w:val="00A27438"/>
    <w:rsid w:val="00A276D6"/>
    <w:rsid w:val="00A2791B"/>
    <w:rsid w:val="00A27D36"/>
    <w:rsid w:val="00A302F1"/>
    <w:rsid w:val="00A3030A"/>
    <w:rsid w:val="00A307E7"/>
    <w:rsid w:val="00A30ACC"/>
    <w:rsid w:val="00A31673"/>
    <w:rsid w:val="00A31734"/>
    <w:rsid w:val="00A317C4"/>
    <w:rsid w:val="00A326A4"/>
    <w:rsid w:val="00A32726"/>
    <w:rsid w:val="00A32DFD"/>
    <w:rsid w:val="00A332B4"/>
    <w:rsid w:val="00A33B98"/>
    <w:rsid w:val="00A33D43"/>
    <w:rsid w:val="00A34403"/>
    <w:rsid w:val="00A345CF"/>
    <w:rsid w:val="00A350B4"/>
    <w:rsid w:val="00A35257"/>
    <w:rsid w:val="00A355DA"/>
    <w:rsid w:val="00A35607"/>
    <w:rsid w:val="00A357A5"/>
    <w:rsid w:val="00A357BF"/>
    <w:rsid w:val="00A359A1"/>
    <w:rsid w:val="00A35BE2"/>
    <w:rsid w:val="00A35C5D"/>
    <w:rsid w:val="00A36B81"/>
    <w:rsid w:val="00A36C8C"/>
    <w:rsid w:val="00A370C0"/>
    <w:rsid w:val="00A373E1"/>
    <w:rsid w:val="00A3788F"/>
    <w:rsid w:val="00A378AF"/>
    <w:rsid w:val="00A379EA"/>
    <w:rsid w:val="00A37AE0"/>
    <w:rsid w:val="00A37C58"/>
    <w:rsid w:val="00A40B60"/>
    <w:rsid w:val="00A40FC7"/>
    <w:rsid w:val="00A414B8"/>
    <w:rsid w:val="00A4167F"/>
    <w:rsid w:val="00A416D4"/>
    <w:rsid w:val="00A418B9"/>
    <w:rsid w:val="00A42042"/>
    <w:rsid w:val="00A42478"/>
    <w:rsid w:val="00A42B88"/>
    <w:rsid w:val="00A43647"/>
    <w:rsid w:val="00A43948"/>
    <w:rsid w:val="00A43BEF"/>
    <w:rsid w:val="00A43F25"/>
    <w:rsid w:val="00A442CC"/>
    <w:rsid w:val="00A44637"/>
    <w:rsid w:val="00A44932"/>
    <w:rsid w:val="00A45344"/>
    <w:rsid w:val="00A45605"/>
    <w:rsid w:val="00A458F6"/>
    <w:rsid w:val="00A459D1"/>
    <w:rsid w:val="00A45EAD"/>
    <w:rsid w:val="00A46674"/>
    <w:rsid w:val="00A46A7D"/>
    <w:rsid w:val="00A46E81"/>
    <w:rsid w:val="00A471E3"/>
    <w:rsid w:val="00A47289"/>
    <w:rsid w:val="00A4743D"/>
    <w:rsid w:val="00A476E9"/>
    <w:rsid w:val="00A47A06"/>
    <w:rsid w:val="00A501C4"/>
    <w:rsid w:val="00A504AF"/>
    <w:rsid w:val="00A51C13"/>
    <w:rsid w:val="00A51DF3"/>
    <w:rsid w:val="00A52072"/>
    <w:rsid w:val="00A5212D"/>
    <w:rsid w:val="00A52245"/>
    <w:rsid w:val="00A52590"/>
    <w:rsid w:val="00A526B8"/>
    <w:rsid w:val="00A52728"/>
    <w:rsid w:val="00A52734"/>
    <w:rsid w:val="00A530B4"/>
    <w:rsid w:val="00A5328A"/>
    <w:rsid w:val="00A54008"/>
    <w:rsid w:val="00A54749"/>
    <w:rsid w:val="00A5494D"/>
    <w:rsid w:val="00A54C54"/>
    <w:rsid w:val="00A552B3"/>
    <w:rsid w:val="00A55A85"/>
    <w:rsid w:val="00A55BBB"/>
    <w:rsid w:val="00A55EE2"/>
    <w:rsid w:val="00A5632B"/>
    <w:rsid w:val="00A57246"/>
    <w:rsid w:val="00A578AD"/>
    <w:rsid w:val="00A600F5"/>
    <w:rsid w:val="00A602AA"/>
    <w:rsid w:val="00A60587"/>
    <w:rsid w:val="00A605F5"/>
    <w:rsid w:val="00A608B1"/>
    <w:rsid w:val="00A61692"/>
    <w:rsid w:val="00A61D99"/>
    <w:rsid w:val="00A62C75"/>
    <w:rsid w:val="00A62DD2"/>
    <w:rsid w:val="00A63783"/>
    <w:rsid w:val="00A63F98"/>
    <w:rsid w:val="00A6433D"/>
    <w:rsid w:val="00A6483E"/>
    <w:rsid w:val="00A64BA3"/>
    <w:rsid w:val="00A654EB"/>
    <w:rsid w:val="00A65A63"/>
    <w:rsid w:val="00A65DFA"/>
    <w:rsid w:val="00A66678"/>
    <w:rsid w:val="00A669A4"/>
    <w:rsid w:val="00A66D27"/>
    <w:rsid w:val="00A67405"/>
    <w:rsid w:val="00A67C3D"/>
    <w:rsid w:val="00A67F2D"/>
    <w:rsid w:val="00A70757"/>
    <w:rsid w:val="00A708F7"/>
    <w:rsid w:val="00A710EC"/>
    <w:rsid w:val="00A712FE"/>
    <w:rsid w:val="00A71A40"/>
    <w:rsid w:val="00A71C6D"/>
    <w:rsid w:val="00A71FC9"/>
    <w:rsid w:val="00A722FC"/>
    <w:rsid w:val="00A72666"/>
    <w:rsid w:val="00A72CF3"/>
    <w:rsid w:val="00A735FA"/>
    <w:rsid w:val="00A737E2"/>
    <w:rsid w:val="00A73ACC"/>
    <w:rsid w:val="00A73F7C"/>
    <w:rsid w:val="00A740A5"/>
    <w:rsid w:val="00A74126"/>
    <w:rsid w:val="00A74CF4"/>
    <w:rsid w:val="00A7500C"/>
    <w:rsid w:val="00A75C1E"/>
    <w:rsid w:val="00A762C1"/>
    <w:rsid w:val="00A76D73"/>
    <w:rsid w:val="00A76FB1"/>
    <w:rsid w:val="00A80259"/>
    <w:rsid w:val="00A8046F"/>
    <w:rsid w:val="00A80C0B"/>
    <w:rsid w:val="00A81444"/>
    <w:rsid w:val="00A81A6B"/>
    <w:rsid w:val="00A82402"/>
    <w:rsid w:val="00A82579"/>
    <w:rsid w:val="00A8259E"/>
    <w:rsid w:val="00A82A23"/>
    <w:rsid w:val="00A82B2D"/>
    <w:rsid w:val="00A82C40"/>
    <w:rsid w:val="00A835F2"/>
    <w:rsid w:val="00A83BFA"/>
    <w:rsid w:val="00A846D5"/>
    <w:rsid w:val="00A8470E"/>
    <w:rsid w:val="00A84A0A"/>
    <w:rsid w:val="00A84CA1"/>
    <w:rsid w:val="00A85ADD"/>
    <w:rsid w:val="00A85B90"/>
    <w:rsid w:val="00A85BB3"/>
    <w:rsid w:val="00A85E51"/>
    <w:rsid w:val="00A8631A"/>
    <w:rsid w:val="00A8649E"/>
    <w:rsid w:val="00A864F3"/>
    <w:rsid w:val="00A868D7"/>
    <w:rsid w:val="00A8698A"/>
    <w:rsid w:val="00A86C44"/>
    <w:rsid w:val="00A86EC1"/>
    <w:rsid w:val="00A902FD"/>
    <w:rsid w:val="00A90841"/>
    <w:rsid w:val="00A90E4E"/>
    <w:rsid w:val="00A911B9"/>
    <w:rsid w:val="00A917FF"/>
    <w:rsid w:val="00A91C58"/>
    <w:rsid w:val="00A91EA6"/>
    <w:rsid w:val="00A91EAC"/>
    <w:rsid w:val="00A91EE9"/>
    <w:rsid w:val="00A92737"/>
    <w:rsid w:val="00A92DB8"/>
    <w:rsid w:val="00A93D96"/>
    <w:rsid w:val="00A93F63"/>
    <w:rsid w:val="00A93FBF"/>
    <w:rsid w:val="00A94779"/>
    <w:rsid w:val="00A94EF6"/>
    <w:rsid w:val="00A95031"/>
    <w:rsid w:val="00A95040"/>
    <w:rsid w:val="00A951F2"/>
    <w:rsid w:val="00A953BC"/>
    <w:rsid w:val="00A9567A"/>
    <w:rsid w:val="00A96029"/>
    <w:rsid w:val="00A96156"/>
    <w:rsid w:val="00A96CF8"/>
    <w:rsid w:val="00A96F94"/>
    <w:rsid w:val="00A97220"/>
    <w:rsid w:val="00A973B4"/>
    <w:rsid w:val="00A973D9"/>
    <w:rsid w:val="00A9756E"/>
    <w:rsid w:val="00AA086D"/>
    <w:rsid w:val="00AA0EA8"/>
    <w:rsid w:val="00AA14BA"/>
    <w:rsid w:val="00AA1A38"/>
    <w:rsid w:val="00AA1B88"/>
    <w:rsid w:val="00AA1F4E"/>
    <w:rsid w:val="00AA221A"/>
    <w:rsid w:val="00AA26DC"/>
    <w:rsid w:val="00AA2975"/>
    <w:rsid w:val="00AA2B86"/>
    <w:rsid w:val="00AA2BB5"/>
    <w:rsid w:val="00AA330F"/>
    <w:rsid w:val="00AA3450"/>
    <w:rsid w:val="00AA3F49"/>
    <w:rsid w:val="00AA43B4"/>
    <w:rsid w:val="00AA451D"/>
    <w:rsid w:val="00AA48A2"/>
    <w:rsid w:val="00AA4E3D"/>
    <w:rsid w:val="00AA55AB"/>
    <w:rsid w:val="00AA5613"/>
    <w:rsid w:val="00AA577F"/>
    <w:rsid w:val="00AA58AD"/>
    <w:rsid w:val="00AA5E13"/>
    <w:rsid w:val="00AA5FD9"/>
    <w:rsid w:val="00AA6828"/>
    <w:rsid w:val="00AA6B6F"/>
    <w:rsid w:val="00AA723C"/>
    <w:rsid w:val="00AA7263"/>
    <w:rsid w:val="00AA7AD7"/>
    <w:rsid w:val="00AB014F"/>
    <w:rsid w:val="00AB12EC"/>
    <w:rsid w:val="00AB1E04"/>
    <w:rsid w:val="00AB208C"/>
    <w:rsid w:val="00AB24B9"/>
    <w:rsid w:val="00AB283C"/>
    <w:rsid w:val="00AB2FB7"/>
    <w:rsid w:val="00AB32CF"/>
    <w:rsid w:val="00AB3C21"/>
    <w:rsid w:val="00AB3DC2"/>
    <w:rsid w:val="00AB3E04"/>
    <w:rsid w:val="00AB404B"/>
    <w:rsid w:val="00AB40F4"/>
    <w:rsid w:val="00AB47B5"/>
    <w:rsid w:val="00AB4CD1"/>
    <w:rsid w:val="00AB4D15"/>
    <w:rsid w:val="00AB4D4B"/>
    <w:rsid w:val="00AB4D95"/>
    <w:rsid w:val="00AB4F42"/>
    <w:rsid w:val="00AB56C6"/>
    <w:rsid w:val="00AB5DFC"/>
    <w:rsid w:val="00AB66EC"/>
    <w:rsid w:val="00AB6C1A"/>
    <w:rsid w:val="00AB717C"/>
    <w:rsid w:val="00AB7496"/>
    <w:rsid w:val="00AB7E48"/>
    <w:rsid w:val="00AC00C6"/>
    <w:rsid w:val="00AC02B6"/>
    <w:rsid w:val="00AC0569"/>
    <w:rsid w:val="00AC0585"/>
    <w:rsid w:val="00AC10DB"/>
    <w:rsid w:val="00AC14E8"/>
    <w:rsid w:val="00AC184C"/>
    <w:rsid w:val="00AC2102"/>
    <w:rsid w:val="00AC2A21"/>
    <w:rsid w:val="00AC2BAE"/>
    <w:rsid w:val="00AC3639"/>
    <w:rsid w:val="00AC3757"/>
    <w:rsid w:val="00AC38AF"/>
    <w:rsid w:val="00AC3C76"/>
    <w:rsid w:val="00AC51BF"/>
    <w:rsid w:val="00AC5C5C"/>
    <w:rsid w:val="00AC5C62"/>
    <w:rsid w:val="00AC619B"/>
    <w:rsid w:val="00AC6253"/>
    <w:rsid w:val="00AC63F3"/>
    <w:rsid w:val="00AC650E"/>
    <w:rsid w:val="00AC6779"/>
    <w:rsid w:val="00AC6793"/>
    <w:rsid w:val="00AC6B4F"/>
    <w:rsid w:val="00AC73FB"/>
    <w:rsid w:val="00AC7BA5"/>
    <w:rsid w:val="00AC7E23"/>
    <w:rsid w:val="00AD009F"/>
    <w:rsid w:val="00AD089E"/>
    <w:rsid w:val="00AD08AD"/>
    <w:rsid w:val="00AD09A1"/>
    <w:rsid w:val="00AD0B55"/>
    <w:rsid w:val="00AD1103"/>
    <w:rsid w:val="00AD165F"/>
    <w:rsid w:val="00AD19A9"/>
    <w:rsid w:val="00AD254B"/>
    <w:rsid w:val="00AD2611"/>
    <w:rsid w:val="00AD27F6"/>
    <w:rsid w:val="00AD2C92"/>
    <w:rsid w:val="00AD321C"/>
    <w:rsid w:val="00AD374F"/>
    <w:rsid w:val="00AD4209"/>
    <w:rsid w:val="00AD4AD1"/>
    <w:rsid w:val="00AD5206"/>
    <w:rsid w:val="00AD574B"/>
    <w:rsid w:val="00AD6B20"/>
    <w:rsid w:val="00AD6BEF"/>
    <w:rsid w:val="00AD6D5C"/>
    <w:rsid w:val="00AD7037"/>
    <w:rsid w:val="00AD7191"/>
    <w:rsid w:val="00AD71E5"/>
    <w:rsid w:val="00AD7FE7"/>
    <w:rsid w:val="00AE017B"/>
    <w:rsid w:val="00AE0744"/>
    <w:rsid w:val="00AE10A2"/>
    <w:rsid w:val="00AE10F2"/>
    <w:rsid w:val="00AE1488"/>
    <w:rsid w:val="00AE1503"/>
    <w:rsid w:val="00AE1704"/>
    <w:rsid w:val="00AE1CF5"/>
    <w:rsid w:val="00AE1D81"/>
    <w:rsid w:val="00AE2790"/>
    <w:rsid w:val="00AE2B48"/>
    <w:rsid w:val="00AE3139"/>
    <w:rsid w:val="00AE39CE"/>
    <w:rsid w:val="00AE3AD3"/>
    <w:rsid w:val="00AE3D05"/>
    <w:rsid w:val="00AE3D33"/>
    <w:rsid w:val="00AE4621"/>
    <w:rsid w:val="00AE4976"/>
    <w:rsid w:val="00AE4BD2"/>
    <w:rsid w:val="00AE51FA"/>
    <w:rsid w:val="00AE5234"/>
    <w:rsid w:val="00AE5302"/>
    <w:rsid w:val="00AE5543"/>
    <w:rsid w:val="00AE6A12"/>
    <w:rsid w:val="00AE6F7F"/>
    <w:rsid w:val="00AE762E"/>
    <w:rsid w:val="00AE7720"/>
    <w:rsid w:val="00AF044D"/>
    <w:rsid w:val="00AF0856"/>
    <w:rsid w:val="00AF098B"/>
    <w:rsid w:val="00AF0F34"/>
    <w:rsid w:val="00AF1664"/>
    <w:rsid w:val="00AF1B35"/>
    <w:rsid w:val="00AF1BC3"/>
    <w:rsid w:val="00AF2027"/>
    <w:rsid w:val="00AF2243"/>
    <w:rsid w:val="00AF26DD"/>
    <w:rsid w:val="00AF27EC"/>
    <w:rsid w:val="00AF2DE7"/>
    <w:rsid w:val="00AF2DF6"/>
    <w:rsid w:val="00AF37B4"/>
    <w:rsid w:val="00AF39C4"/>
    <w:rsid w:val="00AF3E31"/>
    <w:rsid w:val="00AF3E89"/>
    <w:rsid w:val="00AF3FB9"/>
    <w:rsid w:val="00AF4184"/>
    <w:rsid w:val="00AF44DE"/>
    <w:rsid w:val="00AF4BCF"/>
    <w:rsid w:val="00AF4D3E"/>
    <w:rsid w:val="00AF5200"/>
    <w:rsid w:val="00AF5554"/>
    <w:rsid w:val="00AF5593"/>
    <w:rsid w:val="00AF57C6"/>
    <w:rsid w:val="00AF5CA9"/>
    <w:rsid w:val="00AF5DE8"/>
    <w:rsid w:val="00AF6D9B"/>
    <w:rsid w:val="00AF7363"/>
    <w:rsid w:val="00AF77F5"/>
    <w:rsid w:val="00AF7C30"/>
    <w:rsid w:val="00AF7C8A"/>
    <w:rsid w:val="00B00C12"/>
    <w:rsid w:val="00B014FF"/>
    <w:rsid w:val="00B018C1"/>
    <w:rsid w:val="00B0206F"/>
    <w:rsid w:val="00B029E6"/>
    <w:rsid w:val="00B02C91"/>
    <w:rsid w:val="00B02CDE"/>
    <w:rsid w:val="00B030AE"/>
    <w:rsid w:val="00B04482"/>
    <w:rsid w:val="00B0459E"/>
    <w:rsid w:val="00B047D7"/>
    <w:rsid w:val="00B05169"/>
    <w:rsid w:val="00B056F4"/>
    <w:rsid w:val="00B05804"/>
    <w:rsid w:val="00B05908"/>
    <w:rsid w:val="00B05C92"/>
    <w:rsid w:val="00B06817"/>
    <w:rsid w:val="00B06A48"/>
    <w:rsid w:val="00B07D59"/>
    <w:rsid w:val="00B10008"/>
    <w:rsid w:val="00B10159"/>
    <w:rsid w:val="00B107E2"/>
    <w:rsid w:val="00B10E70"/>
    <w:rsid w:val="00B11361"/>
    <w:rsid w:val="00B113C5"/>
    <w:rsid w:val="00B11FBA"/>
    <w:rsid w:val="00B12013"/>
    <w:rsid w:val="00B122B8"/>
    <w:rsid w:val="00B125DC"/>
    <w:rsid w:val="00B128C9"/>
    <w:rsid w:val="00B133F0"/>
    <w:rsid w:val="00B13AAF"/>
    <w:rsid w:val="00B14030"/>
    <w:rsid w:val="00B14129"/>
    <w:rsid w:val="00B142C3"/>
    <w:rsid w:val="00B1449D"/>
    <w:rsid w:val="00B144A3"/>
    <w:rsid w:val="00B1463A"/>
    <w:rsid w:val="00B14CD9"/>
    <w:rsid w:val="00B15338"/>
    <w:rsid w:val="00B155E2"/>
    <w:rsid w:val="00B15990"/>
    <w:rsid w:val="00B15E05"/>
    <w:rsid w:val="00B15F65"/>
    <w:rsid w:val="00B1618E"/>
    <w:rsid w:val="00B1664C"/>
    <w:rsid w:val="00B16AB4"/>
    <w:rsid w:val="00B16BAD"/>
    <w:rsid w:val="00B16E59"/>
    <w:rsid w:val="00B20290"/>
    <w:rsid w:val="00B20366"/>
    <w:rsid w:val="00B20E3E"/>
    <w:rsid w:val="00B20FB1"/>
    <w:rsid w:val="00B215B4"/>
    <w:rsid w:val="00B215F6"/>
    <w:rsid w:val="00B21631"/>
    <w:rsid w:val="00B218EF"/>
    <w:rsid w:val="00B21A6D"/>
    <w:rsid w:val="00B21C7C"/>
    <w:rsid w:val="00B21EA1"/>
    <w:rsid w:val="00B22883"/>
    <w:rsid w:val="00B22A65"/>
    <w:rsid w:val="00B22FE7"/>
    <w:rsid w:val="00B23854"/>
    <w:rsid w:val="00B249D6"/>
    <w:rsid w:val="00B24A6D"/>
    <w:rsid w:val="00B24B6B"/>
    <w:rsid w:val="00B24B74"/>
    <w:rsid w:val="00B24E93"/>
    <w:rsid w:val="00B24EE4"/>
    <w:rsid w:val="00B25677"/>
    <w:rsid w:val="00B25AD1"/>
    <w:rsid w:val="00B25DD6"/>
    <w:rsid w:val="00B26AE4"/>
    <w:rsid w:val="00B26FAD"/>
    <w:rsid w:val="00B270A3"/>
    <w:rsid w:val="00B273F2"/>
    <w:rsid w:val="00B27CA1"/>
    <w:rsid w:val="00B27E62"/>
    <w:rsid w:val="00B30538"/>
    <w:rsid w:val="00B30A47"/>
    <w:rsid w:val="00B310E8"/>
    <w:rsid w:val="00B311EC"/>
    <w:rsid w:val="00B31211"/>
    <w:rsid w:val="00B31526"/>
    <w:rsid w:val="00B31575"/>
    <w:rsid w:val="00B3208F"/>
    <w:rsid w:val="00B32292"/>
    <w:rsid w:val="00B32AA5"/>
    <w:rsid w:val="00B32F12"/>
    <w:rsid w:val="00B33D6A"/>
    <w:rsid w:val="00B340BB"/>
    <w:rsid w:val="00B34920"/>
    <w:rsid w:val="00B34922"/>
    <w:rsid w:val="00B353FF"/>
    <w:rsid w:val="00B35EF9"/>
    <w:rsid w:val="00B3649D"/>
    <w:rsid w:val="00B365BC"/>
    <w:rsid w:val="00B3696B"/>
    <w:rsid w:val="00B36EAF"/>
    <w:rsid w:val="00B372B1"/>
    <w:rsid w:val="00B37706"/>
    <w:rsid w:val="00B37BFE"/>
    <w:rsid w:val="00B4025D"/>
    <w:rsid w:val="00B40535"/>
    <w:rsid w:val="00B4061D"/>
    <w:rsid w:val="00B41182"/>
    <w:rsid w:val="00B412BA"/>
    <w:rsid w:val="00B41464"/>
    <w:rsid w:val="00B41774"/>
    <w:rsid w:val="00B41E95"/>
    <w:rsid w:val="00B421F6"/>
    <w:rsid w:val="00B424F6"/>
    <w:rsid w:val="00B427A9"/>
    <w:rsid w:val="00B42E16"/>
    <w:rsid w:val="00B42F85"/>
    <w:rsid w:val="00B430C0"/>
    <w:rsid w:val="00B4359B"/>
    <w:rsid w:val="00B43EC0"/>
    <w:rsid w:val="00B440B5"/>
    <w:rsid w:val="00B44266"/>
    <w:rsid w:val="00B4480D"/>
    <w:rsid w:val="00B44898"/>
    <w:rsid w:val="00B44A8A"/>
    <w:rsid w:val="00B45172"/>
    <w:rsid w:val="00B45330"/>
    <w:rsid w:val="00B46433"/>
    <w:rsid w:val="00B4689B"/>
    <w:rsid w:val="00B46905"/>
    <w:rsid w:val="00B46D8B"/>
    <w:rsid w:val="00B47197"/>
    <w:rsid w:val="00B47BD6"/>
    <w:rsid w:val="00B47CB0"/>
    <w:rsid w:val="00B47CCF"/>
    <w:rsid w:val="00B50C1D"/>
    <w:rsid w:val="00B50E59"/>
    <w:rsid w:val="00B51F44"/>
    <w:rsid w:val="00B51FDC"/>
    <w:rsid w:val="00B52007"/>
    <w:rsid w:val="00B52332"/>
    <w:rsid w:val="00B52513"/>
    <w:rsid w:val="00B526F4"/>
    <w:rsid w:val="00B527D2"/>
    <w:rsid w:val="00B52925"/>
    <w:rsid w:val="00B52EF7"/>
    <w:rsid w:val="00B5351C"/>
    <w:rsid w:val="00B53762"/>
    <w:rsid w:val="00B53A03"/>
    <w:rsid w:val="00B53E0A"/>
    <w:rsid w:val="00B53F7B"/>
    <w:rsid w:val="00B543D3"/>
    <w:rsid w:val="00B5443D"/>
    <w:rsid w:val="00B54BC1"/>
    <w:rsid w:val="00B55053"/>
    <w:rsid w:val="00B551DB"/>
    <w:rsid w:val="00B55F94"/>
    <w:rsid w:val="00B5659E"/>
    <w:rsid w:val="00B56960"/>
    <w:rsid w:val="00B56A15"/>
    <w:rsid w:val="00B56D70"/>
    <w:rsid w:val="00B57B18"/>
    <w:rsid w:val="00B61926"/>
    <w:rsid w:val="00B61AAA"/>
    <w:rsid w:val="00B62A6E"/>
    <w:rsid w:val="00B62A8F"/>
    <w:rsid w:val="00B62BFA"/>
    <w:rsid w:val="00B62FB2"/>
    <w:rsid w:val="00B63458"/>
    <w:rsid w:val="00B64218"/>
    <w:rsid w:val="00B6486B"/>
    <w:rsid w:val="00B64AD5"/>
    <w:rsid w:val="00B6560A"/>
    <w:rsid w:val="00B65A8D"/>
    <w:rsid w:val="00B661A6"/>
    <w:rsid w:val="00B664E6"/>
    <w:rsid w:val="00B6653C"/>
    <w:rsid w:val="00B667CD"/>
    <w:rsid w:val="00B66873"/>
    <w:rsid w:val="00B66B3D"/>
    <w:rsid w:val="00B66B51"/>
    <w:rsid w:val="00B66BB7"/>
    <w:rsid w:val="00B66C1A"/>
    <w:rsid w:val="00B66ED5"/>
    <w:rsid w:val="00B67DA6"/>
    <w:rsid w:val="00B67DCE"/>
    <w:rsid w:val="00B67F2F"/>
    <w:rsid w:val="00B700DC"/>
    <w:rsid w:val="00B7087F"/>
    <w:rsid w:val="00B70B14"/>
    <w:rsid w:val="00B70B77"/>
    <w:rsid w:val="00B71DE6"/>
    <w:rsid w:val="00B723DE"/>
    <w:rsid w:val="00B72410"/>
    <w:rsid w:val="00B7276F"/>
    <w:rsid w:val="00B72836"/>
    <w:rsid w:val="00B72A7E"/>
    <w:rsid w:val="00B72CDE"/>
    <w:rsid w:val="00B731C6"/>
    <w:rsid w:val="00B73294"/>
    <w:rsid w:val="00B742F8"/>
    <w:rsid w:val="00B74319"/>
    <w:rsid w:val="00B74C19"/>
    <w:rsid w:val="00B75A4E"/>
    <w:rsid w:val="00B76033"/>
    <w:rsid w:val="00B76080"/>
    <w:rsid w:val="00B762EB"/>
    <w:rsid w:val="00B776C0"/>
    <w:rsid w:val="00B77A7E"/>
    <w:rsid w:val="00B77DD0"/>
    <w:rsid w:val="00B80C56"/>
    <w:rsid w:val="00B81329"/>
    <w:rsid w:val="00B81DBB"/>
    <w:rsid w:val="00B81E44"/>
    <w:rsid w:val="00B81F2B"/>
    <w:rsid w:val="00B82143"/>
    <w:rsid w:val="00B827BE"/>
    <w:rsid w:val="00B8286A"/>
    <w:rsid w:val="00B82870"/>
    <w:rsid w:val="00B82962"/>
    <w:rsid w:val="00B82A02"/>
    <w:rsid w:val="00B8346D"/>
    <w:rsid w:val="00B83791"/>
    <w:rsid w:val="00B83B60"/>
    <w:rsid w:val="00B84374"/>
    <w:rsid w:val="00B849A5"/>
    <w:rsid w:val="00B84AE6"/>
    <w:rsid w:val="00B858EB"/>
    <w:rsid w:val="00B85D7E"/>
    <w:rsid w:val="00B85EB3"/>
    <w:rsid w:val="00B85FF2"/>
    <w:rsid w:val="00B86312"/>
    <w:rsid w:val="00B8639E"/>
    <w:rsid w:val="00B869F4"/>
    <w:rsid w:val="00B86A87"/>
    <w:rsid w:val="00B86CC1"/>
    <w:rsid w:val="00B8706E"/>
    <w:rsid w:val="00B87112"/>
    <w:rsid w:val="00B874E0"/>
    <w:rsid w:val="00B87888"/>
    <w:rsid w:val="00B87A1D"/>
    <w:rsid w:val="00B87A30"/>
    <w:rsid w:val="00B9084E"/>
    <w:rsid w:val="00B909DA"/>
    <w:rsid w:val="00B90DDB"/>
    <w:rsid w:val="00B90F7C"/>
    <w:rsid w:val="00B910B3"/>
    <w:rsid w:val="00B91638"/>
    <w:rsid w:val="00B92C23"/>
    <w:rsid w:val="00B93D7F"/>
    <w:rsid w:val="00B941B1"/>
    <w:rsid w:val="00B9497D"/>
    <w:rsid w:val="00B94F8A"/>
    <w:rsid w:val="00B958AB"/>
    <w:rsid w:val="00B95D3E"/>
    <w:rsid w:val="00B96209"/>
    <w:rsid w:val="00B96831"/>
    <w:rsid w:val="00B96B28"/>
    <w:rsid w:val="00B96BB4"/>
    <w:rsid w:val="00B97D3F"/>
    <w:rsid w:val="00BA019C"/>
    <w:rsid w:val="00BA0605"/>
    <w:rsid w:val="00BA096D"/>
    <w:rsid w:val="00BA0FE0"/>
    <w:rsid w:val="00BA18E9"/>
    <w:rsid w:val="00BA1DC6"/>
    <w:rsid w:val="00BA2066"/>
    <w:rsid w:val="00BA21D2"/>
    <w:rsid w:val="00BA2448"/>
    <w:rsid w:val="00BA2882"/>
    <w:rsid w:val="00BA2B7F"/>
    <w:rsid w:val="00BA2EFF"/>
    <w:rsid w:val="00BA3526"/>
    <w:rsid w:val="00BA37EC"/>
    <w:rsid w:val="00BA421C"/>
    <w:rsid w:val="00BA4ABF"/>
    <w:rsid w:val="00BA5508"/>
    <w:rsid w:val="00BA5565"/>
    <w:rsid w:val="00BA59F6"/>
    <w:rsid w:val="00BA5A82"/>
    <w:rsid w:val="00BA6239"/>
    <w:rsid w:val="00BA6503"/>
    <w:rsid w:val="00BA7300"/>
    <w:rsid w:val="00BB0215"/>
    <w:rsid w:val="00BB0571"/>
    <w:rsid w:val="00BB116C"/>
    <w:rsid w:val="00BB1210"/>
    <w:rsid w:val="00BB12E5"/>
    <w:rsid w:val="00BB2190"/>
    <w:rsid w:val="00BB219B"/>
    <w:rsid w:val="00BB2A3E"/>
    <w:rsid w:val="00BB2C68"/>
    <w:rsid w:val="00BB3086"/>
    <w:rsid w:val="00BB30DB"/>
    <w:rsid w:val="00BB3232"/>
    <w:rsid w:val="00BB473E"/>
    <w:rsid w:val="00BB4A9C"/>
    <w:rsid w:val="00BB4E37"/>
    <w:rsid w:val="00BB5413"/>
    <w:rsid w:val="00BB6408"/>
    <w:rsid w:val="00BB69D1"/>
    <w:rsid w:val="00BB7115"/>
    <w:rsid w:val="00BB7417"/>
    <w:rsid w:val="00BC0116"/>
    <w:rsid w:val="00BC084C"/>
    <w:rsid w:val="00BC0AD6"/>
    <w:rsid w:val="00BC0D80"/>
    <w:rsid w:val="00BC1076"/>
    <w:rsid w:val="00BC1441"/>
    <w:rsid w:val="00BC1983"/>
    <w:rsid w:val="00BC1EB1"/>
    <w:rsid w:val="00BC2A60"/>
    <w:rsid w:val="00BC3BFF"/>
    <w:rsid w:val="00BC4589"/>
    <w:rsid w:val="00BC45B6"/>
    <w:rsid w:val="00BC49DD"/>
    <w:rsid w:val="00BC4F7E"/>
    <w:rsid w:val="00BC53EF"/>
    <w:rsid w:val="00BC586D"/>
    <w:rsid w:val="00BC5B15"/>
    <w:rsid w:val="00BC5E48"/>
    <w:rsid w:val="00BC6114"/>
    <w:rsid w:val="00BC6126"/>
    <w:rsid w:val="00BC6880"/>
    <w:rsid w:val="00BC68A9"/>
    <w:rsid w:val="00BC6C48"/>
    <w:rsid w:val="00BC6DB4"/>
    <w:rsid w:val="00BC72B3"/>
    <w:rsid w:val="00BC7333"/>
    <w:rsid w:val="00BC74D1"/>
    <w:rsid w:val="00BC771D"/>
    <w:rsid w:val="00BD0311"/>
    <w:rsid w:val="00BD0960"/>
    <w:rsid w:val="00BD143E"/>
    <w:rsid w:val="00BD1736"/>
    <w:rsid w:val="00BD175D"/>
    <w:rsid w:val="00BD1FC4"/>
    <w:rsid w:val="00BD2499"/>
    <w:rsid w:val="00BD27B0"/>
    <w:rsid w:val="00BD2CB5"/>
    <w:rsid w:val="00BD2CF5"/>
    <w:rsid w:val="00BD2E89"/>
    <w:rsid w:val="00BD30B3"/>
    <w:rsid w:val="00BD333B"/>
    <w:rsid w:val="00BD33BF"/>
    <w:rsid w:val="00BD3B11"/>
    <w:rsid w:val="00BD3D57"/>
    <w:rsid w:val="00BD4109"/>
    <w:rsid w:val="00BD42B7"/>
    <w:rsid w:val="00BD4D83"/>
    <w:rsid w:val="00BD5C19"/>
    <w:rsid w:val="00BD5E2A"/>
    <w:rsid w:val="00BD635A"/>
    <w:rsid w:val="00BD67F4"/>
    <w:rsid w:val="00BD7012"/>
    <w:rsid w:val="00BD70C7"/>
    <w:rsid w:val="00BD74FE"/>
    <w:rsid w:val="00BD76AE"/>
    <w:rsid w:val="00BD7AC3"/>
    <w:rsid w:val="00BD7B8F"/>
    <w:rsid w:val="00BE0068"/>
    <w:rsid w:val="00BE0490"/>
    <w:rsid w:val="00BE0795"/>
    <w:rsid w:val="00BE09F7"/>
    <w:rsid w:val="00BE1238"/>
    <w:rsid w:val="00BE15EA"/>
    <w:rsid w:val="00BE1779"/>
    <w:rsid w:val="00BE23F7"/>
    <w:rsid w:val="00BE298E"/>
    <w:rsid w:val="00BE2C62"/>
    <w:rsid w:val="00BE323F"/>
    <w:rsid w:val="00BE3421"/>
    <w:rsid w:val="00BE3571"/>
    <w:rsid w:val="00BE3A48"/>
    <w:rsid w:val="00BE3A72"/>
    <w:rsid w:val="00BE3B2A"/>
    <w:rsid w:val="00BE48C3"/>
    <w:rsid w:val="00BE5903"/>
    <w:rsid w:val="00BE5AA9"/>
    <w:rsid w:val="00BE5B7E"/>
    <w:rsid w:val="00BE5BA5"/>
    <w:rsid w:val="00BE6393"/>
    <w:rsid w:val="00BE6A84"/>
    <w:rsid w:val="00BE6EC1"/>
    <w:rsid w:val="00BE72FA"/>
    <w:rsid w:val="00BE79B3"/>
    <w:rsid w:val="00BE7BDD"/>
    <w:rsid w:val="00BE7C6C"/>
    <w:rsid w:val="00BF0129"/>
    <w:rsid w:val="00BF032E"/>
    <w:rsid w:val="00BF05E9"/>
    <w:rsid w:val="00BF0640"/>
    <w:rsid w:val="00BF0D5F"/>
    <w:rsid w:val="00BF2404"/>
    <w:rsid w:val="00BF240B"/>
    <w:rsid w:val="00BF2502"/>
    <w:rsid w:val="00BF2646"/>
    <w:rsid w:val="00BF2E2A"/>
    <w:rsid w:val="00BF4215"/>
    <w:rsid w:val="00BF4295"/>
    <w:rsid w:val="00BF45EA"/>
    <w:rsid w:val="00BF4F53"/>
    <w:rsid w:val="00BF5493"/>
    <w:rsid w:val="00BF57E2"/>
    <w:rsid w:val="00BF5976"/>
    <w:rsid w:val="00BF59FA"/>
    <w:rsid w:val="00BF5B40"/>
    <w:rsid w:val="00BF5F6A"/>
    <w:rsid w:val="00BF61DB"/>
    <w:rsid w:val="00BF621D"/>
    <w:rsid w:val="00BF6A04"/>
    <w:rsid w:val="00BF6C5F"/>
    <w:rsid w:val="00BF708D"/>
    <w:rsid w:val="00BF7103"/>
    <w:rsid w:val="00BF7613"/>
    <w:rsid w:val="00BF7615"/>
    <w:rsid w:val="00BF761B"/>
    <w:rsid w:val="00BF7785"/>
    <w:rsid w:val="00BF784A"/>
    <w:rsid w:val="00BF79C0"/>
    <w:rsid w:val="00C0094C"/>
    <w:rsid w:val="00C009B2"/>
    <w:rsid w:val="00C00F3B"/>
    <w:rsid w:val="00C010B0"/>
    <w:rsid w:val="00C01C86"/>
    <w:rsid w:val="00C02296"/>
    <w:rsid w:val="00C02836"/>
    <w:rsid w:val="00C032A3"/>
    <w:rsid w:val="00C032B8"/>
    <w:rsid w:val="00C03838"/>
    <w:rsid w:val="00C040EF"/>
    <w:rsid w:val="00C0431C"/>
    <w:rsid w:val="00C04DE9"/>
    <w:rsid w:val="00C059DB"/>
    <w:rsid w:val="00C05A01"/>
    <w:rsid w:val="00C05D6D"/>
    <w:rsid w:val="00C05E00"/>
    <w:rsid w:val="00C06060"/>
    <w:rsid w:val="00C06B7B"/>
    <w:rsid w:val="00C07127"/>
    <w:rsid w:val="00C072F9"/>
    <w:rsid w:val="00C07F92"/>
    <w:rsid w:val="00C10614"/>
    <w:rsid w:val="00C10EDB"/>
    <w:rsid w:val="00C114AF"/>
    <w:rsid w:val="00C12288"/>
    <w:rsid w:val="00C13053"/>
    <w:rsid w:val="00C131B9"/>
    <w:rsid w:val="00C1357A"/>
    <w:rsid w:val="00C13B51"/>
    <w:rsid w:val="00C13D1F"/>
    <w:rsid w:val="00C1525A"/>
    <w:rsid w:val="00C15F1C"/>
    <w:rsid w:val="00C166EC"/>
    <w:rsid w:val="00C167C7"/>
    <w:rsid w:val="00C1713C"/>
    <w:rsid w:val="00C173C7"/>
    <w:rsid w:val="00C17A22"/>
    <w:rsid w:val="00C17A7C"/>
    <w:rsid w:val="00C17C4D"/>
    <w:rsid w:val="00C204CF"/>
    <w:rsid w:val="00C205AD"/>
    <w:rsid w:val="00C20743"/>
    <w:rsid w:val="00C20853"/>
    <w:rsid w:val="00C20B86"/>
    <w:rsid w:val="00C2125B"/>
    <w:rsid w:val="00C21500"/>
    <w:rsid w:val="00C2188F"/>
    <w:rsid w:val="00C218C0"/>
    <w:rsid w:val="00C21F92"/>
    <w:rsid w:val="00C22377"/>
    <w:rsid w:val="00C2270C"/>
    <w:rsid w:val="00C23743"/>
    <w:rsid w:val="00C23A53"/>
    <w:rsid w:val="00C24892"/>
    <w:rsid w:val="00C24C90"/>
    <w:rsid w:val="00C24DD9"/>
    <w:rsid w:val="00C25124"/>
    <w:rsid w:val="00C251AE"/>
    <w:rsid w:val="00C251E1"/>
    <w:rsid w:val="00C25815"/>
    <w:rsid w:val="00C25D4B"/>
    <w:rsid w:val="00C265E7"/>
    <w:rsid w:val="00C2667F"/>
    <w:rsid w:val="00C26B10"/>
    <w:rsid w:val="00C26E79"/>
    <w:rsid w:val="00C27084"/>
    <w:rsid w:val="00C272C1"/>
    <w:rsid w:val="00C2751C"/>
    <w:rsid w:val="00C2771D"/>
    <w:rsid w:val="00C279B6"/>
    <w:rsid w:val="00C27F7A"/>
    <w:rsid w:val="00C27F8C"/>
    <w:rsid w:val="00C3057E"/>
    <w:rsid w:val="00C30D6B"/>
    <w:rsid w:val="00C31DBE"/>
    <w:rsid w:val="00C31E6D"/>
    <w:rsid w:val="00C3203D"/>
    <w:rsid w:val="00C32129"/>
    <w:rsid w:val="00C32AE1"/>
    <w:rsid w:val="00C3418F"/>
    <w:rsid w:val="00C34237"/>
    <w:rsid w:val="00C34238"/>
    <w:rsid w:val="00C3435E"/>
    <w:rsid w:val="00C34527"/>
    <w:rsid w:val="00C34601"/>
    <w:rsid w:val="00C34719"/>
    <w:rsid w:val="00C34D39"/>
    <w:rsid w:val="00C350F6"/>
    <w:rsid w:val="00C35182"/>
    <w:rsid w:val="00C35399"/>
    <w:rsid w:val="00C3546A"/>
    <w:rsid w:val="00C3597B"/>
    <w:rsid w:val="00C35C94"/>
    <w:rsid w:val="00C3613C"/>
    <w:rsid w:val="00C362A4"/>
    <w:rsid w:val="00C362D0"/>
    <w:rsid w:val="00C365E9"/>
    <w:rsid w:val="00C36811"/>
    <w:rsid w:val="00C36B83"/>
    <w:rsid w:val="00C37737"/>
    <w:rsid w:val="00C378F3"/>
    <w:rsid w:val="00C37B17"/>
    <w:rsid w:val="00C37B4D"/>
    <w:rsid w:val="00C40197"/>
    <w:rsid w:val="00C401B7"/>
    <w:rsid w:val="00C40574"/>
    <w:rsid w:val="00C407D0"/>
    <w:rsid w:val="00C407DE"/>
    <w:rsid w:val="00C409F8"/>
    <w:rsid w:val="00C40BFA"/>
    <w:rsid w:val="00C40EA4"/>
    <w:rsid w:val="00C40FFC"/>
    <w:rsid w:val="00C410DB"/>
    <w:rsid w:val="00C41F9A"/>
    <w:rsid w:val="00C4227E"/>
    <w:rsid w:val="00C42286"/>
    <w:rsid w:val="00C424F1"/>
    <w:rsid w:val="00C42527"/>
    <w:rsid w:val="00C426CA"/>
    <w:rsid w:val="00C428CF"/>
    <w:rsid w:val="00C429AE"/>
    <w:rsid w:val="00C42A58"/>
    <w:rsid w:val="00C42CF1"/>
    <w:rsid w:val="00C4310A"/>
    <w:rsid w:val="00C44224"/>
    <w:rsid w:val="00C44909"/>
    <w:rsid w:val="00C45033"/>
    <w:rsid w:val="00C45958"/>
    <w:rsid w:val="00C45985"/>
    <w:rsid w:val="00C45B77"/>
    <w:rsid w:val="00C463ED"/>
    <w:rsid w:val="00C46810"/>
    <w:rsid w:val="00C47392"/>
    <w:rsid w:val="00C47990"/>
    <w:rsid w:val="00C50148"/>
    <w:rsid w:val="00C50330"/>
    <w:rsid w:val="00C5066C"/>
    <w:rsid w:val="00C50768"/>
    <w:rsid w:val="00C5096F"/>
    <w:rsid w:val="00C50DC6"/>
    <w:rsid w:val="00C513D5"/>
    <w:rsid w:val="00C515D6"/>
    <w:rsid w:val="00C51826"/>
    <w:rsid w:val="00C51D2E"/>
    <w:rsid w:val="00C52541"/>
    <w:rsid w:val="00C5258D"/>
    <w:rsid w:val="00C52AED"/>
    <w:rsid w:val="00C5449A"/>
    <w:rsid w:val="00C54C26"/>
    <w:rsid w:val="00C54F4F"/>
    <w:rsid w:val="00C5535A"/>
    <w:rsid w:val="00C5560A"/>
    <w:rsid w:val="00C559DC"/>
    <w:rsid w:val="00C55AD4"/>
    <w:rsid w:val="00C55B02"/>
    <w:rsid w:val="00C55FA1"/>
    <w:rsid w:val="00C5652A"/>
    <w:rsid w:val="00C569B6"/>
    <w:rsid w:val="00C5704C"/>
    <w:rsid w:val="00C570DE"/>
    <w:rsid w:val="00C57429"/>
    <w:rsid w:val="00C5779F"/>
    <w:rsid w:val="00C57DDC"/>
    <w:rsid w:val="00C57DE9"/>
    <w:rsid w:val="00C57F7D"/>
    <w:rsid w:val="00C57F7E"/>
    <w:rsid w:val="00C60504"/>
    <w:rsid w:val="00C611E3"/>
    <w:rsid w:val="00C61476"/>
    <w:rsid w:val="00C614ED"/>
    <w:rsid w:val="00C617A6"/>
    <w:rsid w:val="00C618C5"/>
    <w:rsid w:val="00C61B1F"/>
    <w:rsid w:val="00C61E10"/>
    <w:rsid w:val="00C622FD"/>
    <w:rsid w:val="00C6234E"/>
    <w:rsid w:val="00C624F7"/>
    <w:rsid w:val="00C62983"/>
    <w:rsid w:val="00C629DB"/>
    <w:rsid w:val="00C62C8C"/>
    <w:rsid w:val="00C62EF4"/>
    <w:rsid w:val="00C63CCD"/>
    <w:rsid w:val="00C6407F"/>
    <w:rsid w:val="00C642E0"/>
    <w:rsid w:val="00C64459"/>
    <w:rsid w:val="00C6451F"/>
    <w:rsid w:val="00C646BA"/>
    <w:rsid w:val="00C64869"/>
    <w:rsid w:val="00C64B93"/>
    <w:rsid w:val="00C656AF"/>
    <w:rsid w:val="00C65D67"/>
    <w:rsid w:val="00C661E3"/>
    <w:rsid w:val="00C6636C"/>
    <w:rsid w:val="00C66952"/>
    <w:rsid w:val="00C67832"/>
    <w:rsid w:val="00C67B01"/>
    <w:rsid w:val="00C7013B"/>
    <w:rsid w:val="00C70488"/>
    <w:rsid w:val="00C704B2"/>
    <w:rsid w:val="00C70744"/>
    <w:rsid w:val="00C71231"/>
    <w:rsid w:val="00C722C1"/>
    <w:rsid w:val="00C72518"/>
    <w:rsid w:val="00C72ACE"/>
    <w:rsid w:val="00C72CD4"/>
    <w:rsid w:val="00C73DE6"/>
    <w:rsid w:val="00C73FB7"/>
    <w:rsid w:val="00C75306"/>
    <w:rsid w:val="00C75345"/>
    <w:rsid w:val="00C75C32"/>
    <w:rsid w:val="00C764BB"/>
    <w:rsid w:val="00C764CB"/>
    <w:rsid w:val="00C769F7"/>
    <w:rsid w:val="00C7705E"/>
    <w:rsid w:val="00C77711"/>
    <w:rsid w:val="00C77A46"/>
    <w:rsid w:val="00C77DB5"/>
    <w:rsid w:val="00C80161"/>
    <w:rsid w:val="00C80DD6"/>
    <w:rsid w:val="00C80DED"/>
    <w:rsid w:val="00C82B66"/>
    <w:rsid w:val="00C82E07"/>
    <w:rsid w:val="00C8309F"/>
    <w:rsid w:val="00C830B9"/>
    <w:rsid w:val="00C8335D"/>
    <w:rsid w:val="00C83458"/>
    <w:rsid w:val="00C83A11"/>
    <w:rsid w:val="00C84424"/>
    <w:rsid w:val="00C8446E"/>
    <w:rsid w:val="00C8469C"/>
    <w:rsid w:val="00C84CA4"/>
    <w:rsid w:val="00C84ECE"/>
    <w:rsid w:val="00C85442"/>
    <w:rsid w:val="00C855E2"/>
    <w:rsid w:val="00C859BB"/>
    <w:rsid w:val="00C85CE4"/>
    <w:rsid w:val="00C8609E"/>
    <w:rsid w:val="00C861E2"/>
    <w:rsid w:val="00C862BD"/>
    <w:rsid w:val="00C8642B"/>
    <w:rsid w:val="00C86587"/>
    <w:rsid w:val="00C8664C"/>
    <w:rsid w:val="00C86DB8"/>
    <w:rsid w:val="00C87563"/>
    <w:rsid w:val="00C8762A"/>
    <w:rsid w:val="00C877A9"/>
    <w:rsid w:val="00C90428"/>
    <w:rsid w:val="00C90569"/>
    <w:rsid w:val="00C9060F"/>
    <w:rsid w:val="00C907E5"/>
    <w:rsid w:val="00C91DB7"/>
    <w:rsid w:val="00C91FE1"/>
    <w:rsid w:val="00C921D6"/>
    <w:rsid w:val="00C923AA"/>
    <w:rsid w:val="00C92520"/>
    <w:rsid w:val="00C92884"/>
    <w:rsid w:val="00C92A59"/>
    <w:rsid w:val="00C92B92"/>
    <w:rsid w:val="00C92E88"/>
    <w:rsid w:val="00C92F38"/>
    <w:rsid w:val="00C9420A"/>
    <w:rsid w:val="00C943CC"/>
    <w:rsid w:val="00C943D7"/>
    <w:rsid w:val="00C943E8"/>
    <w:rsid w:val="00C9444C"/>
    <w:rsid w:val="00C9481F"/>
    <w:rsid w:val="00C94B12"/>
    <w:rsid w:val="00C94C03"/>
    <w:rsid w:val="00C94E9C"/>
    <w:rsid w:val="00C960F3"/>
    <w:rsid w:val="00C96A14"/>
    <w:rsid w:val="00C96CD3"/>
    <w:rsid w:val="00C9745A"/>
    <w:rsid w:val="00C97686"/>
    <w:rsid w:val="00C979D1"/>
    <w:rsid w:val="00CA0695"/>
    <w:rsid w:val="00CA0FED"/>
    <w:rsid w:val="00CA10C3"/>
    <w:rsid w:val="00CA13B2"/>
    <w:rsid w:val="00CA16D3"/>
    <w:rsid w:val="00CA1E71"/>
    <w:rsid w:val="00CA26AD"/>
    <w:rsid w:val="00CA2D21"/>
    <w:rsid w:val="00CA2EE7"/>
    <w:rsid w:val="00CA3769"/>
    <w:rsid w:val="00CA3CF2"/>
    <w:rsid w:val="00CA420B"/>
    <w:rsid w:val="00CA43AB"/>
    <w:rsid w:val="00CA4883"/>
    <w:rsid w:val="00CA4C61"/>
    <w:rsid w:val="00CA4D24"/>
    <w:rsid w:val="00CA539D"/>
    <w:rsid w:val="00CA55E8"/>
    <w:rsid w:val="00CA56D9"/>
    <w:rsid w:val="00CA5E6D"/>
    <w:rsid w:val="00CA5F14"/>
    <w:rsid w:val="00CA6275"/>
    <w:rsid w:val="00CA6353"/>
    <w:rsid w:val="00CA69FE"/>
    <w:rsid w:val="00CA6E5B"/>
    <w:rsid w:val="00CA77D1"/>
    <w:rsid w:val="00CA7CFE"/>
    <w:rsid w:val="00CA7E6A"/>
    <w:rsid w:val="00CB0289"/>
    <w:rsid w:val="00CB03FE"/>
    <w:rsid w:val="00CB0504"/>
    <w:rsid w:val="00CB064F"/>
    <w:rsid w:val="00CB06F8"/>
    <w:rsid w:val="00CB1528"/>
    <w:rsid w:val="00CB1BE0"/>
    <w:rsid w:val="00CB204D"/>
    <w:rsid w:val="00CB28FE"/>
    <w:rsid w:val="00CB2F04"/>
    <w:rsid w:val="00CB3493"/>
    <w:rsid w:val="00CB358A"/>
    <w:rsid w:val="00CB35F6"/>
    <w:rsid w:val="00CB3EFD"/>
    <w:rsid w:val="00CB48C0"/>
    <w:rsid w:val="00CB4918"/>
    <w:rsid w:val="00CB4E32"/>
    <w:rsid w:val="00CB5336"/>
    <w:rsid w:val="00CB56C7"/>
    <w:rsid w:val="00CB56D1"/>
    <w:rsid w:val="00CB6071"/>
    <w:rsid w:val="00CB61B4"/>
    <w:rsid w:val="00CB6322"/>
    <w:rsid w:val="00CB7DD5"/>
    <w:rsid w:val="00CB7F55"/>
    <w:rsid w:val="00CC0FF9"/>
    <w:rsid w:val="00CC18F6"/>
    <w:rsid w:val="00CC1AAF"/>
    <w:rsid w:val="00CC1B86"/>
    <w:rsid w:val="00CC2633"/>
    <w:rsid w:val="00CC2777"/>
    <w:rsid w:val="00CC2BDC"/>
    <w:rsid w:val="00CC314A"/>
    <w:rsid w:val="00CC319A"/>
    <w:rsid w:val="00CC48CE"/>
    <w:rsid w:val="00CC49B0"/>
    <w:rsid w:val="00CC4BAA"/>
    <w:rsid w:val="00CC58A9"/>
    <w:rsid w:val="00CC5D1D"/>
    <w:rsid w:val="00CC5F94"/>
    <w:rsid w:val="00CC6838"/>
    <w:rsid w:val="00CC692D"/>
    <w:rsid w:val="00CC6FC3"/>
    <w:rsid w:val="00CC705A"/>
    <w:rsid w:val="00CC707B"/>
    <w:rsid w:val="00CC7182"/>
    <w:rsid w:val="00CC7CBF"/>
    <w:rsid w:val="00CC7ECD"/>
    <w:rsid w:val="00CC7F15"/>
    <w:rsid w:val="00CC7F76"/>
    <w:rsid w:val="00CD0125"/>
    <w:rsid w:val="00CD076A"/>
    <w:rsid w:val="00CD0946"/>
    <w:rsid w:val="00CD0A5E"/>
    <w:rsid w:val="00CD0B83"/>
    <w:rsid w:val="00CD0E08"/>
    <w:rsid w:val="00CD181D"/>
    <w:rsid w:val="00CD1884"/>
    <w:rsid w:val="00CD1A09"/>
    <w:rsid w:val="00CD1C44"/>
    <w:rsid w:val="00CD20A2"/>
    <w:rsid w:val="00CD248D"/>
    <w:rsid w:val="00CD334D"/>
    <w:rsid w:val="00CD3741"/>
    <w:rsid w:val="00CD3D00"/>
    <w:rsid w:val="00CD3D60"/>
    <w:rsid w:val="00CD3D6D"/>
    <w:rsid w:val="00CD3DB1"/>
    <w:rsid w:val="00CD3EE9"/>
    <w:rsid w:val="00CD3F8B"/>
    <w:rsid w:val="00CD44F8"/>
    <w:rsid w:val="00CD47B7"/>
    <w:rsid w:val="00CD4FBD"/>
    <w:rsid w:val="00CD52E3"/>
    <w:rsid w:val="00CD535C"/>
    <w:rsid w:val="00CD5462"/>
    <w:rsid w:val="00CD5493"/>
    <w:rsid w:val="00CD54A8"/>
    <w:rsid w:val="00CD5994"/>
    <w:rsid w:val="00CD6558"/>
    <w:rsid w:val="00CD6D11"/>
    <w:rsid w:val="00CD78F5"/>
    <w:rsid w:val="00CD7A14"/>
    <w:rsid w:val="00CD7E2B"/>
    <w:rsid w:val="00CE009E"/>
    <w:rsid w:val="00CE0A57"/>
    <w:rsid w:val="00CE0C22"/>
    <w:rsid w:val="00CE0CC4"/>
    <w:rsid w:val="00CE0D3F"/>
    <w:rsid w:val="00CE0DB1"/>
    <w:rsid w:val="00CE1A36"/>
    <w:rsid w:val="00CE1ECD"/>
    <w:rsid w:val="00CE203A"/>
    <w:rsid w:val="00CE2462"/>
    <w:rsid w:val="00CE2485"/>
    <w:rsid w:val="00CE27DB"/>
    <w:rsid w:val="00CE2A08"/>
    <w:rsid w:val="00CE34D1"/>
    <w:rsid w:val="00CE38C3"/>
    <w:rsid w:val="00CE41A8"/>
    <w:rsid w:val="00CE4731"/>
    <w:rsid w:val="00CE4BD3"/>
    <w:rsid w:val="00CE4FE2"/>
    <w:rsid w:val="00CE5404"/>
    <w:rsid w:val="00CE6CF4"/>
    <w:rsid w:val="00CF03F5"/>
    <w:rsid w:val="00CF0C80"/>
    <w:rsid w:val="00CF135C"/>
    <w:rsid w:val="00CF191C"/>
    <w:rsid w:val="00CF1DFD"/>
    <w:rsid w:val="00CF227A"/>
    <w:rsid w:val="00CF2AF9"/>
    <w:rsid w:val="00CF344C"/>
    <w:rsid w:val="00CF3A52"/>
    <w:rsid w:val="00CF3A75"/>
    <w:rsid w:val="00CF3CE1"/>
    <w:rsid w:val="00CF3E91"/>
    <w:rsid w:val="00CF3F80"/>
    <w:rsid w:val="00CF45AA"/>
    <w:rsid w:val="00CF519B"/>
    <w:rsid w:val="00CF531A"/>
    <w:rsid w:val="00CF542B"/>
    <w:rsid w:val="00CF55C9"/>
    <w:rsid w:val="00CF630D"/>
    <w:rsid w:val="00CF639D"/>
    <w:rsid w:val="00CF6913"/>
    <w:rsid w:val="00CF6BD9"/>
    <w:rsid w:val="00CF6EF5"/>
    <w:rsid w:val="00CF6F49"/>
    <w:rsid w:val="00CF787B"/>
    <w:rsid w:val="00D00A51"/>
    <w:rsid w:val="00D00A81"/>
    <w:rsid w:val="00D00A8C"/>
    <w:rsid w:val="00D01D54"/>
    <w:rsid w:val="00D01D88"/>
    <w:rsid w:val="00D029D5"/>
    <w:rsid w:val="00D03ACF"/>
    <w:rsid w:val="00D03CAC"/>
    <w:rsid w:val="00D04212"/>
    <w:rsid w:val="00D050A3"/>
    <w:rsid w:val="00D0525F"/>
    <w:rsid w:val="00D055B9"/>
    <w:rsid w:val="00D0560C"/>
    <w:rsid w:val="00D05A79"/>
    <w:rsid w:val="00D05EC2"/>
    <w:rsid w:val="00D069C5"/>
    <w:rsid w:val="00D06CB2"/>
    <w:rsid w:val="00D07371"/>
    <w:rsid w:val="00D078B8"/>
    <w:rsid w:val="00D07A9B"/>
    <w:rsid w:val="00D07D9B"/>
    <w:rsid w:val="00D106B6"/>
    <w:rsid w:val="00D108B0"/>
    <w:rsid w:val="00D10964"/>
    <w:rsid w:val="00D10AB1"/>
    <w:rsid w:val="00D10BD2"/>
    <w:rsid w:val="00D10F3D"/>
    <w:rsid w:val="00D11105"/>
    <w:rsid w:val="00D11685"/>
    <w:rsid w:val="00D12459"/>
    <w:rsid w:val="00D1254F"/>
    <w:rsid w:val="00D12E3A"/>
    <w:rsid w:val="00D13167"/>
    <w:rsid w:val="00D14873"/>
    <w:rsid w:val="00D14DF5"/>
    <w:rsid w:val="00D151B9"/>
    <w:rsid w:val="00D15E19"/>
    <w:rsid w:val="00D16433"/>
    <w:rsid w:val="00D16A46"/>
    <w:rsid w:val="00D16B43"/>
    <w:rsid w:val="00D16CD6"/>
    <w:rsid w:val="00D1708B"/>
    <w:rsid w:val="00D170CD"/>
    <w:rsid w:val="00D17BD9"/>
    <w:rsid w:val="00D17F2C"/>
    <w:rsid w:val="00D200B4"/>
    <w:rsid w:val="00D20150"/>
    <w:rsid w:val="00D205E8"/>
    <w:rsid w:val="00D21166"/>
    <w:rsid w:val="00D212CC"/>
    <w:rsid w:val="00D21628"/>
    <w:rsid w:val="00D22213"/>
    <w:rsid w:val="00D224D2"/>
    <w:rsid w:val="00D22635"/>
    <w:rsid w:val="00D226C8"/>
    <w:rsid w:val="00D227D4"/>
    <w:rsid w:val="00D2394F"/>
    <w:rsid w:val="00D2447D"/>
    <w:rsid w:val="00D24537"/>
    <w:rsid w:val="00D2456D"/>
    <w:rsid w:val="00D247C6"/>
    <w:rsid w:val="00D24F2A"/>
    <w:rsid w:val="00D2538E"/>
    <w:rsid w:val="00D256AD"/>
    <w:rsid w:val="00D25A27"/>
    <w:rsid w:val="00D25B48"/>
    <w:rsid w:val="00D25C7F"/>
    <w:rsid w:val="00D2635A"/>
    <w:rsid w:val="00D2697D"/>
    <w:rsid w:val="00D26A86"/>
    <w:rsid w:val="00D26D65"/>
    <w:rsid w:val="00D27026"/>
    <w:rsid w:val="00D27265"/>
    <w:rsid w:val="00D27575"/>
    <w:rsid w:val="00D279A4"/>
    <w:rsid w:val="00D27AC5"/>
    <w:rsid w:val="00D30127"/>
    <w:rsid w:val="00D30FE3"/>
    <w:rsid w:val="00D3164C"/>
    <w:rsid w:val="00D31721"/>
    <w:rsid w:val="00D3176F"/>
    <w:rsid w:val="00D31C0C"/>
    <w:rsid w:val="00D32059"/>
    <w:rsid w:val="00D3224C"/>
    <w:rsid w:val="00D3255E"/>
    <w:rsid w:val="00D3263D"/>
    <w:rsid w:val="00D32926"/>
    <w:rsid w:val="00D32D52"/>
    <w:rsid w:val="00D32D98"/>
    <w:rsid w:val="00D32DA2"/>
    <w:rsid w:val="00D33677"/>
    <w:rsid w:val="00D33C38"/>
    <w:rsid w:val="00D34190"/>
    <w:rsid w:val="00D34B5A"/>
    <w:rsid w:val="00D355CD"/>
    <w:rsid w:val="00D37413"/>
    <w:rsid w:val="00D377DF"/>
    <w:rsid w:val="00D379EF"/>
    <w:rsid w:val="00D37C59"/>
    <w:rsid w:val="00D37EFE"/>
    <w:rsid w:val="00D37F7C"/>
    <w:rsid w:val="00D40582"/>
    <w:rsid w:val="00D40745"/>
    <w:rsid w:val="00D40792"/>
    <w:rsid w:val="00D413EF"/>
    <w:rsid w:val="00D414B7"/>
    <w:rsid w:val="00D419FF"/>
    <w:rsid w:val="00D41AA3"/>
    <w:rsid w:val="00D425F9"/>
    <w:rsid w:val="00D42850"/>
    <w:rsid w:val="00D42B89"/>
    <w:rsid w:val="00D43108"/>
    <w:rsid w:val="00D43697"/>
    <w:rsid w:val="00D44066"/>
    <w:rsid w:val="00D441DC"/>
    <w:rsid w:val="00D44254"/>
    <w:rsid w:val="00D44D68"/>
    <w:rsid w:val="00D44EAB"/>
    <w:rsid w:val="00D452BB"/>
    <w:rsid w:val="00D452F2"/>
    <w:rsid w:val="00D4548E"/>
    <w:rsid w:val="00D45D32"/>
    <w:rsid w:val="00D45FB9"/>
    <w:rsid w:val="00D46193"/>
    <w:rsid w:val="00D46399"/>
    <w:rsid w:val="00D46AAE"/>
    <w:rsid w:val="00D475E2"/>
    <w:rsid w:val="00D47896"/>
    <w:rsid w:val="00D47915"/>
    <w:rsid w:val="00D47960"/>
    <w:rsid w:val="00D50143"/>
    <w:rsid w:val="00D5084B"/>
    <w:rsid w:val="00D50AC6"/>
    <w:rsid w:val="00D50FBE"/>
    <w:rsid w:val="00D51AA9"/>
    <w:rsid w:val="00D51C1E"/>
    <w:rsid w:val="00D521FB"/>
    <w:rsid w:val="00D525BB"/>
    <w:rsid w:val="00D52817"/>
    <w:rsid w:val="00D5292B"/>
    <w:rsid w:val="00D534ED"/>
    <w:rsid w:val="00D5397E"/>
    <w:rsid w:val="00D53B76"/>
    <w:rsid w:val="00D54243"/>
    <w:rsid w:val="00D54523"/>
    <w:rsid w:val="00D55A1C"/>
    <w:rsid w:val="00D55F2E"/>
    <w:rsid w:val="00D56E3E"/>
    <w:rsid w:val="00D570BB"/>
    <w:rsid w:val="00D571F1"/>
    <w:rsid w:val="00D57221"/>
    <w:rsid w:val="00D575C2"/>
    <w:rsid w:val="00D575EE"/>
    <w:rsid w:val="00D57970"/>
    <w:rsid w:val="00D57CA9"/>
    <w:rsid w:val="00D6004D"/>
    <w:rsid w:val="00D6016A"/>
    <w:rsid w:val="00D60522"/>
    <w:rsid w:val="00D61266"/>
    <w:rsid w:val="00D6159E"/>
    <w:rsid w:val="00D61A4B"/>
    <w:rsid w:val="00D62045"/>
    <w:rsid w:val="00D6225C"/>
    <w:rsid w:val="00D6264B"/>
    <w:rsid w:val="00D626AF"/>
    <w:rsid w:val="00D62EBD"/>
    <w:rsid w:val="00D6335F"/>
    <w:rsid w:val="00D639D9"/>
    <w:rsid w:val="00D63E87"/>
    <w:rsid w:val="00D63FAC"/>
    <w:rsid w:val="00D64207"/>
    <w:rsid w:val="00D64587"/>
    <w:rsid w:val="00D64884"/>
    <w:rsid w:val="00D64C22"/>
    <w:rsid w:val="00D64F37"/>
    <w:rsid w:val="00D65001"/>
    <w:rsid w:val="00D658AE"/>
    <w:rsid w:val="00D65F2E"/>
    <w:rsid w:val="00D66195"/>
    <w:rsid w:val="00D66664"/>
    <w:rsid w:val="00D6695C"/>
    <w:rsid w:val="00D66C13"/>
    <w:rsid w:val="00D66C31"/>
    <w:rsid w:val="00D670BE"/>
    <w:rsid w:val="00D6768C"/>
    <w:rsid w:val="00D67774"/>
    <w:rsid w:val="00D67BA1"/>
    <w:rsid w:val="00D7017F"/>
    <w:rsid w:val="00D70269"/>
    <w:rsid w:val="00D7108B"/>
    <w:rsid w:val="00D71AFD"/>
    <w:rsid w:val="00D721D5"/>
    <w:rsid w:val="00D73619"/>
    <w:rsid w:val="00D73CC2"/>
    <w:rsid w:val="00D74082"/>
    <w:rsid w:val="00D742DC"/>
    <w:rsid w:val="00D74F0E"/>
    <w:rsid w:val="00D75A3F"/>
    <w:rsid w:val="00D75B87"/>
    <w:rsid w:val="00D75CB2"/>
    <w:rsid w:val="00D75D38"/>
    <w:rsid w:val="00D768F7"/>
    <w:rsid w:val="00D76A3D"/>
    <w:rsid w:val="00D76DD5"/>
    <w:rsid w:val="00D76EC6"/>
    <w:rsid w:val="00D77403"/>
    <w:rsid w:val="00D77687"/>
    <w:rsid w:val="00D776E4"/>
    <w:rsid w:val="00D77B45"/>
    <w:rsid w:val="00D80140"/>
    <w:rsid w:val="00D80542"/>
    <w:rsid w:val="00D80548"/>
    <w:rsid w:val="00D80F7C"/>
    <w:rsid w:val="00D81192"/>
    <w:rsid w:val="00D8150F"/>
    <w:rsid w:val="00D815B3"/>
    <w:rsid w:val="00D81AB0"/>
    <w:rsid w:val="00D826BA"/>
    <w:rsid w:val="00D82914"/>
    <w:rsid w:val="00D82E81"/>
    <w:rsid w:val="00D838C1"/>
    <w:rsid w:val="00D83C23"/>
    <w:rsid w:val="00D83CD2"/>
    <w:rsid w:val="00D848BA"/>
    <w:rsid w:val="00D8550E"/>
    <w:rsid w:val="00D8555F"/>
    <w:rsid w:val="00D856C6"/>
    <w:rsid w:val="00D85E3A"/>
    <w:rsid w:val="00D86621"/>
    <w:rsid w:val="00D871AA"/>
    <w:rsid w:val="00D8738A"/>
    <w:rsid w:val="00D875CA"/>
    <w:rsid w:val="00D87961"/>
    <w:rsid w:val="00D87C05"/>
    <w:rsid w:val="00D90457"/>
    <w:rsid w:val="00D90C10"/>
    <w:rsid w:val="00D9231E"/>
    <w:rsid w:val="00D9478D"/>
    <w:rsid w:val="00D94AF3"/>
    <w:rsid w:val="00D94CE1"/>
    <w:rsid w:val="00D952B8"/>
    <w:rsid w:val="00D956EC"/>
    <w:rsid w:val="00D958A2"/>
    <w:rsid w:val="00D95CD4"/>
    <w:rsid w:val="00D95FDC"/>
    <w:rsid w:val="00D960B9"/>
    <w:rsid w:val="00D973E2"/>
    <w:rsid w:val="00D975B5"/>
    <w:rsid w:val="00D97B52"/>
    <w:rsid w:val="00D97B80"/>
    <w:rsid w:val="00D97D74"/>
    <w:rsid w:val="00DA05B7"/>
    <w:rsid w:val="00DA0A99"/>
    <w:rsid w:val="00DA1038"/>
    <w:rsid w:val="00DA2326"/>
    <w:rsid w:val="00DA2DF5"/>
    <w:rsid w:val="00DA3440"/>
    <w:rsid w:val="00DA3599"/>
    <w:rsid w:val="00DA37C0"/>
    <w:rsid w:val="00DA3F5A"/>
    <w:rsid w:val="00DA44FC"/>
    <w:rsid w:val="00DA4C9A"/>
    <w:rsid w:val="00DA55CC"/>
    <w:rsid w:val="00DA5711"/>
    <w:rsid w:val="00DA57E2"/>
    <w:rsid w:val="00DA5F8E"/>
    <w:rsid w:val="00DA6459"/>
    <w:rsid w:val="00DA6CA9"/>
    <w:rsid w:val="00DA6E33"/>
    <w:rsid w:val="00DA72D0"/>
    <w:rsid w:val="00DA7476"/>
    <w:rsid w:val="00DA78B7"/>
    <w:rsid w:val="00DA7C3C"/>
    <w:rsid w:val="00DA7FD2"/>
    <w:rsid w:val="00DB0138"/>
    <w:rsid w:val="00DB0380"/>
    <w:rsid w:val="00DB0503"/>
    <w:rsid w:val="00DB0FCC"/>
    <w:rsid w:val="00DB1048"/>
    <w:rsid w:val="00DB163D"/>
    <w:rsid w:val="00DB1D5E"/>
    <w:rsid w:val="00DB29CD"/>
    <w:rsid w:val="00DB3097"/>
    <w:rsid w:val="00DB35D4"/>
    <w:rsid w:val="00DB3BF9"/>
    <w:rsid w:val="00DB47A4"/>
    <w:rsid w:val="00DB4CEB"/>
    <w:rsid w:val="00DB4DBE"/>
    <w:rsid w:val="00DB4E8F"/>
    <w:rsid w:val="00DB548E"/>
    <w:rsid w:val="00DB58F8"/>
    <w:rsid w:val="00DB5FEC"/>
    <w:rsid w:val="00DB604F"/>
    <w:rsid w:val="00DB6422"/>
    <w:rsid w:val="00DB6840"/>
    <w:rsid w:val="00DB68BE"/>
    <w:rsid w:val="00DB7437"/>
    <w:rsid w:val="00DB7656"/>
    <w:rsid w:val="00DB7A6D"/>
    <w:rsid w:val="00DB7CEB"/>
    <w:rsid w:val="00DC07C0"/>
    <w:rsid w:val="00DC0DCA"/>
    <w:rsid w:val="00DC1816"/>
    <w:rsid w:val="00DC1949"/>
    <w:rsid w:val="00DC1AC3"/>
    <w:rsid w:val="00DC2607"/>
    <w:rsid w:val="00DC3288"/>
    <w:rsid w:val="00DC393C"/>
    <w:rsid w:val="00DC3B3D"/>
    <w:rsid w:val="00DC4EAC"/>
    <w:rsid w:val="00DC56B8"/>
    <w:rsid w:val="00DC62AB"/>
    <w:rsid w:val="00DC66FC"/>
    <w:rsid w:val="00DC68D3"/>
    <w:rsid w:val="00DC6B84"/>
    <w:rsid w:val="00DC6EF3"/>
    <w:rsid w:val="00DC6F59"/>
    <w:rsid w:val="00DC72EE"/>
    <w:rsid w:val="00DC74AF"/>
    <w:rsid w:val="00DC779F"/>
    <w:rsid w:val="00DC780C"/>
    <w:rsid w:val="00DC7A4D"/>
    <w:rsid w:val="00DC7B79"/>
    <w:rsid w:val="00DC7BDE"/>
    <w:rsid w:val="00DC7BED"/>
    <w:rsid w:val="00DC7C12"/>
    <w:rsid w:val="00DC7C53"/>
    <w:rsid w:val="00DC7EF6"/>
    <w:rsid w:val="00DC7F21"/>
    <w:rsid w:val="00DD056D"/>
    <w:rsid w:val="00DD0680"/>
    <w:rsid w:val="00DD073F"/>
    <w:rsid w:val="00DD0990"/>
    <w:rsid w:val="00DD0DBC"/>
    <w:rsid w:val="00DD1147"/>
    <w:rsid w:val="00DD1235"/>
    <w:rsid w:val="00DD13C2"/>
    <w:rsid w:val="00DD1863"/>
    <w:rsid w:val="00DD233B"/>
    <w:rsid w:val="00DD2707"/>
    <w:rsid w:val="00DD3B11"/>
    <w:rsid w:val="00DD3B5E"/>
    <w:rsid w:val="00DD3E07"/>
    <w:rsid w:val="00DD3F5D"/>
    <w:rsid w:val="00DD4295"/>
    <w:rsid w:val="00DD48CD"/>
    <w:rsid w:val="00DD544F"/>
    <w:rsid w:val="00DD56F2"/>
    <w:rsid w:val="00DD5B21"/>
    <w:rsid w:val="00DD5CF3"/>
    <w:rsid w:val="00DD601B"/>
    <w:rsid w:val="00DD65F4"/>
    <w:rsid w:val="00DD66A6"/>
    <w:rsid w:val="00DD6F32"/>
    <w:rsid w:val="00DE0AB1"/>
    <w:rsid w:val="00DE0AD0"/>
    <w:rsid w:val="00DE0DE8"/>
    <w:rsid w:val="00DE0F63"/>
    <w:rsid w:val="00DE128F"/>
    <w:rsid w:val="00DE19CB"/>
    <w:rsid w:val="00DE1AF1"/>
    <w:rsid w:val="00DE1C16"/>
    <w:rsid w:val="00DE203A"/>
    <w:rsid w:val="00DE2627"/>
    <w:rsid w:val="00DE271F"/>
    <w:rsid w:val="00DE274D"/>
    <w:rsid w:val="00DE2AF1"/>
    <w:rsid w:val="00DE2D4D"/>
    <w:rsid w:val="00DE2DF5"/>
    <w:rsid w:val="00DE305D"/>
    <w:rsid w:val="00DE3499"/>
    <w:rsid w:val="00DE37D0"/>
    <w:rsid w:val="00DE417C"/>
    <w:rsid w:val="00DE43A3"/>
    <w:rsid w:val="00DE43D8"/>
    <w:rsid w:val="00DE4832"/>
    <w:rsid w:val="00DE4898"/>
    <w:rsid w:val="00DE4F6B"/>
    <w:rsid w:val="00DE58A2"/>
    <w:rsid w:val="00DE60ED"/>
    <w:rsid w:val="00DE619C"/>
    <w:rsid w:val="00DE6F25"/>
    <w:rsid w:val="00DE7A24"/>
    <w:rsid w:val="00DF07D5"/>
    <w:rsid w:val="00DF0890"/>
    <w:rsid w:val="00DF08A0"/>
    <w:rsid w:val="00DF12A7"/>
    <w:rsid w:val="00DF1681"/>
    <w:rsid w:val="00DF183C"/>
    <w:rsid w:val="00DF1C28"/>
    <w:rsid w:val="00DF1EF0"/>
    <w:rsid w:val="00DF21A0"/>
    <w:rsid w:val="00DF2321"/>
    <w:rsid w:val="00DF2524"/>
    <w:rsid w:val="00DF260F"/>
    <w:rsid w:val="00DF395D"/>
    <w:rsid w:val="00DF39DB"/>
    <w:rsid w:val="00DF4343"/>
    <w:rsid w:val="00DF472E"/>
    <w:rsid w:val="00DF489D"/>
    <w:rsid w:val="00DF4BA9"/>
    <w:rsid w:val="00DF52DA"/>
    <w:rsid w:val="00DF5A28"/>
    <w:rsid w:val="00DF5A9D"/>
    <w:rsid w:val="00DF5FCA"/>
    <w:rsid w:val="00DF5FF0"/>
    <w:rsid w:val="00DF63F4"/>
    <w:rsid w:val="00DF6576"/>
    <w:rsid w:val="00DF66FF"/>
    <w:rsid w:val="00DF6E6C"/>
    <w:rsid w:val="00DF7434"/>
    <w:rsid w:val="00DF7516"/>
    <w:rsid w:val="00E005C6"/>
    <w:rsid w:val="00E015E5"/>
    <w:rsid w:val="00E019D9"/>
    <w:rsid w:val="00E01D22"/>
    <w:rsid w:val="00E024DC"/>
    <w:rsid w:val="00E02B97"/>
    <w:rsid w:val="00E038FC"/>
    <w:rsid w:val="00E03E0E"/>
    <w:rsid w:val="00E04032"/>
    <w:rsid w:val="00E04360"/>
    <w:rsid w:val="00E04B36"/>
    <w:rsid w:val="00E04BE1"/>
    <w:rsid w:val="00E04CD3"/>
    <w:rsid w:val="00E054B8"/>
    <w:rsid w:val="00E05799"/>
    <w:rsid w:val="00E05EED"/>
    <w:rsid w:val="00E0678B"/>
    <w:rsid w:val="00E072F3"/>
    <w:rsid w:val="00E07530"/>
    <w:rsid w:val="00E07F9E"/>
    <w:rsid w:val="00E1035F"/>
    <w:rsid w:val="00E1048F"/>
    <w:rsid w:val="00E10DCB"/>
    <w:rsid w:val="00E1160A"/>
    <w:rsid w:val="00E12814"/>
    <w:rsid w:val="00E12842"/>
    <w:rsid w:val="00E1284F"/>
    <w:rsid w:val="00E12A75"/>
    <w:rsid w:val="00E1308F"/>
    <w:rsid w:val="00E13168"/>
    <w:rsid w:val="00E133F6"/>
    <w:rsid w:val="00E13490"/>
    <w:rsid w:val="00E13AC7"/>
    <w:rsid w:val="00E1416B"/>
    <w:rsid w:val="00E141C2"/>
    <w:rsid w:val="00E142F9"/>
    <w:rsid w:val="00E14C6E"/>
    <w:rsid w:val="00E14F78"/>
    <w:rsid w:val="00E15536"/>
    <w:rsid w:val="00E15A6F"/>
    <w:rsid w:val="00E15CDA"/>
    <w:rsid w:val="00E160D5"/>
    <w:rsid w:val="00E160F5"/>
    <w:rsid w:val="00E1675B"/>
    <w:rsid w:val="00E170A2"/>
    <w:rsid w:val="00E17F02"/>
    <w:rsid w:val="00E2038F"/>
    <w:rsid w:val="00E20464"/>
    <w:rsid w:val="00E20509"/>
    <w:rsid w:val="00E20792"/>
    <w:rsid w:val="00E2080A"/>
    <w:rsid w:val="00E20BC6"/>
    <w:rsid w:val="00E21749"/>
    <w:rsid w:val="00E21CD8"/>
    <w:rsid w:val="00E22088"/>
    <w:rsid w:val="00E220E3"/>
    <w:rsid w:val="00E22166"/>
    <w:rsid w:val="00E22B70"/>
    <w:rsid w:val="00E24BA3"/>
    <w:rsid w:val="00E24CDE"/>
    <w:rsid w:val="00E24F67"/>
    <w:rsid w:val="00E252D3"/>
    <w:rsid w:val="00E25357"/>
    <w:rsid w:val="00E253C3"/>
    <w:rsid w:val="00E25940"/>
    <w:rsid w:val="00E25AC3"/>
    <w:rsid w:val="00E25EC7"/>
    <w:rsid w:val="00E25FD4"/>
    <w:rsid w:val="00E26074"/>
    <w:rsid w:val="00E26923"/>
    <w:rsid w:val="00E26D2F"/>
    <w:rsid w:val="00E27334"/>
    <w:rsid w:val="00E27766"/>
    <w:rsid w:val="00E27DAA"/>
    <w:rsid w:val="00E306D9"/>
    <w:rsid w:val="00E3090F"/>
    <w:rsid w:val="00E30A37"/>
    <w:rsid w:val="00E30E82"/>
    <w:rsid w:val="00E315CB"/>
    <w:rsid w:val="00E316C0"/>
    <w:rsid w:val="00E31801"/>
    <w:rsid w:val="00E32D3A"/>
    <w:rsid w:val="00E3332E"/>
    <w:rsid w:val="00E335E5"/>
    <w:rsid w:val="00E340D1"/>
    <w:rsid w:val="00E34219"/>
    <w:rsid w:val="00E34337"/>
    <w:rsid w:val="00E34E91"/>
    <w:rsid w:val="00E355E9"/>
    <w:rsid w:val="00E3608F"/>
    <w:rsid w:val="00E3617D"/>
    <w:rsid w:val="00E361DD"/>
    <w:rsid w:val="00E362CE"/>
    <w:rsid w:val="00E3765A"/>
    <w:rsid w:val="00E37A17"/>
    <w:rsid w:val="00E37CA1"/>
    <w:rsid w:val="00E4034E"/>
    <w:rsid w:val="00E404AC"/>
    <w:rsid w:val="00E407C9"/>
    <w:rsid w:val="00E40E15"/>
    <w:rsid w:val="00E410A3"/>
    <w:rsid w:val="00E41A2F"/>
    <w:rsid w:val="00E41B2A"/>
    <w:rsid w:val="00E41C71"/>
    <w:rsid w:val="00E420DB"/>
    <w:rsid w:val="00E424F4"/>
    <w:rsid w:val="00E42509"/>
    <w:rsid w:val="00E42798"/>
    <w:rsid w:val="00E42BB3"/>
    <w:rsid w:val="00E43A7D"/>
    <w:rsid w:val="00E43B8F"/>
    <w:rsid w:val="00E443DC"/>
    <w:rsid w:val="00E447F6"/>
    <w:rsid w:val="00E448B2"/>
    <w:rsid w:val="00E449AE"/>
    <w:rsid w:val="00E463C5"/>
    <w:rsid w:val="00E4674B"/>
    <w:rsid w:val="00E46D26"/>
    <w:rsid w:val="00E478EE"/>
    <w:rsid w:val="00E47940"/>
    <w:rsid w:val="00E479BD"/>
    <w:rsid w:val="00E479BF"/>
    <w:rsid w:val="00E47AD0"/>
    <w:rsid w:val="00E47BC7"/>
    <w:rsid w:val="00E50161"/>
    <w:rsid w:val="00E50380"/>
    <w:rsid w:val="00E50851"/>
    <w:rsid w:val="00E5085F"/>
    <w:rsid w:val="00E50D81"/>
    <w:rsid w:val="00E51E75"/>
    <w:rsid w:val="00E52489"/>
    <w:rsid w:val="00E53166"/>
    <w:rsid w:val="00E53583"/>
    <w:rsid w:val="00E538BC"/>
    <w:rsid w:val="00E53A53"/>
    <w:rsid w:val="00E540DA"/>
    <w:rsid w:val="00E541C5"/>
    <w:rsid w:val="00E54A2B"/>
    <w:rsid w:val="00E54E3C"/>
    <w:rsid w:val="00E55217"/>
    <w:rsid w:val="00E55900"/>
    <w:rsid w:val="00E55C5E"/>
    <w:rsid w:val="00E5675E"/>
    <w:rsid w:val="00E57CA1"/>
    <w:rsid w:val="00E57CAB"/>
    <w:rsid w:val="00E600DD"/>
    <w:rsid w:val="00E60291"/>
    <w:rsid w:val="00E60D4E"/>
    <w:rsid w:val="00E617DE"/>
    <w:rsid w:val="00E618E4"/>
    <w:rsid w:val="00E619F8"/>
    <w:rsid w:val="00E61F23"/>
    <w:rsid w:val="00E62400"/>
    <w:rsid w:val="00E628E1"/>
    <w:rsid w:val="00E630B5"/>
    <w:rsid w:val="00E63120"/>
    <w:rsid w:val="00E638D2"/>
    <w:rsid w:val="00E63A8E"/>
    <w:rsid w:val="00E64708"/>
    <w:rsid w:val="00E64BEC"/>
    <w:rsid w:val="00E64CBC"/>
    <w:rsid w:val="00E651A5"/>
    <w:rsid w:val="00E651DC"/>
    <w:rsid w:val="00E6576B"/>
    <w:rsid w:val="00E659E0"/>
    <w:rsid w:val="00E65A17"/>
    <w:rsid w:val="00E65B11"/>
    <w:rsid w:val="00E65ED8"/>
    <w:rsid w:val="00E66478"/>
    <w:rsid w:val="00E664F2"/>
    <w:rsid w:val="00E6657D"/>
    <w:rsid w:val="00E66D95"/>
    <w:rsid w:val="00E6714E"/>
    <w:rsid w:val="00E67403"/>
    <w:rsid w:val="00E67473"/>
    <w:rsid w:val="00E674F9"/>
    <w:rsid w:val="00E6789C"/>
    <w:rsid w:val="00E679E8"/>
    <w:rsid w:val="00E67B1E"/>
    <w:rsid w:val="00E70275"/>
    <w:rsid w:val="00E70597"/>
    <w:rsid w:val="00E70CC3"/>
    <w:rsid w:val="00E7192A"/>
    <w:rsid w:val="00E719D6"/>
    <w:rsid w:val="00E72989"/>
    <w:rsid w:val="00E72B43"/>
    <w:rsid w:val="00E72F88"/>
    <w:rsid w:val="00E7326A"/>
    <w:rsid w:val="00E734AB"/>
    <w:rsid w:val="00E73A73"/>
    <w:rsid w:val="00E73BB4"/>
    <w:rsid w:val="00E73F89"/>
    <w:rsid w:val="00E740D2"/>
    <w:rsid w:val="00E74652"/>
    <w:rsid w:val="00E74A7F"/>
    <w:rsid w:val="00E74AA3"/>
    <w:rsid w:val="00E74F2E"/>
    <w:rsid w:val="00E75276"/>
    <w:rsid w:val="00E75295"/>
    <w:rsid w:val="00E754DF"/>
    <w:rsid w:val="00E75E14"/>
    <w:rsid w:val="00E763C3"/>
    <w:rsid w:val="00E7655F"/>
    <w:rsid w:val="00E76907"/>
    <w:rsid w:val="00E76C87"/>
    <w:rsid w:val="00E772BC"/>
    <w:rsid w:val="00E7749F"/>
    <w:rsid w:val="00E77D4D"/>
    <w:rsid w:val="00E77FDA"/>
    <w:rsid w:val="00E80809"/>
    <w:rsid w:val="00E810BC"/>
    <w:rsid w:val="00E815FF"/>
    <w:rsid w:val="00E817BF"/>
    <w:rsid w:val="00E81843"/>
    <w:rsid w:val="00E81934"/>
    <w:rsid w:val="00E8193F"/>
    <w:rsid w:val="00E81A7B"/>
    <w:rsid w:val="00E81B9F"/>
    <w:rsid w:val="00E82464"/>
    <w:rsid w:val="00E827A6"/>
    <w:rsid w:val="00E83677"/>
    <w:rsid w:val="00E8397F"/>
    <w:rsid w:val="00E83C79"/>
    <w:rsid w:val="00E8444D"/>
    <w:rsid w:val="00E849F6"/>
    <w:rsid w:val="00E86A25"/>
    <w:rsid w:val="00E86A36"/>
    <w:rsid w:val="00E86C92"/>
    <w:rsid w:val="00E86DC7"/>
    <w:rsid w:val="00E86EA0"/>
    <w:rsid w:val="00E86F42"/>
    <w:rsid w:val="00E86F62"/>
    <w:rsid w:val="00E86FCC"/>
    <w:rsid w:val="00E87110"/>
    <w:rsid w:val="00E91474"/>
    <w:rsid w:val="00E915A9"/>
    <w:rsid w:val="00E9172D"/>
    <w:rsid w:val="00E91B30"/>
    <w:rsid w:val="00E91B90"/>
    <w:rsid w:val="00E92085"/>
    <w:rsid w:val="00E9241A"/>
    <w:rsid w:val="00E92B44"/>
    <w:rsid w:val="00E92F86"/>
    <w:rsid w:val="00E93DA7"/>
    <w:rsid w:val="00E93F6A"/>
    <w:rsid w:val="00E94B3B"/>
    <w:rsid w:val="00E95871"/>
    <w:rsid w:val="00E95CD2"/>
    <w:rsid w:val="00E9640C"/>
    <w:rsid w:val="00E966F9"/>
    <w:rsid w:val="00E97163"/>
    <w:rsid w:val="00E9787F"/>
    <w:rsid w:val="00E97C50"/>
    <w:rsid w:val="00E97D96"/>
    <w:rsid w:val="00E97E13"/>
    <w:rsid w:val="00EA00A2"/>
    <w:rsid w:val="00EA0B30"/>
    <w:rsid w:val="00EA1B76"/>
    <w:rsid w:val="00EA1CDC"/>
    <w:rsid w:val="00EA1FCF"/>
    <w:rsid w:val="00EA214F"/>
    <w:rsid w:val="00EA23C6"/>
    <w:rsid w:val="00EA23FA"/>
    <w:rsid w:val="00EA24D5"/>
    <w:rsid w:val="00EA2B2B"/>
    <w:rsid w:val="00EA2DCE"/>
    <w:rsid w:val="00EA2EA0"/>
    <w:rsid w:val="00EA3B6A"/>
    <w:rsid w:val="00EA3BE4"/>
    <w:rsid w:val="00EA3EF6"/>
    <w:rsid w:val="00EA5693"/>
    <w:rsid w:val="00EA58A6"/>
    <w:rsid w:val="00EA5F14"/>
    <w:rsid w:val="00EA6248"/>
    <w:rsid w:val="00EA682E"/>
    <w:rsid w:val="00EA6876"/>
    <w:rsid w:val="00EA70C9"/>
    <w:rsid w:val="00EA72B7"/>
    <w:rsid w:val="00EA7CA9"/>
    <w:rsid w:val="00EB088A"/>
    <w:rsid w:val="00EB120A"/>
    <w:rsid w:val="00EB1413"/>
    <w:rsid w:val="00EB1B70"/>
    <w:rsid w:val="00EB1BC6"/>
    <w:rsid w:val="00EB1DAD"/>
    <w:rsid w:val="00EB1F08"/>
    <w:rsid w:val="00EB2889"/>
    <w:rsid w:val="00EB2A26"/>
    <w:rsid w:val="00EB31B0"/>
    <w:rsid w:val="00EB3310"/>
    <w:rsid w:val="00EB361E"/>
    <w:rsid w:val="00EB39A1"/>
    <w:rsid w:val="00EB3FA2"/>
    <w:rsid w:val="00EB41F0"/>
    <w:rsid w:val="00EB464C"/>
    <w:rsid w:val="00EB4803"/>
    <w:rsid w:val="00EB48EF"/>
    <w:rsid w:val="00EB52D1"/>
    <w:rsid w:val="00EB55B5"/>
    <w:rsid w:val="00EB5993"/>
    <w:rsid w:val="00EB5DD9"/>
    <w:rsid w:val="00EB5F16"/>
    <w:rsid w:val="00EB60C1"/>
    <w:rsid w:val="00EB616B"/>
    <w:rsid w:val="00EB6B23"/>
    <w:rsid w:val="00EB6BA8"/>
    <w:rsid w:val="00EB708C"/>
    <w:rsid w:val="00EB7316"/>
    <w:rsid w:val="00EB7622"/>
    <w:rsid w:val="00EB7991"/>
    <w:rsid w:val="00EC06BA"/>
    <w:rsid w:val="00EC06F3"/>
    <w:rsid w:val="00EC2431"/>
    <w:rsid w:val="00EC2FE1"/>
    <w:rsid w:val="00EC34C6"/>
    <w:rsid w:val="00EC3A07"/>
    <w:rsid w:val="00EC3F7C"/>
    <w:rsid w:val="00EC40F6"/>
    <w:rsid w:val="00EC42EA"/>
    <w:rsid w:val="00EC463B"/>
    <w:rsid w:val="00EC4717"/>
    <w:rsid w:val="00EC47A5"/>
    <w:rsid w:val="00EC4DBB"/>
    <w:rsid w:val="00EC5128"/>
    <w:rsid w:val="00EC5737"/>
    <w:rsid w:val="00EC5843"/>
    <w:rsid w:val="00EC5922"/>
    <w:rsid w:val="00EC5EB5"/>
    <w:rsid w:val="00EC633C"/>
    <w:rsid w:val="00EC64B2"/>
    <w:rsid w:val="00EC695B"/>
    <w:rsid w:val="00EC72E0"/>
    <w:rsid w:val="00EC7B49"/>
    <w:rsid w:val="00EC7CC0"/>
    <w:rsid w:val="00EC7F60"/>
    <w:rsid w:val="00ED05A7"/>
    <w:rsid w:val="00ED11FD"/>
    <w:rsid w:val="00ED13FC"/>
    <w:rsid w:val="00ED1893"/>
    <w:rsid w:val="00ED18D7"/>
    <w:rsid w:val="00ED1F3E"/>
    <w:rsid w:val="00ED273F"/>
    <w:rsid w:val="00ED27EC"/>
    <w:rsid w:val="00ED2C2D"/>
    <w:rsid w:val="00ED3C01"/>
    <w:rsid w:val="00ED45BE"/>
    <w:rsid w:val="00ED49C4"/>
    <w:rsid w:val="00ED4B61"/>
    <w:rsid w:val="00ED50D3"/>
    <w:rsid w:val="00ED52B0"/>
    <w:rsid w:val="00ED5AA3"/>
    <w:rsid w:val="00ED6D4A"/>
    <w:rsid w:val="00ED6DD1"/>
    <w:rsid w:val="00ED73C9"/>
    <w:rsid w:val="00ED7435"/>
    <w:rsid w:val="00ED74C3"/>
    <w:rsid w:val="00ED7A67"/>
    <w:rsid w:val="00EE0110"/>
    <w:rsid w:val="00EE096D"/>
    <w:rsid w:val="00EE0E87"/>
    <w:rsid w:val="00EE1057"/>
    <w:rsid w:val="00EE113F"/>
    <w:rsid w:val="00EE1424"/>
    <w:rsid w:val="00EE1547"/>
    <w:rsid w:val="00EE1564"/>
    <w:rsid w:val="00EE18B6"/>
    <w:rsid w:val="00EE1AD0"/>
    <w:rsid w:val="00EE2010"/>
    <w:rsid w:val="00EE21DA"/>
    <w:rsid w:val="00EE23F9"/>
    <w:rsid w:val="00EE2440"/>
    <w:rsid w:val="00EE2749"/>
    <w:rsid w:val="00EE2D4B"/>
    <w:rsid w:val="00EE2E27"/>
    <w:rsid w:val="00EE3332"/>
    <w:rsid w:val="00EE3A1A"/>
    <w:rsid w:val="00EE447D"/>
    <w:rsid w:val="00EE4E01"/>
    <w:rsid w:val="00EE4F29"/>
    <w:rsid w:val="00EE58FB"/>
    <w:rsid w:val="00EE5D0A"/>
    <w:rsid w:val="00EE6120"/>
    <w:rsid w:val="00EE6252"/>
    <w:rsid w:val="00EE6DA7"/>
    <w:rsid w:val="00EE7560"/>
    <w:rsid w:val="00EE7614"/>
    <w:rsid w:val="00EE7A43"/>
    <w:rsid w:val="00EE7BB1"/>
    <w:rsid w:val="00EF1560"/>
    <w:rsid w:val="00EF1E76"/>
    <w:rsid w:val="00EF2182"/>
    <w:rsid w:val="00EF252E"/>
    <w:rsid w:val="00EF2975"/>
    <w:rsid w:val="00EF29C1"/>
    <w:rsid w:val="00EF41D3"/>
    <w:rsid w:val="00EF4F8B"/>
    <w:rsid w:val="00EF53C3"/>
    <w:rsid w:val="00EF5834"/>
    <w:rsid w:val="00EF5DD6"/>
    <w:rsid w:val="00EF614C"/>
    <w:rsid w:val="00EF6559"/>
    <w:rsid w:val="00EF79CC"/>
    <w:rsid w:val="00EF7B3B"/>
    <w:rsid w:val="00EF7C8C"/>
    <w:rsid w:val="00EF7E98"/>
    <w:rsid w:val="00F00194"/>
    <w:rsid w:val="00F001A2"/>
    <w:rsid w:val="00F0060D"/>
    <w:rsid w:val="00F00F68"/>
    <w:rsid w:val="00F011BB"/>
    <w:rsid w:val="00F0171F"/>
    <w:rsid w:val="00F02701"/>
    <w:rsid w:val="00F028E9"/>
    <w:rsid w:val="00F02C70"/>
    <w:rsid w:val="00F0345E"/>
    <w:rsid w:val="00F0361D"/>
    <w:rsid w:val="00F0382B"/>
    <w:rsid w:val="00F0410D"/>
    <w:rsid w:val="00F04281"/>
    <w:rsid w:val="00F04A32"/>
    <w:rsid w:val="00F04AFC"/>
    <w:rsid w:val="00F04C7F"/>
    <w:rsid w:val="00F0586C"/>
    <w:rsid w:val="00F059DD"/>
    <w:rsid w:val="00F05C92"/>
    <w:rsid w:val="00F0666E"/>
    <w:rsid w:val="00F06F57"/>
    <w:rsid w:val="00F06FC4"/>
    <w:rsid w:val="00F07A41"/>
    <w:rsid w:val="00F07CC5"/>
    <w:rsid w:val="00F07DA9"/>
    <w:rsid w:val="00F11024"/>
    <w:rsid w:val="00F114C7"/>
    <w:rsid w:val="00F11B2D"/>
    <w:rsid w:val="00F11DA8"/>
    <w:rsid w:val="00F12894"/>
    <w:rsid w:val="00F13292"/>
    <w:rsid w:val="00F1346E"/>
    <w:rsid w:val="00F13510"/>
    <w:rsid w:val="00F1597A"/>
    <w:rsid w:val="00F16318"/>
    <w:rsid w:val="00F1699A"/>
    <w:rsid w:val="00F16B2D"/>
    <w:rsid w:val="00F17582"/>
    <w:rsid w:val="00F20574"/>
    <w:rsid w:val="00F2084C"/>
    <w:rsid w:val="00F20ABB"/>
    <w:rsid w:val="00F20AC2"/>
    <w:rsid w:val="00F211B6"/>
    <w:rsid w:val="00F21C58"/>
    <w:rsid w:val="00F21C71"/>
    <w:rsid w:val="00F22059"/>
    <w:rsid w:val="00F22063"/>
    <w:rsid w:val="00F22113"/>
    <w:rsid w:val="00F22602"/>
    <w:rsid w:val="00F22E53"/>
    <w:rsid w:val="00F2310B"/>
    <w:rsid w:val="00F233F5"/>
    <w:rsid w:val="00F237AF"/>
    <w:rsid w:val="00F24964"/>
    <w:rsid w:val="00F24BEE"/>
    <w:rsid w:val="00F24CD7"/>
    <w:rsid w:val="00F256D0"/>
    <w:rsid w:val="00F25F1F"/>
    <w:rsid w:val="00F2617D"/>
    <w:rsid w:val="00F268F7"/>
    <w:rsid w:val="00F26B21"/>
    <w:rsid w:val="00F26B6E"/>
    <w:rsid w:val="00F26CA2"/>
    <w:rsid w:val="00F26D3A"/>
    <w:rsid w:val="00F2701C"/>
    <w:rsid w:val="00F27110"/>
    <w:rsid w:val="00F27516"/>
    <w:rsid w:val="00F3107E"/>
    <w:rsid w:val="00F311DC"/>
    <w:rsid w:val="00F315A0"/>
    <w:rsid w:val="00F319DB"/>
    <w:rsid w:val="00F31B2D"/>
    <w:rsid w:val="00F31DB6"/>
    <w:rsid w:val="00F32F2A"/>
    <w:rsid w:val="00F335B8"/>
    <w:rsid w:val="00F34540"/>
    <w:rsid w:val="00F345C8"/>
    <w:rsid w:val="00F34605"/>
    <w:rsid w:val="00F3478D"/>
    <w:rsid w:val="00F34E87"/>
    <w:rsid w:val="00F34EFE"/>
    <w:rsid w:val="00F354CA"/>
    <w:rsid w:val="00F3573F"/>
    <w:rsid w:val="00F35ACD"/>
    <w:rsid w:val="00F3622F"/>
    <w:rsid w:val="00F36371"/>
    <w:rsid w:val="00F37262"/>
    <w:rsid w:val="00F404B0"/>
    <w:rsid w:val="00F404F5"/>
    <w:rsid w:val="00F411BE"/>
    <w:rsid w:val="00F4150C"/>
    <w:rsid w:val="00F416B4"/>
    <w:rsid w:val="00F41D07"/>
    <w:rsid w:val="00F42379"/>
    <w:rsid w:val="00F4254F"/>
    <w:rsid w:val="00F42F68"/>
    <w:rsid w:val="00F433B8"/>
    <w:rsid w:val="00F43D17"/>
    <w:rsid w:val="00F43EC5"/>
    <w:rsid w:val="00F445E5"/>
    <w:rsid w:val="00F44B7A"/>
    <w:rsid w:val="00F45B60"/>
    <w:rsid w:val="00F45D61"/>
    <w:rsid w:val="00F460D9"/>
    <w:rsid w:val="00F461C7"/>
    <w:rsid w:val="00F47108"/>
    <w:rsid w:val="00F47A37"/>
    <w:rsid w:val="00F50554"/>
    <w:rsid w:val="00F5180F"/>
    <w:rsid w:val="00F51859"/>
    <w:rsid w:val="00F51F9A"/>
    <w:rsid w:val="00F525D3"/>
    <w:rsid w:val="00F53208"/>
    <w:rsid w:val="00F53783"/>
    <w:rsid w:val="00F53908"/>
    <w:rsid w:val="00F542B8"/>
    <w:rsid w:val="00F54AFB"/>
    <w:rsid w:val="00F5563B"/>
    <w:rsid w:val="00F556AE"/>
    <w:rsid w:val="00F5610B"/>
    <w:rsid w:val="00F56341"/>
    <w:rsid w:val="00F56A15"/>
    <w:rsid w:val="00F56DEC"/>
    <w:rsid w:val="00F56F67"/>
    <w:rsid w:val="00F572BB"/>
    <w:rsid w:val="00F5752E"/>
    <w:rsid w:val="00F57989"/>
    <w:rsid w:val="00F57FDB"/>
    <w:rsid w:val="00F60624"/>
    <w:rsid w:val="00F61063"/>
    <w:rsid w:val="00F62063"/>
    <w:rsid w:val="00F62A4A"/>
    <w:rsid w:val="00F62BF9"/>
    <w:rsid w:val="00F62EFB"/>
    <w:rsid w:val="00F63651"/>
    <w:rsid w:val="00F64147"/>
    <w:rsid w:val="00F64E2C"/>
    <w:rsid w:val="00F64F38"/>
    <w:rsid w:val="00F65387"/>
    <w:rsid w:val="00F654E9"/>
    <w:rsid w:val="00F65E65"/>
    <w:rsid w:val="00F66B6C"/>
    <w:rsid w:val="00F66F29"/>
    <w:rsid w:val="00F67504"/>
    <w:rsid w:val="00F67ECA"/>
    <w:rsid w:val="00F707C7"/>
    <w:rsid w:val="00F709E9"/>
    <w:rsid w:val="00F709FF"/>
    <w:rsid w:val="00F70A92"/>
    <w:rsid w:val="00F70CEE"/>
    <w:rsid w:val="00F70F9E"/>
    <w:rsid w:val="00F71153"/>
    <w:rsid w:val="00F71248"/>
    <w:rsid w:val="00F716BD"/>
    <w:rsid w:val="00F71830"/>
    <w:rsid w:val="00F71842"/>
    <w:rsid w:val="00F71AB5"/>
    <w:rsid w:val="00F71E54"/>
    <w:rsid w:val="00F727BB"/>
    <w:rsid w:val="00F72A6E"/>
    <w:rsid w:val="00F72B62"/>
    <w:rsid w:val="00F72D03"/>
    <w:rsid w:val="00F72D8C"/>
    <w:rsid w:val="00F72E2B"/>
    <w:rsid w:val="00F73438"/>
    <w:rsid w:val="00F737BB"/>
    <w:rsid w:val="00F73BC3"/>
    <w:rsid w:val="00F73E3E"/>
    <w:rsid w:val="00F745DA"/>
    <w:rsid w:val="00F74899"/>
    <w:rsid w:val="00F7497D"/>
    <w:rsid w:val="00F74F06"/>
    <w:rsid w:val="00F74F52"/>
    <w:rsid w:val="00F74FDE"/>
    <w:rsid w:val="00F74FE9"/>
    <w:rsid w:val="00F75F2C"/>
    <w:rsid w:val="00F75FCA"/>
    <w:rsid w:val="00F761DC"/>
    <w:rsid w:val="00F76982"/>
    <w:rsid w:val="00F770EE"/>
    <w:rsid w:val="00F776CE"/>
    <w:rsid w:val="00F8031E"/>
    <w:rsid w:val="00F805CE"/>
    <w:rsid w:val="00F8075A"/>
    <w:rsid w:val="00F807EC"/>
    <w:rsid w:val="00F81185"/>
    <w:rsid w:val="00F8120C"/>
    <w:rsid w:val="00F81272"/>
    <w:rsid w:val="00F81703"/>
    <w:rsid w:val="00F81D51"/>
    <w:rsid w:val="00F82155"/>
    <w:rsid w:val="00F8225E"/>
    <w:rsid w:val="00F82368"/>
    <w:rsid w:val="00F8268F"/>
    <w:rsid w:val="00F826D0"/>
    <w:rsid w:val="00F827CB"/>
    <w:rsid w:val="00F82DFA"/>
    <w:rsid w:val="00F82F78"/>
    <w:rsid w:val="00F83397"/>
    <w:rsid w:val="00F8388B"/>
    <w:rsid w:val="00F83D21"/>
    <w:rsid w:val="00F83DB8"/>
    <w:rsid w:val="00F84435"/>
    <w:rsid w:val="00F845BA"/>
    <w:rsid w:val="00F84775"/>
    <w:rsid w:val="00F849B0"/>
    <w:rsid w:val="00F84E5F"/>
    <w:rsid w:val="00F84F73"/>
    <w:rsid w:val="00F851DA"/>
    <w:rsid w:val="00F85966"/>
    <w:rsid w:val="00F866D6"/>
    <w:rsid w:val="00F868FA"/>
    <w:rsid w:val="00F87132"/>
    <w:rsid w:val="00F87182"/>
    <w:rsid w:val="00F872A4"/>
    <w:rsid w:val="00F8754F"/>
    <w:rsid w:val="00F87568"/>
    <w:rsid w:val="00F87827"/>
    <w:rsid w:val="00F87BAD"/>
    <w:rsid w:val="00F87D81"/>
    <w:rsid w:val="00F90227"/>
    <w:rsid w:val="00F9065D"/>
    <w:rsid w:val="00F9073F"/>
    <w:rsid w:val="00F91003"/>
    <w:rsid w:val="00F91B29"/>
    <w:rsid w:val="00F91E04"/>
    <w:rsid w:val="00F923DC"/>
    <w:rsid w:val="00F92A0B"/>
    <w:rsid w:val="00F92C79"/>
    <w:rsid w:val="00F931A3"/>
    <w:rsid w:val="00F93AFA"/>
    <w:rsid w:val="00F947BD"/>
    <w:rsid w:val="00F94AC2"/>
    <w:rsid w:val="00F94B94"/>
    <w:rsid w:val="00F950C1"/>
    <w:rsid w:val="00F951A3"/>
    <w:rsid w:val="00F952B3"/>
    <w:rsid w:val="00F95789"/>
    <w:rsid w:val="00F95BBD"/>
    <w:rsid w:val="00F95C0A"/>
    <w:rsid w:val="00F97279"/>
    <w:rsid w:val="00F976A8"/>
    <w:rsid w:val="00F976B1"/>
    <w:rsid w:val="00F976EE"/>
    <w:rsid w:val="00F97C3F"/>
    <w:rsid w:val="00FA06D9"/>
    <w:rsid w:val="00FA0878"/>
    <w:rsid w:val="00FA0A30"/>
    <w:rsid w:val="00FA0B6A"/>
    <w:rsid w:val="00FA142A"/>
    <w:rsid w:val="00FA1EAF"/>
    <w:rsid w:val="00FA20D4"/>
    <w:rsid w:val="00FA2434"/>
    <w:rsid w:val="00FA2543"/>
    <w:rsid w:val="00FA2836"/>
    <w:rsid w:val="00FA2D15"/>
    <w:rsid w:val="00FA395A"/>
    <w:rsid w:val="00FA3BAA"/>
    <w:rsid w:val="00FA4219"/>
    <w:rsid w:val="00FA454F"/>
    <w:rsid w:val="00FA4676"/>
    <w:rsid w:val="00FA48F5"/>
    <w:rsid w:val="00FA49D1"/>
    <w:rsid w:val="00FA4E3C"/>
    <w:rsid w:val="00FA58DA"/>
    <w:rsid w:val="00FA5921"/>
    <w:rsid w:val="00FA59B2"/>
    <w:rsid w:val="00FA5B37"/>
    <w:rsid w:val="00FA5DCD"/>
    <w:rsid w:val="00FA6130"/>
    <w:rsid w:val="00FA6673"/>
    <w:rsid w:val="00FA6868"/>
    <w:rsid w:val="00FA6A01"/>
    <w:rsid w:val="00FA7E7B"/>
    <w:rsid w:val="00FB1734"/>
    <w:rsid w:val="00FB1C87"/>
    <w:rsid w:val="00FB25E5"/>
    <w:rsid w:val="00FB2826"/>
    <w:rsid w:val="00FB2A27"/>
    <w:rsid w:val="00FB2D2D"/>
    <w:rsid w:val="00FB3560"/>
    <w:rsid w:val="00FB3FEA"/>
    <w:rsid w:val="00FB4064"/>
    <w:rsid w:val="00FB40F9"/>
    <w:rsid w:val="00FB4435"/>
    <w:rsid w:val="00FB49F0"/>
    <w:rsid w:val="00FB4B8A"/>
    <w:rsid w:val="00FB5038"/>
    <w:rsid w:val="00FB6356"/>
    <w:rsid w:val="00FB69E7"/>
    <w:rsid w:val="00FB6F5F"/>
    <w:rsid w:val="00FC0944"/>
    <w:rsid w:val="00FC0BBE"/>
    <w:rsid w:val="00FC0D96"/>
    <w:rsid w:val="00FC14B7"/>
    <w:rsid w:val="00FC1837"/>
    <w:rsid w:val="00FC2107"/>
    <w:rsid w:val="00FC23E0"/>
    <w:rsid w:val="00FC2868"/>
    <w:rsid w:val="00FC2F21"/>
    <w:rsid w:val="00FC31D7"/>
    <w:rsid w:val="00FC31E6"/>
    <w:rsid w:val="00FC338E"/>
    <w:rsid w:val="00FC4160"/>
    <w:rsid w:val="00FC41D4"/>
    <w:rsid w:val="00FC4258"/>
    <w:rsid w:val="00FC455D"/>
    <w:rsid w:val="00FC4758"/>
    <w:rsid w:val="00FC4975"/>
    <w:rsid w:val="00FC4998"/>
    <w:rsid w:val="00FC4DB7"/>
    <w:rsid w:val="00FC4EBF"/>
    <w:rsid w:val="00FC574B"/>
    <w:rsid w:val="00FC5AFC"/>
    <w:rsid w:val="00FC61FA"/>
    <w:rsid w:val="00FC63FC"/>
    <w:rsid w:val="00FC6679"/>
    <w:rsid w:val="00FC6DB1"/>
    <w:rsid w:val="00FC6EC8"/>
    <w:rsid w:val="00FC6EFD"/>
    <w:rsid w:val="00FC7032"/>
    <w:rsid w:val="00FC7356"/>
    <w:rsid w:val="00FC767E"/>
    <w:rsid w:val="00FD0BD2"/>
    <w:rsid w:val="00FD1995"/>
    <w:rsid w:val="00FD1B53"/>
    <w:rsid w:val="00FD27DC"/>
    <w:rsid w:val="00FD2F35"/>
    <w:rsid w:val="00FD3069"/>
    <w:rsid w:val="00FD3962"/>
    <w:rsid w:val="00FD3B5F"/>
    <w:rsid w:val="00FD43FD"/>
    <w:rsid w:val="00FD49EA"/>
    <w:rsid w:val="00FD4A5F"/>
    <w:rsid w:val="00FD502D"/>
    <w:rsid w:val="00FD5140"/>
    <w:rsid w:val="00FD542E"/>
    <w:rsid w:val="00FD5537"/>
    <w:rsid w:val="00FD67CA"/>
    <w:rsid w:val="00FD6E5B"/>
    <w:rsid w:val="00FD6FAC"/>
    <w:rsid w:val="00FD7703"/>
    <w:rsid w:val="00FE0763"/>
    <w:rsid w:val="00FE08EC"/>
    <w:rsid w:val="00FE0C71"/>
    <w:rsid w:val="00FE1AD1"/>
    <w:rsid w:val="00FE1B54"/>
    <w:rsid w:val="00FE1B95"/>
    <w:rsid w:val="00FE2306"/>
    <w:rsid w:val="00FE2865"/>
    <w:rsid w:val="00FE2B0E"/>
    <w:rsid w:val="00FE41B9"/>
    <w:rsid w:val="00FE423A"/>
    <w:rsid w:val="00FE46BF"/>
    <w:rsid w:val="00FE5104"/>
    <w:rsid w:val="00FE547D"/>
    <w:rsid w:val="00FE5B2C"/>
    <w:rsid w:val="00FE6104"/>
    <w:rsid w:val="00FE67C7"/>
    <w:rsid w:val="00FE6A7B"/>
    <w:rsid w:val="00FE6F08"/>
    <w:rsid w:val="00FE6FFA"/>
    <w:rsid w:val="00FE7447"/>
    <w:rsid w:val="00FE7B81"/>
    <w:rsid w:val="00FE7BC7"/>
    <w:rsid w:val="00FF01C2"/>
    <w:rsid w:val="00FF0204"/>
    <w:rsid w:val="00FF029A"/>
    <w:rsid w:val="00FF0330"/>
    <w:rsid w:val="00FF03D3"/>
    <w:rsid w:val="00FF0451"/>
    <w:rsid w:val="00FF1285"/>
    <w:rsid w:val="00FF12F1"/>
    <w:rsid w:val="00FF1D60"/>
    <w:rsid w:val="00FF1DD3"/>
    <w:rsid w:val="00FF2445"/>
    <w:rsid w:val="00FF29D7"/>
    <w:rsid w:val="00FF2C14"/>
    <w:rsid w:val="00FF3245"/>
    <w:rsid w:val="00FF347B"/>
    <w:rsid w:val="00FF35B6"/>
    <w:rsid w:val="00FF3745"/>
    <w:rsid w:val="00FF3E61"/>
    <w:rsid w:val="00FF43C0"/>
    <w:rsid w:val="00FF43D3"/>
    <w:rsid w:val="00FF43E0"/>
    <w:rsid w:val="00FF4C52"/>
    <w:rsid w:val="00FF4DE4"/>
    <w:rsid w:val="00FF50EC"/>
    <w:rsid w:val="00FF55BD"/>
    <w:rsid w:val="00FF5850"/>
    <w:rsid w:val="00FF6331"/>
    <w:rsid w:val="00FF63D7"/>
    <w:rsid w:val="00FF6685"/>
    <w:rsid w:val="00FF68FD"/>
    <w:rsid w:val="00FF6C75"/>
    <w:rsid w:val="00FF7163"/>
    <w:rsid w:val="00FF7452"/>
    <w:rsid w:val="00FF74DE"/>
    <w:rsid w:val="1430CD56"/>
    <w:rsid w:val="4EC70A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538E"/>
  <w15:docId w15:val="{CD1FC0AA-DB53-46CA-AA6C-04DF627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before="78"/>
      <w:ind w:left="301"/>
      <w:outlineLvl w:val="0"/>
    </w:pPr>
    <w:rPr>
      <w:b/>
      <w:bCs/>
      <w:sz w:val="27"/>
      <w:szCs w:val="27"/>
    </w:rPr>
  </w:style>
  <w:style w:type="paragraph" w:styleId="Heading2">
    <w:name w:val="heading 2"/>
    <w:basedOn w:val="Normal"/>
    <w:next w:val="Normal"/>
    <w:link w:val="Heading2Char"/>
    <w:uiPriority w:val="9"/>
    <w:unhideWhenUsed/>
    <w:qFormat/>
    <w:rsid w:val="005C09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5A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D656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70C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2161" w:right="2163"/>
      <w:jc w:val="center"/>
    </w:pPr>
    <w:rPr>
      <w:rFonts w:ascii="Calibri" w:eastAsia="Calibri" w:hAnsi="Calibri" w:cs="Calibri"/>
      <w:b/>
      <w:bCs/>
      <w:sz w:val="44"/>
      <w:szCs w:val="44"/>
    </w:rPr>
  </w:style>
  <w:style w:type="paragraph" w:styleId="ListParagraph">
    <w:name w:val="List Paragraph"/>
    <w:basedOn w:val="Normal"/>
    <w:uiPriority w:val="34"/>
    <w:qFormat/>
    <w:pPr>
      <w:ind w:left="1021" w:right="308" w:hanging="360"/>
    </w:pPr>
  </w:style>
  <w:style w:type="paragraph" w:customStyle="1" w:styleId="TableParagraph">
    <w:name w:val="Table Paragraph"/>
    <w:basedOn w:val="Normal"/>
    <w:uiPriority w:val="1"/>
    <w:qFormat/>
    <w:pPr>
      <w:ind w:left="114"/>
    </w:pPr>
  </w:style>
  <w:style w:type="character" w:styleId="Hyperlink">
    <w:name w:val="Hyperlink"/>
    <w:basedOn w:val="DefaultParagraphFont"/>
    <w:uiPriority w:val="99"/>
    <w:unhideWhenUsed/>
    <w:rsid w:val="001119BB"/>
    <w:rPr>
      <w:color w:val="0000FF" w:themeColor="hyperlink"/>
      <w:u w:val="single"/>
    </w:rPr>
  </w:style>
  <w:style w:type="paragraph" w:styleId="NormalWeb">
    <w:name w:val="Normal (Web)"/>
    <w:basedOn w:val="Normal"/>
    <w:uiPriority w:val="99"/>
    <w:unhideWhenUsed/>
    <w:rsid w:val="00EE0110"/>
    <w:pPr>
      <w:spacing w:before="100" w:beforeAutospacing="1" w:after="100" w:afterAutospacing="1"/>
      <w:ind w:left="0"/>
    </w:pPr>
    <w:rPr>
      <w:sz w:val="24"/>
      <w:szCs w:val="24"/>
      <w:lang w:eastAsia="en-GB"/>
    </w:rPr>
  </w:style>
  <w:style w:type="character" w:styleId="Strong">
    <w:name w:val="Strong"/>
    <w:basedOn w:val="DefaultParagraphFont"/>
    <w:uiPriority w:val="22"/>
    <w:qFormat/>
    <w:rsid w:val="00EE0110"/>
    <w:rPr>
      <w:b/>
      <w:bCs/>
    </w:rPr>
  </w:style>
  <w:style w:type="character" w:styleId="Emphasis">
    <w:name w:val="Emphasis"/>
    <w:basedOn w:val="DefaultParagraphFont"/>
    <w:uiPriority w:val="20"/>
    <w:qFormat/>
    <w:rsid w:val="00EE0110"/>
    <w:rPr>
      <w:i/>
      <w:iCs/>
    </w:rPr>
  </w:style>
  <w:style w:type="character" w:styleId="FollowedHyperlink">
    <w:name w:val="FollowedHyperlink"/>
    <w:basedOn w:val="DefaultParagraphFont"/>
    <w:uiPriority w:val="99"/>
    <w:semiHidden/>
    <w:unhideWhenUsed/>
    <w:rsid w:val="001166B6"/>
    <w:rPr>
      <w:color w:val="800080" w:themeColor="followedHyperlink"/>
      <w:u w:val="single"/>
    </w:rPr>
  </w:style>
  <w:style w:type="character" w:styleId="UnresolvedMention">
    <w:name w:val="Unresolved Mention"/>
    <w:basedOn w:val="DefaultParagraphFont"/>
    <w:uiPriority w:val="99"/>
    <w:semiHidden/>
    <w:unhideWhenUsed/>
    <w:rsid w:val="00EF41D3"/>
    <w:rPr>
      <w:color w:val="605E5C"/>
      <w:shd w:val="clear" w:color="auto" w:fill="E1DFDD"/>
    </w:rPr>
  </w:style>
  <w:style w:type="character" w:customStyle="1" w:styleId="Heading3Char">
    <w:name w:val="Heading 3 Char"/>
    <w:basedOn w:val="DefaultParagraphFont"/>
    <w:link w:val="Heading3"/>
    <w:uiPriority w:val="9"/>
    <w:rsid w:val="00065AF5"/>
    <w:rPr>
      <w:rFonts w:asciiTheme="majorHAnsi" w:eastAsiaTheme="majorEastAsia" w:hAnsiTheme="majorHAnsi" w:cstheme="majorBidi"/>
      <w:color w:val="243F60" w:themeColor="accent1" w:themeShade="7F"/>
      <w:sz w:val="24"/>
      <w:szCs w:val="24"/>
    </w:rPr>
  </w:style>
  <w:style w:type="paragraph" w:customStyle="1" w:styleId="xxxmsonormal">
    <w:name w:val="x_xxmsonormal"/>
    <w:basedOn w:val="Normal"/>
    <w:rsid w:val="002542FA"/>
    <w:pPr>
      <w:spacing w:before="100" w:beforeAutospacing="1" w:after="100" w:afterAutospacing="1"/>
      <w:ind w:left="0"/>
    </w:pPr>
    <w:rPr>
      <w:sz w:val="24"/>
      <w:szCs w:val="24"/>
      <w:lang w:eastAsia="en-GB"/>
    </w:rPr>
  </w:style>
  <w:style w:type="paragraph" w:customStyle="1" w:styleId="xmsonormal">
    <w:name w:val="x_msonormal"/>
    <w:basedOn w:val="Normal"/>
    <w:rsid w:val="002542FA"/>
    <w:pPr>
      <w:spacing w:before="100" w:beforeAutospacing="1" w:after="100" w:afterAutospacing="1"/>
      <w:ind w:left="0"/>
    </w:pPr>
    <w:rPr>
      <w:sz w:val="24"/>
      <w:szCs w:val="24"/>
      <w:lang w:eastAsia="en-GB"/>
    </w:rPr>
  </w:style>
  <w:style w:type="character" w:customStyle="1" w:styleId="Heading2Char">
    <w:name w:val="Heading 2 Char"/>
    <w:basedOn w:val="DefaultParagraphFont"/>
    <w:link w:val="Heading2"/>
    <w:uiPriority w:val="9"/>
    <w:rsid w:val="005C09D2"/>
    <w:rPr>
      <w:rFonts w:asciiTheme="majorHAnsi" w:eastAsiaTheme="majorEastAsia" w:hAnsiTheme="majorHAnsi" w:cstheme="majorBidi"/>
      <w:color w:val="365F91" w:themeColor="accent1" w:themeShade="BF"/>
      <w:sz w:val="26"/>
      <w:szCs w:val="26"/>
    </w:rPr>
  </w:style>
  <w:style w:type="character" w:customStyle="1" w:styleId="contentpasted0">
    <w:name w:val="contentpasted0"/>
    <w:basedOn w:val="DefaultParagraphFont"/>
    <w:rsid w:val="00D80F7C"/>
  </w:style>
  <w:style w:type="table" w:styleId="TableGrid">
    <w:name w:val="Table Grid"/>
    <w:basedOn w:val="TableNormal"/>
    <w:uiPriority w:val="39"/>
    <w:rsid w:val="00D8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dp4474f7efmsonormal">
    <w:name w:val="x_ydp4474f7efmsonormal"/>
    <w:basedOn w:val="Normal"/>
    <w:rsid w:val="008B3B49"/>
    <w:pPr>
      <w:spacing w:before="100" w:beforeAutospacing="1" w:after="100" w:afterAutospacing="1"/>
      <w:ind w:left="0"/>
    </w:pPr>
    <w:rPr>
      <w:sz w:val="24"/>
      <w:szCs w:val="24"/>
      <w:lang w:eastAsia="en-GB"/>
    </w:rPr>
  </w:style>
  <w:style w:type="character" w:customStyle="1" w:styleId="xgmail-il">
    <w:name w:val="x_gmail-il"/>
    <w:basedOn w:val="DefaultParagraphFont"/>
    <w:rsid w:val="00043BF1"/>
  </w:style>
  <w:style w:type="character" w:customStyle="1" w:styleId="Heading4Char">
    <w:name w:val="Heading 4 Char"/>
    <w:basedOn w:val="DefaultParagraphFont"/>
    <w:link w:val="Heading4"/>
    <w:uiPriority w:val="9"/>
    <w:rsid w:val="006D6565"/>
    <w:rPr>
      <w:rFonts w:asciiTheme="majorHAnsi" w:eastAsiaTheme="majorEastAsia" w:hAnsiTheme="majorHAnsi" w:cstheme="majorBidi"/>
      <w:i/>
      <w:iCs/>
      <w:color w:val="365F91" w:themeColor="accent1" w:themeShade="BF"/>
      <w:lang w:val="en-GB"/>
    </w:rPr>
  </w:style>
  <w:style w:type="character" w:customStyle="1" w:styleId="xxcontentpasted10">
    <w:name w:val="x_x_contentpasted10"/>
    <w:basedOn w:val="DefaultParagraphFont"/>
    <w:rsid w:val="00C77DB5"/>
  </w:style>
  <w:style w:type="character" w:customStyle="1" w:styleId="xcontentpasted0">
    <w:name w:val="x_contentpasted0"/>
    <w:basedOn w:val="DefaultParagraphFont"/>
    <w:rsid w:val="003B1903"/>
  </w:style>
  <w:style w:type="paragraph" w:customStyle="1" w:styleId="xgillcopy">
    <w:name w:val="x_gillcopy"/>
    <w:basedOn w:val="Normal"/>
    <w:rsid w:val="000369C9"/>
    <w:pPr>
      <w:spacing w:before="100" w:beforeAutospacing="1" w:after="100" w:afterAutospacing="1"/>
      <w:ind w:left="0"/>
    </w:pPr>
    <w:rPr>
      <w:sz w:val="24"/>
      <w:szCs w:val="24"/>
      <w:lang w:eastAsia="en-GB"/>
    </w:rPr>
  </w:style>
  <w:style w:type="paragraph" w:customStyle="1" w:styleId="my-35">
    <w:name w:val="my-3.5"/>
    <w:basedOn w:val="Normal"/>
    <w:rsid w:val="00EE3332"/>
    <w:pPr>
      <w:spacing w:before="100" w:beforeAutospacing="1" w:after="100" w:afterAutospacing="1"/>
      <w:ind w:left="0"/>
    </w:pPr>
    <w:rPr>
      <w:sz w:val="24"/>
      <w:szCs w:val="24"/>
      <w:lang w:eastAsia="en-GB"/>
    </w:rPr>
  </w:style>
  <w:style w:type="character" w:customStyle="1" w:styleId="gd">
    <w:name w:val="gd"/>
    <w:basedOn w:val="DefaultParagraphFont"/>
    <w:rsid w:val="003D4819"/>
  </w:style>
  <w:style w:type="character" w:customStyle="1" w:styleId="g3">
    <w:name w:val="g3"/>
    <w:basedOn w:val="DefaultParagraphFont"/>
    <w:rsid w:val="003D4819"/>
  </w:style>
  <w:style w:type="character" w:customStyle="1" w:styleId="hb">
    <w:name w:val="hb"/>
    <w:basedOn w:val="DefaultParagraphFont"/>
    <w:rsid w:val="003D4819"/>
  </w:style>
  <w:style w:type="character" w:customStyle="1" w:styleId="g2">
    <w:name w:val="g2"/>
    <w:basedOn w:val="DefaultParagraphFont"/>
    <w:rsid w:val="003D4819"/>
  </w:style>
  <w:style w:type="paragraph" w:styleId="PlainText">
    <w:name w:val="Plain Text"/>
    <w:basedOn w:val="Normal"/>
    <w:link w:val="PlainTextChar"/>
    <w:uiPriority w:val="99"/>
    <w:semiHidden/>
    <w:unhideWhenUsed/>
    <w:rsid w:val="00B37BFE"/>
    <w:pPr>
      <w:ind w:left="0"/>
    </w:pPr>
    <w:rPr>
      <w:rFonts w:ascii="Calibri" w:eastAsiaTheme="minorHAns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B37BFE"/>
    <w:rPr>
      <w:rFonts w:ascii="Calibri" w:hAnsi="Calibri"/>
      <w:kern w:val="2"/>
      <w:szCs w:val="21"/>
      <w:lang w:val="en-GB"/>
      <w14:ligatures w14:val="standardContextual"/>
    </w:rPr>
  </w:style>
  <w:style w:type="character" w:customStyle="1" w:styleId="apple-converted-space">
    <w:name w:val="apple-converted-space"/>
    <w:basedOn w:val="DefaultParagraphFont"/>
    <w:rsid w:val="00400163"/>
  </w:style>
  <w:style w:type="character" w:customStyle="1" w:styleId="Heading5Char">
    <w:name w:val="Heading 5 Char"/>
    <w:basedOn w:val="DefaultParagraphFont"/>
    <w:link w:val="Heading5"/>
    <w:uiPriority w:val="9"/>
    <w:semiHidden/>
    <w:rsid w:val="004070C6"/>
    <w:rPr>
      <w:rFonts w:asciiTheme="majorHAnsi" w:eastAsiaTheme="majorEastAsia" w:hAnsiTheme="majorHAnsi" w:cstheme="majorBidi"/>
      <w:color w:val="365F91" w:themeColor="accent1" w:themeShade="BF"/>
      <w:lang w:val="en-GB"/>
    </w:rPr>
  </w:style>
  <w:style w:type="paragraph" w:customStyle="1" w:styleId="comp">
    <w:name w:val="comp"/>
    <w:basedOn w:val="Normal"/>
    <w:rsid w:val="00685E0F"/>
    <w:pPr>
      <w:spacing w:before="100" w:beforeAutospacing="1" w:after="100" w:afterAutospacing="1"/>
      <w:ind w:left="0"/>
    </w:pPr>
    <w:rPr>
      <w:sz w:val="24"/>
      <w:szCs w:val="24"/>
      <w:lang w:eastAsia="en-GB"/>
    </w:rPr>
  </w:style>
  <w:style w:type="paragraph" w:customStyle="1" w:styleId="xmsonormal0">
    <w:name w:val="xmsonormal"/>
    <w:basedOn w:val="Normal"/>
    <w:rsid w:val="001639C3"/>
    <w:pPr>
      <w:ind w:left="0"/>
    </w:pPr>
    <w:rPr>
      <w:rFonts w:ascii="Calibri" w:eastAsiaTheme="minorHAnsi" w:hAnsi="Calibri" w:cs="Calibri"/>
      <w:lang w:eastAsia="en-GB"/>
    </w:rPr>
  </w:style>
  <w:style w:type="paragraph" w:customStyle="1" w:styleId="font8">
    <w:name w:val="font_8"/>
    <w:basedOn w:val="Normal"/>
    <w:rsid w:val="007070FB"/>
    <w:pPr>
      <w:spacing w:before="100" w:beforeAutospacing="1" w:after="100" w:afterAutospacing="1"/>
      <w:ind w:left="0"/>
    </w:pPr>
    <w:rPr>
      <w:sz w:val="24"/>
      <w:szCs w:val="24"/>
      <w:lang w:eastAsia="en-GB"/>
    </w:rPr>
  </w:style>
  <w:style w:type="character" w:customStyle="1" w:styleId="wixui-rich-texttext">
    <w:name w:val="wixui-rich-text__text"/>
    <w:basedOn w:val="DefaultParagraphFont"/>
    <w:rsid w:val="007070FB"/>
  </w:style>
  <w:style w:type="character" w:customStyle="1" w:styleId="wixguard">
    <w:name w:val="wixguard"/>
    <w:basedOn w:val="DefaultParagraphFont"/>
    <w:rsid w:val="007070FB"/>
  </w:style>
  <w:style w:type="character" w:customStyle="1" w:styleId="coh-color-warm-yellow">
    <w:name w:val="coh-color-warm-yellow"/>
    <w:basedOn w:val="DefaultParagraphFont"/>
    <w:rsid w:val="008A439E"/>
  </w:style>
  <w:style w:type="character" w:customStyle="1" w:styleId="marks4hs2svka">
    <w:name w:val="marks4hs2svka"/>
    <w:basedOn w:val="DefaultParagraphFont"/>
    <w:rsid w:val="0040462F"/>
  </w:style>
  <w:style w:type="paragraph" w:customStyle="1" w:styleId="paragraph">
    <w:name w:val="paragraph"/>
    <w:basedOn w:val="Normal"/>
    <w:rsid w:val="00D224D2"/>
    <w:pPr>
      <w:spacing w:before="100" w:beforeAutospacing="1" w:after="100" w:afterAutospacing="1"/>
      <w:ind w:left="0"/>
    </w:pPr>
    <w:rPr>
      <w:rFonts w:eastAsiaTheme="minorHAnsi"/>
      <w:sz w:val="24"/>
      <w:szCs w:val="24"/>
      <w:lang w:eastAsia="en-GB"/>
    </w:rPr>
  </w:style>
  <w:style w:type="character" w:customStyle="1" w:styleId="normaltextrun">
    <w:name w:val="normaltextrun"/>
    <w:basedOn w:val="DefaultParagraphFont"/>
    <w:rsid w:val="00D224D2"/>
  </w:style>
  <w:style w:type="character" w:customStyle="1" w:styleId="eop">
    <w:name w:val="eop"/>
    <w:basedOn w:val="DefaultParagraphFont"/>
    <w:rsid w:val="00D224D2"/>
  </w:style>
  <w:style w:type="character" w:customStyle="1" w:styleId="lecrdtxtpln">
    <w:name w:val="l_ecrd_txt_pln"/>
    <w:basedOn w:val="DefaultParagraphFont"/>
    <w:rsid w:val="00F8754F"/>
  </w:style>
  <w:style w:type="character" w:customStyle="1" w:styleId="lecrdtxthlt">
    <w:name w:val="l_ecrd_txt_hlt"/>
    <w:basedOn w:val="DefaultParagraphFont"/>
    <w:rsid w:val="00F8754F"/>
  </w:style>
  <w:style w:type="character" w:customStyle="1" w:styleId="contentpasted2">
    <w:name w:val="contentpasted2"/>
    <w:basedOn w:val="DefaultParagraphFont"/>
    <w:rsid w:val="00BB12E5"/>
  </w:style>
  <w:style w:type="paragraph" w:customStyle="1" w:styleId="xxxmsonormal0">
    <w:name w:val="x_x_x_msonormal"/>
    <w:basedOn w:val="Normal"/>
    <w:rsid w:val="004E6696"/>
    <w:pPr>
      <w:ind w:left="0"/>
    </w:pPr>
    <w:rPr>
      <w:rFonts w:ascii="Calibri" w:eastAsiaTheme="minorHAnsi" w:hAnsi="Calibri" w:cs="Calibri"/>
      <w:lang w:eastAsia="en-GB"/>
    </w:rPr>
  </w:style>
  <w:style w:type="character" w:customStyle="1" w:styleId="marko6aknle1c">
    <w:name w:val="marko6aknle1c"/>
    <w:basedOn w:val="DefaultParagraphFont"/>
    <w:rsid w:val="001846E9"/>
  </w:style>
  <w:style w:type="paragraph" w:customStyle="1" w:styleId="font2">
    <w:name w:val="font_2"/>
    <w:basedOn w:val="Normal"/>
    <w:rsid w:val="00BD3B11"/>
    <w:pPr>
      <w:spacing w:before="100" w:beforeAutospacing="1" w:after="100" w:afterAutospacing="1"/>
      <w:ind w:left="0"/>
    </w:pPr>
    <w:rPr>
      <w:sz w:val="24"/>
      <w:szCs w:val="24"/>
      <w:lang w:eastAsia="en-GB"/>
    </w:rPr>
  </w:style>
  <w:style w:type="character" w:customStyle="1" w:styleId="color11">
    <w:name w:val="color_11"/>
    <w:basedOn w:val="DefaultParagraphFont"/>
    <w:rsid w:val="00A150F8"/>
  </w:style>
  <w:style w:type="paragraph" w:customStyle="1" w:styleId="font7">
    <w:name w:val="font_7"/>
    <w:basedOn w:val="Normal"/>
    <w:rsid w:val="00A150F8"/>
    <w:pPr>
      <w:spacing w:before="100" w:beforeAutospacing="1" w:after="100" w:afterAutospacing="1"/>
      <w:ind w:left="0"/>
    </w:pPr>
    <w:rPr>
      <w:sz w:val="24"/>
      <w:szCs w:val="24"/>
      <w:lang w:eastAsia="en-GB"/>
    </w:rPr>
  </w:style>
  <w:style w:type="paragraph" w:customStyle="1" w:styleId="lq4u6">
    <w:name w:val="lq4u6"/>
    <w:basedOn w:val="Normal"/>
    <w:rsid w:val="004C7187"/>
    <w:pPr>
      <w:spacing w:before="100" w:beforeAutospacing="1" w:after="100" w:afterAutospacing="1"/>
      <w:ind w:left="0"/>
    </w:pPr>
    <w:rPr>
      <w:sz w:val="24"/>
      <w:szCs w:val="24"/>
      <w:lang w:eastAsia="en-GB"/>
    </w:rPr>
  </w:style>
  <w:style w:type="character" w:customStyle="1" w:styleId="ptgqd">
    <w:name w:val="ptgqd"/>
    <w:basedOn w:val="DefaultParagraphFont"/>
    <w:rsid w:val="004C7187"/>
  </w:style>
  <w:style w:type="character" w:styleId="HTMLCite">
    <w:name w:val="HTML Cite"/>
    <w:basedOn w:val="DefaultParagraphFont"/>
    <w:uiPriority w:val="99"/>
    <w:semiHidden/>
    <w:unhideWhenUsed/>
    <w:rsid w:val="003335FB"/>
    <w:rPr>
      <w:i/>
      <w:iCs/>
    </w:rPr>
  </w:style>
  <w:style w:type="character" w:customStyle="1" w:styleId="xgmaildefault">
    <w:name w:val="x_gmail_default"/>
    <w:basedOn w:val="DefaultParagraphFont"/>
    <w:rsid w:val="0010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
      <w:bodyDiv w:val="1"/>
      <w:marLeft w:val="0"/>
      <w:marRight w:val="0"/>
      <w:marTop w:val="0"/>
      <w:marBottom w:val="0"/>
      <w:divBdr>
        <w:top w:val="none" w:sz="0" w:space="0" w:color="auto"/>
        <w:left w:val="none" w:sz="0" w:space="0" w:color="auto"/>
        <w:bottom w:val="none" w:sz="0" w:space="0" w:color="auto"/>
        <w:right w:val="none" w:sz="0" w:space="0" w:color="auto"/>
      </w:divBdr>
    </w:div>
    <w:div w:id="5179895">
      <w:bodyDiv w:val="1"/>
      <w:marLeft w:val="0"/>
      <w:marRight w:val="0"/>
      <w:marTop w:val="0"/>
      <w:marBottom w:val="0"/>
      <w:divBdr>
        <w:top w:val="none" w:sz="0" w:space="0" w:color="auto"/>
        <w:left w:val="none" w:sz="0" w:space="0" w:color="auto"/>
        <w:bottom w:val="none" w:sz="0" w:space="0" w:color="auto"/>
        <w:right w:val="none" w:sz="0" w:space="0" w:color="auto"/>
      </w:divBdr>
    </w:div>
    <w:div w:id="5256683">
      <w:bodyDiv w:val="1"/>
      <w:marLeft w:val="0"/>
      <w:marRight w:val="0"/>
      <w:marTop w:val="0"/>
      <w:marBottom w:val="0"/>
      <w:divBdr>
        <w:top w:val="none" w:sz="0" w:space="0" w:color="auto"/>
        <w:left w:val="none" w:sz="0" w:space="0" w:color="auto"/>
        <w:bottom w:val="none" w:sz="0" w:space="0" w:color="auto"/>
        <w:right w:val="none" w:sz="0" w:space="0" w:color="auto"/>
      </w:divBdr>
    </w:div>
    <w:div w:id="6178287">
      <w:bodyDiv w:val="1"/>
      <w:marLeft w:val="0"/>
      <w:marRight w:val="0"/>
      <w:marTop w:val="0"/>
      <w:marBottom w:val="0"/>
      <w:divBdr>
        <w:top w:val="none" w:sz="0" w:space="0" w:color="auto"/>
        <w:left w:val="none" w:sz="0" w:space="0" w:color="auto"/>
        <w:bottom w:val="none" w:sz="0" w:space="0" w:color="auto"/>
        <w:right w:val="none" w:sz="0" w:space="0" w:color="auto"/>
      </w:divBdr>
    </w:div>
    <w:div w:id="6951939">
      <w:bodyDiv w:val="1"/>
      <w:marLeft w:val="0"/>
      <w:marRight w:val="0"/>
      <w:marTop w:val="0"/>
      <w:marBottom w:val="0"/>
      <w:divBdr>
        <w:top w:val="none" w:sz="0" w:space="0" w:color="auto"/>
        <w:left w:val="none" w:sz="0" w:space="0" w:color="auto"/>
        <w:bottom w:val="none" w:sz="0" w:space="0" w:color="auto"/>
        <w:right w:val="none" w:sz="0" w:space="0" w:color="auto"/>
      </w:divBdr>
    </w:div>
    <w:div w:id="18628657">
      <w:bodyDiv w:val="1"/>
      <w:marLeft w:val="0"/>
      <w:marRight w:val="0"/>
      <w:marTop w:val="0"/>
      <w:marBottom w:val="0"/>
      <w:divBdr>
        <w:top w:val="none" w:sz="0" w:space="0" w:color="auto"/>
        <w:left w:val="none" w:sz="0" w:space="0" w:color="auto"/>
        <w:bottom w:val="none" w:sz="0" w:space="0" w:color="auto"/>
        <w:right w:val="none" w:sz="0" w:space="0" w:color="auto"/>
      </w:divBdr>
    </w:div>
    <w:div w:id="18745400">
      <w:bodyDiv w:val="1"/>
      <w:marLeft w:val="0"/>
      <w:marRight w:val="0"/>
      <w:marTop w:val="0"/>
      <w:marBottom w:val="0"/>
      <w:divBdr>
        <w:top w:val="none" w:sz="0" w:space="0" w:color="auto"/>
        <w:left w:val="none" w:sz="0" w:space="0" w:color="auto"/>
        <w:bottom w:val="none" w:sz="0" w:space="0" w:color="auto"/>
        <w:right w:val="none" w:sz="0" w:space="0" w:color="auto"/>
      </w:divBdr>
    </w:div>
    <w:div w:id="20206199">
      <w:bodyDiv w:val="1"/>
      <w:marLeft w:val="0"/>
      <w:marRight w:val="0"/>
      <w:marTop w:val="0"/>
      <w:marBottom w:val="0"/>
      <w:divBdr>
        <w:top w:val="none" w:sz="0" w:space="0" w:color="auto"/>
        <w:left w:val="none" w:sz="0" w:space="0" w:color="auto"/>
        <w:bottom w:val="none" w:sz="0" w:space="0" w:color="auto"/>
        <w:right w:val="none" w:sz="0" w:space="0" w:color="auto"/>
      </w:divBdr>
    </w:div>
    <w:div w:id="25327137">
      <w:bodyDiv w:val="1"/>
      <w:marLeft w:val="0"/>
      <w:marRight w:val="0"/>
      <w:marTop w:val="0"/>
      <w:marBottom w:val="0"/>
      <w:divBdr>
        <w:top w:val="none" w:sz="0" w:space="0" w:color="auto"/>
        <w:left w:val="none" w:sz="0" w:space="0" w:color="auto"/>
        <w:bottom w:val="none" w:sz="0" w:space="0" w:color="auto"/>
        <w:right w:val="none" w:sz="0" w:space="0" w:color="auto"/>
      </w:divBdr>
    </w:div>
    <w:div w:id="28574606">
      <w:bodyDiv w:val="1"/>
      <w:marLeft w:val="0"/>
      <w:marRight w:val="0"/>
      <w:marTop w:val="0"/>
      <w:marBottom w:val="0"/>
      <w:divBdr>
        <w:top w:val="none" w:sz="0" w:space="0" w:color="auto"/>
        <w:left w:val="none" w:sz="0" w:space="0" w:color="auto"/>
        <w:bottom w:val="none" w:sz="0" w:space="0" w:color="auto"/>
        <w:right w:val="none" w:sz="0" w:space="0" w:color="auto"/>
      </w:divBdr>
    </w:div>
    <w:div w:id="37170223">
      <w:bodyDiv w:val="1"/>
      <w:marLeft w:val="0"/>
      <w:marRight w:val="0"/>
      <w:marTop w:val="0"/>
      <w:marBottom w:val="0"/>
      <w:divBdr>
        <w:top w:val="none" w:sz="0" w:space="0" w:color="auto"/>
        <w:left w:val="none" w:sz="0" w:space="0" w:color="auto"/>
        <w:bottom w:val="none" w:sz="0" w:space="0" w:color="auto"/>
        <w:right w:val="none" w:sz="0" w:space="0" w:color="auto"/>
      </w:divBdr>
    </w:div>
    <w:div w:id="37976120">
      <w:bodyDiv w:val="1"/>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 w:id="1142115006">
          <w:marLeft w:val="0"/>
          <w:marRight w:val="0"/>
          <w:marTop w:val="0"/>
          <w:marBottom w:val="0"/>
          <w:divBdr>
            <w:top w:val="none" w:sz="0" w:space="0" w:color="auto"/>
            <w:left w:val="none" w:sz="0" w:space="0" w:color="auto"/>
            <w:bottom w:val="none" w:sz="0" w:space="0" w:color="auto"/>
            <w:right w:val="none" w:sz="0" w:space="0" w:color="auto"/>
          </w:divBdr>
        </w:div>
        <w:div w:id="1245995495">
          <w:marLeft w:val="0"/>
          <w:marRight w:val="0"/>
          <w:marTop w:val="0"/>
          <w:marBottom w:val="0"/>
          <w:divBdr>
            <w:top w:val="none" w:sz="0" w:space="0" w:color="auto"/>
            <w:left w:val="none" w:sz="0" w:space="0" w:color="auto"/>
            <w:bottom w:val="none" w:sz="0" w:space="0" w:color="auto"/>
            <w:right w:val="none" w:sz="0" w:space="0" w:color="auto"/>
          </w:divBdr>
        </w:div>
        <w:div w:id="1804271987">
          <w:marLeft w:val="0"/>
          <w:marRight w:val="0"/>
          <w:marTop w:val="0"/>
          <w:marBottom w:val="0"/>
          <w:divBdr>
            <w:top w:val="none" w:sz="0" w:space="0" w:color="auto"/>
            <w:left w:val="none" w:sz="0" w:space="0" w:color="auto"/>
            <w:bottom w:val="none" w:sz="0" w:space="0" w:color="auto"/>
            <w:right w:val="none" w:sz="0" w:space="0" w:color="auto"/>
          </w:divBdr>
        </w:div>
        <w:div w:id="1993869067">
          <w:marLeft w:val="0"/>
          <w:marRight w:val="0"/>
          <w:marTop w:val="0"/>
          <w:marBottom w:val="0"/>
          <w:divBdr>
            <w:top w:val="none" w:sz="0" w:space="0" w:color="auto"/>
            <w:left w:val="none" w:sz="0" w:space="0" w:color="auto"/>
            <w:bottom w:val="none" w:sz="0" w:space="0" w:color="auto"/>
            <w:right w:val="none" w:sz="0" w:space="0" w:color="auto"/>
          </w:divBdr>
        </w:div>
      </w:divsChild>
    </w:div>
    <w:div w:id="41642153">
      <w:bodyDiv w:val="1"/>
      <w:marLeft w:val="0"/>
      <w:marRight w:val="0"/>
      <w:marTop w:val="0"/>
      <w:marBottom w:val="0"/>
      <w:divBdr>
        <w:top w:val="none" w:sz="0" w:space="0" w:color="auto"/>
        <w:left w:val="none" w:sz="0" w:space="0" w:color="auto"/>
        <w:bottom w:val="none" w:sz="0" w:space="0" w:color="auto"/>
        <w:right w:val="none" w:sz="0" w:space="0" w:color="auto"/>
      </w:divBdr>
    </w:div>
    <w:div w:id="63374784">
      <w:bodyDiv w:val="1"/>
      <w:marLeft w:val="0"/>
      <w:marRight w:val="0"/>
      <w:marTop w:val="0"/>
      <w:marBottom w:val="0"/>
      <w:divBdr>
        <w:top w:val="none" w:sz="0" w:space="0" w:color="auto"/>
        <w:left w:val="none" w:sz="0" w:space="0" w:color="auto"/>
        <w:bottom w:val="none" w:sz="0" w:space="0" w:color="auto"/>
        <w:right w:val="none" w:sz="0" w:space="0" w:color="auto"/>
      </w:divBdr>
    </w:div>
    <w:div w:id="73401216">
      <w:bodyDiv w:val="1"/>
      <w:marLeft w:val="0"/>
      <w:marRight w:val="0"/>
      <w:marTop w:val="0"/>
      <w:marBottom w:val="0"/>
      <w:divBdr>
        <w:top w:val="none" w:sz="0" w:space="0" w:color="auto"/>
        <w:left w:val="none" w:sz="0" w:space="0" w:color="auto"/>
        <w:bottom w:val="none" w:sz="0" w:space="0" w:color="auto"/>
        <w:right w:val="none" w:sz="0" w:space="0" w:color="auto"/>
      </w:divBdr>
    </w:div>
    <w:div w:id="73626047">
      <w:bodyDiv w:val="1"/>
      <w:marLeft w:val="0"/>
      <w:marRight w:val="0"/>
      <w:marTop w:val="0"/>
      <w:marBottom w:val="0"/>
      <w:divBdr>
        <w:top w:val="none" w:sz="0" w:space="0" w:color="auto"/>
        <w:left w:val="none" w:sz="0" w:space="0" w:color="auto"/>
        <w:bottom w:val="none" w:sz="0" w:space="0" w:color="auto"/>
        <w:right w:val="none" w:sz="0" w:space="0" w:color="auto"/>
      </w:divBdr>
      <w:divsChild>
        <w:div w:id="38827268">
          <w:marLeft w:val="0"/>
          <w:marRight w:val="0"/>
          <w:marTop w:val="0"/>
          <w:marBottom w:val="0"/>
          <w:divBdr>
            <w:top w:val="none" w:sz="0" w:space="0" w:color="auto"/>
            <w:left w:val="none" w:sz="0" w:space="0" w:color="auto"/>
            <w:bottom w:val="none" w:sz="0" w:space="0" w:color="auto"/>
            <w:right w:val="none" w:sz="0" w:space="0" w:color="auto"/>
          </w:divBdr>
        </w:div>
        <w:div w:id="703753683">
          <w:marLeft w:val="0"/>
          <w:marRight w:val="0"/>
          <w:marTop w:val="0"/>
          <w:marBottom w:val="0"/>
          <w:divBdr>
            <w:top w:val="none" w:sz="0" w:space="0" w:color="auto"/>
            <w:left w:val="none" w:sz="0" w:space="0" w:color="auto"/>
            <w:bottom w:val="none" w:sz="0" w:space="0" w:color="auto"/>
            <w:right w:val="none" w:sz="0" w:space="0" w:color="auto"/>
          </w:divBdr>
        </w:div>
        <w:div w:id="1258060354">
          <w:marLeft w:val="0"/>
          <w:marRight w:val="0"/>
          <w:marTop w:val="0"/>
          <w:marBottom w:val="0"/>
          <w:divBdr>
            <w:top w:val="none" w:sz="0" w:space="0" w:color="auto"/>
            <w:left w:val="none" w:sz="0" w:space="0" w:color="auto"/>
            <w:bottom w:val="none" w:sz="0" w:space="0" w:color="auto"/>
            <w:right w:val="none" w:sz="0" w:space="0" w:color="auto"/>
          </w:divBdr>
        </w:div>
        <w:div w:id="1649554516">
          <w:marLeft w:val="0"/>
          <w:marRight w:val="0"/>
          <w:marTop w:val="0"/>
          <w:marBottom w:val="0"/>
          <w:divBdr>
            <w:top w:val="none" w:sz="0" w:space="0" w:color="auto"/>
            <w:left w:val="none" w:sz="0" w:space="0" w:color="auto"/>
            <w:bottom w:val="none" w:sz="0" w:space="0" w:color="auto"/>
            <w:right w:val="none" w:sz="0" w:space="0" w:color="auto"/>
          </w:divBdr>
        </w:div>
        <w:div w:id="1752117559">
          <w:marLeft w:val="0"/>
          <w:marRight w:val="0"/>
          <w:marTop w:val="0"/>
          <w:marBottom w:val="0"/>
          <w:divBdr>
            <w:top w:val="none" w:sz="0" w:space="0" w:color="auto"/>
            <w:left w:val="none" w:sz="0" w:space="0" w:color="auto"/>
            <w:bottom w:val="none" w:sz="0" w:space="0" w:color="auto"/>
            <w:right w:val="none" w:sz="0" w:space="0" w:color="auto"/>
          </w:divBdr>
        </w:div>
      </w:divsChild>
    </w:div>
    <w:div w:id="76176313">
      <w:bodyDiv w:val="1"/>
      <w:marLeft w:val="0"/>
      <w:marRight w:val="0"/>
      <w:marTop w:val="0"/>
      <w:marBottom w:val="0"/>
      <w:divBdr>
        <w:top w:val="none" w:sz="0" w:space="0" w:color="auto"/>
        <w:left w:val="none" w:sz="0" w:space="0" w:color="auto"/>
        <w:bottom w:val="none" w:sz="0" w:space="0" w:color="auto"/>
        <w:right w:val="none" w:sz="0" w:space="0" w:color="auto"/>
      </w:divBdr>
    </w:div>
    <w:div w:id="79985766">
      <w:bodyDiv w:val="1"/>
      <w:marLeft w:val="0"/>
      <w:marRight w:val="0"/>
      <w:marTop w:val="0"/>
      <w:marBottom w:val="0"/>
      <w:divBdr>
        <w:top w:val="none" w:sz="0" w:space="0" w:color="auto"/>
        <w:left w:val="none" w:sz="0" w:space="0" w:color="auto"/>
        <w:bottom w:val="none" w:sz="0" w:space="0" w:color="auto"/>
        <w:right w:val="none" w:sz="0" w:space="0" w:color="auto"/>
      </w:divBdr>
      <w:divsChild>
        <w:div w:id="9748730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998217">
      <w:bodyDiv w:val="1"/>
      <w:marLeft w:val="0"/>
      <w:marRight w:val="0"/>
      <w:marTop w:val="0"/>
      <w:marBottom w:val="0"/>
      <w:divBdr>
        <w:top w:val="none" w:sz="0" w:space="0" w:color="auto"/>
        <w:left w:val="none" w:sz="0" w:space="0" w:color="auto"/>
        <w:bottom w:val="none" w:sz="0" w:space="0" w:color="auto"/>
        <w:right w:val="none" w:sz="0" w:space="0" w:color="auto"/>
      </w:divBdr>
      <w:divsChild>
        <w:div w:id="18725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335495">
              <w:marLeft w:val="0"/>
              <w:marRight w:val="0"/>
              <w:marTop w:val="0"/>
              <w:marBottom w:val="0"/>
              <w:divBdr>
                <w:top w:val="none" w:sz="0" w:space="0" w:color="auto"/>
                <w:left w:val="none" w:sz="0" w:space="0" w:color="auto"/>
                <w:bottom w:val="none" w:sz="0" w:space="0" w:color="auto"/>
                <w:right w:val="none" w:sz="0" w:space="0" w:color="auto"/>
              </w:divBdr>
              <w:divsChild>
                <w:div w:id="1449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5899">
      <w:bodyDiv w:val="1"/>
      <w:marLeft w:val="0"/>
      <w:marRight w:val="0"/>
      <w:marTop w:val="0"/>
      <w:marBottom w:val="0"/>
      <w:divBdr>
        <w:top w:val="none" w:sz="0" w:space="0" w:color="auto"/>
        <w:left w:val="none" w:sz="0" w:space="0" w:color="auto"/>
        <w:bottom w:val="none" w:sz="0" w:space="0" w:color="auto"/>
        <w:right w:val="none" w:sz="0" w:space="0" w:color="auto"/>
      </w:divBdr>
    </w:div>
    <w:div w:id="100996440">
      <w:bodyDiv w:val="1"/>
      <w:marLeft w:val="0"/>
      <w:marRight w:val="0"/>
      <w:marTop w:val="0"/>
      <w:marBottom w:val="0"/>
      <w:divBdr>
        <w:top w:val="none" w:sz="0" w:space="0" w:color="auto"/>
        <w:left w:val="none" w:sz="0" w:space="0" w:color="auto"/>
        <w:bottom w:val="none" w:sz="0" w:space="0" w:color="auto"/>
        <w:right w:val="none" w:sz="0" w:space="0" w:color="auto"/>
      </w:divBdr>
      <w:divsChild>
        <w:div w:id="192690740">
          <w:marLeft w:val="0"/>
          <w:marRight w:val="0"/>
          <w:marTop w:val="0"/>
          <w:marBottom w:val="0"/>
          <w:divBdr>
            <w:top w:val="none" w:sz="0" w:space="0" w:color="auto"/>
            <w:left w:val="none" w:sz="0" w:space="0" w:color="auto"/>
            <w:bottom w:val="none" w:sz="0" w:space="0" w:color="auto"/>
            <w:right w:val="none" w:sz="0" w:space="0" w:color="auto"/>
          </w:divBdr>
        </w:div>
        <w:div w:id="1828738661">
          <w:marLeft w:val="0"/>
          <w:marRight w:val="0"/>
          <w:marTop w:val="0"/>
          <w:marBottom w:val="0"/>
          <w:divBdr>
            <w:top w:val="none" w:sz="0" w:space="0" w:color="auto"/>
            <w:left w:val="none" w:sz="0" w:space="0" w:color="auto"/>
            <w:bottom w:val="none" w:sz="0" w:space="0" w:color="auto"/>
            <w:right w:val="none" w:sz="0" w:space="0" w:color="auto"/>
          </w:divBdr>
        </w:div>
      </w:divsChild>
    </w:div>
    <w:div w:id="107748072">
      <w:bodyDiv w:val="1"/>
      <w:marLeft w:val="0"/>
      <w:marRight w:val="0"/>
      <w:marTop w:val="0"/>
      <w:marBottom w:val="0"/>
      <w:divBdr>
        <w:top w:val="none" w:sz="0" w:space="0" w:color="auto"/>
        <w:left w:val="none" w:sz="0" w:space="0" w:color="auto"/>
        <w:bottom w:val="none" w:sz="0" w:space="0" w:color="auto"/>
        <w:right w:val="none" w:sz="0" w:space="0" w:color="auto"/>
      </w:divBdr>
    </w:div>
    <w:div w:id="112209193">
      <w:bodyDiv w:val="1"/>
      <w:marLeft w:val="0"/>
      <w:marRight w:val="0"/>
      <w:marTop w:val="0"/>
      <w:marBottom w:val="0"/>
      <w:divBdr>
        <w:top w:val="none" w:sz="0" w:space="0" w:color="auto"/>
        <w:left w:val="none" w:sz="0" w:space="0" w:color="auto"/>
        <w:bottom w:val="none" w:sz="0" w:space="0" w:color="auto"/>
        <w:right w:val="none" w:sz="0" w:space="0" w:color="auto"/>
      </w:divBdr>
    </w:div>
    <w:div w:id="122501364">
      <w:bodyDiv w:val="1"/>
      <w:marLeft w:val="0"/>
      <w:marRight w:val="0"/>
      <w:marTop w:val="0"/>
      <w:marBottom w:val="0"/>
      <w:divBdr>
        <w:top w:val="none" w:sz="0" w:space="0" w:color="auto"/>
        <w:left w:val="none" w:sz="0" w:space="0" w:color="auto"/>
        <w:bottom w:val="none" w:sz="0" w:space="0" w:color="auto"/>
        <w:right w:val="none" w:sz="0" w:space="0" w:color="auto"/>
      </w:divBdr>
    </w:div>
    <w:div w:id="132337328">
      <w:bodyDiv w:val="1"/>
      <w:marLeft w:val="0"/>
      <w:marRight w:val="0"/>
      <w:marTop w:val="0"/>
      <w:marBottom w:val="0"/>
      <w:divBdr>
        <w:top w:val="none" w:sz="0" w:space="0" w:color="auto"/>
        <w:left w:val="none" w:sz="0" w:space="0" w:color="auto"/>
        <w:bottom w:val="none" w:sz="0" w:space="0" w:color="auto"/>
        <w:right w:val="none" w:sz="0" w:space="0" w:color="auto"/>
      </w:divBdr>
    </w:div>
    <w:div w:id="148526411">
      <w:bodyDiv w:val="1"/>
      <w:marLeft w:val="0"/>
      <w:marRight w:val="0"/>
      <w:marTop w:val="0"/>
      <w:marBottom w:val="0"/>
      <w:divBdr>
        <w:top w:val="none" w:sz="0" w:space="0" w:color="auto"/>
        <w:left w:val="none" w:sz="0" w:space="0" w:color="auto"/>
        <w:bottom w:val="none" w:sz="0" w:space="0" w:color="auto"/>
        <w:right w:val="none" w:sz="0" w:space="0" w:color="auto"/>
      </w:divBdr>
    </w:div>
    <w:div w:id="154147097">
      <w:bodyDiv w:val="1"/>
      <w:marLeft w:val="0"/>
      <w:marRight w:val="0"/>
      <w:marTop w:val="0"/>
      <w:marBottom w:val="0"/>
      <w:divBdr>
        <w:top w:val="none" w:sz="0" w:space="0" w:color="auto"/>
        <w:left w:val="none" w:sz="0" w:space="0" w:color="auto"/>
        <w:bottom w:val="none" w:sz="0" w:space="0" w:color="auto"/>
        <w:right w:val="none" w:sz="0" w:space="0" w:color="auto"/>
      </w:divBdr>
    </w:div>
    <w:div w:id="160510201">
      <w:bodyDiv w:val="1"/>
      <w:marLeft w:val="0"/>
      <w:marRight w:val="0"/>
      <w:marTop w:val="0"/>
      <w:marBottom w:val="0"/>
      <w:divBdr>
        <w:top w:val="none" w:sz="0" w:space="0" w:color="auto"/>
        <w:left w:val="none" w:sz="0" w:space="0" w:color="auto"/>
        <w:bottom w:val="none" w:sz="0" w:space="0" w:color="auto"/>
        <w:right w:val="none" w:sz="0" w:space="0" w:color="auto"/>
      </w:divBdr>
    </w:div>
    <w:div w:id="160895741">
      <w:bodyDiv w:val="1"/>
      <w:marLeft w:val="0"/>
      <w:marRight w:val="0"/>
      <w:marTop w:val="0"/>
      <w:marBottom w:val="0"/>
      <w:divBdr>
        <w:top w:val="none" w:sz="0" w:space="0" w:color="auto"/>
        <w:left w:val="none" w:sz="0" w:space="0" w:color="auto"/>
        <w:bottom w:val="none" w:sz="0" w:space="0" w:color="auto"/>
        <w:right w:val="none" w:sz="0" w:space="0" w:color="auto"/>
      </w:divBdr>
    </w:div>
    <w:div w:id="160899293">
      <w:bodyDiv w:val="1"/>
      <w:marLeft w:val="0"/>
      <w:marRight w:val="0"/>
      <w:marTop w:val="0"/>
      <w:marBottom w:val="0"/>
      <w:divBdr>
        <w:top w:val="none" w:sz="0" w:space="0" w:color="auto"/>
        <w:left w:val="none" w:sz="0" w:space="0" w:color="auto"/>
        <w:bottom w:val="none" w:sz="0" w:space="0" w:color="auto"/>
        <w:right w:val="none" w:sz="0" w:space="0" w:color="auto"/>
      </w:divBdr>
    </w:div>
    <w:div w:id="164829283">
      <w:bodyDiv w:val="1"/>
      <w:marLeft w:val="0"/>
      <w:marRight w:val="0"/>
      <w:marTop w:val="0"/>
      <w:marBottom w:val="0"/>
      <w:divBdr>
        <w:top w:val="none" w:sz="0" w:space="0" w:color="auto"/>
        <w:left w:val="none" w:sz="0" w:space="0" w:color="auto"/>
        <w:bottom w:val="none" w:sz="0" w:space="0" w:color="auto"/>
        <w:right w:val="none" w:sz="0" w:space="0" w:color="auto"/>
      </w:divBdr>
    </w:div>
    <w:div w:id="167059656">
      <w:bodyDiv w:val="1"/>
      <w:marLeft w:val="0"/>
      <w:marRight w:val="0"/>
      <w:marTop w:val="0"/>
      <w:marBottom w:val="0"/>
      <w:divBdr>
        <w:top w:val="none" w:sz="0" w:space="0" w:color="auto"/>
        <w:left w:val="none" w:sz="0" w:space="0" w:color="auto"/>
        <w:bottom w:val="none" w:sz="0" w:space="0" w:color="auto"/>
        <w:right w:val="none" w:sz="0" w:space="0" w:color="auto"/>
      </w:divBdr>
    </w:div>
    <w:div w:id="171260236">
      <w:bodyDiv w:val="1"/>
      <w:marLeft w:val="0"/>
      <w:marRight w:val="0"/>
      <w:marTop w:val="0"/>
      <w:marBottom w:val="0"/>
      <w:divBdr>
        <w:top w:val="none" w:sz="0" w:space="0" w:color="auto"/>
        <w:left w:val="none" w:sz="0" w:space="0" w:color="auto"/>
        <w:bottom w:val="none" w:sz="0" w:space="0" w:color="auto"/>
        <w:right w:val="none" w:sz="0" w:space="0" w:color="auto"/>
      </w:divBdr>
    </w:div>
    <w:div w:id="178006651">
      <w:bodyDiv w:val="1"/>
      <w:marLeft w:val="0"/>
      <w:marRight w:val="0"/>
      <w:marTop w:val="0"/>
      <w:marBottom w:val="0"/>
      <w:divBdr>
        <w:top w:val="none" w:sz="0" w:space="0" w:color="auto"/>
        <w:left w:val="none" w:sz="0" w:space="0" w:color="auto"/>
        <w:bottom w:val="none" w:sz="0" w:space="0" w:color="auto"/>
        <w:right w:val="none" w:sz="0" w:space="0" w:color="auto"/>
      </w:divBdr>
    </w:div>
    <w:div w:id="197210013">
      <w:bodyDiv w:val="1"/>
      <w:marLeft w:val="0"/>
      <w:marRight w:val="0"/>
      <w:marTop w:val="0"/>
      <w:marBottom w:val="0"/>
      <w:divBdr>
        <w:top w:val="none" w:sz="0" w:space="0" w:color="auto"/>
        <w:left w:val="none" w:sz="0" w:space="0" w:color="auto"/>
        <w:bottom w:val="none" w:sz="0" w:space="0" w:color="auto"/>
        <w:right w:val="none" w:sz="0" w:space="0" w:color="auto"/>
      </w:divBdr>
    </w:div>
    <w:div w:id="219369149">
      <w:bodyDiv w:val="1"/>
      <w:marLeft w:val="0"/>
      <w:marRight w:val="0"/>
      <w:marTop w:val="0"/>
      <w:marBottom w:val="0"/>
      <w:divBdr>
        <w:top w:val="none" w:sz="0" w:space="0" w:color="auto"/>
        <w:left w:val="none" w:sz="0" w:space="0" w:color="auto"/>
        <w:bottom w:val="none" w:sz="0" w:space="0" w:color="auto"/>
        <w:right w:val="none" w:sz="0" w:space="0" w:color="auto"/>
      </w:divBdr>
    </w:div>
    <w:div w:id="251856872">
      <w:bodyDiv w:val="1"/>
      <w:marLeft w:val="0"/>
      <w:marRight w:val="0"/>
      <w:marTop w:val="0"/>
      <w:marBottom w:val="0"/>
      <w:divBdr>
        <w:top w:val="none" w:sz="0" w:space="0" w:color="auto"/>
        <w:left w:val="none" w:sz="0" w:space="0" w:color="auto"/>
        <w:bottom w:val="none" w:sz="0" w:space="0" w:color="auto"/>
        <w:right w:val="none" w:sz="0" w:space="0" w:color="auto"/>
      </w:divBdr>
    </w:div>
    <w:div w:id="252708232">
      <w:bodyDiv w:val="1"/>
      <w:marLeft w:val="0"/>
      <w:marRight w:val="0"/>
      <w:marTop w:val="0"/>
      <w:marBottom w:val="0"/>
      <w:divBdr>
        <w:top w:val="none" w:sz="0" w:space="0" w:color="auto"/>
        <w:left w:val="none" w:sz="0" w:space="0" w:color="auto"/>
        <w:bottom w:val="none" w:sz="0" w:space="0" w:color="auto"/>
        <w:right w:val="none" w:sz="0" w:space="0" w:color="auto"/>
      </w:divBdr>
    </w:div>
    <w:div w:id="262804947">
      <w:bodyDiv w:val="1"/>
      <w:marLeft w:val="0"/>
      <w:marRight w:val="0"/>
      <w:marTop w:val="0"/>
      <w:marBottom w:val="0"/>
      <w:divBdr>
        <w:top w:val="none" w:sz="0" w:space="0" w:color="auto"/>
        <w:left w:val="none" w:sz="0" w:space="0" w:color="auto"/>
        <w:bottom w:val="none" w:sz="0" w:space="0" w:color="auto"/>
        <w:right w:val="none" w:sz="0" w:space="0" w:color="auto"/>
      </w:divBdr>
    </w:div>
    <w:div w:id="266083933">
      <w:bodyDiv w:val="1"/>
      <w:marLeft w:val="0"/>
      <w:marRight w:val="0"/>
      <w:marTop w:val="0"/>
      <w:marBottom w:val="0"/>
      <w:divBdr>
        <w:top w:val="none" w:sz="0" w:space="0" w:color="auto"/>
        <w:left w:val="none" w:sz="0" w:space="0" w:color="auto"/>
        <w:bottom w:val="none" w:sz="0" w:space="0" w:color="auto"/>
        <w:right w:val="none" w:sz="0" w:space="0" w:color="auto"/>
      </w:divBdr>
    </w:div>
    <w:div w:id="270867608">
      <w:bodyDiv w:val="1"/>
      <w:marLeft w:val="0"/>
      <w:marRight w:val="0"/>
      <w:marTop w:val="0"/>
      <w:marBottom w:val="0"/>
      <w:divBdr>
        <w:top w:val="none" w:sz="0" w:space="0" w:color="auto"/>
        <w:left w:val="none" w:sz="0" w:space="0" w:color="auto"/>
        <w:bottom w:val="none" w:sz="0" w:space="0" w:color="auto"/>
        <w:right w:val="none" w:sz="0" w:space="0" w:color="auto"/>
      </w:divBdr>
    </w:div>
    <w:div w:id="274336508">
      <w:bodyDiv w:val="1"/>
      <w:marLeft w:val="0"/>
      <w:marRight w:val="0"/>
      <w:marTop w:val="0"/>
      <w:marBottom w:val="0"/>
      <w:divBdr>
        <w:top w:val="none" w:sz="0" w:space="0" w:color="auto"/>
        <w:left w:val="none" w:sz="0" w:space="0" w:color="auto"/>
        <w:bottom w:val="none" w:sz="0" w:space="0" w:color="auto"/>
        <w:right w:val="none" w:sz="0" w:space="0" w:color="auto"/>
      </w:divBdr>
    </w:div>
    <w:div w:id="284164656">
      <w:bodyDiv w:val="1"/>
      <w:marLeft w:val="0"/>
      <w:marRight w:val="0"/>
      <w:marTop w:val="0"/>
      <w:marBottom w:val="0"/>
      <w:divBdr>
        <w:top w:val="none" w:sz="0" w:space="0" w:color="auto"/>
        <w:left w:val="none" w:sz="0" w:space="0" w:color="auto"/>
        <w:bottom w:val="none" w:sz="0" w:space="0" w:color="auto"/>
        <w:right w:val="none" w:sz="0" w:space="0" w:color="auto"/>
      </w:divBdr>
    </w:div>
    <w:div w:id="284239540">
      <w:bodyDiv w:val="1"/>
      <w:marLeft w:val="0"/>
      <w:marRight w:val="0"/>
      <w:marTop w:val="0"/>
      <w:marBottom w:val="0"/>
      <w:divBdr>
        <w:top w:val="none" w:sz="0" w:space="0" w:color="auto"/>
        <w:left w:val="none" w:sz="0" w:space="0" w:color="auto"/>
        <w:bottom w:val="none" w:sz="0" w:space="0" w:color="auto"/>
        <w:right w:val="none" w:sz="0" w:space="0" w:color="auto"/>
      </w:divBdr>
    </w:div>
    <w:div w:id="285939908">
      <w:bodyDiv w:val="1"/>
      <w:marLeft w:val="0"/>
      <w:marRight w:val="0"/>
      <w:marTop w:val="0"/>
      <w:marBottom w:val="0"/>
      <w:divBdr>
        <w:top w:val="none" w:sz="0" w:space="0" w:color="auto"/>
        <w:left w:val="none" w:sz="0" w:space="0" w:color="auto"/>
        <w:bottom w:val="none" w:sz="0" w:space="0" w:color="auto"/>
        <w:right w:val="none" w:sz="0" w:space="0" w:color="auto"/>
      </w:divBdr>
      <w:divsChild>
        <w:div w:id="199825917">
          <w:marLeft w:val="0"/>
          <w:marRight w:val="0"/>
          <w:marTop w:val="300"/>
          <w:marBottom w:val="300"/>
          <w:divBdr>
            <w:top w:val="none" w:sz="0" w:space="0" w:color="auto"/>
            <w:left w:val="none" w:sz="0" w:space="0" w:color="auto"/>
            <w:bottom w:val="none" w:sz="0" w:space="0" w:color="auto"/>
            <w:right w:val="none" w:sz="0" w:space="0" w:color="auto"/>
          </w:divBdr>
          <w:divsChild>
            <w:div w:id="81806136">
              <w:marLeft w:val="0"/>
              <w:marRight w:val="0"/>
              <w:marTop w:val="0"/>
              <w:marBottom w:val="0"/>
              <w:divBdr>
                <w:top w:val="none" w:sz="0" w:space="0" w:color="auto"/>
                <w:left w:val="none" w:sz="0" w:space="0" w:color="auto"/>
                <w:bottom w:val="none" w:sz="0" w:space="0" w:color="auto"/>
                <w:right w:val="none" w:sz="0" w:space="0" w:color="auto"/>
              </w:divBdr>
            </w:div>
            <w:div w:id="729574387">
              <w:marLeft w:val="0"/>
              <w:marRight w:val="0"/>
              <w:marTop w:val="300"/>
              <w:marBottom w:val="300"/>
              <w:divBdr>
                <w:top w:val="none" w:sz="0" w:space="0" w:color="auto"/>
                <w:left w:val="none" w:sz="0" w:space="0" w:color="auto"/>
                <w:bottom w:val="none" w:sz="0" w:space="0" w:color="auto"/>
                <w:right w:val="none" w:sz="0" w:space="0" w:color="auto"/>
              </w:divBdr>
            </w:div>
            <w:div w:id="1474906895">
              <w:marLeft w:val="0"/>
              <w:marRight w:val="0"/>
              <w:marTop w:val="300"/>
              <w:marBottom w:val="300"/>
              <w:divBdr>
                <w:top w:val="none" w:sz="0" w:space="0" w:color="auto"/>
                <w:left w:val="none" w:sz="0" w:space="0" w:color="auto"/>
                <w:bottom w:val="none" w:sz="0" w:space="0" w:color="auto"/>
                <w:right w:val="none" w:sz="0" w:space="0" w:color="auto"/>
              </w:divBdr>
            </w:div>
            <w:div w:id="16084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122">
      <w:bodyDiv w:val="1"/>
      <w:marLeft w:val="0"/>
      <w:marRight w:val="0"/>
      <w:marTop w:val="0"/>
      <w:marBottom w:val="0"/>
      <w:divBdr>
        <w:top w:val="none" w:sz="0" w:space="0" w:color="auto"/>
        <w:left w:val="none" w:sz="0" w:space="0" w:color="auto"/>
        <w:bottom w:val="none" w:sz="0" w:space="0" w:color="auto"/>
        <w:right w:val="none" w:sz="0" w:space="0" w:color="auto"/>
      </w:divBdr>
    </w:div>
    <w:div w:id="296841542">
      <w:bodyDiv w:val="1"/>
      <w:marLeft w:val="0"/>
      <w:marRight w:val="0"/>
      <w:marTop w:val="0"/>
      <w:marBottom w:val="0"/>
      <w:divBdr>
        <w:top w:val="none" w:sz="0" w:space="0" w:color="auto"/>
        <w:left w:val="none" w:sz="0" w:space="0" w:color="auto"/>
        <w:bottom w:val="none" w:sz="0" w:space="0" w:color="auto"/>
        <w:right w:val="none" w:sz="0" w:space="0" w:color="auto"/>
      </w:divBdr>
    </w:div>
    <w:div w:id="304047520">
      <w:bodyDiv w:val="1"/>
      <w:marLeft w:val="0"/>
      <w:marRight w:val="0"/>
      <w:marTop w:val="0"/>
      <w:marBottom w:val="0"/>
      <w:divBdr>
        <w:top w:val="none" w:sz="0" w:space="0" w:color="auto"/>
        <w:left w:val="none" w:sz="0" w:space="0" w:color="auto"/>
        <w:bottom w:val="none" w:sz="0" w:space="0" w:color="auto"/>
        <w:right w:val="none" w:sz="0" w:space="0" w:color="auto"/>
      </w:divBdr>
    </w:div>
    <w:div w:id="314844971">
      <w:bodyDiv w:val="1"/>
      <w:marLeft w:val="0"/>
      <w:marRight w:val="0"/>
      <w:marTop w:val="0"/>
      <w:marBottom w:val="0"/>
      <w:divBdr>
        <w:top w:val="none" w:sz="0" w:space="0" w:color="auto"/>
        <w:left w:val="none" w:sz="0" w:space="0" w:color="auto"/>
        <w:bottom w:val="none" w:sz="0" w:space="0" w:color="auto"/>
        <w:right w:val="none" w:sz="0" w:space="0" w:color="auto"/>
      </w:divBdr>
    </w:div>
    <w:div w:id="317610823">
      <w:bodyDiv w:val="1"/>
      <w:marLeft w:val="0"/>
      <w:marRight w:val="0"/>
      <w:marTop w:val="0"/>
      <w:marBottom w:val="0"/>
      <w:divBdr>
        <w:top w:val="none" w:sz="0" w:space="0" w:color="auto"/>
        <w:left w:val="none" w:sz="0" w:space="0" w:color="auto"/>
        <w:bottom w:val="none" w:sz="0" w:space="0" w:color="auto"/>
        <w:right w:val="none" w:sz="0" w:space="0" w:color="auto"/>
      </w:divBdr>
      <w:divsChild>
        <w:div w:id="260183936">
          <w:marLeft w:val="0"/>
          <w:marRight w:val="0"/>
          <w:marTop w:val="0"/>
          <w:marBottom w:val="0"/>
          <w:divBdr>
            <w:top w:val="none" w:sz="0" w:space="0" w:color="auto"/>
            <w:left w:val="none" w:sz="0" w:space="0" w:color="auto"/>
            <w:bottom w:val="none" w:sz="0" w:space="0" w:color="auto"/>
            <w:right w:val="none" w:sz="0" w:space="0" w:color="auto"/>
          </w:divBdr>
        </w:div>
        <w:div w:id="1577742548">
          <w:marLeft w:val="0"/>
          <w:marRight w:val="0"/>
          <w:marTop w:val="0"/>
          <w:marBottom w:val="0"/>
          <w:divBdr>
            <w:top w:val="none" w:sz="0" w:space="0" w:color="auto"/>
            <w:left w:val="none" w:sz="0" w:space="0" w:color="auto"/>
            <w:bottom w:val="none" w:sz="0" w:space="0" w:color="auto"/>
            <w:right w:val="none" w:sz="0" w:space="0" w:color="auto"/>
          </w:divBdr>
        </w:div>
      </w:divsChild>
    </w:div>
    <w:div w:id="319313501">
      <w:bodyDiv w:val="1"/>
      <w:marLeft w:val="0"/>
      <w:marRight w:val="0"/>
      <w:marTop w:val="0"/>
      <w:marBottom w:val="0"/>
      <w:divBdr>
        <w:top w:val="none" w:sz="0" w:space="0" w:color="auto"/>
        <w:left w:val="none" w:sz="0" w:space="0" w:color="auto"/>
        <w:bottom w:val="none" w:sz="0" w:space="0" w:color="auto"/>
        <w:right w:val="none" w:sz="0" w:space="0" w:color="auto"/>
      </w:divBdr>
    </w:div>
    <w:div w:id="330253959">
      <w:bodyDiv w:val="1"/>
      <w:marLeft w:val="0"/>
      <w:marRight w:val="0"/>
      <w:marTop w:val="0"/>
      <w:marBottom w:val="0"/>
      <w:divBdr>
        <w:top w:val="none" w:sz="0" w:space="0" w:color="auto"/>
        <w:left w:val="none" w:sz="0" w:space="0" w:color="auto"/>
        <w:bottom w:val="none" w:sz="0" w:space="0" w:color="auto"/>
        <w:right w:val="none" w:sz="0" w:space="0" w:color="auto"/>
      </w:divBdr>
    </w:div>
    <w:div w:id="330792473">
      <w:bodyDiv w:val="1"/>
      <w:marLeft w:val="0"/>
      <w:marRight w:val="0"/>
      <w:marTop w:val="0"/>
      <w:marBottom w:val="0"/>
      <w:divBdr>
        <w:top w:val="none" w:sz="0" w:space="0" w:color="auto"/>
        <w:left w:val="none" w:sz="0" w:space="0" w:color="auto"/>
        <w:bottom w:val="none" w:sz="0" w:space="0" w:color="auto"/>
        <w:right w:val="none" w:sz="0" w:space="0" w:color="auto"/>
      </w:divBdr>
    </w:div>
    <w:div w:id="343168424">
      <w:bodyDiv w:val="1"/>
      <w:marLeft w:val="0"/>
      <w:marRight w:val="0"/>
      <w:marTop w:val="0"/>
      <w:marBottom w:val="0"/>
      <w:divBdr>
        <w:top w:val="none" w:sz="0" w:space="0" w:color="auto"/>
        <w:left w:val="none" w:sz="0" w:space="0" w:color="auto"/>
        <w:bottom w:val="none" w:sz="0" w:space="0" w:color="auto"/>
        <w:right w:val="none" w:sz="0" w:space="0" w:color="auto"/>
      </w:divBdr>
    </w:div>
    <w:div w:id="360908814">
      <w:bodyDiv w:val="1"/>
      <w:marLeft w:val="0"/>
      <w:marRight w:val="0"/>
      <w:marTop w:val="0"/>
      <w:marBottom w:val="0"/>
      <w:divBdr>
        <w:top w:val="none" w:sz="0" w:space="0" w:color="auto"/>
        <w:left w:val="none" w:sz="0" w:space="0" w:color="auto"/>
        <w:bottom w:val="none" w:sz="0" w:space="0" w:color="auto"/>
        <w:right w:val="none" w:sz="0" w:space="0" w:color="auto"/>
      </w:divBdr>
    </w:div>
    <w:div w:id="363095814">
      <w:bodyDiv w:val="1"/>
      <w:marLeft w:val="0"/>
      <w:marRight w:val="0"/>
      <w:marTop w:val="0"/>
      <w:marBottom w:val="0"/>
      <w:divBdr>
        <w:top w:val="none" w:sz="0" w:space="0" w:color="auto"/>
        <w:left w:val="none" w:sz="0" w:space="0" w:color="auto"/>
        <w:bottom w:val="none" w:sz="0" w:space="0" w:color="auto"/>
        <w:right w:val="none" w:sz="0" w:space="0" w:color="auto"/>
      </w:divBdr>
    </w:div>
    <w:div w:id="363143577">
      <w:bodyDiv w:val="1"/>
      <w:marLeft w:val="0"/>
      <w:marRight w:val="0"/>
      <w:marTop w:val="0"/>
      <w:marBottom w:val="0"/>
      <w:divBdr>
        <w:top w:val="none" w:sz="0" w:space="0" w:color="auto"/>
        <w:left w:val="none" w:sz="0" w:space="0" w:color="auto"/>
        <w:bottom w:val="none" w:sz="0" w:space="0" w:color="auto"/>
        <w:right w:val="none" w:sz="0" w:space="0" w:color="auto"/>
      </w:divBdr>
    </w:div>
    <w:div w:id="372776576">
      <w:bodyDiv w:val="1"/>
      <w:marLeft w:val="0"/>
      <w:marRight w:val="0"/>
      <w:marTop w:val="0"/>
      <w:marBottom w:val="0"/>
      <w:divBdr>
        <w:top w:val="none" w:sz="0" w:space="0" w:color="auto"/>
        <w:left w:val="none" w:sz="0" w:space="0" w:color="auto"/>
        <w:bottom w:val="none" w:sz="0" w:space="0" w:color="auto"/>
        <w:right w:val="none" w:sz="0" w:space="0" w:color="auto"/>
      </w:divBdr>
    </w:div>
    <w:div w:id="392585536">
      <w:bodyDiv w:val="1"/>
      <w:marLeft w:val="0"/>
      <w:marRight w:val="0"/>
      <w:marTop w:val="0"/>
      <w:marBottom w:val="0"/>
      <w:divBdr>
        <w:top w:val="none" w:sz="0" w:space="0" w:color="auto"/>
        <w:left w:val="none" w:sz="0" w:space="0" w:color="auto"/>
        <w:bottom w:val="none" w:sz="0" w:space="0" w:color="auto"/>
        <w:right w:val="none" w:sz="0" w:space="0" w:color="auto"/>
      </w:divBdr>
    </w:div>
    <w:div w:id="394280312">
      <w:bodyDiv w:val="1"/>
      <w:marLeft w:val="0"/>
      <w:marRight w:val="0"/>
      <w:marTop w:val="0"/>
      <w:marBottom w:val="0"/>
      <w:divBdr>
        <w:top w:val="none" w:sz="0" w:space="0" w:color="auto"/>
        <w:left w:val="none" w:sz="0" w:space="0" w:color="auto"/>
        <w:bottom w:val="none" w:sz="0" w:space="0" w:color="auto"/>
        <w:right w:val="none" w:sz="0" w:space="0" w:color="auto"/>
      </w:divBdr>
    </w:div>
    <w:div w:id="403527775">
      <w:bodyDiv w:val="1"/>
      <w:marLeft w:val="0"/>
      <w:marRight w:val="0"/>
      <w:marTop w:val="0"/>
      <w:marBottom w:val="0"/>
      <w:divBdr>
        <w:top w:val="none" w:sz="0" w:space="0" w:color="auto"/>
        <w:left w:val="none" w:sz="0" w:space="0" w:color="auto"/>
        <w:bottom w:val="none" w:sz="0" w:space="0" w:color="auto"/>
        <w:right w:val="none" w:sz="0" w:space="0" w:color="auto"/>
      </w:divBdr>
      <w:divsChild>
        <w:div w:id="222524765">
          <w:marLeft w:val="0"/>
          <w:marRight w:val="0"/>
          <w:marTop w:val="0"/>
          <w:marBottom w:val="0"/>
          <w:divBdr>
            <w:top w:val="none" w:sz="0" w:space="0" w:color="auto"/>
            <w:left w:val="none" w:sz="0" w:space="0" w:color="auto"/>
            <w:bottom w:val="none" w:sz="0" w:space="0" w:color="auto"/>
            <w:right w:val="none" w:sz="0" w:space="0" w:color="auto"/>
          </w:divBdr>
          <w:divsChild>
            <w:div w:id="565720378">
              <w:marLeft w:val="0"/>
              <w:marRight w:val="0"/>
              <w:marTop w:val="0"/>
              <w:marBottom w:val="0"/>
              <w:divBdr>
                <w:top w:val="none" w:sz="0" w:space="0" w:color="auto"/>
                <w:left w:val="none" w:sz="0" w:space="0" w:color="auto"/>
                <w:bottom w:val="none" w:sz="0" w:space="0" w:color="auto"/>
                <w:right w:val="none" w:sz="0" w:space="0" w:color="auto"/>
              </w:divBdr>
              <w:divsChild>
                <w:div w:id="19167468">
                  <w:marLeft w:val="0"/>
                  <w:marRight w:val="0"/>
                  <w:marTop w:val="0"/>
                  <w:marBottom w:val="0"/>
                  <w:divBdr>
                    <w:top w:val="none" w:sz="0" w:space="0" w:color="auto"/>
                    <w:left w:val="none" w:sz="0" w:space="0" w:color="auto"/>
                    <w:bottom w:val="none" w:sz="0" w:space="0" w:color="auto"/>
                    <w:right w:val="none" w:sz="0" w:space="0" w:color="auto"/>
                  </w:divBdr>
                </w:div>
                <w:div w:id="11087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40026">
          <w:marLeft w:val="0"/>
          <w:marRight w:val="0"/>
          <w:marTop w:val="0"/>
          <w:marBottom w:val="0"/>
          <w:divBdr>
            <w:top w:val="none" w:sz="0" w:space="0" w:color="auto"/>
            <w:left w:val="none" w:sz="0" w:space="0" w:color="auto"/>
            <w:bottom w:val="none" w:sz="0" w:space="0" w:color="auto"/>
            <w:right w:val="none" w:sz="0" w:space="0" w:color="auto"/>
          </w:divBdr>
          <w:divsChild>
            <w:div w:id="402457306">
              <w:marLeft w:val="0"/>
              <w:marRight w:val="0"/>
              <w:marTop w:val="0"/>
              <w:marBottom w:val="0"/>
              <w:divBdr>
                <w:top w:val="none" w:sz="0" w:space="0" w:color="auto"/>
                <w:left w:val="none" w:sz="0" w:space="0" w:color="auto"/>
                <w:bottom w:val="none" w:sz="0" w:space="0" w:color="auto"/>
                <w:right w:val="none" w:sz="0" w:space="0" w:color="auto"/>
              </w:divBdr>
              <w:divsChild>
                <w:div w:id="514273022">
                  <w:marLeft w:val="0"/>
                  <w:marRight w:val="0"/>
                  <w:marTop w:val="0"/>
                  <w:marBottom w:val="0"/>
                  <w:divBdr>
                    <w:top w:val="none" w:sz="0" w:space="0" w:color="auto"/>
                    <w:left w:val="none" w:sz="0" w:space="0" w:color="auto"/>
                    <w:bottom w:val="none" w:sz="0" w:space="0" w:color="auto"/>
                    <w:right w:val="none" w:sz="0" w:space="0" w:color="auto"/>
                  </w:divBdr>
                </w:div>
                <w:div w:id="705374221">
                  <w:marLeft w:val="0"/>
                  <w:marRight w:val="0"/>
                  <w:marTop w:val="0"/>
                  <w:marBottom w:val="0"/>
                  <w:divBdr>
                    <w:top w:val="none" w:sz="0" w:space="0" w:color="auto"/>
                    <w:left w:val="none" w:sz="0" w:space="0" w:color="auto"/>
                    <w:bottom w:val="none" w:sz="0" w:space="0" w:color="auto"/>
                    <w:right w:val="none" w:sz="0" w:space="0" w:color="auto"/>
                  </w:divBdr>
                </w:div>
                <w:div w:id="1461460613">
                  <w:marLeft w:val="0"/>
                  <w:marRight w:val="0"/>
                  <w:marTop w:val="0"/>
                  <w:marBottom w:val="0"/>
                  <w:divBdr>
                    <w:top w:val="none" w:sz="0" w:space="0" w:color="auto"/>
                    <w:left w:val="none" w:sz="0" w:space="0" w:color="auto"/>
                    <w:bottom w:val="none" w:sz="0" w:space="0" w:color="auto"/>
                    <w:right w:val="none" w:sz="0" w:space="0" w:color="auto"/>
                  </w:divBdr>
                </w:div>
                <w:div w:id="17221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3556">
      <w:bodyDiv w:val="1"/>
      <w:marLeft w:val="0"/>
      <w:marRight w:val="0"/>
      <w:marTop w:val="0"/>
      <w:marBottom w:val="0"/>
      <w:divBdr>
        <w:top w:val="none" w:sz="0" w:space="0" w:color="auto"/>
        <w:left w:val="none" w:sz="0" w:space="0" w:color="auto"/>
        <w:bottom w:val="none" w:sz="0" w:space="0" w:color="auto"/>
        <w:right w:val="none" w:sz="0" w:space="0" w:color="auto"/>
      </w:divBdr>
      <w:divsChild>
        <w:div w:id="1125809051">
          <w:marLeft w:val="0"/>
          <w:marRight w:val="0"/>
          <w:marTop w:val="0"/>
          <w:marBottom w:val="0"/>
          <w:divBdr>
            <w:top w:val="none" w:sz="0" w:space="0" w:color="auto"/>
            <w:left w:val="none" w:sz="0" w:space="0" w:color="auto"/>
            <w:bottom w:val="none" w:sz="0" w:space="0" w:color="auto"/>
            <w:right w:val="none" w:sz="0" w:space="0" w:color="auto"/>
          </w:divBdr>
          <w:divsChild>
            <w:div w:id="497187690">
              <w:marLeft w:val="0"/>
              <w:marRight w:val="0"/>
              <w:marTop w:val="0"/>
              <w:marBottom w:val="0"/>
              <w:divBdr>
                <w:top w:val="none" w:sz="0" w:space="0" w:color="auto"/>
                <w:left w:val="none" w:sz="0" w:space="0" w:color="auto"/>
                <w:bottom w:val="none" w:sz="0" w:space="0" w:color="auto"/>
                <w:right w:val="none" w:sz="0" w:space="0" w:color="auto"/>
              </w:divBdr>
            </w:div>
            <w:div w:id="1085033341">
              <w:marLeft w:val="0"/>
              <w:marRight w:val="0"/>
              <w:marTop w:val="0"/>
              <w:marBottom w:val="0"/>
              <w:divBdr>
                <w:top w:val="none" w:sz="0" w:space="0" w:color="auto"/>
                <w:left w:val="none" w:sz="0" w:space="0" w:color="auto"/>
                <w:bottom w:val="none" w:sz="0" w:space="0" w:color="auto"/>
                <w:right w:val="none" w:sz="0" w:space="0" w:color="auto"/>
              </w:divBdr>
            </w:div>
            <w:div w:id="1403983245">
              <w:marLeft w:val="0"/>
              <w:marRight w:val="0"/>
              <w:marTop w:val="0"/>
              <w:marBottom w:val="0"/>
              <w:divBdr>
                <w:top w:val="none" w:sz="0" w:space="0" w:color="auto"/>
                <w:left w:val="none" w:sz="0" w:space="0" w:color="auto"/>
                <w:bottom w:val="none" w:sz="0" w:space="0" w:color="auto"/>
                <w:right w:val="none" w:sz="0" w:space="0" w:color="auto"/>
              </w:divBdr>
            </w:div>
            <w:div w:id="1606958970">
              <w:marLeft w:val="0"/>
              <w:marRight w:val="0"/>
              <w:marTop w:val="0"/>
              <w:marBottom w:val="0"/>
              <w:divBdr>
                <w:top w:val="none" w:sz="0" w:space="0" w:color="auto"/>
                <w:left w:val="none" w:sz="0" w:space="0" w:color="auto"/>
                <w:bottom w:val="none" w:sz="0" w:space="0" w:color="auto"/>
                <w:right w:val="none" w:sz="0" w:space="0" w:color="auto"/>
              </w:divBdr>
            </w:div>
            <w:div w:id="1970016757">
              <w:marLeft w:val="0"/>
              <w:marRight w:val="0"/>
              <w:marTop w:val="0"/>
              <w:marBottom w:val="0"/>
              <w:divBdr>
                <w:top w:val="none" w:sz="0" w:space="0" w:color="auto"/>
                <w:left w:val="none" w:sz="0" w:space="0" w:color="auto"/>
                <w:bottom w:val="none" w:sz="0" w:space="0" w:color="auto"/>
                <w:right w:val="none" w:sz="0" w:space="0" w:color="auto"/>
              </w:divBdr>
            </w:div>
          </w:divsChild>
        </w:div>
        <w:div w:id="1623875633">
          <w:marLeft w:val="0"/>
          <w:marRight w:val="0"/>
          <w:marTop w:val="0"/>
          <w:marBottom w:val="0"/>
          <w:divBdr>
            <w:top w:val="none" w:sz="0" w:space="0" w:color="auto"/>
            <w:left w:val="none" w:sz="0" w:space="0" w:color="auto"/>
            <w:bottom w:val="none" w:sz="0" w:space="0" w:color="auto"/>
            <w:right w:val="none" w:sz="0" w:space="0" w:color="auto"/>
          </w:divBdr>
        </w:div>
        <w:div w:id="1747412548">
          <w:marLeft w:val="0"/>
          <w:marRight w:val="0"/>
          <w:marTop w:val="0"/>
          <w:marBottom w:val="0"/>
          <w:divBdr>
            <w:top w:val="none" w:sz="0" w:space="0" w:color="auto"/>
            <w:left w:val="none" w:sz="0" w:space="0" w:color="auto"/>
            <w:bottom w:val="none" w:sz="0" w:space="0" w:color="auto"/>
            <w:right w:val="none" w:sz="0" w:space="0" w:color="auto"/>
          </w:divBdr>
        </w:div>
      </w:divsChild>
    </w:div>
    <w:div w:id="416170625">
      <w:bodyDiv w:val="1"/>
      <w:marLeft w:val="0"/>
      <w:marRight w:val="0"/>
      <w:marTop w:val="0"/>
      <w:marBottom w:val="0"/>
      <w:divBdr>
        <w:top w:val="none" w:sz="0" w:space="0" w:color="auto"/>
        <w:left w:val="none" w:sz="0" w:space="0" w:color="auto"/>
        <w:bottom w:val="none" w:sz="0" w:space="0" w:color="auto"/>
        <w:right w:val="none" w:sz="0" w:space="0" w:color="auto"/>
      </w:divBdr>
    </w:div>
    <w:div w:id="424113310">
      <w:bodyDiv w:val="1"/>
      <w:marLeft w:val="0"/>
      <w:marRight w:val="0"/>
      <w:marTop w:val="0"/>
      <w:marBottom w:val="0"/>
      <w:divBdr>
        <w:top w:val="none" w:sz="0" w:space="0" w:color="auto"/>
        <w:left w:val="none" w:sz="0" w:space="0" w:color="auto"/>
        <w:bottom w:val="none" w:sz="0" w:space="0" w:color="auto"/>
        <w:right w:val="none" w:sz="0" w:space="0" w:color="auto"/>
      </w:divBdr>
    </w:div>
    <w:div w:id="447890519">
      <w:bodyDiv w:val="1"/>
      <w:marLeft w:val="0"/>
      <w:marRight w:val="0"/>
      <w:marTop w:val="0"/>
      <w:marBottom w:val="0"/>
      <w:divBdr>
        <w:top w:val="none" w:sz="0" w:space="0" w:color="auto"/>
        <w:left w:val="none" w:sz="0" w:space="0" w:color="auto"/>
        <w:bottom w:val="none" w:sz="0" w:space="0" w:color="auto"/>
        <w:right w:val="none" w:sz="0" w:space="0" w:color="auto"/>
      </w:divBdr>
    </w:div>
    <w:div w:id="452748819">
      <w:bodyDiv w:val="1"/>
      <w:marLeft w:val="0"/>
      <w:marRight w:val="0"/>
      <w:marTop w:val="0"/>
      <w:marBottom w:val="0"/>
      <w:divBdr>
        <w:top w:val="none" w:sz="0" w:space="0" w:color="auto"/>
        <w:left w:val="none" w:sz="0" w:space="0" w:color="auto"/>
        <w:bottom w:val="none" w:sz="0" w:space="0" w:color="auto"/>
        <w:right w:val="none" w:sz="0" w:space="0" w:color="auto"/>
      </w:divBdr>
      <w:divsChild>
        <w:div w:id="614292394">
          <w:marLeft w:val="0"/>
          <w:marRight w:val="0"/>
          <w:marTop w:val="0"/>
          <w:marBottom w:val="0"/>
          <w:divBdr>
            <w:top w:val="none" w:sz="0" w:space="0" w:color="auto"/>
            <w:left w:val="none" w:sz="0" w:space="0" w:color="auto"/>
            <w:bottom w:val="none" w:sz="0" w:space="0" w:color="auto"/>
            <w:right w:val="none" w:sz="0" w:space="0" w:color="auto"/>
          </w:divBdr>
          <w:divsChild>
            <w:div w:id="862329227">
              <w:marLeft w:val="0"/>
              <w:marRight w:val="0"/>
              <w:marTop w:val="0"/>
              <w:marBottom w:val="0"/>
              <w:divBdr>
                <w:top w:val="none" w:sz="0" w:space="0" w:color="auto"/>
                <w:left w:val="none" w:sz="0" w:space="0" w:color="auto"/>
                <w:bottom w:val="none" w:sz="0" w:space="0" w:color="auto"/>
                <w:right w:val="none" w:sz="0" w:space="0" w:color="auto"/>
              </w:divBdr>
            </w:div>
            <w:div w:id="1858734495">
              <w:marLeft w:val="0"/>
              <w:marRight w:val="0"/>
              <w:marTop w:val="0"/>
              <w:marBottom w:val="0"/>
              <w:divBdr>
                <w:top w:val="none" w:sz="0" w:space="0" w:color="auto"/>
                <w:left w:val="none" w:sz="0" w:space="0" w:color="auto"/>
                <w:bottom w:val="none" w:sz="0" w:space="0" w:color="auto"/>
                <w:right w:val="none" w:sz="0" w:space="0" w:color="auto"/>
              </w:divBdr>
            </w:div>
          </w:divsChild>
        </w:div>
        <w:div w:id="1441142917">
          <w:marLeft w:val="0"/>
          <w:marRight w:val="0"/>
          <w:marTop w:val="0"/>
          <w:marBottom w:val="0"/>
          <w:divBdr>
            <w:top w:val="none" w:sz="0" w:space="0" w:color="auto"/>
            <w:left w:val="none" w:sz="0" w:space="0" w:color="auto"/>
            <w:bottom w:val="none" w:sz="0" w:space="0" w:color="auto"/>
            <w:right w:val="none" w:sz="0" w:space="0" w:color="auto"/>
          </w:divBdr>
        </w:div>
      </w:divsChild>
    </w:div>
    <w:div w:id="454446166">
      <w:bodyDiv w:val="1"/>
      <w:marLeft w:val="0"/>
      <w:marRight w:val="0"/>
      <w:marTop w:val="0"/>
      <w:marBottom w:val="0"/>
      <w:divBdr>
        <w:top w:val="none" w:sz="0" w:space="0" w:color="auto"/>
        <w:left w:val="none" w:sz="0" w:space="0" w:color="auto"/>
        <w:bottom w:val="none" w:sz="0" w:space="0" w:color="auto"/>
        <w:right w:val="none" w:sz="0" w:space="0" w:color="auto"/>
      </w:divBdr>
    </w:div>
    <w:div w:id="480082219">
      <w:bodyDiv w:val="1"/>
      <w:marLeft w:val="0"/>
      <w:marRight w:val="0"/>
      <w:marTop w:val="0"/>
      <w:marBottom w:val="0"/>
      <w:divBdr>
        <w:top w:val="none" w:sz="0" w:space="0" w:color="auto"/>
        <w:left w:val="none" w:sz="0" w:space="0" w:color="auto"/>
        <w:bottom w:val="none" w:sz="0" w:space="0" w:color="auto"/>
        <w:right w:val="none" w:sz="0" w:space="0" w:color="auto"/>
      </w:divBdr>
    </w:div>
    <w:div w:id="480201027">
      <w:bodyDiv w:val="1"/>
      <w:marLeft w:val="0"/>
      <w:marRight w:val="0"/>
      <w:marTop w:val="0"/>
      <w:marBottom w:val="0"/>
      <w:divBdr>
        <w:top w:val="none" w:sz="0" w:space="0" w:color="auto"/>
        <w:left w:val="none" w:sz="0" w:space="0" w:color="auto"/>
        <w:bottom w:val="none" w:sz="0" w:space="0" w:color="auto"/>
        <w:right w:val="none" w:sz="0" w:space="0" w:color="auto"/>
      </w:divBdr>
    </w:div>
    <w:div w:id="483859685">
      <w:bodyDiv w:val="1"/>
      <w:marLeft w:val="0"/>
      <w:marRight w:val="0"/>
      <w:marTop w:val="0"/>
      <w:marBottom w:val="0"/>
      <w:divBdr>
        <w:top w:val="none" w:sz="0" w:space="0" w:color="auto"/>
        <w:left w:val="none" w:sz="0" w:space="0" w:color="auto"/>
        <w:bottom w:val="none" w:sz="0" w:space="0" w:color="auto"/>
        <w:right w:val="none" w:sz="0" w:space="0" w:color="auto"/>
      </w:divBdr>
    </w:div>
    <w:div w:id="484202782">
      <w:bodyDiv w:val="1"/>
      <w:marLeft w:val="0"/>
      <w:marRight w:val="0"/>
      <w:marTop w:val="0"/>
      <w:marBottom w:val="0"/>
      <w:divBdr>
        <w:top w:val="none" w:sz="0" w:space="0" w:color="auto"/>
        <w:left w:val="none" w:sz="0" w:space="0" w:color="auto"/>
        <w:bottom w:val="none" w:sz="0" w:space="0" w:color="auto"/>
        <w:right w:val="none" w:sz="0" w:space="0" w:color="auto"/>
      </w:divBdr>
    </w:div>
    <w:div w:id="487017997">
      <w:bodyDiv w:val="1"/>
      <w:marLeft w:val="0"/>
      <w:marRight w:val="0"/>
      <w:marTop w:val="0"/>
      <w:marBottom w:val="0"/>
      <w:divBdr>
        <w:top w:val="none" w:sz="0" w:space="0" w:color="auto"/>
        <w:left w:val="none" w:sz="0" w:space="0" w:color="auto"/>
        <w:bottom w:val="none" w:sz="0" w:space="0" w:color="auto"/>
        <w:right w:val="none" w:sz="0" w:space="0" w:color="auto"/>
      </w:divBdr>
    </w:div>
    <w:div w:id="500975157">
      <w:bodyDiv w:val="1"/>
      <w:marLeft w:val="0"/>
      <w:marRight w:val="0"/>
      <w:marTop w:val="0"/>
      <w:marBottom w:val="0"/>
      <w:divBdr>
        <w:top w:val="none" w:sz="0" w:space="0" w:color="auto"/>
        <w:left w:val="none" w:sz="0" w:space="0" w:color="auto"/>
        <w:bottom w:val="none" w:sz="0" w:space="0" w:color="auto"/>
        <w:right w:val="none" w:sz="0" w:space="0" w:color="auto"/>
      </w:divBdr>
    </w:div>
    <w:div w:id="507334294">
      <w:bodyDiv w:val="1"/>
      <w:marLeft w:val="0"/>
      <w:marRight w:val="0"/>
      <w:marTop w:val="0"/>
      <w:marBottom w:val="0"/>
      <w:divBdr>
        <w:top w:val="none" w:sz="0" w:space="0" w:color="auto"/>
        <w:left w:val="none" w:sz="0" w:space="0" w:color="auto"/>
        <w:bottom w:val="none" w:sz="0" w:space="0" w:color="auto"/>
        <w:right w:val="none" w:sz="0" w:space="0" w:color="auto"/>
      </w:divBdr>
    </w:div>
    <w:div w:id="520440188">
      <w:bodyDiv w:val="1"/>
      <w:marLeft w:val="0"/>
      <w:marRight w:val="0"/>
      <w:marTop w:val="0"/>
      <w:marBottom w:val="0"/>
      <w:divBdr>
        <w:top w:val="none" w:sz="0" w:space="0" w:color="auto"/>
        <w:left w:val="none" w:sz="0" w:space="0" w:color="auto"/>
        <w:bottom w:val="none" w:sz="0" w:space="0" w:color="auto"/>
        <w:right w:val="none" w:sz="0" w:space="0" w:color="auto"/>
      </w:divBdr>
    </w:div>
    <w:div w:id="541014616">
      <w:bodyDiv w:val="1"/>
      <w:marLeft w:val="0"/>
      <w:marRight w:val="0"/>
      <w:marTop w:val="0"/>
      <w:marBottom w:val="0"/>
      <w:divBdr>
        <w:top w:val="none" w:sz="0" w:space="0" w:color="auto"/>
        <w:left w:val="none" w:sz="0" w:space="0" w:color="auto"/>
        <w:bottom w:val="none" w:sz="0" w:space="0" w:color="auto"/>
        <w:right w:val="none" w:sz="0" w:space="0" w:color="auto"/>
      </w:divBdr>
    </w:div>
    <w:div w:id="548956390">
      <w:bodyDiv w:val="1"/>
      <w:marLeft w:val="0"/>
      <w:marRight w:val="0"/>
      <w:marTop w:val="0"/>
      <w:marBottom w:val="0"/>
      <w:divBdr>
        <w:top w:val="none" w:sz="0" w:space="0" w:color="auto"/>
        <w:left w:val="none" w:sz="0" w:space="0" w:color="auto"/>
        <w:bottom w:val="none" w:sz="0" w:space="0" w:color="auto"/>
        <w:right w:val="none" w:sz="0" w:space="0" w:color="auto"/>
      </w:divBdr>
      <w:divsChild>
        <w:div w:id="430931080">
          <w:marLeft w:val="0"/>
          <w:marRight w:val="0"/>
          <w:marTop w:val="360"/>
          <w:marBottom w:val="360"/>
          <w:divBdr>
            <w:top w:val="none" w:sz="0" w:space="0" w:color="auto"/>
            <w:left w:val="none" w:sz="0" w:space="0" w:color="auto"/>
            <w:bottom w:val="none" w:sz="0" w:space="0" w:color="auto"/>
            <w:right w:val="none" w:sz="0" w:space="0" w:color="auto"/>
          </w:divBdr>
        </w:div>
        <w:div w:id="697438226">
          <w:marLeft w:val="0"/>
          <w:marRight w:val="0"/>
          <w:marTop w:val="360"/>
          <w:marBottom w:val="360"/>
          <w:divBdr>
            <w:top w:val="none" w:sz="0" w:space="0" w:color="auto"/>
            <w:left w:val="none" w:sz="0" w:space="0" w:color="auto"/>
            <w:bottom w:val="none" w:sz="0" w:space="0" w:color="auto"/>
            <w:right w:val="none" w:sz="0" w:space="0" w:color="auto"/>
          </w:divBdr>
        </w:div>
      </w:divsChild>
    </w:div>
    <w:div w:id="551311200">
      <w:bodyDiv w:val="1"/>
      <w:marLeft w:val="0"/>
      <w:marRight w:val="0"/>
      <w:marTop w:val="0"/>
      <w:marBottom w:val="0"/>
      <w:divBdr>
        <w:top w:val="none" w:sz="0" w:space="0" w:color="auto"/>
        <w:left w:val="none" w:sz="0" w:space="0" w:color="auto"/>
        <w:bottom w:val="none" w:sz="0" w:space="0" w:color="auto"/>
        <w:right w:val="none" w:sz="0" w:space="0" w:color="auto"/>
      </w:divBdr>
      <w:divsChild>
        <w:div w:id="7787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27516">
              <w:marLeft w:val="0"/>
              <w:marRight w:val="0"/>
              <w:marTop w:val="0"/>
              <w:marBottom w:val="0"/>
              <w:divBdr>
                <w:top w:val="none" w:sz="0" w:space="0" w:color="auto"/>
                <w:left w:val="none" w:sz="0" w:space="0" w:color="auto"/>
                <w:bottom w:val="none" w:sz="0" w:space="0" w:color="auto"/>
                <w:right w:val="none" w:sz="0" w:space="0" w:color="auto"/>
              </w:divBdr>
              <w:divsChild>
                <w:div w:id="816070550">
                  <w:marLeft w:val="0"/>
                  <w:marRight w:val="0"/>
                  <w:marTop w:val="0"/>
                  <w:marBottom w:val="0"/>
                  <w:divBdr>
                    <w:top w:val="none" w:sz="0" w:space="0" w:color="auto"/>
                    <w:left w:val="none" w:sz="0" w:space="0" w:color="auto"/>
                    <w:bottom w:val="none" w:sz="0" w:space="0" w:color="auto"/>
                    <w:right w:val="none" w:sz="0" w:space="0" w:color="auto"/>
                  </w:divBdr>
                </w:div>
                <w:div w:id="14859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7022">
      <w:bodyDiv w:val="1"/>
      <w:marLeft w:val="0"/>
      <w:marRight w:val="0"/>
      <w:marTop w:val="0"/>
      <w:marBottom w:val="0"/>
      <w:divBdr>
        <w:top w:val="none" w:sz="0" w:space="0" w:color="auto"/>
        <w:left w:val="none" w:sz="0" w:space="0" w:color="auto"/>
        <w:bottom w:val="none" w:sz="0" w:space="0" w:color="auto"/>
        <w:right w:val="none" w:sz="0" w:space="0" w:color="auto"/>
      </w:divBdr>
    </w:div>
    <w:div w:id="566570907">
      <w:bodyDiv w:val="1"/>
      <w:marLeft w:val="0"/>
      <w:marRight w:val="0"/>
      <w:marTop w:val="0"/>
      <w:marBottom w:val="0"/>
      <w:divBdr>
        <w:top w:val="none" w:sz="0" w:space="0" w:color="auto"/>
        <w:left w:val="none" w:sz="0" w:space="0" w:color="auto"/>
        <w:bottom w:val="none" w:sz="0" w:space="0" w:color="auto"/>
        <w:right w:val="none" w:sz="0" w:space="0" w:color="auto"/>
      </w:divBdr>
    </w:div>
    <w:div w:id="566963083">
      <w:bodyDiv w:val="1"/>
      <w:marLeft w:val="0"/>
      <w:marRight w:val="0"/>
      <w:marTop w:val="0"/>
      <w:marBottom w:val="0"/>
      <w:divBdr>
        <w:top w:val="none" w:sz="0" w:space="0" w:color="auto"/>
        <w:left w:val="none" w:sz="0" w:space="0" w:color="auto"/>
        <w:bottom w:val="none" w:sz="0" w:space="0" w:color="auto"/>
        <w:right w:val="none" w:sz="0" w:space="0" w:color="auto"/>
      </w:divBdr>
    </w:div>
    <w:div w:id="575438136">
      <w:bodyDiv w:val="1"/>
      <w:marLeft w:val="0"/>
      <w:marRight w:val="0"/>
      <w:marTop w:val="0"/>
      <w:marBottom w:val="0"/>
      <w:divBdr>
        <w:top w:val="none" w:sz="0" w:space="0" w:color="auto"/>
        <w:left w:val="none" w:sz="0" w:space="0" w:color="auto"/>
        <w:bottom w:val="none" w:sz="0" w:space="0" w:color="auto"/>
        <w:right w:val="none" w:sz="0" w:space="0" w:color="auto"/>
      </w:divBdr>
    </w:div>
    <w:div w:id="578834172">
      <w:bodyDiv w:val="1"/>
      <w:marLeft w:val="0"/>
      <w:marRight w:val="0"/>
      <w:marTop w:val="0"/>
      <w:marBottom w:val="0"/>
      <w:divBdr>
        <w:top w:val="none" w:sz="0" w:space="0" w:color="auto"/>
        <w:left w:val="none" w:sz="0" w:space="0" w:color="auto"/>
        <w:bottom w:val="none" w:sz="0" w:space="0" w:color="auto"/>
        <w:right w:val="none" w:sz="0" w:space="0" w:color="auto"/>
      </w:divBdr>
      <w:divsChild>
        <w:div w:id="191918326">
          <w:marLeft w:val="0"/>
          <w:marRight w:val="0"/>
          <w:marTop w:val="0"/>
          <w:marBottom w:val="0"/>
          <w:divBdr>
            <w:top w:val="none" w:sz="0" w:space="0" w:color="auto"/>
            <w:left w:val="none" w:sz="0" w:space="0" w:color="auto"/>
            <w:bottom w:val="none" w:sz="0" w:space="0" w:color="auto"/>
            <w:right w:val="none" w:sz="0" w:space="0" w:color="auto"/>
          </w:divBdr>
        </w:div>
        <w:div w:id="251596515">
          <w:marLeft w:val="0"/>
          <w:marRight w:val="0"/>
          <w:marTop w:val="0"/>
          <w:marBottom w:val="0"/>
          <w:divBdr>
            <w:top w:val="none" w:sz="0" w:space="0" w:color="auto"/>
            <w:left w:val="none" w:sz="0" w:space="0" w:color="auto"/>
            <w:bottom w:val="none" w:sz="0" w:space="0" w:color="auto"/>
            <w:right w:val="none" w:sz="0" w:space="0" w:color="auto"/>
          </w:divBdr>
          <w:divsChild>
            <w:div w:id="1385912827">
              <w:marLeft w:val="0"/>
              <w:marRight w:val="0"/>
              <w:marTop w:val="0"/>
              <w:marBottom w:val="0"/>
              <w:divBdr>
                <w:top w:val="none" w:sz="0" w:space="0" w:color="auto"/>
                <w:left w:val="none" w:sz="0" w:space="0" w:color="auto"/>
                <w:bottom w:val="none" w:sz="0" w:space="0" w:color="auto"/>
                <w:right w:val="none" w:sz="0" w:space="0" w:color="auto"/>
              </w:divBdr>
            </w:div>
            <w:div w:id="1597712716">
              <w:marLeft w:val="0"/>
              <w:marRight w:val="0"/>
              <w:marTop w:val="0"/>
              <w:marBottom w:val="0"/>
              <w:divBdr>
                <w:top w:val="none" w:sz="0" w:space="0" w:color="auto"/>
                <w:left w:val="none" w:sz="0" w:space="0" w:color="auto"/>
                <w:bottom w:val="none" w:sz="0" w:space="0" w:color="auto"/>
                <w:right w:val="none" w:sz="0" w:space="0" w:color="auto"/>
              </w:divBdr>
            </w:div>
          </w:divsChild>
        </w:div>
        <w:div w:id="608440499">
          <w:marLeft w:val="0"/>
          <w:marRight w:val="0"/>
          <w:marTop w:val="0"/>
          <w:marBottom w:val="0"/>
          <w:divBdr>
            <w:top w:val="none" w:sz="0" w:space="0" w:color="auto"/>
            <w:left w:val="none" w:sz="0" w:space="0" w:color="auto"/>
            <w:bottom w:val="none" w:sz="0" w:space="0" w:color="auto"/>
            <w:right w:val="none" w:sz="0" w:space="0" w:color="auto"/>
          </w:divBdr>
        </w:div>
        <w:div w:id="751506370">
          <w:marLeft w:val="0"/>
          <w:marRight w:val="0"/>
          <w:marTop w:val="0"/>
          <w:marBottom w:val="0"/>
          <w:divBdr>
            <w:top w:val="none" w:sz="0" w:space="0" w:color="auto"/>
            <w:left w:val="none" w:sz="0" w:space="0" w:color="auto"/>
            <w:bottom w:val="none" w:sz="0" w:space="0" w:color="auto"/>
            <w:right w:val="none" w:sz="0" w:space="0" w:color="auto"/>
          </w:divBdr>
        </w:div>
        <w:div w:id="1999728016">
          <w:marLeft w:val="0"/>
          <w:marRight w:val="0"/>
          <w:marTop w:val="0"/>
          <w:marBottom w:val="0"/>
          <w:divBdr>
            <w:top w:val="none" w:sz="0" w:space="0" w:color="auto"/>
            <w:left w:val="none" w:sz="0" w:space="0" w:color="auto"/>
            <w:bottom w:val="none" w:sz="0" w:space="0" w:color="auto"/>
            <w:right w:val="none" w:sz="0" w:space="0" w:color="auto"/>
          </w:divBdr>
        </w:div>
      </w:divsChild>
    </w:div>
    <w:div w:id="594169237">
      <w:bodyDiv w:val="1"/>
      <w:marLeft w:val="0"/>
      <w:marRight w:val="0"/>
      <w:marTop w:val="0"/>
      <w:marBottom w:val="0"/>
      <w:divBdr>
        <w:top w:val="none" w:sz="0" w:space="0" w:color="auto"/>
        <w:left w:val="none" w:sz="0" w:space="0" w:color="auto"/>
        <w:bottom w:val="none" w:sz="0" w:space="0" w:color="auto"/>
        <w:right w:val="none" w:sz="0" w:space="0" w:color="auto"/>
      </w:divBdr>
    </w:div>
    <w:div w:id="602766609">
      <w:bodyDiv w:val="1"/>
      <w:marLeft w:val="0"/>
      <w:marRight w:val="0"/>
      <w:marTop w:val="0"/>
      <w:marBottom w:val="0"/>
      <w:divBdr>
        <w:top w:val="none" w:sz="0" w:space="0" w:color="auto"/>
        <w:left w:val="none" w:sz="0" w:space="0" w:color="auto"/>
        <w:bottom w:val="none" w:sz="0" w:space="0" w:color="auto"/>
        <w:right w:val="none" w:sz="0" w:space="0" w:color="auto"/>
      </w:divBdr>
    </w:div>
    <w:div w:id="605431364">
      <w:bodyDiv w:val="1"/>
      <w:marLeft w:val="0"/>
      <w:marRight w:val="0"/>
      <w:marTop w:val="0"/>
      <w:marBottom w:val="0"/>
      <w:divBdr>
        <w:top w:val="none" w:sz="0" w:space="0" w:color="auto"/>
        <w:left w:val="none" w:sz="0" w:space="0" w:color="auto"/>
        <w:bottom w:val="none" w:sz="0" w:space="0" w:color="auto"/>
        <w:right w:val="none" w:sz="0" w:space="0" w:color="auto"/>
      </w:divBdr>
      <w:divsChild>
        <w:div w:id="794909988">
          <w:marLeft w:val="0"/>
          <w:marRight w:val="0"/>
          <w:marTop w:val="0"/>
          <w:marBottom w:val="0"/>
          <w:divBdr>
            <w:top w:val="none" w:sz="0" w:space="0" w:color="auto"/>
            <w:left w:val="none" w:sz="0" w:space="0" w:color="auto"/>
            <w:bottom w:val="none" w:sz="0" w:space="0" w:color="auto"/>
            <w:right w:val="none" w:sz="0" w:space="0" w:color="auto"/>
          </w:divBdr>
        </w:div>
        <w:div w:id="1484618408">
          <w:marLeft w:val="0"/>
          <w:marRight w:val="0"/>
          <w:marTop w:val="0"/>
          <w:marBottom w:val="0"/>
          <w:divBdr>
            <w:top w:val="none" w:sz="0" w:space="0" w:color="auto"/>
            <w:left w:val="none" w:sz="0" w:space="0" w:color="auto"/>
            <w:bottom w:val="none" w:sz="0" w:space="0" w:color="auto"/>
            <w:right w:val="none" w:sz="0" w:space="0" w:color="auto"/>
          </w:divBdr>
        </w:div>
      </w:divsChild>
    </w:div>
    <w:div w:id="615599053">
      <w:bodyDiv w:val="1"/>
      <w:marLeft w:val="0"/>
      <w:marRight w:val="0"/>
      <w:marTop w:val="0"/>
      <w:marBottom w:val="0"/>
      <w:divBdr>
        <w:top w:val="none" w:sz="0" w:space="0" w:color="auto"/>
        <w:left w:val="none" w:sz="0" w:space="0" w:color="auto"/>
        <w:bottom w:val="none" w:sz="0" w:space="0" w:color="auto"/>
        <w:right w:val="none" w:sz="0" w:space="0" w:color="auto"/>
      </w:divBdr>
    </w:div>
    <w:div w:id="619191583">
      <w:bodyDiv w:val="1"/>
      <w:marLeft w:val="0"/>
      <w:marRight w:val="0"/>
      <w:marTop w:val="0"/>
      <w:marBottom w:val="0"/>
      <w:divBdr>
        <w:top w:val="none" w:sz="0" w:space="0" w:color="auto"/>
        <w:left w:val="none" w:sz="0" w:space="0" w:color="auto"/>
        <w:bottom w:val="none" w:sz="0" w:space="0" w:color="auto"/>
        <w:right w:val="none" w:sz="0" w:space="0" w:color="auto"/>
      </w:divBdr>
    </w:div>
    <w:div w:id="631247429">
      <w:bodyDiv w:val="1"/>
      <w:marLeft w:val="0"/>
      <w:marRight w:val="0"/>
      <w:marTop w:val="0"/>
      <w:marBottom w:val="0"/>
      <w:divBdr>
        <w:top w:val="none" w:sz="0" w:space="0" w:color="auto"/>
        <w:left w:val="none" w:sz="0" w:space="0" w:color="auto"/>
        <w:bottom w:val="none" w:sz="0" w:space="0" w:color="auto"/>
        <w:right w:val="none" w:sz="0" w:space="0" w:color="auto"/>
      </w:divBdr>
    </w:div>
    <w:div w:id="634019131">
      <w:bodyDiv w:val="1"/>
      <w:marLeft w:val="0"/>
      <w:marRight w:val="0"/>
      <w:marTop w:val="0"/>
      <w:marBottom w:val="0"/>
      <w:divBdr>
        <w:top w:val="none" w:sz="0" w:space="0" w:color="auto"/>
        <w:left w:val="none" w:sz="0" w:space="0" w:color="auto"/>
        <w:bottom w:val="none" w:sz="0" w:space="0" w:color="auto"/>
        <w:right w:val="none" w:sz="0" w:space="0" w:color="auto"/>
      </w:divBdr>
    </w:div>
    <w:div w:id="636297108">
      <w:bodyDiv w:val="1"/>
      <w:marLeft w:val="0"/>
      <w:marRight w:val="0"/>
      <w:marTop w:val="0"/>
      <w:marBottom w:val="0"/>
      <w:divBdr>
        <w:top w:val="none" w:sz="0" w:space="0" w:color="auto"/>
        <w:left w:val="none" w:sz="0" w:space="0" w:color="auto"/>
        <w:bottom w:val="none" w:sz="0" w:space="0" w:color="auto"/>
        <w:right w:val="none" w:sz="0" w:space="0" w:color="auto"/>
      </w:divBdr>
    </w:div>
    <w:div w:id="640352761">
      <w:bodyDiv w:val="1"/>
      <w:marLeft w:val="0"/>
      <w:marRight w:val="0"/>
      <w:marTop w:val="0"/>
      <w:marBottom w:val="0"/>
      <w:divBdr>
        <w:top w:val="none" w:sz="0" w:space="0" w:color="auto"/>
        <w:left w:val="none" w:sz="0" w:space="0" w:color="auto"/>
        <w:bottom w:val="none" w:sz="0" w:space="0" w:color="auto"/>
        <w:right w:val="none" w:sz="0" w:space="0" w:color="auto"/>
      </w:divBdr>
    </w:div>
    <w:div w:id="641347607">
      <w:bodyDiv w:val="1"/>
      <w:marLeft w:val="0"/>
      <w:marRight w:val="0"/>
      <w:marTop w:val="0"/>
      <w:marBottom w:val="0"/>
      <w:divBdr>
        <w:top w:val="none" w:sz="0" w:space="0" w:color="auto"/>
        <w:left w:val="none" w:sz="0" w:space="0" w:color="auto"/>
        <w:bottom w:val="none" w:sz="0" w:space="0" w:color="auto"/>
        <w:right w:val="none" w:sz="0" w:space="0" w:color="auto"/>
      </w:divBdr>
    </w:div>
    <w:div w:id="646282172">
      <w:bodyDiv w:val="1"/>
      <w:marLeft w:val="0"/>
      <w:marRight w:val="0"/>
      <w:marTop w:val="0"/>
      <w:marBottom w:val="0"/>
      <w:divBdr>
        <w:top w:val="none" w:sz="0" w:space="0" w:color="auto"/>
        <w:left w:val="none" w:sz="0" w:space="0" w:color="auto"/>
        <w:bottom w:val="none" w:sz="0" w:space="0" w:color="auto"/>
        <w:right w:val="none" w:sz="0" w:space="0" w:color="auto"/>
      </w:divBdr>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0"/>
          <w:marRight w:val="0"/>
          <w:marTop w:val="0"/>
          <w:marBottom w:val="0"/>
          <w:divBdr>
            <w:top w:val="single" w:sz="2" w:space="0" w:color="auto"/>
            <w:left w:val="single" w:sz="2" w:space="0" w:color="auto"/>
            <w:bottom w:val="single" w:sz="2" w:space="0" w:color="auto"/>
            <w:right w:val="single" w:sz="2" w:space="0" w:color="auto"/>
          </w:divBdr>
        </w:div>
      </w:divsChild>
    </w:div>
    <w:div w:id="663318562">
      <w:bodyDiv w:val="1"/>
      <w:marLeft w:val="0"/>
      <w:marRight w:val="0"/>
      <w:marTop w:val="0"/>
      <w:marBottom w:val="0"/>
      <w:divBdr>
        <w:top w:val="none" w:sz="0" w:space="0" w:color="auto"/>
        <w:left w:val="none" w:sz="0" w:space="0" w:color="auto"/>
        <w:bottom w:val="none" w:sz="0" w:space="0" w:color="auto"/>
        <w:right w:val="none" w:sz="0" w:space="0" w:color="auto"/>
      </w:divBdr>
    </w:div>
    <w:div w:id="664674378">
      <w:bodyDiv w:val="1"/>
      <w:marLeft w:val="0"/>
      <w:marRight w:val="0"/>
      <w:marTop w:val="0"/>
      <w:marBottom w:val="0"/>
      <w:divBdr>
        <w:top w:val="none" w:sz="0" w:space="0" w:color="auto"/>
        <w:left w:val="none" w:sz="0" w:space="0" w:color="auto"/>
        <w:bottom w:val="none" w:sz="0" w:space="0" w:color="auto"/>
        <w:right w:val="none" w:sz="0" w:space="0" w:color="auto"/>
      </w:divBdr>
    </w:div>
    <w:div w:id="666636720">
      <w:bodyDiv w:val="1"/>
      <w:marLeft w:val="0"/>
      <w:marRight w:val="0"/>
      <w:marTop w:val="0"/>
      <w:marBottom w:val="0"/>
      <w:divBdr>
        <w:top w:val="none" w:sz="0" w:space="0" w:color="auto"/>
        <w:left w:val="none" w:sz="0" w:space="0" w:color="auto"/>
        <w:bottom w:val="none" w:sz="0" w:space="0" w:color="auto"/>
        <w:right w:val="none" w:sz="0" w:space="0" w:color="auto"/>
      </w:divBdr>
      <w:divsChild>
        <w:div w:id="46805274">
          <w:marLeft w:val="0"/>
          <w:marRight w:val="0"/>
          <w:marTop w:val="0"/>
          <w:marBottom w:val="0"/>
          <w:divBdr>
            <w:top w:val="none" w:sz="0" w:space="0" w:color="auto"/>
            <w:left w:val="none" w:sz="0" w:space="0" w:color="auto"/>
            <w:bottom w:val="none" w:sz="0" w:space="0" w:color="auto"/>
            <w:right w:val="none" w:sz="0" w:space="0" w:color="auto"/>
          </w:divBdr>
        </w:div>
        <w:div w:id="1064061898">
          <w:marLeft w:val="0"/>
          <w:marRight w:val="0"/>
          <w:marTop w:val="0"/>
          <w:marBottom w:val="0"/>
          <w:divBdr>
            <w:top w:val="none" w:sz="0" w:space="0" w:color="auto"/>
            <w:left w:val="none" w:sz="0" w:space="0" w:color="auto"/>
            <w:bottom w:val="none" w:sz="0" w:space="0" w:color="auto"/>
            <w:right w:val="none" w:sz="0" w:space="0" w:color="auto"/>
          </w:divBdr>
        </w:div>
      </w:divsChild>
    </w:div>
    <w:div w:id="673723044">
      <w:bodyDiv w:val="1"/>
      <w:marLeft w:val="0"/>
      <w:marRight w:val="0"/>
      <w:marTop w:val="0"/>
      <w:marBottom w:val="0"/>
      <w:divBdr>
        <w:top w:val="none" w:sz="0" w:space="0" w:color="auto"/>
        <w:left w:val="none" w:sz="0" w:space="0" w:color="auto"/>
        <w:bottom w:val="none" w:sz="0" w:space="0" w:color="auto"/>
        <w:right w:val="none" w:sz="0" w:space="0" w:color="auto"/>
      </w:divBdr>
    </w:div>
    <w:div w:id="677583590">
      <w:bodyDiv w:val="1"/>
      <w:marLeft w:val="0"/>
      <w:marRight w:val="0"/>
      <w:marTop w:val="0"/>
      <w:marBottom w:val="0"/>
      <w:divBdr>
        <w:top w:val="none" w:sz="0" w:space="0" w:color="auto"/>
        <w:left w:val="none" w:sz="0" w:space="0" w:color="auto"/>
        <w:bottom w:val="none" w:sz="0" w:space="0" w:color="auto"/>
        <w:right w:val="none" w:sz="0" w:space="0" w:color="auto"/>
      </w:divBdr>
      <w:divsChild>
        <w:div w:id="687409801">
          <w:marLeft w:val="0"/>
          <w:marRight w:val="0"/>
          <w:marTop w:val="0"/>
          <w:marBottom w:val="0"/>
          <w:divBdr>
            <w:top w:val="none" w:sz="0" w:space="0" w:color="auto"/>
            <w:left w:val="none" w:sz="0" w:space="0" w:color="auto"/>
            <w:bottom w:val="none" w:sz="0" w:space="0" w:color="auto"/>
            <w:right w:val="none" w:sz="0" w:space="0" w:color="auto"/>
          </w:divBdr>
        </w:div>
        <w:div w:id="1143545872">
          <w:marLeft w:val="0"/>
          <w:marRight w:val="0"/>
          <w:marTop w:val="0"/>
          <w:marBottom w:val="0"/>
          <w:divBdr>
            <w:top w:val="none" w:sz="0" w:space="0" w:color="auto"/>
            <w:left w:val="none" w:sz="0" w:space="0" w:color="auto"/>
            <w:bottom w:val="none" w:sz="0" w:space="0" w:color="auto"/>
            <w:right w:val="none" w:sz="0" w:space="0" w:color="auto"/>
          </w:divBdr>
        </w:div>
      </w:divsChild>
    </w:div>
    <w:div w:id="689602395">
      <w:bodyDiv w:val="1"/>
      <w:marLeft w:val="0"/>
      <w:marRight w:val="0"/>
      <w:marTop w:val="0"/>
      <w:marBottom w:val="0"/>
      <w:divBdr>
        <w:top w:val="none" w:sz="0" w:space="0" w:color="auto"/>
        <w:left w:val="none" w:sz="0" w:space="0" w:color="auto"/>
        <w:bottom w:val="none" w:sz="0" w:space="0" w:color="auto"/>
        <w:right w:val="none" w:sz="0" w:space="0" w:color="auto"/>
      </w:divBdr>
      <w:divsChild>
        <w:div w:id="907109564">
          <w:marLeft w:val="0"/>
          <w:marRight w:val="0"/>
          <w:marTop w:val="0"/>
          <w:marBottom w:val="0"/>
          <w:divBdr>
            <w:top w:val="none" w:sz="0" w:space="0" w:color="auto"/>
            <w:left w:val="none" w:sz="0" w:space="0" w:color="auto"/>
            <w:bottom w:val="none" w:sz="0" w:space="0" w:color="auto"/>
            <w:right w:val="none" w:sz="0" w:space="0" w:color="auto"/>
          </w:divBdr>
        </w:div>
        <w:div w:id="833496485">
          <w:marLeft w:val="0"/>
          <w:marRight w:val="0"/>
          <w:marTop w:val="0"/>
          <w:marBottom w:val="0"/>
          <w:divBdr>
            <w:top w:val="none" w:sz="0" w:space="0" w:color="auto"/>
            <w:left w:val="none" w:sz="0" w:space="0" w:color="auto"/>
            <w:bottom w:val="none" w:sz="0" w:space="0" w:color="auto"/>
            <w:right w:val="none" w:sz="0" w:space="0" w:color="auto"/>
          </w:divBdr>
        </w:div>
        <w:div w:id="975261165">
          <w:marLeft w:val="0"/>
          <w:marRight w:val="0"/>
          <w:marTop w:val="0"/>
          <w:marBottom w:val="0"/>
          <w:divBdr>
            <w:top w:val="none" w:sz="0" w:space="0" w:color="auto"/>
            <w:left w:val="none" w:sz="0" w:space="0" w:color="auto"/>
            <w:bottom w:val="none" w:sz="0" w:space="0" w:color="auto"/>
            <w:right w:val="none" w:sz="0" w:space="0" w:color="auto"/>
          </w:divBdr>
        </w:div>
        <w:div w:id="791948266">
          <w:marLeft w:val="0"/>
          <w:marRight w:val="0"/>
          <w:marTop w:val="0"/>
          <w:marBottom w:val="0"/>
          <w:divBdr>
            <w:top w:val="none" w:sz="0" w:space="0" w:color="auto"/>
            <w:left w:val="none" w:sz="0" w:space="0" w:color="auto"/>
            <w:bottom w:val="none" w:sz="0" w:space="0" w:color="auto"/>
            <w:right w:val="none" w:sz="0" w:space="0" w:color="auto"/>
          </w:divBdr>
        </w:div>
        <w:div w:id="934435221">
          <w:marLeft w:val="0"/>
          <w:marRight w:val="0"/>
          <w:marTop w:val="0"/>
          <w:marBottom w:val="0"/>
          <w:divBdr>
            <w:top w:val="none" w:sz="0" w:space="0" w:color="auto"/>
            <w:left w:val="none" w:sz="0" w:space="0" w:color="auto"/>
            <w:bottom w:val="none" w:sz="0" w:space="0" w:color="auto"/>
            <w:right w:val="none" w:sz="0" w:space="0" w:color="auto"/>
          </w:divBdr>
        </w:div>
        <w:div w:id="1203591516">
          <w:marLeft w:val="0"/>
          <w:marRight w:val="0"/>
          <w:marTop w:val="0"/>
          <w:marBottom w:val="0"/>
          <w:divBdr>
            <w:top w:val="none" w:sz="0" w:space="0" w:color="auto"/>
            <w:left w:val="none" w:sz="0" w:space="0" w:color="auto"/>
            <w:bottom w:val="none" w:sz="0" w:space="0" w:color="auto"/>
            <w:right w:val="none" w:sz="0" w:space="0" w:color="auto"/>
          </w:divBdr>
        </w:div>
        <w:div w:id="1132946286">
          <w:marLeft w:val="0"/>
          <w:marRight w:val="0"/>
          <w:marTop w:val="0"/>
          <w:marBottom w:val="0"/>
          <w:divBdr>
            <w:top w:val="none" w:sz="0" w:space="0" w:color="auto"/>
            <w:left w:val="none" w:sz="0" w:space="0" w:color="auto"/>
            <w:bottom w:val="none" w:sz="0" w:space="0" w:color="auto"/>
            <w:right w:val="none" w:sz="0" w:space="0" w:color="auto"/>
          </w:divBdr>
        </w:div>
      </w:divsChild>
    </w:div>
    <w:div w:id="691108781">
      <w:bodyDiv w:val="1"/>
      <w:marLeft w:val="0"/>
      <w:marRight w:val="0"/>
      <w:marTop w:val="0"/>
      <w:marBottom w:val="0"/>
      <w:divBdr>
        <w:top w:val="none" w:sz="0" w:space="0" w:color="auto"/>
        <w:left w:val="none" w:sz="0" w:space="0" w:color="auto"/>
        <w:bottom w:val="none" w:sz="0" w:space="0" w:color="auto"/>
        <w:right w:val="none" w:sz="0" w:space="0" w:color="auto"/>
      </w:divBdr>
    </w:div>
    <w:div w:id="692000935">
      <w:bodyDiv w:val="1"/>
      <w:marLeft w:val="0"/>
      <w:marRight w:val="0"/>
      <w:marTop w:val="0"/>
      <w:marBottom w:val="0"/>
      <w:divBdr>
        <w:top w:val="none" w:sz="0" w:space="0" w:color="auto"/>
        <w:left w:val="none" w:sz="0" w:space="0" w:color="auto"/>
        <w:bottom w:val="none" w:sz="0" w:space="0" w:color="auto"/>
        <w:right w:val="none" w:sz="0" w:space="0" w:color="auto"/>
      </w:divBdr>
    </w:div>
    <w:div w:id="699016036">
      <w:bodyDiv w:val="1"/>
      <w:marLeft w:val="0"/>
      <w:marRight w:val="0"/>
      <w:marTop w:val="0"/>
      <w:marBottom w:val="0"/>
      <w:divBdr>
        <w:top w:val="none" w:sz="0" w:space="0" w:color="auto"/>
        <w:left w:val="none" w:sz="0" w:space="0" w:color="auto"/>
        <w:bottom w:val="none" w:sz="0" w:space="0" w:color="auto"/>
        <w:right w:val="none" w:sz="0" w:space="0" w:color="auto"/>
      </w:divBdr>
    </w:div>
    <w:div w:id="700596775">
      <w:bodyDiv w:val="1"/>
      <w:marLeft w:val="0"/>
      <w:marRight w:val="0"/>
      <w:marTop w:val="0"/>
      <w:marBottom w:val="0"/>
      <w:divBdr>
        <w:top w:val="none" w:sz="0" w:space="0" w:color="auto"/>
        <w:left w:val="none" w:sz="0" w:space="0" w:color="auto"/>
        <w:bottom w:val="none" w:sz="0" w:space="0" w:color="auto"/>
        <w:right w:val="none" w:sz="0" w:space="0" w:color="auto"/>
      </w:divBdr>
      <w:divsChild>
        <w:div w:id="1287004799">
          <w:marLeft w:val="0"/>
          <w:marRight w:val="0"/>
          <w:marTop w:val="0"/>
          <w:marBottom w:val="0"/>
          <w:divBdr>
            <w:top w:val="none" w:sz="0" w:space="0" w:color="auto"/>
            <w:left w:val="none" w:sz="0" w:space="0" w:color="auto"/>
            <w:bottom w:val="none" w:sz="0" w:space="0" w:color="auto"/>
            <w:right w:val="none" w:sz="0" w:space="0" w:color="auto"/>
          </w:divBdr>
        </w:div>
        <w:div w:id="122819369">
          <w:marLeft w:val="0"/>
          <w:marRight w:val="0"/>
          <w:marTop w:val="0"/>
          <w:marBottom w:val="0"/>
          <w:divBdr>
            <w:top w:val="none" w:sz="0" w:space="0" w:color="auto"/>
            <w:left w:val="none" w:sz="0" w:space="0" w:color="auto"/>
            <w:bottom w:val="none" w:sz="0" w:space="0" w:color="auto"/>
            <w:right w:val="none" w:sz="0" w:space="0" w:color="auto"/>
          </w:divBdr>
        </w:div>
        <w:div w:id="1619950317">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141262917">
              <w:marLeft w:val="0"/>
              <w:marRight w:val="0"/>
              <w:marTop w:val="0"/>
              <w:marBottom w:val="0"/>
              <w:divBdr>
                <w:top w:val="none" w:sz="0" w:space="0" w:color="auto"/>
                <w:left w:val="none" w:sz="0" w:space="0" w:color="auto"/>
                <w:bottom w:val="none" w:sz="0" w:space="0" w:color="auto"/>
                <w:right w:val="none" w:sz="0" w:space="0" w:color="auto"/>
              </w:divBdr>
              <w:divsChild>
                <w:div w:id="197741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6374631">
          <w:marLeft w:val="0"/>
          <w:marRight w:val="0"/>
          <w:marTop w:val="0"/>
          <w:marBottom w:val="0"/>
          <w:divBdr>
            <w:top w:val="none" w:sz="0" w:space="0" w:color="auto"/>
            <w:left w:val="none" w:sz="0" w:space="0" w:color="auto"/>
            <w:bottom w:val="none" w:sz="0" w:space="0" w:color="auto"/>
            <w:right w:val="none" w:sz="0" w:space="0" w:color="auto"/>
          </w:divBdr>
        </w:div>
        <w:div w:id="1202405107">
          <w:marLeft w:val="0"/>
          <w:marRight w:val="0"/>
          <w:marTop w:val="0"/>
          <w:marBottom w:val="0"/>
          <w:divBdr>
            <w:top w:val="none" w:sz="0" w:space="0" w:color="auto"/>
            <w:left w:val="none" w:sz="0" w:space="0" w:color="auto"/>
            <w:bottom w:val="none" w:sz="0" w:space="0" w:color="auto"/>
            <w:right w:val="none" w:sz="0" w:space="0" w:color="auto"/>
          </w:divBdr>
        </w:div>
        <w:div w:id="320281743">
          <w:marLeft w:val="0"/>
          <w:marRight w:val="0"/>
          <w:marTop w:val="0"/>
          <w:marBottom w:val="0"/>
          <w:divBdr>
            <w:top w:val="none" w:sz="0" w:space="0" w:color="auto"/>
            <w:left w:val="none" w:sz="0" w:space="0" w:color="auto"/>
            <w:bottom w:val="none" w:sz="0" w:space="0" w:color="auto"/>
            <w:right w:val="none" w:sz="0" w:space="0" w:color="auto"/>
          </w:divBdr>
        </w:div>
        <w:div w:id="569775510">
          <w:marLeft w:val="0"/>
          <w:marRight w:val="0"/>
          <w:marTop w:val="0"/>
          <w:marBottom w:val="0"/>
          <w:divBdr>
            <w:top w:val="none" w:sz="0" w:space="0" w:color="auto"/>
            <w:left w:val="none" w:sz="0" w:space="0" w:color="auto"/>
            <w:bottom w:val="none" w:sz="0" w:space="0" w:color="auto"/>
            <w:right w:val="none" w:sz="0" w:space="0" w:color="auto"/>
          </w:divBdr>
        </w:div>
      </w:divsChild>
    </w:div>
    <w:div w:id="704596966">
      <w:bodyDiv w:val="1"/>
      <w:marLeft w:val="0"/>
      <w:marRight w:val="0"/>
      <w:marTop w:val="0"/>
      <w:marBottom w:val="0"/>
      <w:divBdr>
        <w:top w:val="none" w:sz="0" w:space="0" w:color="auto"/>
        <w:left w:val="none" w:sz="0" w:space="0" w:color="auto"/>
        <w:bottom w:val="none" w:sz="0" w:space="0" w:color="auto"/>
        <w:right w:val="none" w:sz="0" w:space="0" w:color="auto"/>
      </w:divBdr>
    </w:div>
    <w:div w:id="721170631">
      <w:bodyDiv w:val="1"/>
      <w:marLeft w:val="0"/>
      <w:marRight w:val="0"/>
      <w:marTop w:val="0"/>
      <w:marBottom w:val="0"/>
      <w:divBdr>
        <w:top w:val="none" w:sz="0" w:space="0" w:color="auto"/>
        <w:left w:val="none" w:sz="0" w:space="0" w:color="auto"/>
        <w:bottom w:val="none" w:sz="0" w:space="0" w:color="auto"/>
        <w:right w:val="none" w:sz="0" w:space="0" w:color="auto"/>
      </w:divBdr>
    </w:div>
    <w:div w:id="721753649">
      <w:bodyDiv w:val="1"/>
      <w:marLeft w:val="0"/>
      <w:marRight w:val="0"/>
      <w:marTop w:val="0"/>
      <w:marBottom w:val="0"/>
      <w:divBdr>
        <w:top w:val="none" w:sz="0" w:space="0" w:color="auto"/>
        <w:left w:val="none" w:sz="0" w:space="0" w:color="auto"/>
        <w:bottom w:val="none" w:sz="0" w:space="0" w:color="auto"/>
        <w:right w:val="none" w:sz="0" w:space="0" w:color="auto"/>
      </w:divBdr>
    </w:div>
    <w:div w:id="722681367">
      <w:bodyDiv w:val="1"/>
      <w:marLeft w:val="0"/>
      <w:marRight w:val="0"/>
      <w:marTop w:val="0"/>
      <w:marBottom w:val="0"/>
      <w:divBdr>
        <w:top w:val="none" w:sz="0" w:space="0" w:color="auto"/>
        <w:left w:val="none" w:sz="0" w:space="0" w:color="auto"/>
        <w:bottom w:val="none" w:sz="0" w:space="0" w:color="auto"/>
        <w:right w:val="none" w:sz="0" w:space="0" w:color="auto"/>
      </w:divBdr>
    </w:div>
    <w:div w:id="729116034">
      <w:bodyDiv w:val="1"/>
      <w:marLeft w:val="0"/>
      <w:marRight w:val="0"/>
      <w:marTop w:val="0"/>
      <w:marBottom w:val="0"/>
      <w:divBdr>
        <w:top w:val="none" w:sz="0" w:space="0" w:color="auto"/>
        <w:left w:val="none" w:sz="0" w:space="0" w:color="auto"/>
        <w:bottom w:val="none" w:sz="0" w:space="0" w:color="auto"/>
        <w:right w:val="none" w:sz="0" w:space="0" w:color="auto"/>
      </w:divBdr>
    </w:div>
    <w:div w:id="730032675">
      <w:bodyDiv w:val="1"/>
      <w:marLeft w:val="0"/>
      <w:marRight w:val="0"/>
      <w:marTop w:val="0"/>
      <w:marBottom w:val="0"/>
      <w:divBdr>
        <w:top w:val="none" w:sz="0" w:space="0" w:color="auto"/>
        <w:left w:val="none" w:sz="0" w:space="0" w:color="auto"/>
        <w:bottom w:val="none" w:sz="0" w:space="0" w:color="auto"/>
        <w:right w:val="none" w:sz="0" w:space="0" w:color="auto"/>
      </w:divBdr>
    </w:div>
    <w:div w:id="732004337">
      <w:bodyDiv w:val="1"/>
      <w:marLeft w:val="0"/>
      <w:marRight w:val="0"/>
      <w:marTop w:val="0"/>
      <w:marBottom w:val="0"/>
      <w:divBdr>
        <w:top w:val="none" w:sz="0" w:space="0" w:color="auto"/>
        <w:left w:val="none" w:sz="0" w:space="0" w:color="auto"/>
        <w:bottom w:val="none" w:sz="0" w:space="0" w:color="auto"/>
        <w:right w:val="none" w:sz="0" w:space="0" w:color="auto"/>
      </w:divBdr>
      <w:divsChild>
        <w:div w:id="13393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121601">
              <w:marLeft w:val="0"/>
              <w:marRight w:val="0"/>
              <w:marTop w:val="0"/>
              <w:marBottom w:val="0"/>
              <w:divBdr>
                <w:top w:val="none" w:sz="0" w:space="0" w:color="auto"/>
                <w:left w:val="none" w:sz="0" w:space="0" w:color="auto"/>
                <w:bottom w:val="none" w:sz="0" w:space="0" w:color="auto"/>
                <w:right w:val="none" w:sz="0" w:space="0" w:color="auto"/>
              </w:divBdr>
              <w:divsChild>
                <w:div w:id="1103917354">
                  <w:marLeft w:val="0"/>
                  <w:marRight w:val="0"/>
                  <w:marTop w:val="0"/>
                  <w:marBottom w:val="0"/>
                  <w:divBdr>
                    <w:top w:val="none" w:sz="0" w:space="0" w:color="auto"/>
                    <w:left w:val="none" w:sz="0" w:space="0" w:color="auto"/>
                    <w:bottom w:val="none" w:sz="0" w:space="0" w:color="auto"/>
                    <w:right w:val="none" w:sz="0" w:space="0" w:color="auto"/>
                  </w:divBdr>
                </w:div>
                <w:div w:id="12489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2963">
      <w:bodyDiv w:val="1"/>
      <w:marLeft w:val="0"/>
      <w:marRight w:val="0"/>
      <w:marTop w:val="0"/>
      <w:marBottom w:val="0"/>
      <w:divBdr>
        <w:top w:val="none" w:sz="0" w:space="0" w:color="auto"/>
        <w:left w:val="none" w:sz="0" w:space="0" w:color="auto"/>
        <w:bottom w:val="none" w:sz="0" w:space="0" w:color="auto"/>
        <w:right w:val="none" w:sz="0" w:space="0" w:color="auto"/>
      </w:divBdr>
    </w:div>
    <w:div w:id="748694457">
      <w:bodyDiv w:val="1"/>
      <w:marLeft w:val="0"/>
      <w:marRight w:val="0"/>
      <w:marTop w:val="0"/>
      <w:marBottom w:val="0"/>
      <w:divBdr>
        <w:top w:val="none" w:sz="0" w:space="0" w:color="auto"/>
        <w:left w:val="none" w:sz="0" w:space="0" w:color="auto"/>
        <w:bottom w:val="none" w:sz="0" w:space="0" w:color="auto"/>
        <w:right w:val="none" w:sz="0" w:space="0" w:color="auto"/>
      </w:divBdr>
    </w:div>
    <w:div w:id="772897196">
      <w:bodyDiv w:val="1"/>
      <w:marLeft w:val="0"/>
      <w:marRight w:val="0"/>
      <w:marTop w:val="0"/>
      <w:marBottom w:val="0"/>
      <w:divBdr>
        <w:top w:val="none" w:sz="0" w:space="0" w:color="auto"/>
        <w:left w:val="none" w:sz="0" w:space="0" w:color="auto"/>
        <w:bottom w:val="none" w:sz="0" w:space="0" w:color="auto"/>
        <w:right w:val="none" w:sz="0" w:space="0" w:color="auto"/>
      </w:divBdr>
    </w:div>
    <w:div w:id="776216091">
      <w:bodyDiv w:val="1"/>
      <w:marLeft w:val="0"/>
      <w:marRight w:val="0"/>
      <w:marTop w:val="0"/>
      <w:marBottom w:val="0"/>
      <w:divBdr>
        <w:top w:val="none" w:sz="0" w:space="0" w:color="auto"/>
        <w:left w:val="none" w:sz="0" w:space="0" w:color="auto"/>
        <w:bottom w:val="none" w:sz="0" w:space="0" w:color="auto"/>
        <w:right w:val="none" w:sz="0" w:space="0" w:color="auto"/>
      </w:divBdr>
    </w:div>
    <w:div w:id="776558296">
      <w:bodyDiv w:val="1"/>
      <w:marLeft w:val="0"/>
      <w:marRight w:val="0"/>
      <w:marTop w:val="0"/>
      <w:marBottom w:val="0"/>
      <w:divBdr>
        <w:top w:val="none" w:sz="0" w:space="0" w:color="auto"/>
        <w:left w:val="none" w:sz="0" w:space="0" w:color="auto"/>
        <w:bottom w:val="none" w:sz="0" w:space="0" w:color="auto"/>
        <w:right w:val="none" w:sz="0" w:space="0" w:color="auto"/>
      </w:divBdr>
      <w:divsChild>
        <w:div w:id="334840446">
          <w:marLeft w:val="0"/>
          <w:marRight w:val="0"/>
          <w:marTop w:val="0"/>
          <w:marBottom w:val="0"/>
          <w:divBdr>
            <w:top w:val="none" w:sz="0" w:space="0" w:color="auto"/>
            <w:left w:val="none" w:sz="0" w:space="0" w:color="auto"/>
            <w:bottom w:val="none" w:sz="0" w:space="0" w:color="auto"/>
            <w:right w:val="none" w:sz="0" w:space="0" w:color="auto"/>
          </w:divBdr>
        </w:div>
        <w:div w:id="580918706">
          <w:marLeft w:val="0"/>
          <w:marRight w:val="0"/>
          <w:marTop w:val="0"/>
          <w:marBottom w:val="0"/>
          <w:divBdr>
            <w:top w:val="none" w:sz="0" w:space="0" w:color="auto"/>
            <w:left w:val="none" w:sz="0" w:space="0" w:color="auto"/>
            <w:bottom w:val="none" w:sz="0" w:space="0" w:color="auto"/>
            <w:right w:val="none" w:sz="0" w:space="0" w:color="auto"/>
          </w:divBdr>
          <w:divsChild>
            <w:div w:id="46993904">
              <w:marLeft w:val="0"/>
              <w:marRight w:val="0"/>
              <w:marTop w:val="0"/>
              <w:marBottom w:val="0"/>
              <w:divBdr>
                <w:top w:val="none" w:sz="0" w:space="0" w:color="auto"/>
                <w:left w:val="none" w:sz="0" w:space="0" w:color="auto"/>
                <w:bottom w:val="none" w:sz="0" w:space="0" w:color="auto"/>
                <w:right w:val="none" w:sz="0" w:space="0" w:color="auto"/>
              </w:divBdr>
            </w:div>
            <w:div w:id="296840420">
              <w:marLeft w:val="0"/>
              <w:marRight w:val="0"/>
              <w:marTop w:val="0"/>
              <w:marBottom w:val="0"/>
              <w:divBdr>
                <w:top w:val="none" w:sz="0" w:space="0" w:color="auto"/>
                <w:left w:val="none" w:sz="0" w:space="0" w:color="auto"/>
                <w:bottom w:val="none" w:sz="0" w:space="0" w:color="auto"/>
                <w:right w:val="none" w:sz="0" w:space="0" w:color="auto"/>
              </w:divBdr>
            </w:div>
            <w:div w:id="790440845">
              <w:marLeft w:val="0"/>
              <w:marRight w:val="0"/>
              <w:marTop w:val="0"/>
              <w:marBottom w:val="0"/>
              <w:divBdr>
                <w:top w:val="none" w:sz="0" w:space="0" w:color="auto"/>
                <w:left w:val="none" w:sz="0" w:space="0" w:color="auto"/>
                <w:bottom w:val="none" w:sz="0" w:space="0" w:color="auto"/>
                <w:right w:val="none" w:sz="0" w:space="0" w:color="auto"/>
              </w:divBdr>
            </w:div>
            <w:div w:id="1256741253">
              <w:marLeft w:val="0"/>
              <w:marRight w:val="0"/>
              <w:marTop w:val="0"/>
              <w:marBottom w:val="0"/>
              <w:divBdr>
                <w:top w:val="none" w:sz="0" w:space="0" w:color="auto"/>
                <w:left w:val="none" w:sz="0" w:space="0" w:color="auto"/>
                <w:bottom w:val="none" w:sz="0" w:space="0" w:color="auto"/>
                <w:right w:val="none" w:sz="0" w:space="0" w:color="auto"/>
              </w:divBdr>
            </w:div>
            <w:div w:id="1406685961">
              <w:marLeft w:val="0"/>
              <w:marRight w:val="0"/>
              <w:marTop w:val="0"/>
              <w:marBottom w:val="0"/>
              <w:divBdr>
                <w:top w:val="none" w:sz="0" w:space="0" w:color="auto"/>
                <w:left w:val="none" w:sz="0" w:space="0" w:color="auto"/>
                <w:bottom w:val="none" w:sz="0" w:space="0" w:color="auto"/>
                <w:right w:val="none" w:sz="0" w:space="0" w:color="auto"/>
              </w:divBdr>
              <w:divsChild>
                <w:div w:id="15477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9269">
          <w:marLeft w:val="0"/>
          <w:marRight w:val="0"/>
          <w:marTop w:val="0"/>
          <w:marBottom w:val="0"/>
          <w:divBdr>
            <w:top w:val="none" w:sz="0" w:space="0" w:color="auto"/>
            <w:left w:val="none" w:sz="0" w:space="0" w:color="auto"/>
            <w:bottom w:val="none" w:sz="0" w:space="0" w:color="auto"/>
            <w:right w:val="none" w:sz="0" w:space="0" w:color="auto"/>
          </w:divBdr>
        </w:div>
        <w:div w:id="1804031572">
          <w:marLeft w:val="0"/>
          <w:marRight w:val="0"/>
          <w:marTop w:val="0"/>
          <w:marBottom w:val="0"/>
          <w:divBdr>
            <w:top w:val="none" w:sz="0" w:space="0" w:color="auto"/>
            <w:left w:val="none" w:sz="0" w:space="0" w:color="auto"/>
            <w:bottom w:val="none" w:sz="0" w:space="0" w:color="auto"/>
            <w:right w:val="none" w:sz="0" w:space="0" w:color="auto"/>
          </w:divBdr>
        </w:div>
        <w:div w:id="1917471443">
          <w:marLeft w:val="0"/>
          <w:marRight w:val="0"/>
          <w:marTop w:val="0"/>
          <w:marBottom w:val="0"/>
          <w:divBdr>
            <w:top w:val="none" w:sz="0" w:space="0" w:color="auto"/>
            <w:left w:val="none" w:sz="0" w:space="0" w:color="auto"/>
            <w:bottom w:val="none" w:sz="0" w:space="0" w:color="auto"/>
            <w:right w:val="none" w:sz="0" w:space="0" w:color="auto"/>
          </w:divBdr>
        </w:div>
      </w:divsChild>
    </w:div>
    <w:div w:id="777069570">
      <w:bodyDiv w:val="1"/>
      <w:marLeft w:val="0"/>
      <w:marRight w:val="0"/>
      <w:marTop w:val="0"/>
      <w:marBottom w:val="0"/>
      <w:divBdr>
        <w:top w:val="none" w:sz="0" w:space="0" w:color="auto"/>
        <w:left w:val="none" w:sz="0" w:space="0" w:color="auto"/>
        <w:bottom w:val="none" w:sz="0" w:space="0" w:color="auto"/>
        <w:right w:val="none" w:sz="0" w:space="0" w:color="auto"/>
      </w:divBdr>
    </w:div>
    <w:div w:id="789321806">
      <w:bodyDiv w:val="1"/>
      <w:marLeft w:val="0"/>
      <w:marRight w:val="0"/>
      <w:marTop w:val="0"/>
      <w:marBottom w:val="0"/>
      <w:divBdr>
        <w:top w:val="none" w:sz="0" w:space="0" w:color="auto"/>
        <w:left w:val="none" w:sz="0" w:space="0" w:color="auto"/>
        <w:bottom w:val="none" w:sz="0" w:space="0" w:color="auto"/>
        <w:right w:val="none" w:sz="0" w:space="0" w:color="auto"/>
      </w:divBdr>
    </w:div>
    <w:div w:id="801852060">
      <w:bodyDiv w:val="1"/>
      <w:marLeft w:val="0"/>
      <w:marRight w:val="0"/>
      <w:marTop w:val="0"/>
      <w:marBottom w:val="0"/>
      <w:divBdr>
        <w:top w:val="none" w:sz="0" w:space="0" w:color="auto"/>
        <w:left w:val="none" w:sz="0" w:space="0" w:color="auto"/>
        <w:bottom w:val="none" w:sz="0" w:space="0" w:color="auto"/>
        <w:right w:val="none" w:sz="0" w:space="0" w:color="auto"/>
      </w:divBdr>
    </w:div>
    <w:div w:id="809132103">
      <w:bodyDiv w:val="1"/>
      <w:marLeft w:val="0"/>
      <w:marRight w:val="0"/>
      <w:marTop w:val="0"/>
      <w:marBottom w:val="0"/>
      <w:divBdr>
        <w:top w:val="none" w:sz="0" w:space="0" w:color="auto"/>
        <w:left w:val="none" w:sz="0" w:space="0" w:color="auto"/>
        <w:bottom w:val="none" w:sz="0" w:space="0" w:color="auto"/>
        <w:right w:val="none" w:sz="0" w:space="0" w:color="auto"/>
      </w:divBdr>
    </w:div>
    <w:div w:id="814685087">
      <w:bodyDiv w:val="1"/>
      <w:marLeft w:val="0"/>
      <w:marRight w:val="0"/>
      <w:marTop w:val="0"/>
      <w:marBottom w:val="0"/>
      <w:divBdr>
        <w:top w:val="none" w:sz="0" w:space="0" w:color="auto"/>
        <w:left w:val="none" w:sz="0" w:space="0" w:color="auto"/>
        <w:bottom w:val="none" w:sz="0" w:space="0" w:color="auto"/>
        <w:right w:val="none" w:sz="0" w:space="0" w:color="auto"/>
      </w:divBdr>
      <w:divsChild>
        <w:div w:id="38164612">
          <w:marLeft w:val="0"/>
          <w:marRight w:val="0"/>
          <w:marTop w:val="0"/>
          <w:marBottom w:val="0"/>
          <w:divBdr>
            <w:top w:val="none" w:sz="0" w:space="0" w:color="auto"/>
            <w:left w:val="none" w:sz="0" w:space="0" w:color="auto"/>
            <w:bottom w:val="none" w:sz="0" w:space="0" w:color="auto"/>
            <w:right w:val="none" w:sz="0" w:space="0" w:color="auto"/>
          </w:divBdr>
        </w:div>
        <w:div w:id="278684278">
          <w:marLeft w:val="0"/>
          <w:marRight w:val="0"/>
          <w:marTop w:val="0"/>
          <w:marBottom w:val="0"/>
          <w:divBdr>
            <w:top w:val="none" w:sz="0" w:space="0" w:color="auto"/>
            <w:left w:val="none" w:sz="0" w:space="0" w:color="auto"/>
            <w:bottom w:val="none" w:sz="0" w:space="0" w:color="auto"/>
            <w:right w:val="none" w:sz="0" w:space="0" w:color="auto"/>
          </w:divBdr>
        </w:div>
        <w:div w:id="1612592145">
          <w:marLeft w:val="0"/>
          <w:marRight w:val="0"/>
          <w:marTop w:val="0"/>
          <w:marBottom w:val="0"/>
          <w:divBdr>
            <w:top w:val="none" w:sz="0" w:space="0" w:color="auto"/>
            <w:left w:val="none" w:sz="0" w:space="0" w:color="auto"/>
            <w:bottom w:val="none" w:sz="0" w:space="0" w:color="auto"/>
            <w:right w:val="none" w:sz="0" w:space="0" w:color="auto"/>
          </w:divBdr>
        </w:div>
        <w:div w:id="1814790001">
          <w:marLeft w:val="0"/>
          <w:marRight w:val="0"/>
          <w:marTop w:val="0"/>
          <w:marBottom w:val="0"/>
          <w:divBdr>
            <w:top w:val="none" w:sz="0" w:space="0" w:color="auto"/>
            <w:left w:val="none" w:sz="0" w:space="0" w:color="auto"/>
            <w:bottom w:val="none" w:sz="0" w:space="0" w:color="auto"/>
            <w:right w:val="none" w:sz="0" w:space="0" w:color="auto"/>
          </w:divBdr>
        </w:div>
      </w:divsChild>
    </w:div>
    <w:div w:id="818956057">
      <w:bodyDiv w:val="1"/>
      <w:marLeft w:val="0"/>
      <w:marRight w:val="0"/>
      <w:marTop w:val="0"/>
      <w:marBottom w:val="0"/>
      <w:divBdr>
        <w:top w:val="none" w:sz="0" w:space="0" w:color="auto"/>
        <w:left w:val="none" w:sz="0" w:space="0" w:color="auto"/>
        <w:bottom w:val="none" w:sz="0" w:space="0" w:color="auto"/>
        <w:right w:val="none" w:sz="0" w:space="0" w:color="auto"/>
      </w:divBdr>
    </w:div>
    <w:div w:id="822740772">
      <w:bodyDiv w:val="1"/>
      <w:marLeft w:val="0"/>
      <w:marRight w:val="0"/>
      <w:marTop w:val="0"/>
      <w:marBottom w:val="0"/>
      <w:divBdr>
        <w:top w:val="none" w:sz="0" w:space="0" w:color="auto"/>
        <w:left w:val="none" w:sz="0" w:space="0" w:color="auto"/>
        <w:bottom w:val="none" w:sz="0" w:space="0" w:color="auto"/>
        <w:right w:val="none" w:sz="0" w:space="0" w:color="auto"/>
      </w:divBdr>
    </w:div>
    <w:div w:id="845293619">
      <w:bodyDiv w:val="1"/>
      <w:marLeft w:val="0"/>
      <w:marRight w:val="0"/>
      <w:marTop w:val="0"/>
      <w:marBottom w:val="0"/>
      <w:divBdr>
        <w:top w:val="none" w:sz="0" w:space="0" w:color="auto"/>
        <w:left w:val="none" w:sz="0" w:space="0" w:color="auto"/>
        <w:bottom w:val="none" w:sz="0" w:space="0" w:color="auto"/>
        <w:right w:val="none" w:sz="0" w:space="0" w:color="auto"/>
      </w:divBdr>
    </w:div>
    <w:div w:id="855190939">
      <w:bodyDiv w:val="1"/>
      <w:marLeft w:val="0"/>
      <w:marRight w:val="0"/>
      <w:marTop w:val="0"/>
      <w:marBottom w:val="0"/>
      <w:divBdr>
        <w:top w:val="none" w:sz="0" w:space="0" w:color="auto"/>
        <w:left w:val="none" w:sz="0" w:space="0" w:color="auto"/>
        <w:bottom w:val="none" w:sz="0" w:space="0" w:color="auto"/>
        <w:right w:val="none" w:sz="0" w:space="0" w:color="auto"/>
      </w:divBdr>
    </w:div>
    <w:div w:id="873732191">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sChild>
        <w:div w:id="480342209">
          <w:marLeft w:val="0"/>
          <w:marRight w:val="0"/>
          <w:marTop w:val="0"/>
          <w:marBottom w:val="0"/>
          <w:divBdr>
            <w:top w:val="none" w:sz="0" w:space="0" w:color="auto"/>
            <w:left w:val="none" w:sz="0" w:space="0" w:color="auto"/>
            <w:bottom w:val="none" w:sz="0" w:space="0" w:color="auto"/>
            <w:right w:val="none" w:sz="0" w:space="0" w:color="auto"/>
          </w:divBdr>
        </w:div>
        <w:div w:id="573586303">
          <w:marLeft w:val="0"/>
          <w:marRight w:val="0"/>
          <w:marTop w:val="0"/>
          <w:marBottom w:val="0"/>
          <w:divBdr>
            <w:top w:val="none" w:sz="0" w:space="0" w:color="auto"/>
            <w:left w:val="none" w:sz="0" w:space="0" w:color="auto"/>
            <w:bottom w:val="none" w:sz="0" w:space="0" w:color="auto"/>
            <w:right w:val="none" w:sz="0" w:space="0" w:color="auto"/>
          </w:divBdr>
        </w:div>
        <w:div w:id="829296987">
          <w:marLeft w:val="0"/>
          <w:marRight w:val="0"/>
          <w:marTop w:val="0"/>
          <w:marBottom w:val="0"/>
          <w:divBdr>
            <w:top w:val="none" w:sz="0" w:space="0" w:color="auto"/>
            <w:left w:val="none" w:sz="0" w:space="0" w:color="auto"/>
            <w:bottom w:val="none" w:sz="0" w:space="0" w:color="auto"/>
            <w:right w:val="none" w:sz="0" w:space="0" w:color="auto"/>
          </w:divBdr>
        </w:div>
        <w:div w:id="1396395171">
          <w:marLeft w:val="0"/>
          <w:marRight w:val="0"/>
          <w:marTop w:val="0"/>
          <w:marBottom w:val="0"/>
          <w:divBdr>
            <w:top w:val="none" w:sz="0" w:space="0" w:color="auto"/>
            <w:left w:val="none" w:sz="0" w:space="0" w:color="auto"/>
            <w:bottom w:val="none" w:sz="0" w:space="0" w:color="auto"/>
            <w:right w:val="none" w:sz="0" w:space="0" w:color="auto"/>
          </w:divBdr>
        </w:div>
        <w:div w:id="1400247809">
          <w:marLeft w:val="0"/>
          <w:marRight w:val="0"/>
          <w:marTop w:val="0"/>
          <w:marBottom w:val="0"/>
          <w:divBdr>
            <w:top w:val="none" w:sz="0" w:space="0" w:color="auto"/>
            <w:left w:val="none" w:sz="0" w:space="0" w:color="auto"/>
            <w:bottom w:val="none" w:sz="0" w:space="0" w:color="auto"/>
            <w:right w:val="none" w:sz="0" w:space="0" w:color="auto"/>
          </w:divBdr>
        </w:div>
      </w:divsChild>
    </w:div>
    <w:div w:id="885415993">
      <w:bodyDiv w:val="1"/>
      <w:marLeft w:val="0"/>
      <w:marRight w:val="0"/>
      <w:marTop w:val="0"/>
      <w:marBottom w:val="0"/>
      <w:divBdr>
        <w:top w:val="none" w:sz="0" w:space="0" w:color="auto"/>
        <w:left w:val="none" w:sz="0" w:space="0" w:color="auto"/>
        <w:bottom w:val="none" w:sz="0" w:space="0" w:color="auto"/>
        <w:right w:val="none" w:sz="0" w:space="0" w:color="auto"/>
      </w:divBdr>
    </w:div>
    <w:div w:id="888686203">
      <w:bodyDiv w:val="1"/>
      <w:marLeft w:val="0"/>
      <w:marRight w:val="0"/>
      <w:marTop w:val="0"/>
      <w:marBottom w:val="0"/>
      <w:divBdr>
        <w:top w:val="none" w:sz="0" w:space="0" w:color="auto"/>
        <w:left w:val="none" w:sz="0" w:space="0" w:color="auto"/>
        <w:bottom w:val="none" w:sz="0" w:space="0" w:color="auto"/>
        <w:right w:val="none" w:sz="0" w:space="0" w:color="auto"/>
      </w:divBdr>
      <w:divsChild>
        <w:div w:id="963729485">
          <w:marLeft w:val="0"/>
          <w:marRight w:val="0"/>
          <w:marTop w:val="0"/>
          <w:marBottom w:val="0"/>
          <w:divBdr>
            <w:top w:val="none" w:sz="0" w:space="0" w:color="auto"/>
            <w:left w:val="none" w:sz="0" w:space="0" w:color="auto"/>
            <w:bottom w:val="none" w:sz="0" w:space="0" w:color="auto"/>
            <w:right w:val="none" w:sz="0" w:space="0" w:color="auto"/>
          </w:divBdr>
        </w:div>
        <w:div w:id="1435705658">
          <w:marLeft w:val="0"/>
          <w:marRight w:val="0"/>
          <w:marTop w:val="0"/>
          <w:marBottom w:val="0"/>
          <w:divBdr>
            <w:top w:val="none" w:sz="0" w:space="0" w:color="auto"/>
            <w:left w:val="none" w:sz="0" w:space="0" w:color="auto"/>
            <w:bottom w:val="none" w:sz="0" w:space="0" w:color="auto"/>
            <w:right w:val="none" w:sz="0" w:space="0" w:color="auto"/>
          </w:divBdr>
        </w:div>
        <w:div w:id="1756777336">
          <w:marLeft w:val="0"/>
          <w:marRight w:val="0"/>
          <w:marTop w:val="0"/>
          <w:marBottom w:val="0"/>
          <w:divBdr>
            <w:top w:val="none" w:sz="0" w:space="0" w:color="auto"/>
            <w:left w:val="none" w:sz="0" w:space="0" w:color="auto"/>
            <w:bottom w:val="none" w:sz="0" w:space="0" w:color="auto"/>
            <w:right w:val="none" w:sz="0" w:space="0" w:color="auto"/>
          </w:divBdr>
        </w:div>
      </w:divsChild>
    </w:div>
    <w:div w:id="893003379">
      <w:bodyDiv w:val="1"/>
      <w:marLeft w:val="0"/>
      <w:marRight w:val="0"/>
      <w:marTop w:val="0"/>
      <w:marBottom w:val="0"/>
      <w:divBdr>
        <w:top w:val="none" w:sz="0" w:space="0" w:color="auto"/>
        <w:left w:val="none" w:sz="0" w:space="0" w:color="auto"/>
        <w:bottom w:val="none" w:sz="0" w:space="0" w:color="auto"/>
        <w:right w:val="none" w:sz="0" w:space="0" w:color="auto"/>
      </w:divBdr>
    </w:div>
    <w:div w:id="895581781">
      <w:bodyDiv w:val="1"/>
      <w:marLeft w:val="0"/>
      <w:marRight w:val="0"/>
      <w:marTop w:val="0"/>
      <w:marBottom w:val="0"/>
      <w:divBdr>
        <w:top w:val="none" w:sz="0" w:space="0" w:color="auto"/>
        <w:left w:val="none" w:sz="0" w:space="0" w:color="auto"/>
        <w:bottom w:val="none" w:sz="0" w:space="0" w:color="auto"/>
        <w:right w:val="none" w:sz="0" w:space="0" w:color="auto"/>
      </w:divBdr>
    </w:div>
    <w:div w:id="907110905">
      <w:bodyDiv w:val="1"/>
      <w:marLeft w:val="0"/>
      <w:marRight w:val="0"/>
      <w:marTop w:val="0"/>
      <w:marBottom w:val="0"/>
      <w:divBdr>
        <w:top w:val="none" w:sz="0" w:space="0" w:color="auto"/>
        <w:left w:val="none" w:sz="0" w:space="0" w:color="auto"/>
        <w:bottom w:val="none" w:sz="0" w:space="0" w:color="auto"/>
        <w:right w:val="none" w:sz="0" w:space="0" w:color="auto"/>
      </w:divBdr>
    </w:div>
    <w:div w:id="914632107">
      <w:bodyDiv w:val="1"/>
      <w:marLeft w:val="0"/>
      <w:marRight w:val="0"/>
      <w:marTop w:val="0"/>
      <w:marBottom w:val="0"/>
      <w:divBdr>
        <w:top w:val="none" w:sz="0" w:space="0" w:color="auto"/>
        <w:left w:val="none" w:sz="0" w:space="0" w:color="auto"/>
        <w:bottom w:val="none" w:sz="0" w:space="0" w:color="auto"/>
        <w:right w:val="none" w:sz="0" w:space="0" w:color="auto"/>
      </w:divBdr>
    </w:div>
    <w:div w:id="925264937">
      <w:bodyDiv w:val="1"/>
      <w:marLeft w:val="0"/>
      <w:marRight w:val="0"/>
      <w:marTop w:val="0"/>
      <w:marBottom w:val="0"/>
      <w:divBdr>
        <w:top w:val="none" w:sz="0" w:space="0" w:color="auto"/>
        <w:left w:val="none" w:sz="0" w:space="0" w:color="auto"/>
        <w:bottom w:val="none" w:sz="0" w:space="0" w:color="auto"/>
        <w:right w:val="none" w:sz="0" w:space="0" w:color="auto"/>
      </w:divBdr>
    </w:div>
    <w:div w:id="928856456">
      <w:bodyDiv w:val="1"/>
      <w:marLeft w:val="0"/>
      <w:marRight w:val="0"/>
      <w:marTop w:val="0"/>
      <w:marBottom w:val="0"/>
      <w:divBdr>
        <w:top w:val="none" w:sz="0" w:space="0" w:color="auto"/>
        <w:left w:val="none" w:sz="0" w:space="0" w:color="auto"/>
        <w:bottom w:val="none" w:sz="0" w:space="0" w:color="auto"/>
        <w:right w:val="none" w:sz="0" w:space="0" w:color="auto"/>
      </w:divBdr>
      <w:divsChild>
        <w:div w:id="1258366662">
          <w:marLeft w:val="0"/>
          <w:marRight w:val="0"/>
          <w:marTop w:val="0"/>
          <w:marBottom w:val="0"/>
          <w:divBdr>
            <w:top w:val="none" w:sz="0" w:space="0" w:color="auto"/>
            <w:left w:val="none" w:sz="0" w:space="0" w:color="auto"/>
            <w:bottom w:val="none" w:sz="0" w:space="0" w:color="auto"/>
            <w:right w:val="none" w:sz="0" w:space="0" w:color="auto"/>
          </w:divBdr>
        </w:div>
      </w:divsChild>
    </w:div>
    <w:div w:id="931595723">
      <w:bodyDiv w:val="1"/>
      <w:marLeft w:val="0"/>
      <w:marRight w:val="0"/>
      <w:marTop w:val="0"/>
      <w:marBottom w:val="0"/>
      <w:divBdr>
        <w:top w:val="none" w:sz="0" w:space="0" w:color="auto"/>
        <w:left w:val="none" w:sz="0" w:space="0" w:color="auto"/>
        <w:bottom w:val="none" w:sz="0" w:space="0" w:color="auto"/>
        <w:right w:val="none" w:sz="0" w:space="0" w:color="auto"/>
      </w:divBdr>
    </w:div>
    <w:div w:id="940139678">
      <w:bodyDiv w:val="1"/>
      <w:marLeft w:val="0"/>
      <w:marRight w:val="0"/>
      <w:marTop w:val="0"/>
      <w:marBottom w:val="0"/>
      <w:divBdr>
        <w:top w:val="none" w:sz="0" w:space="0" w:color="auto"/>
        <w:left w:val="none" w:sz="0" w:space="0" w:color="auto"/>
        <w:bottom w:val="none" w:sz="0" w:space="0" w:color="auto"/>
        <w:right w:val="none" w:sz="0" w:space="0" w:color="auto"/>
      </w:divBdr>
    </w:div>
    <w:div w:id="952394714">
      <w:bodyDiv w:val="1"/>
      <w:marLeft w:val="0"/>
      <w:marRight w:val="0"/>
      <w:marTop w:val="0"/>
      <w:marBottom w:val="0"/>
      <w:divBdr>
        <w:top w:val="none" w:sz="0" w:space="0" w:color="auto"/>
        <w:left w:val="none" w:sz="0" w:space="0" w:color="auto"/>
        <w:bottom w:val="none" w:sz="0" w:space="0" w:color="auto"/>
        <w:right w:val="none" w:sz="0" w:space="0" w:color="auto"/>
      </w:divBdr>
    </w:div>
    <w:div w:id="956762666">
      <w:bodyDiv w:val="1"/>
      <w:marLeft w:val="0"/>
      <w:marRight w:val="0"/>
      <w:marTop w:val="0"/>
      <w:marBottom w:val="0"/>
      <w:divBdr>
        <w:top w:val="none" w:sz="0" w:space="0" w:color="auto"/>
        <w:left w:val="none" w:sz="0" w:space="0" w:color="auto"/>
        <w:bottom w:val="none" w:sz="0" w:space="0" w:color="auto"/>
        <w:right w:val="none" w:sz="0" w:space="0" w:color="auto"/>
      </w:divBdr>
    </w:div>
    <w:div w:id="976034975">
      <w:bodyDiv w:val="1"/>
      <w:marLeft w:val="0"/>
      <w:marRight w:val="0"/>
      <w:marTop w:val="0"/>
      <w:marBottom w:val="0"/>
      <w:divBdr>
        <w:top w:val="none" w:sz="0" w:space="0" w:color="auto"/>
        <w:left w:val="none" w:sz="0" w:space="0" w:color="auto"/>
        <w:bottom w:val="none" w:sz="0" w:space="0" w:color="auto"/>
        <w:right w:val="none" w:sz="0" w:space="0" w:color="auto"/>
      </w:divBdr>
    </w:div>
    <w:div w:id="982001443">
      <w:bodyDiv w:val="1"/>
      <w:marLeft w:val="0"/>
      <w:marRight w:val="0"/>
      <w:marTop w:val="0"/>
      <w:marBottom w:val="0"/>
      <w:divBdr>
        <w:top w:val="none" w:sz="0" w:space="0" w:color="auto"/>
        <w:left w:val="none" w:sz="0" w:space="0" w:color="auto"/>
        <w:bottom w:val="none" w:sz="0" w:space="0" w:color="auto"/>
        <w:right w:val="none" w:sz="0" w:space="0" w:color="auto"/>
      </w:divBdr>
    </w:div>
    <w:div w:id="989288324">
      <w:bodyDiv w:val="1"/>
      <w:marLeft w:val="0"/>
      <w:marRight w:val="0"/>
      <w:marTop w:val="0"/>
      <w:marBottom w:val="0"/>
      <w:divBdr>
        <w:top w:val="none" w:sz="0" w:space="0" w:color="auto"/>
        <w:left w:val="none" w:sz="0" w:space="0" w:color="auto"/>
        <w:bottom w:val="none" w:sz="0" w:space="0" w:color="auto"/>
        <w:right w:val="none" w:sz="0" w:space="0" w:color="auto"/>
      </w:divBdr>
    </w:div>
    <w:div w:id="990334358">
      <w:bodyDiv w:val="1"/>
      <w:marLeft w:val="0"/>
      <w:marRight w:val="0"/>
      <w:marTop w:val="0"/>
      <w:marBottom w:val="0"/>
      <w:divBdr>
        <w:top w:val="none" w:sz="0" w:space="0" w:color="auto"/>
        <w:left w:val="none" w:sz="0" w:space="0" w:color="auto"/>
        <w:bottom w:val="none" w:sz="0" w:space="0" w:color="auto"/>
        <w:right w:val="none" w:sz="0" w:space="0" w:color="auto"/>
      </w:divBdr>
    </w:div>
    <w:div w:id="1025013135">
      <w:bodyDiv w:val="1"/>
      <w:marLeft w:val="0"/>
      <w:marRight w:val="0"/>
      <w:marTop w:val="0"/>
      <w:marBottom w:val="0"/>
      <w:divBdr>
        <w:top w:val="none" w:sz="0" w:space="0" w:color="auto"/>
        <w:left w:val="none" w:sz="0" w:space="0" w:color="auto"/>
        <w:bottom w:val="none" w:sz="0" w:space="0" w:color="auto"/>
        <w:right w:val="none" w:sz="0" w:space="0" w:color="auto"/>
      </w:divBdr>
      <w:divsChild>
        <w:div w:id="132332212">
          <w:marLeft w:val="0"/>
          <w:marRight w:val="0"/>
          <w:marTop w:val="0"/>
          <w:marBottom w:val="0"/>
          <w:divBdr>
            <w:top w:val="none" w:sz="0" w:space="0" w:color="auto"/>
            <w:left w:val="none" w:sz="0" w:space="0" w:color="auto"/>
            <w:bottom w:val="none" w:sz="0" w:space="0" w:color="auto"/>
            <w:right w:val="none" w:sz="0" w:space="0" w:color="auto"/>
          </w:divBdr>
        </w:div>
        <w:div w:id="203252971">
          <w:marLeft w:val="0"/>
          <w:marRight w:val="0"/>
          <w:marTop w:val="0"/>
          <w:marBottom w:val="0"/>
          <w:divBdr>
            <w:top w:val="none" w:sz="0" w:space="0" w:color="auto"/>
            <w:left w:val="none" w:sz="0" w:space="0" w:color="auto"/>
            <w:bottom w:val="none" w:sz="0" w:space="0" w:color="auto"/>
            <w:right w:val="none" w:sz="0" w:space="0" w:color="auto"/>
          </w:divBdr>
        </w:div>
        <w:div w:id="547692748">
          <w:marLeft w:val="0"/>
          <w:marRight w:val="0"/>
          <w:marTop w:val="0"/>
          <w:marBottom w:val="0"/>
          <w:divBdr>
            <w:top w:val="none" w:sz="0" w:space="0" w:color="auto"/>
            <w:left w:val="none" w:sz="0" w:space="0" w:color="auto"/>
            <w:bottom w:val="none" w:sz="0" w:space="0" w:color="auto"/>
            <w:right w:val="none" w:sz="0" w:space="0" w:color="auto"/>
          </w:divBdr>
        </w:div>
        <w:div w:id="616333298">
          <w:marLeft w:val="0"/>
          <w:marRight w:val="0"/>
          <w:marTop w:val="0"/>
          <w:marBottom w:val="0"/>
          <w:divBdr>
            <w:top w:val="none" w:sz="0" w:space="0" w:color="auto"/>
            <w:left w:val="none" w:sz="0" w:space="0" w:color="auto"/>
            <w:bottom w:val="none" w:sz="0" w:space="0" w:color="auto"/>
            <w:right w:val="none" w:sz="0" w:space="0" w:color="auto"/>
          </w:divBdr>
          <w:divsChild>
            <w:div w:id="1084571323">
              <w:marLeft w:val="0"/>
              <w:marRight w:val="0"/>
              <w:marTop w:val="0"/>
              <w:marBottom w:val="0"/>
              <w:divBdr>
                <w:top w:val="none" w:sz="0" w:space="0" w:color="auto"/>
                <w:left w:val="none" w:sz="0" w:space="0" w:color="auto"/>
                <w:bottom w:val="none" w:sz="0" w:space="0" w:color="auto"/>
                <w:right w:val="none" w:sz="0" w:space="0" w:color="auto"/>
              </w:divBdr>
            </w:div>
          </w:divsChild>
        </w:div>
        <w:div w:id="626012163">
          <w:marLeft w:val="0"/>
          <w:marRight w:val="0"/>
          <w:marTop w:val="0"/>
          <w:marBottom w:val="0"/>
          <w:divBdr>
            <w:top w:val="none" w:sz="0" w:space="0" w:color="auto"/>
            <w:left w:val="none" w:sz="0" w:space="0" w:color="auto"/>
            <w:bottom w:val="none" w:sz="0" w:space="0" w:color="auto"/>
            <w:right w:val="none" w:sz="0" w:space="0" w:color="auto"/>
          </w:divBdr>
        </w:div>
        <w:div w:id="682587636">
          <w:marLeft w:val="0"/>
          <w:marRight w:val="0"/>
          <w:marTop w:val="0"/>
          <w:marBottom w:val="0"/>
          <w:divBdr>
            <w:top w:val="none" w:sz="0" w:space="0" w:color="auto"/>
            <w:left w:val="none" w:sz="0" w:space="0" w:color="auto"/>
            <w:bottom w:val="none" w:sz="0" w:space="0" w:color="auto"/>
            <w:right w:val="none" w:sz="0" w:space="0" w:color="auto"/>
          </w:divBdr>
        </w:div>
        <w:div w:id="897016374">
          <w:marLeft w:val="0"/>
          <w:marRight w:val="0"/>
          <w:marTop w:val="0"/>
          <w:marBottom w:val="0"/>
          <w:divBdr>
            <w:top w:val="none" w:sz="0" w:space="0" w:color="auto"/>
            <w:left w:val="none" w:sz="0" w:space="0" w:color="auto"/>
            <w:bottom w:val="none" w:sz="0" w:space="0" w:color="auto"/>
            <w:right w:val="none" w:sz="0" w:space="0" w:color="auto"/>
          </w:divBdr>
        </w:div>
        <w:div w:id="982007542">
          <w:marLeft w:val="0"/>
          <w:marRight w:val="0"/>
          <w:marTop w:val="0"/>
          <w:marBottom w:val="0"/>
          <w:divBdr>
            <w:top w:val="none" w:sz="0" w:space="0" w:color="auto"/>
            <w:left w:val="none" w:sz="0" w:space="0" w:color="auto"/>
            <w:bottom w:val="none" w:sz="0" w:space="0" w:color="auto"/>
            <w:right w:val="none" w:sz="0" w:space="0" w:color="auto"/>
          </w:divBdr>
        </w:div>
        <w:div w:id="1433281581">
          <w:marLeft w:val="0"/>
          <w:marRight w:val="0"/>
          <w:marTop w:val="0"/>
          <w:marBottom w:val="0"/>
          <w:divBdr>
            <w:top w:val="none" w:sz="0" w:space="0" w:color="auto"/>
            <w:left w:val="none" w:sz="0" w:space="0" w:color="auto"/>
            <w:bottom w:val="none" w:sz="0" w:space="0" w:color="auto"/>
            <w:right w:val="none" w:sz="0" w:space="0" w:color="auto"/>
          </w:divBdr>
        </w:div>
        <w:div w:id="1553539588">
          <w:marLeft w:val="0"/>
          <w:marRight w:val="0"/>
          <w:marTop w:val="0"/>
          <w:marBottom w:val="0"/>
          <w:divBdr>
            <w:top w:val="none" w:sz="0" w:space="0" w:color="auto"/>
            <w:left w:val="none" w:sz="0" w:space="0" w:color="auto"/>
            <w:bottom w:val="none" w:sz="0" w:space="0" w:color="auto"/>
            <w:right w:val="none" w:sz="0" w:space="0" w:color="auto"/>
          </w:divBdr>
        </w:div>
        <w:div w:id="1573664721">
          <w:marLeft w:val="0"/>
          <w:marRight w:val="0"/>
          <w:marTop w:val="0"/>
          <w:marBottom w:val="0"/>
          <w:divBdr>
            <w:top w:val="none" w:sz="0" w:space="0" w:color="auto"/>
            <w:left w:val="none" w:sz="0" w:space="0" w:color="auto"/>
            <w:bottom w:val="none" w:sz="0" w:space="0" w:color="auto"/>
            <w:right w:val="none" w:sz="0" w:space="0" w:color="auto"/>
          </w:divBdr>
        </w:div>
        <w:div w:id="1907374916">
          <w:marLeft w:val="0"/>
          <w:marRight w:val="0"/>
          <w:marTop w:val="0"/>
          <w:marBottom w:val="0"/>
          <w:divBdr>
            <w:top w:val="none" w:sz="0" w:space="0" w:color="auto"/>
            <w:left w:val="none" w:sz="0" w:space="0" w:color="auto"/>
            <w:bottom w:val="none" w:sz="0" w:space="0" w:color="auto"/>
            <w:right w:val="none" w:sz="0" w:space="0" w:color="auto"/>
          </w:divBdr>
        </w:div>
        <w:div w:id="2007708826">
          <w:marLeft w:val="0"/>
          <w:marRight w:val="0"/>
          <w:marTop w:val="0"/>
          <w:marBottom w:val="0"/>
          <w:divBdr>
            <w:top w:val="none" w:sz="0" w:space="0" w:color="auto"/>
            <w:left w:val="none" w:sz="0" w:space="0" w:color="auto"/>
            <w:bottom w:val="none" w:sz="0" w:space="0" w:color="auto"/>
            <w:right w:val="none" w:sz="0" w:space="0" w:color="auto"/>
          </w:divBdr>
        </w:div>
        <w:div w:id="2090156940">
          <w:marLeft w:val="0"/>
          <w:marRight w:val="0"/>
          <w:marTop w:val="0"/>
          <w:marBottom w:val="0"/>
          <w:divBdr>
            <w:top w:val="none" w:sz="0" w:space="0" w:color="auto"/>
            <w:left w:val="none" w:sz="0" w:space="0" w:color="auto"/>
            <w:bottom w:val="none" w:sz="0" w:space="0" w:color="auto"/>
            <w:right w:val="none" w:sz="0" w:space="0" w:color="auto"/>
          </w:divBdr>
        </w:div>
      </w:divsChild>
    </w:div>
    <w:div w:id="1049232730">
      <w:bodyDiv w:val="1"/>
      <w:marLeft w:val="0"/>
      <w:marRight w:val="0"/>
      <w:marTop w:val="0"/>
      <w:marBottom w:val="0"/>
      <w:divBdr>
        <w:top w:val="none" w:sz="0" w:space="0" w:color="auto"/>
        <w:left w:val="none" w:sz="0" w:space="0" w:color="auto"/>
        <w:bottom w:val="none" w:sz="0" w:space="0" w:color="auto"/>
        <w:right w:val="none" w:sz="0" w:space="0" w:color="auto"/>
      </w:divBdr>
    </w:div>
    <w:div w:id="1063793391">
      <w:bodyDiv w:val="1"/>
      <w:marLeft w:val="0"/>
      <w:marRight w:val="0"/>
      <w:marTop w:val="0"/>
      <w:marBottom w:val="0"/>
      <w:divBdr>
        <w:top w:val="none" w:sz="0" w:space="0" w:color="auto"/>
        <w:left w:val="none" w:sz="0" w:space="0" w:color="auto"/>
        <w:bottom w:val="none" w:sz="0" w:space="0" w:color="auto"/>
        <w:right w:val="none" w:sz="0" w:space="0" w:color="auto"/>
      </w:divBdr>
    </w:div>
    <w:div w:id="1065761905">
      <w:bodyDiv w:val="1"/>
      <w:marLeft w:val="0"/>
      <w:marRight w:val="0"/>
      <w:marTop w:val="0"/>
      <w:marBottom w:val="0"/>
      <w:divBdr>
        <w:top w:val="none" w:sz="0" w:space="0" w:color="auto"/>
        <w:left w:val="none" w:sz="0" w:space="0" w:color="auto"/>
        <w:bottom w:val="none" w:sz="0" w:space="0" w:color="auto"/>
        <w:right w:val="none" w:sz="0" w:space="0" w:color="auto"/>
      </w:divBdr>
    </w:div>
    <w:div w:id="1067457189">
      <w:bodyDiv w:val="1"/>
      <w:marLeft w:val="0"/>
      <w:marRight w:val="0"/>
      <w:marTop w:val="0"/>
      <w:marBottom w:val="0"/>
      <w:divBdr>
        <w:top w:val="none" w:sz="0" w:space="0" w:color="auto"/>
        <w:left w:val="none" w:sz="0" w:space="0" w:color="auto"/>
        <w:bottom w:val="none" w:sz="0" w:space="0" w:color="auto"/>
        <w:right w:val="none" w:sz="0" w:space="0" w:color="auto"/>
      </w:divBdr>
    </w:div>
    <w:div w:id="1067729370">
      <w:bodyDiv w:val="1"/>
      <w:marLeft w:val="0"/>
      <w:marRight w:val="0"/>
      <w:marTop w:val="0"/>
      <w:marBottom w:val="0"/>
      <w:divBdr>
        <w:top w:val="none" w:sz="0" w:space="0" w:color="auto"/>
        <w:left w:val="none" w:sz="0" w:space="0" w:color="auto"/>
        <w:bottom w:val="none" w:sz="0" w:space="0" w:color="auto"/>
        <w:right w:val="none" w:sz="0" w:space="0" w:color="auto"/>
      </w:divBdr>
    </w:div>
    <w:div w:id="1068379815">
      <w:bodyDiv w:val="1"/>
      <w:marLeft w:val="0"/>
      <w:marRight w:val="0"/>
      <w:marTop w:val="0"/>
      <w:marBottom w:val="0"/>
      <w:divBdr>
        <w:top w:val="none" w:sz="0" w:space="0" w:color="auto"/>
        <w:left w:val="none" w:sz="0" w:space="0" w:color="auto"/>
        <w:bottom w:val="none" w:sz="0" w:space="0" w:color="auto"/>
        <w:right w:val="none" w:sz="0" w:space="0" w:color="auto"/>
      </w:divBdr>
    </w:div>
    <w:div w:id="1090010513">
      <w:bodyDiv w:val="1"/>
      <w:marLeft w:val="0"/>
      <w:marRight w:val="0"/>
      <w:marTop w:val="0"/>
      <w:marBottom w:val="0"/>
      <w:divBdr>
        <w:top w:val="none" w:sz="0" w:space="0" w:color="auto"/>
        <w:left w:val="none" w:sz="0" w:space="0" w:color="auto"/>
        <w:bottom w:val="none" w:sz="0" w:space="0" w:color="auto"/>
        <w:right w:val="none" w:sz="0" w:space="0" w:color="auto"/>
      </w:divBdr>
    </w:div>
    <w:div w:id="1096050905">
      <w:bodyDiv w:val="1"/>
      <w:marLeft w:val="0"/>
      <w:marRight w:val="0"/>
      <w:marTop w:val="0"/>
      <w:marBottom w:val="0"/>
      <w:divBdr>
        <w:top w:val="none" w:sz="0" w:space="0" w:color="auto"/>
        <w:left w:val="none" w:sz="0" w:space="0" w:color="auto"/>
        <w:bottom w:val="none" w:sz="0" w:space="0" w:color="auto"/>
        <w:right w:val="none" w:sz="0" w:space="0" w:color="auto"/>
      </w:divBdr>
      <w:divsChild>
        <w:div w:id="1407455328">
          <w:marLeft w:val="0"/>
          <w:marRight w:val="0"/>
          <w:marTop w:val="11"/>
          <w:marBottom w:val="0"/>
          <w:divBdr>
            <w:top w:val="none" w:sz="0" w:space="0" w:color="auto"/>
            <w:left w:val="none" w:sz="0" w:space="0" w:color="auto"/>
            <w:bottom w:val="none" w:sz="0" w:space="0" w:color="auto"/>
            <w:right w:val="none" w:sz="0" w:space="0" w:color="auto"/>
          </w:divBdr>
        </w:div>
      </w:divsChild>
    </w:div>
    <w:div w:id="1102801981">
      <w:bodyDiv w:val="1"/>
      <w:marLeft w:val="0"/>
      <w:marRight w:val="0"/>
      <w:marTop w:val="0"/>
      <w:marBottom w:val="0"/>
      <w:divBdr>
        <w:top w:val="none" w:sz="0" w:space="0" w:color="auto"/>
        <w:left w:val="none" w:sz="0" w:space="0" w:color="auto"/>
        <w:bottom w:val="none" w:sz="0" w:space="0" w:color="auto"/>
        <w:right w:val="none" w:sz="0" w:space="0" w:color="auto"/>
      </w:divBdr>
      <w:divsChild>
        <w:div w:id="470830654">
          <w:marLeft w:val="0"/>
          <w:marRight w:val="0"/>
          <w:marTop w:val="0"/>
          <w:marBottom w:val="0"/>
          <w:divBdr>
            <w:top w:val="none" w:sz="0" w:space="0" w:color="auto"/>
            <w:left w:val="none" w:sz="0" w:space="0" w:color="auto"/>
            <w:bottom w:val="none" w:sz="0" w:space="0" w:color="auto"/>
            <w:right w:val="none" w:sz="0" w:space="0" w:color="auto"/>
          </w:divBdr>
        </w:div>
        <w:div w:id="1887793230">
          <w:marLeft w:val="0"/>
          <w:marRight w:val="0"/>
          <w:marTop w:val="0"/>
          <w:marBottom w:val="0"/>
          <w:divBdr>
            <w:top w:val="none" w:sz="0" w:space="0" w:color="auto"/>
            <w:left w:val="none" w:sz="0" w:space="0" w:color="auto"/>
            <w:bottom w:val="none" w:sz="0" w:space="0" w:color="auto"/>
            <w:right w:val="none" w:sz="0" w:space="0" w:color="auto"/>
          </w:divBdr>
        </w:div>
      </w:divsChild>
    </w:div>
    <w:div w:id="1103457819">
      <w:bodyDiv w:val="1"/>
      <w:marLeft w:val="0"/>
      <w:marRight w:val="0"/>
      <w:marTop w:val="0"/>
      <w:marBottom w:val="0"/>
      <w:divBdr>
        <w:top w:val="none" w:sz="0" w:space="0" w:color="auto"/>
        <w:left w:val="none" w:sz="0" w:space="0" w:color="auto"/>
        <w:bottom w:val="none" w:sz="0" w:space="0" w:color="auto"/>
        <w:right w:val="none" w:sz="0" w:space="0" w:color="auto"/>
      </w:divBdr>
      <w:divsChild>
        <w:div w:id="711343934">
          <w:marLeft w:val="0"/>
          <w:marRight w:val="0"/>
          <w:marTop w:val="0"/>
          <w:marBottom w:val="0"/>
          <w:divBdr>
            <w:top w:val="none" w:sz="0" w:space="0" w:color="auto"/>
            <w:left w:val="none" w:sz="0" w:space="0" w:color="auto"/>
            <w:bottom w:val="none" w:sz="0" w:space="0" w:color="auto"/>
            <w:right w:val="none" w:sz="0" w:space="0" w:color="auto"/>
          </w:divBdr>
          <w:divsChild>
            <w:div w:id="2079280141">
              <w:marLeft w:val="0"/>
              <w:marRight w:val="0"/>
              <w:marTop w:val="240"/>
              <w:marBottom w:val="240"/>
              <w:divBdr>
                <w:top w:val="none" w:sz="0" w:space="0" w:color="auto"/>
                <w:left w:val="none" w:sz="0" w:space="0" w:color="auto"/>
                <w:bottom w:val="none" w:sz="0" w:space="0" w:color="auto"/>
                <w:right w:val="none" w:sz="0" w:space="0" w:color="auto"/>
              </w:divBdr>
              <w:divsChild>
                <w:div w:id="174804675">
                  <w:marLeft w:val="0"/>
                  <w:marRight w:val="120"/>
                  <w:marTop w:val="0"/>
                  <w:marBottom w:val="180"/>
                  <w:divBdr>
                    <w:top w:val="none" w:sz="0" w:space="0" w:color="auto"/>
                    <w:left w:val="none" w:sz="0" w:space="0" w:color="auto"/>
                    <w:bottom w:val="none" w:sz="0" w:space="0" w:color="auto"/>
                    <w:right w:val="none" w:sz="0" w:space="0" w:color="auto"/>
                  </w:divBdr>
                </w:div>
                <w:div w:id="687831459">
                  <w:marLeft w:val="0"/>
                  <w:marRight w:val="120"/>
                  <w:marTop w:val="0"/>
                  <w:marBottom w:val="180"/>
                  <w:divBdr>
                    <w:top w:val="none" w:sz="0" w:space="0" w:color="auto"/>
                    <w:left w:val="none" w:sz="0" w:space="0" w:color="auto"/>
                    <w:bottom w:val="none" w:sz="0" w:space="0" w:color="auto"/>
                    <w:right w:val="none" w:sz="0" w:space="0" w:color="auto"/>
                  </w:divBdr>
                </w:div>
                <w:div w:id="7280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6664">
          <w:marLeft w:val="0"/>
          <w:marRight w:val="0"/>
          <w:marTop w:val="0"/>
          <w:marBottom w:val="0"/>
          <w:divBdr>
            <w:top w:val="none" w:sz="0" w:space="0" w:color="auto"/>
            <w:left w:val="none" w:sz="0" w:space="0" w:color="auto"/>
            <w:bottom w:val="none" w:sz="0" w:space="0" w:color="auto"/>
            <w:right w:val="none" w:sz="0" w:space="0" w:color="auto"/>
          </w:divBdr>
        </w:div>
      </w:divsChild>
    </w:div>
    <w:div w:id="1105223384">
      <w:bodyDiv w:val="1"/>
      <w:marLeft w:val="0"/>
      <w:marRight w:val="0"/>
      <w:marTop w:val="0"/>
      <w:marBottom w:val="0"/>
      <w:divBdr>
        <w:top w:val="none" w:sz="0" w:space="0" w:color="auto"/>
        <w:left w:val="none" w:sz="0" w:space="0" w:color="auto"/>
        <w:bottom w:val="none" w:sz="0" w:space="0" w:color="auto"/>
        <w:right w:val="none" w:sz="0" w:space="0" w:color="auto"/>
      </w:divBdr>
    </w:div>
    <w:div w:id="1109197435">
      <w:bodyDiv w:val="1"/>
      <w:marLeft w:val="0"/>
      <w:marRight w:val="0"/>
      <w:marTop w:val="0"/>
      <w:marBottom w:val="0"/>
      <w:divBdr>
        <w:top w:val="none" w:sz="0" w:space="0" w:color="auto"/>
        <w:left w:val="none" w:sz="0" w:space="0" w:color="auto"/>
        <w:bottom w:val="none" w:sz="0" w:space="0" w:color="auto"/>
        <w:right w:val="none" w:sz="0" w:space="0" w:color="auto"/>
      </w:divBdr>
    </w:div>
    <w:div w:id="1119682997">
      <w:bodyDiv w:val="1"/>
      <w:marLeft w:val="0"/>
      <w:marRight w:val="0"/>
      <w:marTop w:val="0"/>
      <w:marBottom w:val="0"/>
      <w:divBdr>
        <w:top w:val="none" w:sz="0" w:space="0" w:color="auto"/>
        <w:left w:val="none" w:sz="0" w:space="0" w:color="auto"/>
        <w:bottom w:val="none" w:sz="0" w:space="0" w:color="auto"/>
        <w:right w:val="none" w:sz="0" w:space="0" w:color="auto"/>
      </w:divBdr>
    </w:div>
    <w:div w:id="1122379972">
      <w:bodyDiv w:val="1"/>
      <w:marLeft w:val="0"/>
      <w:marRight w:val="0"/>
      <w:marTop w:val="0"/>
      <w:marBottom w:val="0"/>
      <w:divBdr>
        <w:top w:val="none" w:sz="0" w:space="0" w:color="auto"/>
        <w:left w:val="none" w:sz="0" w:space="0" w:color="auto"/>
        <w:bottom w:val="none" w:sz="0" w:space="0" w:color="auto"/>
        <w:right w:val="none" w:sz="0" w:space="0" w:color="auto"/>
      </w:divBdr>
    </w:div>
    <w:div w:id="1124076391">
      <w:bodyDiv w:val="1"/>
      <w:marLeft w:val="0"/>
      <w:marRight w:val="0"/>
      <w:marTop w:val="0"/>
      <w:marBottom w:val="0"/>
      <w:divBdr>
        <w:top w:val="none" w:sz="0" w:space="0" w:color="auto"/>
        <w:left w:val="none" w:sz="0" w:space="0" w:color="auto"/>
        <w:bottom w:val="none" w:sz="0" w:space="0" w:color="auto"/>
        <w:right w:val="none" w:sz="0" w:space="0" w:color="auto"/>
      </w:divBdr>
    </w:div>
    <w:div w:id="1137258959">
      <w:bodyDiv w:val="1"/>
      <w:marLeft w:val="0"/>
      <w:marRight w:val="0"/>
      <w:marTop w:val="0"/>
      <w:marBottom w:val="0"/>
      <w:divBdr>
        <w:top w:val="none" w:sz="0" w:space="0" w:color="auto"/>
        <w:left w:val="none" w:sz="0" w:space="0" w:color="auto"/>
        <w:bottom w:val="none" w:sz="0" w:space="0" w:color="auto"/>
        <w:right w:val="none" w:sz="0" w:space="0" w:color="auto"/>
      </w:divBdr>
    </w:div>
    <w:div w:id="1147212393">
      <w:bodyDiv w:val="1"/>
      <w:marLeft w:val="0"/>
      <w:marRight w:val="0"/>
      <w:marTop w:val="0"/>
      <w:marBottom w:val="0"/>
      <w:divBdr>
        <w:top w:val="none" w:sz="0" w:space="0" w:color="auto"/>
        <w:left w:val="none" w:sz="0" w:space="0" w:color="auto"/>
        <w:bottom w:val="none" w:sz="0" w:space="0" w:color="auto"/>
        <w:right w:val="none" w:sz="0" w:space="0" w:color="auto"/>
      </w:divBdr>
      <w:divsChild>
        <w:div w:id="1285885861">
          <w:marLeft w:val="0"/>
          <w:marRight w:val="0"/>
          <w:marTop w:val="0"/>
          <w:marBottom w:val="0"/>
          <w:divBdr>
            <w:top w:val="none" w:sz="0" w:space="0" w:color="auto"/>
            <w:left w:val="none" w:sz="0" w:space="0" w:color="auto"/>
            <w:bottom w:val="none" w:sz="0" w:space="0" w:color="auto"/>
            <w:right w:val="none" w:sz="0" w:space="0" w:color="auto"/>
          </w:divBdr>
        </w:div>
        <w:div w:id="1507289004">
          <w:marLeft w:val="0"/>
          <w:marRight w:val="0"/>
          <w:marTop w:val="0"/>
          <w:marBottom w:val="0"/>
          <w:divBdr>
            <w:top w:val="none" w:sz="0" w:space="0" w:color="auto"/>
            <w:left w:val="none" w:sz="0" w:space="0" w:color="auto"/>
            <w:bottom w:val="none" w:sz="0" w:space="0" w:color="auto"/>
            <w:right w:val="none" w:sz="0" w:space="0" w:color="auto"/>
          </w:divBdr>
        </w:div>
        <w:div w:id="1763139586">
          <w:marLeft w:val="0"/>
          <w:marRight w:val="0"/>
          <w:marTop w:val="0"/>
          <w:marBottom w:val="0"/>
          <w:divBdr>
            <w:top w:val="none" w:sz="0" w:space="0" w:color="auto"/>
            <w:left w:val="none" w:sz="0" w:space="0" w:color="auto"/>
            <w:bottom w:val="none" w:sz="0" w:space="0" w:color="auto"/>
            <w:right w:val="none" w:sz="0" w:space="0" w:color="auto"/>
          </w:divBdr>
        </w:div>
      </w:divsChild>
    </w:div>
    <w:div w:id="1148279247">
      <w:bodyDiv w:val="1"/>
      <w:marLeft w:val="0"/>
      <w:marRight w:val="0"/>
      <w:marTop w:val="0"/>
      <w:marBottom w:val="0"/>
      <w:divBdr>
        <w:top w:val="none" w:sz="0" w:space="0" w:color="auto"/>
        <w:left w:val="none" w:sz="0" w:space="0" w:color="auto"/>
        <w:bottom w:val="none" w:sz="0" w:space="0" w:color="auto"/>
        <w:right w:val="none" w:sz="0" w:space="0" w:color="auto"/>
      </w:divBdr>
    </w:div>
    <w:div w:id="1152720896">
      <w:bodyDiv w:val="1"/>
      <w:marLeft w:val="0"/>
      <w:marRight w:val="0"/>
      <w:marTop w:val="0"/>
      <w:marBottom w:val="0"/>
      <w:divBdr>
        <w:top w:val="none" w:sz="0" w:space="0" w:color="auto"/>
        <w:left w:val="none" w:sz="0" w:space="0" w:color="auto"/>
        <w:bottom w:val="none" w:sz="0" w:space="0" w:color="auto"/>
        <w:right w:val="none" w:sz="0" w:space="0" w:color="auto"/>
      </w:divBdr>
    </w:div>
    <w:div w:id="1156066074">
      <w:bodyDiv w:val="1"/>
      <w:marLeft w:val="0"/>
      <w:marRight w:val="0"/>
      <w:marTop w:val="0"/>
      <w:marBottom w:val="0"/>
      <w:divBdr>
        <w:top w:val="none" w:sz="0" w:space="0" w:color="auto"/>
        <w:left w:val="none" w:sz="0" w:space="0" w:color="auto"/>
        <w:bottom w:val="none" w:sz="0" w:space="0" w:color="auto"/>
        <w:right w:val="none" w:sz="0" w:space="0" w:color="auto"/>
      </w:divBdr>
      <w:divsChild>
        <w:div w:id="403259349">
          <w:marLeft w:val="0"/>
          <w:marRight w:val="0"/>
          <w:marTop w:val="0"/>
          <w:marBottom w:val="0"/>
          <w:divBdr>
            <w:top w:val="none" w:sz="0" w:space="0" w:color="auto"/>
            <w:left w:val="none" w:sz="0" w:space="0" w:color="auto"/>
            <w:bottom w:val="none" w:sz="0" w:space="0" w:color="auto"/>
            <w:right w:val="none" w:sz="0" w:space="0" w:color="auto"/>
          </w:divBdr>
        </w:div>
        <w:div w:id="1641766313">
          <w:marLeft w:val="0"/>
          <w:marRight w:val="0"/>
          <w:marTop w:val="0"/>
          <w:marBottom w:val="0"/>
          <w:divBdr>
            <w:top w:val="none" w:sz="0" w:space="0" w:color="auto"/>
            <w:left w:val="none" w:sz="0" w:space="0" w:color="auto"/>
            <w:bottom w:val="none" w:sz="0" w:space="0" w:color="auto"/>
            <w:right w:val="none" w:sz="0" w:space="0" w:color="auto"/>
          </w:divBdr>
        </w:div>
      </w:divsChild>
    </w:div>
    <w:div w:id="1157957386">
      <w:bodyDiv w:val="1"/>
      <w:marLeft w:val="0"/>
      <w:marRight w:val="0"/>
      <w:marTop w:val="0"/>
      <w:marBottom w:val="0"/>
      <w:divBdr>
        <w:top w:val="none" w:sz="0" w:space="0" w:color="auto"/>
        <w:left w:val="none" w:sz="0" w:space="0" w:color="auto"/>
        <w:bottom w:val="none" w:sz="0" w:space="0" w:color="auto"/>
        <w:right w:val="none" w:sz="0" w:space="0" w:color="auto"/>
      </w:divBdr>
      <w:divsChild>
        <w:div w:id="125196080">
          <w:marLeft w:val="0"/>
          <w:marRight w:val="0"/>
          <w:marTop w:val="0"/>
          <w:marBottom w:val="0"/>
          <w:divBdr>
            <w:top w:val="none" w:sz="0" w:space="0" w:color="auto"/>
            <w:left w:val="none" w:sz="0" w:space="0" w:color="auto"/>
            <w:bottom w:val="none" w:sz="0" w:space="0" w:color="auto"/>
            <w:right w:val="none" w:sz="0" w:space="0" w:color="auto"/>
          </w:divBdr>
        </w:div>
        <w:div w:id="1171457080">
          <w:marLeft w:val="0"/>
          <w:marRight w:val="0"/>
          <w:marTop w:val="0"/>
          <w:marBottom w:val="0"/>
          <w:divBdr>
            <w:top w:val="none" w:sz="0" w:space="0" w:color="auto"/>
            <w:left w:val="none" w:sz="0" w:space="0" w:color="auto"/>
            <w:bottom w:val="none" w:sz="0" w:space="0" w:color="auto"/>
            <w:right w:val="none" w:sz="0" w:space="0" w:color="auto"/>
          </w:divBdr>
        </w:div>
        <w:div w:id="1281255278">
          <w:marLeft w:val="0"/>
          <w:marRight w:val="0"/>
          <w:marTop w:val="0"/>
          <w:marBottom w:val="0"/>
          <w:divBdr>
            <w:top w:val="none" w:sz="0" w:space="0" w:color="auto"/>
            <w:left w:val="none" w:sz="0" w:space="0" w:color="auto"/>
            <w:bottom w:val="none" w:sz="0" w:space="0" w:color="auto"/>
            <w:right w:val="none" w:sz="0" w:space="0" w:color="auto"/>
          </w:divBdr>
        </w:div>
        <w:div w:id="1399665733">
          <w:marLeft w:val="0"/>
          <w:marRight w:val="0"/>
          <w:marTop w:val="0"/>
          <w:marBottom w:val="0"/>
          <w:divBdr>
            <w:top w:val="none" w:sz="0" w:space="0" w:color="auto"/>
            <w:left w:val="none" w:sz="0" w:space="0" w:color="auto"/>
            <w:bottom w:val="none" w:sz="0" w:space="0" w:color="auto"/>
            <w:right w:val="none" w:sz="0" w:space="0" w:color="auto"/>
          </w:divBdr>
        </w:div>
        <w:div w:id="1814904715">
          <w:marLeft w:val="0"/>
          <w:marRight w:val="0"/>
          <w:marTop w:val="0"/>
          <w:marBottom w:val="0"/>
          <w:divBdr>
            <w:top w:val="none" w:sz="0" w:space="0" w:color="auto"/>
            <w:left w:val="none" w:sz="0" w:space="0" w:color="auto"/>
            <w:bottom w:val="none" w:sz="0" w:space="0" w:color="auto"/>
            <w:right w:val="none" w:sz="0" w:space="0" w:color="auto"/>
          </w:divBdr>
        </w:div>
      </w:divsChild>
    </w:div>
    <w:div w:id="1158154169">
      <w:bodyDiv w:val="1"/>
      <w:marLeft w:val="0"/>
      <w:marRight w:val="0"/>
      <w:marTop w:val="0"/>
      <w:marBottom w:val="0"/>
      <w:divBdr>
        <w:top w:val="none" w:sz="0" w:space="0" w:color="auto"/>
        <w:left w:val="none" w:sz="0" w:space="0" w:color="auto"/>
        <w:bottom w:val="none" w:sz="0" w:space="0" w:color="auto"/>
        <w:right w:val="none" w:sz="0" w:space="0" w:color="auto"/>
      </w:divBdr>
    </w:div>
    <w:div w:id="1166096722">
      <w:bodyDiv w:val="1"/>
      <w:marLeft w:val="0"/>
      <w:marRight w:val="0"/>
      <w:marTop w:val="0"/>
      <w:marBottom w:val="0"/>
      <w:divBdr>
        <w:top w:val="none" w:sz="0" w:space="0" w:color="auto"/>
        <w:left w:val="none" w:sz="0" w:space="0" w:color="auto"/>
        <w:bottom w:val="none" w:sz="0" w:space="0" w:color="auto"/>
        <w:right w:val="none" w:sz="0" w:space="0" w:color="auto"/>
      </w:divBdr>
    </w:div>
    <w:div w:id="1166901186">
      <w:bodyDiv w:val="1"/>
      <w:marLeft w:val="0"/>
      <w:marRight w:val="0"/>
      <w:marTop w:val="0"/>
      <w:marBottom w:val="0"/>
      <w:divBdr>
        <w:top w:val="none" w:sz="0" w:space="0" w:color="auto"/>
        <w:left w:val="none" w:sz="0" w:space="0" w:color="auto"/>
        <w:bottom w:val="none" w:sz="0" w:space="0" w:color="auto"/>
        <w:right w:val="none" w:sz="0" w:space="0" w:color="auto"/>
      </w:divBdr>
    </w:div>
    <w:div w:id="1168397515">
      <w:bodyDiv w:val="1"/>
      <w:marLeft w:val="0"/>
      <w:marRight w:val="0"/>
      <w:marTop w:val="0"/>
      <w:marBottom w:val="0"/>
      <w:divBdr>
        <w:top w:val="none" w:sz="0" w:space="0" w:color="auto"/>
        <w:left w:val="none" w:sz="0" w:space="0" w:color="auto"/>
        <w:bottom w:val="none" w:sz="0" w:space="0" w:color="auto"/>
        <w:right w:val="none" w:sz="0" w:space="0" w:color="auto"/>
      </w:divBdr>
    </w:div>
    <w:div w:id="1172260869">
      <w:bodyDiv w:val="1"/>
      <w:marLeft w:val="0"/>
      <w:marRight w:val="0"/>
      <w:marTop w:val="0"/>
      <w:marBottom w:val="0"/>
      <w:divBdr>
        <w:top w:val="none" w:sz="0" w:space="0" w:color="auto"/>
        <w:left w:val="none" w:sz="0" w:space="0" w:color="auto"/>
        <w:bottom w:val="none" w:sz="0" w:space="0" w:color="auto"/>
        <w:right w:val="none" w:sz="0" w:space="0" w:color="auto"/>
      </w:divBdr>
    </w:div>
    <w:div w:id="1176992058">
      <w:bodyDiv w:val="1"/>
      <w:marLeft w:val="0"/>
      <w:marRight w:val="0"/>
      <w:marTop w:val="0"/>
      <w:marBottom w:val="0"/>
      <w:divBdr>
        <w:top w:val="none" w:sz="0" w:space="0" w:color="auto"/>
        <w:left w:val="none" w:sz="0" w:space="0" w:color="auto"/>
        <w:bottom w:val="none" w:sz="0" w:space="0" w:color="auto"/>
        <w:right w:val="none" w:sz="0" w:space="0" w:color="auto"/>
      </w:divBdr>
    </w:div>
    <w:div w:id="1183326432">
      <w:bodyDiv w:val="1"/>
      <w:marLeft w:val="0"/>
      <w:marRight w:val="0"/>
      <w:marTop w:val="0"/>
      <w:marBottom w:val="0"/>
      <w:divBdr>
        <w:top w:val="none" w:sz="0" w:space="0" w:color="auto"/>
        <w:left w:val="none" w:sz="0" w:space="0" w:color="auto"/>
        <w:bottom w:val="none" w:sz="0" w:space="0" w:color="auto"/>
        <w:right w:val="none" w:sz="0" w:space="0" w:color="auto"/>
      </w:divBdr>
      <w:divsChild>
        <w:div w:id="173384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72690">
              <w:marLeft w:val="0"/>
              <w:marRight w:val="0"/>
              <w:marTop w:val="0"/>
              <w:marBottom w:val="0"/>
              <w:divBdr>
                <w:top w:val="none" w:sz="0" w:space="0" w:color="auto"/>
                <w:left w:val="none" w:sz="0" w:space="0" w:color="auto"/>
                <w:bottom w:val="none" w:sz="0" w:space="0" w:color="auto"/>
                <w:right w:val="none" w:sz="0" w:space="0" w:color="auto"/>
              </w:divBdr>
              <w:divsChild>
                <w:div w:id="3199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4144">
      <w:bodyDiv w:val="1"/>
      <w:marLeft w:val="0"/>
      <w:marRight w:val="0"/>
      <w:marTop w:val="0"/>
      <w:marBottom w:val="0"/>
      <w:divBdr>
        <w:top w:val="none" w:sz="0" w:space="0" w:color="auto"/>
        <w:left w:val="none" w:sz="0" w:space="0" w:color="auto"/>
        <w:bottom w:val="none" w:sz="0" w:space="0" w:color="auto"/>
        <w:right w:val="none" w:sz="0" w:space="0" w:color="auto"/>
      </w:divBdr>
    </w:div>
    <w:div w:id="1199590019">
      <w:bodyDiv w:val="1"/>
      <w:marLeft w:val="0"/>
      <w:marRight w:val="0"/>
      <w:marTop w:val="0"/>
      <w:marBottom w:val="0"/>
      <w:divBdr>
        <w:top w:val="none" w:sz="0" w:space="0" w:color="auto"/>
        <w:left w:val="none" w:sz="0" w:space="0" w:color="auto"/>
        <w:bottom w:val="none" w:sz="0" w:space="0" w:color="auto"/>
        <w:right w:val="none" w:sz="0" w:space="0" w:color="auto"/>
      </w:divBdr>
    </w:div>
    <w:div w:id="1210188291">
      <w:bodyDiv w:val="1"/>
      <w:marLeft w:val="0"/>
      <w:marRight w:val="0"/>
      <w:marTop w:val="0"/>
      <w:marBottom w:val="0"/>
      <w:divBdr>
        <w:top w:val="none" w:sz="0" w:space="0" w:color="auto"/>
        <w:left w:val="none" w:sz="0" w:space="0" w:color="auto"/>
        <w:bottom w:val="none" w:sz="0" w:space="0" w:color="auto"/>
        <w:right w:val="none" w:sz="0" w:space="0" w:color="auto"/>
      </w:divBdr>
    </w:div>
    <w:div w:id="1212576042">
      <w:bodyDiv w:val="1"/>
      <w:marLeft w:val="0"/>
      <w:marRight w:val="0"/>
      <w:marTop w:val="0"/>
      <w:marBottom w:val="0"/>
      <w:divBdr>
        <w:top w:val="none" w:sz="0" w:space="0" w:color="auto"/>
        <w:left w:val="none" w:sz="0" w:space="0" w:color="auto"/>
        <w:bottom w:val="none" w:sz="0" w:space="0" w:color="auto"/>
        <w:right w:val="none" w:sz="0" w:space="0" w:color="auto"/>
      </w:divBdr>
    </w:div>
    <w:div w:id="1218322108">
      <w:bodyDiv w:val="1"/>
      <w:marLeft w:val="0"/>
      <w:marRight w:val="0"/>
      <w:marTop w:val="0"/>
      <w:marBottom w:val="0"/>
      <w:divBdr>
        <w:top w:val="none" w:sz="0" w:space="0" w:color="auto"/>
        <w:left w:val="none" w:sz="0" w:space="0" w:color="auto"/>
        <w:bottom w:val="none" w:sz="0" w:space="0" w:color="auto"/>
        <w:right w:val="none" w:sz="0" w:space="0" w:color="auto"/>
      </w:divBdr>
    </w:div>
    <w:div w:id="1220937684">
      <w:bodyDiv w:val="1"/>
      <w:marLeft w:val="0"/>
      <w:marRight w:val="0"/>
      <w:marTop w:val="0"/>
      <w:marBottom w:val="0"/>
      <w:divBdr>
        <w:top w:val="none" w:sz="0" w:space="0" w:color="auto"/>
        <w:left w:val="none" w:sz="0" w:space="0" w:color="auto"/>
        <w:bottom w:val="none" w:sz="0" w:space="0" w:color="auto"/>
        <w:right w:val="none" w:sz="0" w:space="0" w:color="auto"/>
      </w:divBdr>
    </w:div>
    <w:div w:id="1223370872">
      <w:bodyDiv w:val="1"/>
      <w:marLeft w:val="0"/>
      <w:marRight w:val="0"/>
      <w:marTop w:val="0"/>
      <w:marBottom w:val="0"/>
      <w:divBdr>
        <w:top w:val="none" w:sz="0" w:space="0" w:color="auto"/>
        <w:left w:val="none" w:sz="0" w:space="0" w:color="auto"/>
        <w:bottom w:val="none" w:sz="0" w:space="0" w:color="auto"/>
        <w:right w:val="none" w:sz="0" w:space="0" w:color="auto"/>
      </w:divBdr>
    </w:div>
    <w:div w:id="1246303611">
      <w:bodyDiv w:val="1"/>
      <w:marLeft w:val="0"/>
      <w:marRight w:val="0"/>
      <w:marTop w:val="0"/>
      <w:marBottom w:val="0"/>
      <w:divBdr>
        <w:top w:val="none" w:sz="0" w:space="0" w:color="auto"/>
        <w:left w:val="none" w:sz="0" w:space="0" w:color="auto"/>
        <w:bottom w:val="none" w:sz="0" w:space="0" w:color="auto"/>
        <w:right w:val="none" w:sz="0" w:space="0" w:color="auto"/>
      </w:divBdr>
    </w:div>
    <w:div w:id="1246496979">
      <w:bodyDiv w:val="1"/>
      <w:marLeft w:val="0"/>
      <w:marRight w:val="0"/>
      <w:marTop w:val="0"/>
      <w:marBottom w:val="0"/>
      <w:divBdr>
        <w:top w:val="none" w:sz="0" w:space="0" w:color="auto"/>
        <w:left w:val="none" w:sz="0" w:space="0" w:color="auto"/>
        <w:bottom w:val="none" w:sz="0" w:space="0" w:color="auto"/>
        <w:right w:val="none" w:sz="0" w:space="0" w:color="auto"/>
      </w:divBdr>
    </w:div>
    <w:div w:id="1248610071">
      <w:bodyDiv w:val="1"/>
      <w:marLeft w:val="0"/>
      <w:marRight w:val="0"/>
      <w:marTop w:val="0"/>
      <w:marBottom w:val="0"/>
      <w:divBdr>
        <w:top w:val="none" w:sz="0" w:space="0" w:color="auto"/>
        <w:left w:val="none" w:sz="0" w:space="0" w:color="auto"/>
        <w:bottom w:val="none" w:sz="0" w:space="0" w:color="auto"/>
        <w:right w:val="none" w:sz="0" w:space="0" w:color="auto"/>
      </w:divBdr>
    </w:div>
    <w:div w:id="1250581954">
      <w:bodyDiv w:val="1"/>
      <w:marLeft w:val="0"/>
      <w:marRight w:val="0"/>
      <w:marTop w:val="0"/>
      <w:marBottom w:val="0"/>
      <w:divBdr>
        <w:top w:val="none" w:sz="0" w:space="0" w:color="auto"/>
        <w:left w:val="none" w:sz="0" w:space="0" w:color="auto"/>
        <w:bottom w:val="none" w:sz="0" w:space="0" w:color="auto"/>
        <w:right w:val="none" w:sz="0" w:space="0" w:color="auto"/>
      </w:divBdr>
    </w:div>
    <w:div w:id="1251082457">
      <w:bodyDiv w:val="1"/>
      <w:marLeft w:val="0"/>
      <w:marRight w:val="0"/>
      <w:marTop w:val="0"/>
      <w:marBottom w:val="0"/>
      <w:divBdr>
        <w:top w:val="none" w:sz="0" w:space="0" w:color="auto"/>
        <w:left w:val="none" w:sz="0" w:space="0" w:color="auto"/>
        <w:bottom w:val="none" w:sz="0" w:space="0" w:color="auto"/>
        <w:right w:val="none" w:sz="0" w:space="0" w:color="auto"/>
      </w:divBdr>
    </w:div>
    <w:div w:id="1255357737">
      <w:bodyDiv w:val="1"/>
      <w:marLeft w:val="0"/>
      <w:marRight w:val="0"/>
      <w:marTop w:val="0"/>
      <w:marBottom w:val="0"/>
      <w:divBdr>
        <w:top w:val="none" w:sz="0" w:space="0" w:color="auto"/>
        <w:left w:val="none" w:sz="0" w:space="0" w:color="auto"/>
        <w:bottom w:val="none" w:sz="0" w:space="0" w:color="auto"/>
        <w:right w:val="none" w:sz="0" w:space="0" w:color="auto"/>
      </w:divBdr>
    </w:div>
    <w:div w:id="1260338140">
      <w:bodyDiv w:val="1"/>
      <w:marLeft w:val="0"/>
      <w:marRight w:val="0"/>
      <w:marTop w:val="0"/>
      <w:marBottom w:val="0"/>
      <w:divBdr>
        <w:top w:val="none" w:sz="0" w:space="0" w:color="auto"/>
        <w:left w:val="none" w:sz="0" w:space="0" w:color="auto"/>
        <w:bottom w:val="none" w:sz="0" w:space="0" w:color="auto"/>
        <w:right w:val="none" w:sz="0" w:space="0" w:color="auto"/>
      </w:divBdr>
    </w:div>
    <w:div w:id="1279604202">
      <w:bodyDiv w:val="1"/>
      <w:marLeft w:val="0"/>
      <w:marRight w:val="0"/>
      <w:marTop w:val="0"/>
      <w:marBottom w:val="0"/>
      <w:divBdr>
        <w:top w:val="none" w:sz="0" w:space="0" w:color="auto"/>
        <w:left w:val="none" w:sz="0" w:space="0" w:color="auto"/>
        <w:bottom w:val="none" w:sz="0" w:space="0" w:color="auto"/>
        <w:right w:val="none" w:sz="0" w:space="0" w:color="auto"/>
      </w:divBdr>
    </w:div>
    <w:div w:id="1284077759">
      <w:bodyDiv w:val="1"/>
      <w:marLeft w:val="0"/>
      <w:marRight w:val="0"/>
      <w:marTop w:val="0"/>
      <w:marBottom w:val="0"/>
      <w:divBdr>
        <w:top w:val="none" w:sz="0" w:space="0" w:color="auto"/>
        <w:left w:val="none" w:sz="0" w:space="0" w:color="auto"/>
        <w:bottom w:val="none" w:sz="0" w:space="0" w:color="auto"/>
        <w:right w:val="none" w:sz="0" w:space="0" w:color="auto"/>
      </w:divBdr>
    </w:div>
    <w:div w:id="1292981540">
      <w:bodyDiv w:val="1"/>
      <w:marLeft w:val="0"/>
      <w:marRight w:val="0"/>
      <w:marTop w:val="0"/>
      <w:marBottom w:val="0"/>
      <w:divBdr>
        <w:top w:val="none" w:sz="0" w:space="0" w:color="auto"/>
        <w:left w:val="none" w:sz="0" w:space="0" w:color="auto"/>
        <w:bottom w:val="none" w:sz="0" w:space="0" w:color="auto"/>
        <w:right w:val="none" w:sz="0" w:space="0" w:color="auto"/>
      </w:divBdr>
    </w:div>
    <w:div w:id="1295984210">
      <w:bodyDiv w:val="1"/>
      <w:marLeft w:val="0"/>
      <w:marRight w:val="0"/>
      <w:marTop w:val="0"/>
      <w:marBottom w:val="0"/>
      <w:divBdr>
        <w:top w:val="none" w:sz="0" w:space="0" w:color="auto"/>
        <w:left w:val="none" w:sz="0" w:space="0" w:color="auto"/>
        <w:bottom w:val="none" w:sz="0" w:space="0" w:color="auto"/>
        <w:right w:val="none" w:sz="0" w:space="0" w:color="auto"/>
      </w:divBdr>
      <w:divsChild>
        <w:div w:id="35083846">
          <w:marLeft w:val="0"/>
          <w:marRight w:val="0"/>
          <w:marTop w:val="240"/>
          <w:marBottom w:val="225"/>
          <w:divBdr>
            <w:top w:val="none" w:sz="0" w:space="0" w:color="auto"/>
            <w:left w:val="none" w:sz="0" w:space="0" w:color="auto"/>
            <w:bottom w:val="none" w:sz="0" w:space="0" w:color="auto"/>
            <w:right w:val="none" w:sz="0" w:space="0" w:color="auto"/>
          </w:divBdr>
        </w:div>
        <w:div w:id="365906205">
          <w:marLeft w:val="0"/>
          <w:marRight w:val="0"/>
          <w:marTop w:val="240"/>
          <w:marBottom w:val="225"/>
          <w:divBdr>
            <w:top w:val="none" w:sz="0" w:space="0" w:color="auto"/>
            <w:left w:val="none" w:sz="0" w:space="0" w:color="auto"/>
            <w:bottom w:val="none" w:sz="0" w:space="0" w:color="auto"/>
            <w:right w:val="none" w:sz="0" w:space="0" w:color="auto"/>
          </w:divBdr>
        </w:div>
        <w:div w:id="1875192753">
          <w:marLeft w:val="0"/>
          <w:marRight w:val="0"/>
          <w:marTop w:val="240"/>
          <w:marBottom w:val="225"/>
          <w:divBdr>
            <w:top w:val="none" w:sz="0" w:space="0" w:color="auto"/>
            <w:left w:val="none" w:sz="0" w:space="0" w:color="auto"/>
            <w:bottom w:val="none" w:sz="0" w:space="0" w:color="auto"/>
            <w:right w:val="none" w:sz="0" w:space="0" w:color="auto"/>
          </w:divBdr>
        </w:div>
        <w:div w:id="1909925367">
          <w:marLeft w:val="0"/>
          <w:marRight w:val="0"/>
          <w:marTop w:val="0"/>
          <w:marBottom w:val="0"/>
          <w:divBdr>
            <w:top w:val="none" w:sz="0" w:space="0" w:color="auto"/>
            <w:left w:val="none" w:sz="0" w:space="0" w:color="auto"/>
            <w:bottom w:val="none" w:sz="0" w:space="0" w:color="auto"/>
            <w:right w:val="none" w:sz="0" w:space="0" w:color="auto"/>
          </w:divBdr>
        </w:div>
        <w:div w:id="1916356205">
          <w:marLeft w:val="0"/>
          <w:marRight w:val="0"/>
          <w:marTop w:val="0"/>
          <w:marBottom w:val="0"/>
          <w:divBdr>
            <w:top w:val="none" w:sz="0" w:space="0" w:color="auto"/>
            <w:left w:val="none" w:sz="0" w:space="0" w:color="auto"/>
            <w:bottom w:val="none" w:sz="0" w:space="0" w:color="auto"/>
            <w:right w:val="none" w:sz="0" w:space="0" w:color="auto"/>
          </w:divBdr>
        </w:div>
        <w:div w:id="2054115734">
          <w:marLeft w:val="0"/>
          <w:marRight w:val="0"/>
          <w:marTop w:val="240"/>
          <w:marBottom w:val="225"/>
          <w:divBdr>
            <w:top w:val="none" w:sz="0" w:space="0" w:color="auto"/>
            <w:left w:val="none" w:sz="0" w:space="0" w:color="auto"/>
            <w:bottom w:val="none" w:sz="0" w:space="0" w:color="auto"/>
            <w:right w:val="none" w:sz="0" w:space="0" w:color="auto"/>
          </w:divBdr>
        </w:div>
        <w:div w:id="2139103060">
          <w:marLeft w:val="0"/>
          <w:marRight w:val="0"/>
          <w:marTop w:val="0"/>
          <w:marBottom w:val="0"/>
          <w:divBdr>
            <w:top w:val="none" w:sz="0" w:space="0" w:color="auto"/>
            <w:left w:val="none" w:sz="0" w:space="0" w:color="auto"/>
            <w:bottom w:val="none" w:sz="0" w:space="0" w:color="auto"/>
            <w:right w:val="none" w:sz="0" w:space="0" w:color="auto"/>
          </w:divBdr>
        </w:div>
      </w:divsChild>
    </w:div>
    <w:div w:id="1297953181">
      <w:bodyDiv w:val="1"/>
      <w:marLeft w:val="0"/>
      <w:marRight w:val="0"/>
      <w:marTop w:val="0"/>
      <w:marBottom w:val="0"/>
      <w:divBdr>
        <w:top w:val="none" w:sz="0" w:space="0" w:color="auto"/>
        <w:left w:val="none" w:sz="0" w:space="0" w:color="auto"/>
        <w:bottom w:val="none" w:sz="0" w:space="0" w:color="auto"/>
        <w:right w:val="none" w:sz="0" w:space="0" w:color="auto"/>
      </w:divBdr>
    </w:div>
    <w:div w:id="1304238033">
      <w:bodyDiv w:val="1"/>
      <w:marLeft w:val="0"/>
      <w:marRight w:val="0"/>
      <w:marTop w:val="0"/>
      <w:marBottom w:val="0"/>
      <w:divBdr>
        <w:top w:val="none" w:sz="0" w:space="0" w:color="auto"/>
        <w:left w:val="none" w:sz="0" w:space="0" w:color="auto"/>
        <w:bottom w:val="none" w:sz="0" w:space="0" w:color="auto"/>
        <w:right w:val="none" w:sz="0" w:space="0" w:color="auto"/>
      </w:divBdr>
    </w:div>
    <w:div w:id="1309166026">
      <w:bodyDiv w:val="1"/>
      <w:marLeft w:val="0"/>
      <w:marRight w:val="0"/>
      <w:marTop w:val="0"/>
      <w:marBottom w:val="0"/>
      <w:divBdr>
        <w:top w:val="none" w:sz="0" w:space="0" w:color="auto"/>
        <w:left w:val="none" w:sz="0" w:space="0" w:color="auto"/>
        <w:bottom w:val="none" w:sz="0" w:space="0" w:color="auto"/>
        <w:right w:val="none" w:sz="0" w:space="0" w:color="auto"/>
      </w:divBdr>
    </w:div>
    <w:div w:id="1310092728">
      <w:bodyDiv w:val="1"/>
      <w:marLeft w:val="0"/>
      <w:marRight w:val="0"/>
      <w:marTop w:val="0"/>
      <w:marBottom w:val="0"/>
      <w:divBdr>
        <w:top w:val="none" w:sz="0" w:space="0" w:color="auto"/>
        <w:left w:val="none" w:sz="0" w:space="0" w:color="auto"/>
        <w:bottom w:val="none" w:sz="0" w:space="0" w:color="auto"/>
        <w:right w:val="none" w:sz="0" w:space="0" w:color="auto"/>
      </w:divBdr>
      <w:divsChild>
        <w:div w:id="560943495">
          <w:marLeft w:val="0"/>
          <w:marRight w:val="0"/>
          <w:marTop w:val="0"/>
          <w:marBottom w:val="0"/>
          <w:divBdr>
            <w:top w:val="none" w:sz="0" w:space="0" w:color="auto"/>
            <w:left w:val="none" w:sz="0" w:space="0" w:color="auto"/>
            <w:bottom w:val="none" w:sz="0" w:space="0" w:color="auto"/>
            <w:right w:val="none" w:sz="0" w:space="0" w:color="auto"/>
          </w:divBdr>
        </w:div>
        <w:div w:id="1867407121">
          <w:marLeft w:val="0"/>
          <w:marRight w:val="0"/>
          <w:marTop w:val="0"/>
          <w:marBottom w:val="0"/>
          <w:divBdr>
            <w:top w:val="none" w:sz="0" w:space="0" w:color="auto"/>
            <w:left w:val="none" w:sz="0" w:space="0" w:color="auto"/>
            <w:bottom w:val="none" w:sz="0" w:space="0" w:color="auto"/>
            <w:right w:val="none" w:sz="0" w:space="0" w:color="auto"/>
          </w:divBdr>
        </w:div>
      </w:divsChild>
    </w:div>
    <w:div w:id="1320694306">
      <w:bodyDiv w:val="1"/>
      <w:marLeft w:val="0"/>
      <w:marRight w:val="0"/>
      <w:marTop w:val="0"/>
      <w:marBottom w:val="0"/>
      <w:divBdr>
        <w:top w:val="none" w:sz="0" w:space="0" w:color="auto"/>
        <w:left w:val="none" w:sz="0" w:space="0" w:color="auto"/>
        <w:bottom w:val="none" w:sz="0" w:space="0" w:color="auto"/>
        <w:right w:val="none" w:sz="0" w:space="0" w:color="auto"/>
      </w:divBdr>
      <w:divsChild>
        <w:div w:id="474028374">
          <w:marLeft w:val="0"/>
          <w:marRight w:val="0"/>
          <w:marTop w:val="0"/>
          <w:marBottom w:val="0"/>
          <w:divBdr>
            <w:top w:val="none" w:sz="0" w:space="0" w:color="auto"/>
            <w:left w:val="none" w:sz="0" w:space="0" w:color="auto"/>
            <w:bottom w:val="none" w:sz="0" w:space="0" w:color="auto"/>
            <w:right w:val="none" w:sz="0" w:space="0" w:color="auto"/>
          </w:divBdr>
        </w:div>
        <w:div w:id="637148976">
          <w:marLeft w:val="0"/>
          <w:marRight w:val="0"/>
          <w:marTop w:val="0"/>
          <w:marBottom w:val="0"/>
          <w:divBdr>
            <w:top w:val="none" w:sz="0" w:space="0" w:color="auto"/>
            <w:left w:val="none" w:sz="0" w:space="0" w:color="auto"/>
            <w:bottom w:val="none" w:sz="0" w:space="0" w:color="auto"/>
            <w:right w:val="none" w:sz="0" w:space="0" w:color="auto"/>
          </w:divBdr>
        </w:div>
        <w:div w:id="1024211257">
          <w:marLeft w:val="0"/>
          <w:marRight w:val="0"/>
          <w:marTop w:val="0"/>
          <w:marBottom w:val="0"/>
          <w:divBdr>
            <w:top w:val="none" w:sz="0" w:space="0" w:color="auto"/>
            <w:left w:val="none" w:sz="0" w:space="0" w:color="auto"/>
            <w:bottom w:val="none" w:sz="0" w:space="0" w:color="auto"/>
            <w:right w:val="none" w:sz="0" w:space="0" w:color="auto"/>
          </w:divBdr>
        </w:div>
        <w:div w:id="1053964907">
          <w:marLeft w:val="0"/>
          <w:marRight w:val="0"/>
          <w:marTop w:val="0"/>
          <w:marBottom w:val="0"/>
          <w:divBdr>
            <w:top w:val="none" w:sz="0" w:space="0" w:color="auto"/>
            <w:left w:val="none" w:sz="0" w:space="0" w:color="auto"/>
            <w:bottom w:val="none" w:sz="0" w:space="0" w:color="auto"/>
            <w:right w:val="none" w:sz="0" w:space="0" w:color="auto"/>
          </w:divBdr>
        </w:div>
        <w:div w:id="1811823551">
          <w:marLeft w:val="0"/>
          <w:marRight w:val="0"/>
          <w:marTop w:val="0"/>
          <w:marBottom w:val="0"/>
          <w:divBdr>
            <w:top w:val="none" w:sz="0" w:space="0" w:color="auto"/>
            <w:left w:val="none" w:sz="0" w:space="0" w:color="auto"/>
            <w:bottom w:val="none" w:sz="0" w:space="0" w:color="auto"/>
            <w:right w:val="none" w:sz="0" w:space="0" w:color="auto"/>
          </w:divBdr>
        </w:div>
        <w:div w:id="1930455667">
          <w:marLeft w:val="0"/>
          <w:marRight w:val="0"/>
          <w:marTop w:val="0"/>
          <w:marBottom w:val="0"/>
          <w:divBdr>
            <w:top w:val="none" w:sz="0" w:space="0" w:color="auto"/>
            <w:left w:val="none" w:sz="0" w:space="0" w:color="auto"/>
            <w:bottom w:val="none" w:sz="0" w:space="0" w:color="auto"/>
            <w:right w:val="none" w:sz="0" w:space="0" w:color="auto"/>
          </w:divBdr>
        </w:div>
        <w:div w:id="2095935310">
          <w:marLeft w:val="0"/>
          <w:marRight w:val="0"/>
          <w:marTop w:val="0"/>
          <w:marBottom w:val="0"/>
          <w:divBdr>
            <w:top w:val="none" w:sz="0" w:space="0" w:color="auto"/>
            <w:left w:val="none" w:sz="0" w:space="0" w:color="auto"/>
            <w:bottom w:val="none" w:sz="0" w:space="0" w:color="auto"/>
            <w:right w:val="none" w:sz="0" w:space="0" w:color="auto"/>
          </w:divBdr>
        </w:div>
      </w:divsChild>
    </w:div>
    <w:div w:id="1327853907">
      <w:bodyDiv w:val="1"/>
      <w:marLeft w:val="0"/>
      <w:marRight w:val="0"/>
      <w:marTop w:val="0"/>
      <w:marBottom w:val="0"/>
      <w:divBdr>
        <w:top w:val="none" w:sz="0" w:space="0" w:color="auto"/>
        <w:left w:val="none" w:sz="0" w:space="0" w:color="auto"/>
        <w:bottom w:val="none" w:sz="0" w:space="0" w:color="auto"/>
        <w:right w:val="none" w:sz="0" w:space="0" w:color="auto"/>
      </w:divBdr>
    </w:div>
    <w:div w:id="1330015243">
      <w:bodyDiv w:val="1"/>
      <w:marLeft w:val="0"/>
      <w:marRight w:val="0"/>
      <w:marTop w:val="0"/>
      <w:marBottom w:val="0"/>
      <w:divBdr>
        <w:top w:val="none" w:sz="0" w:space="0" w:color="auto"/>
        <w:left w:val="none" w:sz="0" w:space="0" w:color="auto"/>
        <w:bottom w:val="none" w:sz="0" w:space="0" w:color="auto"/>
        <w:right w:val="none" w:sz="0" w:space="0" w:color="auto"/>
      </w:divBdr>
    </w:div>
    <w:div w:id="1331330774">
      <w:bodyDiv w:val="1"/>
      <w:marLeft w:val="0"/>
      <w:marRight w:val="0"/>
      <w:marTop w:val="0"/>
      <w:marBottom w:val="0"/>
      <w:divBdr>
        <w:top w:val="none" w:sz="0" w:space="0" w:color="auto"/>
        <w:left w:val="none" w:sz="0" w:space="0" w:color="auto"/>
        <w:bottom w:val="none" w:sz="0" w:space="0" w:color="auto"/>
        <w:right w:val="none" w:sz="0" w:space="0" w:color="auto"/>
      </w:divBdr>
    </w:div>
    <w:div w:id="1334064643">
      <w:bodyDiv w:val="1"/>
      <w:marLeft w:val="0"/>
      <w:marRight w:val="0"/>
      <w:marTop w:val="0"/>
      <w:marBottom w:val="0"/>
      <w:divBdr>
        <w:top w:val="none" w:sz="0" w:space="0" w:color="auto"/>
        <w:left w:val="none" w:sz="0" w:space="0" w:color="auto"/>
        <w:bottom w:val="none" w:sz="0" w:space="0" w:color="auto"/>
        <w:right w:val="none" w:sz="0" w:space="0" w:color="auto"/>
      </w:divBdr>
    </w:div>
    <w:div w:id="1349479856">
      <w:bodyDiv w:val="1"/>
      <w:marLeft w:val="0"/>
      <w:marRight w:val="0"/>
      <w:marTop w:val="0"/>
      <w:marBottom w:val="0"/>
      <w:divBdr>
        <w:top w:val="none" w:sz="0" w:space="0" w:color="auto"/>
        <w:left w:val="none" w:sz="0" w:space="0" w:color="auto"/>
        <w:bottom w:val="none" w:sz="0" w:space="0" w:color="auto"/>
        <w:right w:val="none" w:sz="0" w:space="0" w:color="auto"/>
      </w:divBdr>
    </w:div>
    <w:div w:id="1352492461">
      <w:bodyDiv w:val="1"/>
      <w:marLeft w:val="0"/>
      <w:marRight w:val="0"/>
      <w:marTop w:val="0"/>
      <w:marBottom w:val="0"/>
      <w:divBdr>
        <w:top w:val="none" w:sz="0" w:space="0" w:color="auto"/>
        <w:left w:val="none" w:sz="0" w:space="0" w:color="auto"/>
        <w:bottom w:val="none" w:sz="0" w:space="0" w:color="auto"/>
        <w:right w:val="none" w:sz="0" w:space="0" w:color="auto"/>
      </w:divBdr>
    </w:div>
    <w:div w:id="1356926737">
      <w:bodyDiv w:val="1"/>
      <w:marLeft w:val="0"/>
      <w:marRight w:val="0"/>
      <w:marTop w:val="0"/>
      <w:marBottom w:val="0"/>
      <w:divBdr>
        <w:top w:val="none" w:sz="0" w:space="0" w:color="auto"/>
        <w:left w:val="none" w:sz="0" w:space="0" w:color="auto"/>
        <w:bottom w:val="none" w:sz="0" w:space="0" w:color="auto"/>
        <w:right w:val="none" w:sz="0" w:space="0" w:color="auto"/>
      </w:divBdr>
    </w:div>
    <w:div w:id="1357150016">
      <w:bodyDiv w:val="1"/>
      <w:marLeft w:val="0"/>
      <w:marRight w:val="0"/>
      <w:marTop w:val="0"/>
      <w:marBottom w:val="0"/>
      <w:divBdr>
        <w:top w:val="none" w:sz="0" w:space="0" w:color="auto"/>
        <w:left w:val="none" w:sz="0" w:space="0" w:color="auto"/>
        <w:bottom w:val="none" w:sz="0" w:space="0" w:color="auto"/>
        <w:right w:val="none" w:sz="0" w:space="0" w:color="auto"/>
      </w:divBdr>
    </w:div>
    <w:div w:id="1361739675">
      <w:bodyDiv w:val="1"/>
      <w:marLeft w:val="0"/>
      <w:marRight w:val="0"/>
      <w:marTop w:val="0"/>
      <w:marBottom w:val="0"/>
      <w:divBdr>
        <w:top w:val="none" w:sz="0" w:space="0" w:color="auto"/>
        <w:left w:val="none" w:sz="0" w:space="0" w:color="auto"/>
        <w:bottom w:val="none" w:sz="0" w:space="0" w:color="auto"/>
        <w:right w:val="none" w:sz="0" w:space="0" w:color="auto"/>
      </w:divBdr>
    </w:div>
    <w:div w:id="1364134306">
      <w:bodyDiv w:val="1"/>
      <w:marLeft w:val="0"/>
      <w:marRight w:val="0"/>
      <w:marTop w:val="0"/>
      <w:marBottom w:val="0"/>
      <w:divBdr>
        <w:top w:val="none" w:sz="0" w:space="0" w:color="auto"/>
        <w:left w:val="none" w:sz="0" w:space="0" w:color="auto"/>
        <w:bottom w:val="none" w:sz="0" w:space="0" w:color="auto"/>
        <w:right w:val="none" w:sz="0" w:space="0" w:color="auto"/>
      </w:divBdr>
    </w:div>
    <w:div w:id="1365058264">
      <w:bodyDiv w:val="1"/>
      <w:marLeft w:val="0"/>
      <w:marRight w:val="0"/>
      <w:marTop w:val="0"/>
      <w:marBottom w:val="0"/>
      <w:divBdr>
        <w:top w:val="none" w:sz="0" w:space="0" w:color="auto"/>
        <w:left w:val="none" w:sz="0" w:space="0" w:color="auto"/>
        <w:bottom w:val="none" w:sz="0" w:space="0" w:color="auto"/>
        <w:right w:val="none" w:sz="0" w:space="0" w:color="auto"/>
      </w:divBdr>
    </w:div>
    <w:div w:id="1377660091">
      <w:bodyDiv w:val="1"/>
      <w:marLeft w:val="0"/>
      <w:marRight w:val="0"/>
      <w:marTop w:val="0"/>
      <w:marBottom w:val="0"/>
      <w:divBdr>
        <w:top w:val="none" w:sz="0" w:space="0" w:color="auto"/>
        <w:left w:val="none" w:sz="0" w:space="0" w:color="auto"/>
        <w:bottom w:val="none" w:sz="0" w:space="0" w:color="auto"/>
        <w:right w:val="none" w:sz="0" w:space="0" w:color="auto"/>
      </w:divBdr>
    </w:div>
    <w:div w:id="1387604152">
      <w:bodyDiv w:val="1"/>
      <w:marLeft w:val="0"/>
      <w:marRight w:val="0"/>
      <w:marTop w:val="0"/>
      <w:marBottom w:val="0"/>
      <w:divBdr>
        <w:top w:val="none" w:sz="0" w:space="0" w:color="auto"/>
        <w:left w:val="none" w:sz="0" w:space="0" w:color="auto"/>
        <w:bottom w:val="none" w:sz="0" w:space="0" w:color="auto"/>
        <w:right w:val="none" w:sz="0" w:space="0" w:color="auto"/>
      </w:divBdr>
    </w:div>
    <w:div w:id="1388839924">
      <w:bodyDiv w:val="1"/>
      <w:marLeft w:val="0"/>
      <w:marRight w:val="0"/>
      <w:marTop w:val="0"/>
      <w:marBottom w:val="0"/>
      <w:divBdr>
        <w:top w:val="none" w:sz="0" w:space="0" w:color="auto"/>
        <w:left w:val="none" w:sz="0" w:space="0" w:color="auto"/>
        <w:bottom w:val="none" w:sz="0" w:space="0" w:color="auto"/>
        <w:right w:val="none" w:sz="0" w:space="0" w:color="auto"/>
      </w:divBdr>
    </w:div>
    <w:div w:id="1394163555">
      <w:bodyDiv w:val="1"/>
      <w:marLeft w:val="0"/>
      <w:marRight w:val="0"/>
      <w:marTop w:val="0"/>
      <w:marBottom w:val="0"/>
      <w:divBdr>
        <w:top w:val="none" w:sz="0" w:space="0" w:color="auto"/>
        <w:left w:val="none" w:sz="0" w:space="0" w:color="auto"/>
        <w:bottom w:val="none" w:sz="0" w:space="0" w:color="auto"/>
        <w:right w:val="none" w:sz="0" w:space="0" w:color="auto"/>
      </w:divBdr>
    </w:div>
    <w:div w:id="1424909880">
      <w:bodyDiv w:val="1"/>
      <w:marLeft w:val="0"/>
      <w:marRight w:val="0"/>
      <w:marTop w:val="0"/>
      <w:marBottom w:val="0"/>
      <w:divBdr>
        <w:top w:val="none" w:sz="0" w:space="0" w:color="auto"/>
        <w:left w:val="none" w:sz="0" w:space="0" w:color="auto"/>
        <w:bottom w:val="none" w:sz="0" w:space="0" w:color="auto"/>
        <w:right w:val="none" w:sz="0" w:space="0" w:color="auto"/>
      </w:divBdr>
    </w:div>
    <w:div w:id="1428968118">
      <w:bodyDiv w:val="1"/>
      <w:marLeft w:val="0"/>
      <w:marRight w:val="0"/>
      <w:marTop w:val="0"/>
      <w:marBottom w:val="0"/>
      <w:divBdr>
        <w:top w:val="none" w:sz="0" w:space="0" w:color="auto"/>
        <w:left w:val="none" w:sz="0" w:space="0" w:color="auto"/>
        <w:bottom w:val="none" w:sz="0" w:space="0" w:color="auto"/>
        <w:right w:val="none" w:sz="0" w:space="0" w:color="auto"/>
      </w:divBdr>
    </w:div>
    <w:div w:id="1431506213">
      <w:bodyDiv w:val="1"/>
      <w:marLeft w:val="0"/>
      <w:marRight w:val="0"/>
      <w:marTop w:val="0"/>
      <w:marBottom w:val="0"/>
      <w:divBdr>
        <w:top w:val="none" w:sz="0" w:space="0" w:color="auto"/>
        <w:left w:val="none" w:sz="0" w:space="0" w:color="auto"/>
        <w:bottom w:val="none" w:sz="0" w:space="0" w:color="auto"/>
        <w:right w:val="none" w:sz="0" w:space="0" w:color="auto"/>
      </w:divBdr>
    </w:div>
    <w:div w:id="1437364927">
      <w:bodyDiv w:val="1"/>
      <w:marLeft w:val="0"/>
      <w:marRight w:val="0"/>
      <w:marTop w:val="0"/>
      <w:marBottom w:val="0"/>
      <w:divBdr>
        <w:top w:val="none" w:sz="0" w:space="0" w:color="auto"/>
        <w:left w:val="none" w:sz="0" w:space="0" w:color="auto"/>
        <w:bottom w:val="none" w:sz="0" w:space="0" w:color="auto"/>
        <w:right w:val="none" w:sz="0" w:space="0" w:color="auto"/>
      </w:divBdr>
      <w:divsChild>
        <w:div w:id="1207275">
          <w:marLeft w:val="0"/>
          <w:marRight w:val="0"/>
          <w:marTop w:val="0"/>
          <w:marBottom w:val="0"/>
          <w:divBdr>
            <w:top w:val="none" w:sz="0" w:space="0" w:color="auto"/>
            <w:left w:val="none" w:sz="0" w:space="0" w:color="auto"/>
            <w:bottom w:val="none" w:sz="0" w:space="0" w:color="auto"/>
            <w:right w:val="none" w:sz="0" w:space="0" w:color="auto"/>
          </w:divBdr>
        </w:div>
        <w:div w:id="967508721">
          <w:marLeft w:val="0"/>
          <w:marRight w:val="0"/>
          <w:marTop w:val="0"/>
          <w:marBottom w:val="0"/>
          <w:divBdr>
            <w:top w:val="none" w:sz="0" w:space="0" w:color="auto"/>
            <w:left w:val="none" w:sz="0" w:space="0" w:color="auto"/>
            <w:bottom w:val="none" w:sz="0" w:space="0" w:color="auto"/>
            <w:right w:val="none" w:sz="0" w:space="0" w:color="auto"/>
          </w:divBdr>
        </w:div>
      </w:divsChild>
    </w:div>
    <w:div w:id="1444030245">
      <w:bodyDiv w:val="1"/>
      <w:marLeft w:val="0"/>
      <w:marRight w:val="0"/>
      <w:marTop w:val="0"/>
      <w:marBottom w:val="0"/>
      <w:divBdr>
        <w:top w:val="none" w:sz="0" w:space="0" w:color="auto"/>
        <w:left w:val="none" w:sz="0" w:space="0" w:color="auto"/>
        <w:bottom w:val="none" w:sz="0" w:space="0" w:color="auto"/>
        <w:right w:val="none" w:sz="0" w:space="0" w:color="auto"/>
      </w:divBdr>
    </w:div>
    <w:div w:id="1444761159">
      <w:bodyDiv w:val="1"/>
      <w:marLeft w:val="0"/>
      <w:marRight w:val="0"/>
      <w:marTop w:val="0"/>
      <w:marBottom w:val="0"/>
      <w:divBdr>
        <w:top w:val="none" w:sz="0" w:space="0" w:color="auto"/>
        <w:left w:val="none" w:sz="0" w:space="0" w:color="auto"/>
        <w:bottom w:val="none" w:sz="0" w:space="0" w:color="auto"/>
        <w:right w:val="none" w:sz="0" w:space="0" w:color="auto"/>
      </w:divBdr>
      <w:divsChild>
        <w:div w:id="229537311">
          <w:marLeft w:val="0"/>
          <w:marRight w:val="0"/>
          <w:marTop w:val="0"/>
          <w:marBottom w:val="0"/>
          <w:divBdr>
            <w:top w:val="none" w:sz="0" w:space="0" w:color="auto"/>
            <w:left w:val="none" w:sz="0" w:space="0" w:color="auto"/>
            <w:bottom w:val="none" w:sz="0" w:space="0" w:color="auto"/>
            <w:right w:val="none" w:sz="0" w:space="0" w:color="auto"/>
          </w:divBdr>
        </w:div>
        <w:div w:id="1099065036">
          <w:marLeft w:val="0"/>
          <w:marRight w:val="0"/>
          <w:marTop w:val="0"/>
          <w:marBottom w:val="0"/>
          <w:divBdr>
            <w:top w:val="none" w:sz="0" w:space="0" w:color="auto"/>
            <w:left w:val="none" w:sz="0" w:space="0" w:color="auto"/>
            <w:bottom w:val="none" w:sz="0" w:space="0" w:color="auto"/>
            <w:right w:val="none" w:sz="0" w:space="0" w:color="auto"/>
          </w:divBdr>
        </w:div>
      </w:divsChild>
    </w:div>
    <w:div w:id="1445463976">
      <w:bodyDiv w:val="1"/>
      <w:marLeft w:val="0"/>
      <w:marRight w:val="0"/>
      <w:marTop w:val="0"/>
      <w:marBottom w:val="0"/>
      <w:divBdr>
        <w:top w:val="none" w:sz="0" w:space="0" w:color="auto"/>
        <w:left w:val="none" w:sz="0" w:space="0" w:color="auto"/>
        <w:bottom w:val="none" w:sz="0" w:space="0" w:color="auto"/>
        <w:right w:val="none" w:sz="0" w:space="0" w:color="auto"/>
      </w:divBdr>
    </w:div>
    <w:div w:id="1450204241">
      <w:bodyDiv w:val="1"/>
      <w:marLeft w:val="0"/>
      <w:marRight w:val="0"/>
      <w:marTop w:val="0"/>
      <w:marBottom w:val="0"/>
      <w:divBdr>
        <w:top w:val="none" w:sz="0" w:space="0" w:color="auto"/>
        <w:left w:val="none" w:sz="0" w:space="0" w:color="auto"/>
        <w:bottom w:val="none" w:sz="0" w:space="0" w:color="auto"/>
        <w:right w:val="none" w:sz="0" w:space="0" w:color="auto"/>
      </w:divBdr>
    </w:div>
    <w:div w:id="1455254194">
      <w:bodyDiv w:val="1"/>
      <w:marLeft w:val="0"/>
      <w:marRight w:val="0"/>
      <w:marTop w:val="0"/>
      <w:marBottom w:val="0"/>
      <w:divBdr>
        <w:top w:val="none" w:sz="0" w:space="0" w:color="auto"/>
        <w:left w:val="none" w:sz="0" w:space="0" w:color="auto"/>
        <w:bottom w:val="none" w:sz="0" w:space="0" w:color="auto"/>
        <w:right w:val="none" w:sz="0" w:space="0" w:color="auto"/>
      </w:divBdr>
      <w:divsChild>
        <w:div w:id="1009411942">
          <w:marLeft w:val="0"/>
          <w:marRight w:val="0"/>
          <w:marTop w:val="11"/>
          <w:marBottom w:val="0"/>
          <w:divBdr>
            <w:top w:val="none" w:sz="0" w:space="0" w:color="auto"/>
            <w:left w:val="none" w:sz="0" w:space="0" w:color="auto"/>
            <w:bottom w:val="none" w:sz="0" w:space="0" w:color="auto"/>
            <w:right w:val="none" w:sz="0" w:space="0" w:color="auto"/>
          </w:divBdr>
        </w:div>
      </w:divsChild>
    </w:div>
    <w:div w:id="1465585234">
      <w:bodyDiv w:val="1"/>
      <w:marLeft w:val="0"/>
      <w:marRight w:val="0"/>
      <w:marTop w:val="0"/>
      <w:marBottom w:val="0"/>
      <w:divBdr>
        <w:top w:val="none" w:sz="0" w:space="0" w:color="auto"/>
        <w:left w:val="none" w:sz="0" w:space="0" w:color="auto"/>
        <w:bottom w:val="none" w:sz="0" w:space="0" w:color="auto"/>
        <w:right w:val="none" w:sz="0" w:space="0" w:color="auto"/>
      </w:divBdr>
    </w:div>
    <w:div w:id="1479692021">
      <w:bodyDiv w:val="1"/>
      <w:marLeft w:val="0"/>
      <w:marRight w:val="0"/>
      <w:marTop w:val="0"/>
      <w:marBottom w:val="0"/>
      <w:divBdr>
        <w:top w:val="none" w:sz="0" w:space="0" w:color="auto"/>
        <w:left w:val="none" w:sz="0" w:space="0" w:color="auto"/>
        <w:bottom w:val="none" w:sz="0" w:space="0" w:color="auto"/>
        <w:right w:val="none" w:sz="0" w:space="0" w:color="auto"/>
      </w:divBdr>
    </w:div>
    <w:div w:id="1481312659">
      <w:bodyDiv w:val="1"/>
      <w:marLeft w:val="0"/>
      <w:marRight w:val="0"/>
      <w:marTop w:val="0"/>
      <w:marBottom w:val="0"/>
      <w:divBdr>
        <w:top w:val="none" w:sz="0" w:space="0" w:color="auto"/>
        <w:left w:val="none" w:sz="0" w:space="0" w:color="auto"/>
        <w:bottom w:val="none" w:sz="0" w:space="0" w:color="auto"/>
        <w:right w:val="none" w:sz="0" w:space="0" w:color="auto"/>
      </w:divBdr>
    </w:div>
    <w:div w:id="1485121786">
      <w:bodyDiv w:val="1"/>
      <w:marLeft w:val="0"/>
      <w:marRight w:val="0"/>
      <w:marTop w:val="0"/>
      <w:marBottom w:val="0"/>
      <w:divBdr>
        <w:top w:val="none" w:sz="0" w:space="0" w:color="auto"/>
        <w:left w:val="none" w:sz="0" w:space="0" w:color="auto"/>
        <w:bottom w:val="none" w:sz="0" w:space="0" w:color="auto"/>
        <w:right w:val="none" w:sz="0" w:space="0" w:color="auto"/>
      </w:divBdr>
    </w:div>
    <w:div w:id="1487546317">
      <w:bodyDiv w:val="1"/>
      <w:marLeft w:val="0"/>
      <w:marRight w:val="0"/>
      <w:marTop w:val="0"/>
      <w:marBottom w:val="0"/>
      <w:divBdr>
        <w:top w:val="none" w:sz="0" w:space="0" w:color="auto"/>
        <w:left w:val="none" w:sz="0" w:space="0" w:color="auto"/>
        <w:bottom w:val="none" w:sz="0" w:space="0" w:color="auto"/>
        <w:right w:val="none" w:sz="0" w:space="0" w:color="auto"/>
      </w:divBdr>
    </w:div>
    <w:div w:id="1501310797">
      <w:bodyDiv w:val="1"/>
      <w:marLeft w:val="0"/>
      <w:marRight w:val="0"/>
      <w:marTop w:val="0"/>
      <w:marBottom w:val="0"/>
      <w:divBdr>
        <w:top w:val="none" w:sz="0" w:space="0" w:color="auto"/>
        <w:left w:val="none" w:sz="0" w:space="0" w:color="auto"/>
        <w:bottom w:val="none" w:sz="0" w:space="0" w:color="auto"/>
        <w:right w:val="none" w:sz="0" w:space="0" w:color="auto"/>
      </w:divBdr>
    </w:div>
    <w:div w:id="1501701391">
      <w:bodyDiv w:val="1"/>
      <w:marLeft w:val="0"/>
      <w:marRight w:val="0"/>
      <w:marTop w:val="0"/>
      <w:marBottom w:val="0"/>
      <w:divBdr>
        <w:top w:val="none" w:sz="0" w:space="0" w:color="auto"/>
        <w:left w:val="none" w:sz="0" w:space="0" w:color="auto"/>
        <w:bottom w:val="none" w:sz="0" w:space="0" w:color="auto"/>
        <w:right w:val="none" w:sz="0" w:space="0" w:color="auto"/>
      </w:divBdr>
    </w:div>
    <w:div w:id="1507793318">
      <w:bodyDiv w:val="1"/>
      <w:marLeft w:val="0"/>
      <w:marRight w:val="0"/>
      <w:marTop w:val="0"/>
      <w:marBottom w:val="0"/>
      <w:divBdr>
        <w:top w:val="none" w:sz="0" w:space="0" w:color="auto"/>
        <w:left w:val="none" w:sz="0" w:space="0" w:color="auto"/>
        <w:bottom w:val="none" w:sz="0" w:space="0" w:color="auto"/>
        <w:right w:val="none" w:sz="0" w:space="0" w:color="auto"/>
      </w:divBdr>
    </w:div>
    <w:div w:id="1509709073">
      <w:bodyDiv w:val="1"/>
      <w:marLeft w:val="0"/>
      <w:marRight w:val="0"/>
      <w:marTop w:val="0"/>
      <w:marBottom w:val="0"/>
      <w:divBdr>
        <w:top w:val="none" w:sz="0" w:space="0" w:color="auto"/>
        <w:left w:val="none" w:sz="0" w:space="0" w:color="auto"/>
        <w:bottom w:val="none" w:sz="0" w:space="0" w:color="auto"/>
        <w:right w:val="none" w:sz="0" w:space="0" w:color="auto"/>
      </w:divBdr>
      <w:divsChild>
        <w:div w:id="866332447">
          <w:marLeft w:val="0"/>
          <w:marRight w:val="0"/>
          <w:marTop w:val="0"/>
          <w:marBottom w:val="0"/>
          <w:divBdr>
            <w:top w:val="none" w:sz="0" w:space="0" w:color="auto"/>
            <w:left w:val="none" w:sz="0" w:space="0" w:color="auto"/>
            <w:bottom w:val="none" w:sz="0" w:space="0" w:color="auto"/>
            <w:right w:val="none" w:sz="0" w:space="0" w:color="auto"/>
          </w:divBdr>
        </w:div>
        <w:div w:id="1339236997">
          <w:marLeft w:val="0"/>
          <w:marRight w:val="0"/>
          <w:marTop w:val="0"/>
          <w:marBottom w:val="0"/>
          <w:divBdr>
            <w:top w:val="none" w:sz="0" w:space="0" w:color="auto"/>
            <w:left w:val="none" w:sz="0" w:space="0" w:color="auto"/>
            <w:bottom w:val="none" w:sz="0" w:space="0" w:color="auto"/>
            <w:right w:val="none" w:sz="0" w:space="0" w:color="auto"/>
          </w:divBdr>
        </w:div>
      </w:divsChild>
    </w:div>
    <w:div w:id="1513913071">
      <w:bodyDiv w:val="1"/>
      <w:marLeft w:val="0"/>
      <w:marRight w:val="0"/>
      <w:marTop w:val="0"/>
      <w:marBottom w:val="0"/>
      <w:divBdr>
        <w:top w:val="none" w:sz="0" w:space="0" w:color="auto"/>
        <w:left w:val="none" w:sz="0" w:space="0" w:color="auto"/>
        <w:bottom w:val="none" w:sz="0" w:space="0" w:color="auto"/>
        <w:right w:val="none" w:sz="0" w:space="0" w:color="auto"/>
      </w:divBdr>
    </w:div>
    <w:div w:id="1516578541">
      <w:bodyDiv w:val="1"/>
      <w:marLeft w:val="0"/>
      <w:marRight w:val="0"/>
      <w:marTop w:val="0"/>
      <w:marBottom w:val="0"/>
      <w:divBdr>
        <w:top w:val="none" w:sz="0" w:space="0" w:color="auto"/>
        <w:left w:val="none" w:sz="0" w:space="0" w:color="auto"/>
        <w:bottom w:val="none" w:sz="0" w:space="0" w:color="auto"/>
        <w:right w:val="none" w:sz="0" w:space="0" w:color="auto"/>
      </w:divBdr>
    </w:div>
    <w:div w:id="1518736903">
      <w:bodyDiv w:val="1"/>
      <w:marLeft w:val="0"/>
      <w:marRight w:val="0"/>
      <w:marTop w:val="0"/>
      <w:marBottom w:val="0"/>
      <w:divBdr>
        <w:top w:val="none" w:sz="0" w:space="0" w:color="auto"/>
        <w:left w:val="none" w:sz="0" w:space="0" w:color="auto"/>
        <w:bottom w:val="none" w:sz="0" w:space="0" w:color="auto"/>
        <w:right w:val="none" w:sz="0" w:space="0" w:color="auto"/>
      </w:divBdr>
    </w:div>
    <w:div w:id="1529873779">
      <w:bodyDiv w:val="1"/>
      <w:marLeft w:val="0"/>
      <w:marRight w:val="0"/>
      <w:marTop w:val="0"/>
      <w:marBottom w:val="0"/>
      <w:divBdr>
        <w:top w:val="none" w:sz="0" w:space="0" w:color="auto"/>
        <w:left w:val="none" w:sz="0" w:space="0" w:color="auto"/>
        <w:bottom w:val="none" w:sz="0" w:space="0" w:color="auto"/>
        <w:right w:val="none" w:sz="0" w:space="0" w:color="auto"/>
      </w:divBdr>
    </w:div>
    <w:div w:id="1534689053">
      <w:bodyDiv w:val="1"/>
      <w:marLeft w:val="0"/>
      <w:marRight w:val="0"/>
      <w:marTop w:val="0"/>
      <w:marBottom w:val="0"/>
      <w:divBdr>
        <w:top w:val="none" w:sz="0" w:space="0" w:color="auto"/>
        <w:left w:val="none" w:sz="0" w:space="0" w:color="auto"/>
        <w:bottom w:val="none" w:sz="0" w:space="0" w:color="auto"/>
        <w:right w:val="none" w:sz="0" w:space="0" w:color="auto"/>
      </w:divBdr>
    </w:div>
    <w:div w:id="1537549382">
      <w:bodyDiv w:val="1"/>
      <w:marLeft w:val="0"/>
      <w:marRight w:val="0"/>
      <w:marTop w:val="0"/>
      <w:marBottom w:val="0"/>
      <w:divBdr>
        <w:top w:val="none" w:sz="0" w:space="0" w:color="auto"/>
        <w:left w:val="none" w:sz="0" w:space="0" w:color="auto"/>
        <w:bottom w:val="none" w:sz="0" w:space="0" w:color="auto"/>
        <w:right w:val="none" w:sz="0" w:space="0" w:color="auto"/>
      </w:divBdr>
    </w:div>
    <w:div w:id="1540777892">
      <w:bodyDiv w:val="1"/>
      <w:marLeft w:val="0"/>
      <w:marRight w:val="0"/>
      <w:marTop w:val="0"/>
      <w:marBottom w:val="0"/>
      <w:divBdr>
        <w:top w:val="none" w:sz="0" w:space="0" w:color="auto"/>
        <w:left w:val="none" w:sz="0" w:space="0" w:color="auto"/>
        <w:bottom w:val="none" w:sz="0" w:space="0" w:color="auto"/>
        <w:right w:val="none" w:sz="0" w:space="0" w:color="auto"/>
      </w:divBdr>
      <w:divsChild>
        <w:div w:id="751851945">
          <w:marLeft w:val="0"/>
          <w:marRight w:val="0"/>
          <w:marTop w:val="300"/>
          <w:marBottom w:val="300"/>
          <w:divBdr>
            <w:top w:val="none" w:sz="0" w:space="0" w:color="auto"/>
            <w:left w:val="none" w:sz="0" w:space="0" w:color="auto"/>
            <w:bottom w:val="none" w:sz="0" w:space="0" w:color="auto"/>
            <w:right w:val="none" w:sz="0" w:space="0" w:color="auto"/>
          </w:divBdr>
          <w:divsChild>
            <w:div w:id="385571768">
              <w:marLeft w:val="0"/>
              <w:marRight w:val="0"/>
              <w:marTop w:val="0"/>
              <w:marBottom w:val="0"/>
              <w:divBdr>
                <w:top w:val="none" w:sz="0" w:space="0" w:color="auto"/>
                <w:left w:val="none" w:sz="0" w:space="0" w:color="auto"/>
                <w:bottom w:val="none" w:sz="0" w:space="0" w:color="auto"/>
                <w:right w:val="none" w:sz="0" w:space="0" w:color="auto"/>
              </w:divBdr>
            </w:div>
            <w:div w:id="1229147423">
              <w:marLeft w:val="0"/>
              <w:marRight w:val="0"/>
              <w:marTop w:val="300"/>
              <w:marBottom w:val="300"/>
              <w:divBdr>
                <w:top w:val="none" w:sz="0" w:space="0" w:color="auto"/>
                <w:left w:val="none" w:sz="0" w:space="0" w:color="auto"/>
                <w:bottom w:val="none" w:sz="0" w:space="0" w:color="auto"/>
                <w:right w:val="none" w:sz="0" w:space="0" w:color="auto"/>
              </w:divBdr>
            </w:div>
            <w:div w:id="1379086794">
              <w:marLeft w:val="0"/>
              <w:marRight w:val="0"/>
              <w:marTop w:val="0"/>
              <w:marBottom w:val="0"/>
              <w:divBdr>
                <w:top w:val="none" w:sz="0" w:space="0" w:color="auto"/>
                <w:left w:val="none" w:sz="0" w:space="0" w:color="auto"/>
                <w:bottom w:val="none" w:sz="0" w:space="0" w:color="auto"/>
                <w:right w:val="none" w:sz="0" w:space="0" w:color="auto"/>
              </w:divBdr>
            </w:div>
            <w:div w:id="17323822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42740144">
      <w:bodyDiv w:val="1"/>
      <w:marLeft w:val="0"/>
      <w:marRight w:val="0"/>
      <w:marTop w:val="0"/>
      <w:marBottom w:val="0"/>
      <w:divBdr>
        <w:top w:val="none" w:sz="0" w:space="0" w:color="auto"/>
        <w:left w:val="none" w:sz="0" w:space="0" w:color="auto"/>
        <w:bottom w:val="none" w:sz="0" w:space="0" w:color="auto"/>
        <w:right w:val="none" w:sz="0" w:space="0" w:color="auto"/>
      </w:divBdr>
    </w:div>
    <w:div w:id="1549413004">
      <w:bodyDiv w:val="1"/>
      <w:marLeft w:val="0"/>
      <w:marRight w:val="0"/>
      <w:marTop w:val="0"/>
      <w:marBottom w:val="0"/>
      <w:divBdr>
        <w:top w:val="none" w:sz="0" w:space="0" w:color="auto"/>
        <w:left w:val="none" w:sz="0" w:space="0" w:color="auto"/>
        <w:bottom w:val="none" w:sz="0" w:space="0" w:color="auto"/>
        <w:right w:val="none" w:sz="0" w:space="0" w:color="auto"/>
      </w:divBdr>
      <w:divsChild>
        <w:div w:id="675158250">
          <w:marLeft w:val="0"/>
          <w:marRight w:val="0"/>
          <w:marTop w:val="0"/>
          <w:marBottom w:val="0"/>
          <w:divBdr>
            <w:top w:val="none" w:sz="0" w:space="0" w:color="auto"/>
            <w:left w:val="none" w:sz="0" w:space="0" w:color="auto"/>
            <w:bottom w:val="none" w:sz="0" w:space="0" w:color="auto"/>
            <w:right w:val="none" w:sz="0" w:space="0" w:color="auto"/>
          </w:divBdr>
        </w:div>
        <w:div w:id="734011950">
          <w:marLeft w:val="0"/>
          <w:marRight w:val="0"/>
          <w:marTop w:val="0"/>
          <w:marBottom w:val="0"/>
          <w:divBdr>
            <w:top w:val="none" w:sz="0" w:space="0" w:color="auto"/>
            <w:left w:val="none" w:sz="0" w:space="0" w:color="auto"/>
            <w:bottom w:val="none" w:sz="0" w:space="0" w:color="auto"/>
            <w:right w:val="none" w:sz="0" w:space="0" w:color="auto"/>
          </w:divBdr>
          <w:divsChild>
            <w:div w:id="1095247616">
              <w:marLeft w:val="0"/>
              <w:marRight w:val="0"/>
              <w:marTop w:val="0"/>
              <w:marBottom w:val="0"/>
              <w:divBdr>
                <w:top w:val="none" w:sz="0" w:space="0" w:color="auto"/>
                <w:left w:val="none" w:sz="0" w:space="0" w:color="auto"/>
                <w:bottom w:val="none" w:sz="0" w:space="0" w:color="auto"/>
                <w:right w:val="none" w:sz="0" w:space="0" w:color="auto"/>
              </w:divBdr>
              <w:divsChild>
                <w:div w:id="1617759344">
                  <w:marLeft w:val="0"/>
                  <w:marRight w:val="0"/>
                  <w:marTop w:val="0"/>
                  <w:marBottom w:val="0"/>
                  <w:divBdr>
                    <w:top w:val="none" w:sz="0" w:space="0" w:color="auto"/>
                    <w:left w:val="none" w:sz="0" w:space="0" w:color="auto"/>
                    <w:bottom w:val="none" w:sz="0" w:space="0" w:color="auto"/>
                    <w:right w:val="none" w:sz="0" w:space="0" w:color="auto"/>
                  </w:divBdr>
                  <w:divsChild>
                    <w:div w:id="113256316">
                      <w:marLeft w:val="0"/>
                      <w:marRight w:val="0"/>
                      <w:marTop w:val="0"/>
                      <w:marBottom w:val="0"/>
                      <w:divBdr>
                        <w:top w:val="none" w:sz="0" w:space="0" w:color="auto"/>
                        <w:left w:val="none" w:sz="0" w:space="0" w:color="auto"/>
                        <w:bottom w:val="none" w:sz="0" w:space="0" w:color="auto"/>
                        <w:right w:val="none" w:sz="0" w:space="0" w:color="auto"/>
                      </w:divBdr>
                      <w:divsChild>
                        <w:div w:id="1124075307">
                          <w:marLeft w:val="0"/>
                          <w:marRight w:val="0"/>
                          <w:marTop w:val="0"/>
                          <w:marBottom w:val="0"/>
                          <w:divBdr>
                            <w:top w:val="none" w:sz="0" w:space="0" w:color="auto"/>
                            <w:left w:val="none" w:sz="0" w:space="0" w:color="auto"/>
                            <w:bottom w:val="none" w:sz="0" w:space="0" w:color="auto"/>
                            <w:right w:val="none" w:sz="0" w:space="0" w:color="auto"/>
                          </w:divBdr>
                          <w:divsChild>
                            <w:div w:id="179860989">
                              <w:marLeft w:val="0"/>
                              <w:marRight w:val="0"/>
                              <w:marTop w:val="0"/>
                              <w:marBottom w:val="0"/>
                              <w:divBdr>
                                <w:top w:val="none" w:sz="0" w:space="0" w:color="auto"/>
                                <w:left w:val="none" w:sz="0" w:space="0" w:color="auto"/>
                                <w:bottom w:val="none" w:sz="0" w:space="0" w:color="auto"/>
                                <w:right w:val="none" w:sz="0" w:space="0" w:color="auto"/>
                              </w:divBdr>
                            </w:div>
                            <w:div w:id="665867162">
                              <w:marLeft w:val="0"/>
                              <w:marRight w:val="0"/>
                              <w:marTop w:val="0"/>
                              <w:marBottom w:val="0"/>
                              <w:divBdr>
                                <w:top w:val="none" w:sz="0" w:space="0" w:color="auto"/>
                                <w:left w:val="none" w:sz="0" w:space="0" w:color="auto"/>
                                <w:bottom w:val="none" w:sz="0" w:space="0" w:color="auto"/>
                                <w:right w:val="none" w:sz="0" w:space="0" w:color="auto"/>
                              </w:divBdr>
                            </w:div>
                            <w:div w:id="14059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98710">
          <w:marLeft w:val="0"/>
          <w:marRight w:val="0"/>
          <w:marTop w:val="0"/>
          <w:marBottom w:val="0"/>
          <w:divBdr>
            <w:top w:val="none" w:sz="0" w:space="0" w:color="auto"/>
            <w:left w:val="none" w:sz="0" w:space="0" w:color="auto"/>
            <w:bottom w:val="none" w:sz="0" w:space="0" w:color="auto"/>
            <w:right w:val="none" w:sz="0" w:space="0" w:color="auto"/>
          </w:divBdr>
        </w:div>
        <w:div w:id="1789738877">
          <w:marLeft w:val="0"/>
          <w:marRight w:val="0"/>
          <w:marTop w:val="0"/>
          <w:marBottom w:val="0"/>
          <w:divBdr>
            <w:top w:val="none" w:sz="0" w:space="0" w:color="auto"/>
            <w:left w:val="none" w:sz="0" w:space="0" w:color="auto"/>
            <w:bottom w:val="none" w:sz="0" w:space="0" w:color="auto"/>
            <w:right w:val="none" w:sz="0" w:space="0" w:color="auto"/>
          </w:divBdr>
        </w:div>
      </w:divsChild>
    </w:div>
    <w:div w:id="1560900398">
      <w:bodyDiv w:val="1"/>
      <w:marLeft w:val="0"/>
      <w:marRight w:val="0"/>
      <w:marTop w:val="0"/>
      <w:marBottom w:val="0"/>
      <w:divBdr>
        <w:top w:val="none" w:sz="0" w:space="0" w:color="auto"/>
        <w:left w:val="none" w:sz="0" w:space="0" w:color="auto"/>
        <w:bottom w:val="none" w:sz="0" w:space="0" w:color="auto"/>
        <w:right w:val="none" w:sz="0" w:space="0" w:color="auto"/>
      </w:divBdr>
    </w:div>
    <w:div w:id="1563373712">
      <w:bodyDiv w:val="1"/>
      <w:marLeft w:val="0"/>
      <w:marRight w:val="0"/>
      <w:marTop w:val="0"/>
      <w:marBottom w:val="0"/>
      <w:divBdr>
        <w:top w:val="none" w:sz="0" w:space="0" w:color="auto"/>
        <w:left w:val="none" w:sz="0" w:space="0" w:color="auto"/>
        <w:bottom w:val="none" w:sz="0" w:space="0" w:color="auto"/>
        <w:right w:val="none" w:sz="0" w:space="0" w:color="auto"/>
      </w:divBdr>
      <w:divsChild>
        <w:div w:id="1088386970">
          <w:marLeft w:val="0"/>
          <w:marRight w:val="0"/>
          <w:marTop w:val="0"/>
          <w:marBottom w:val="0"/>
          <w:divBdr>
            <w:top w:val="none" w:sz="0" w:space="0" w:color="auto"/>
            <w:left w:val="none" w:sz="0" w:space="0" w:color="auto"/>
            <w:bottom w:val="none" w:sz="0" w:space="0" w:color="auto"/>
            <w:right w:val="none" w:sz="0" w:space="0" w:color="auto"/>
          </w:divBdr>
        </w:div>
        <w:div w:id="1108164696">
          <w:marLeft w:val="0"/>
          <w:marRight w:val="0"/>
          <w:marTop w:val="0"/>
          <w:marBottom w:val="0"/>
          <w:divBdr>
            <w:top w:val="none" w:sz="0" w:space="0" w:color="auto"/>
            <w:left w:val="none" w:sz="0" w:space="0" w:color="auto"/>
            <w:bottom w:val="none" w:sz="0" w:space="0" w:color="auto"/>
            <w:right w:val="none" w:sz="0" w:space="0" w:color="auto"/>
          </w:divBdr>
        </w:div>
        <w:div w:id="1606498019">
          <w:marLeft w:val="0"/>
          <w:marRight w:val="0"/>
          <w:marTop w:val="0"/>
          <w:marBottom w:val="0"/>
          <w:divBdr>
            <w:top w:val="none" w:sz="0" w:space="0" w:color="auto"/>
            <w:left w:val="none" w:sz="0" w:space="0" w:color="auto"/>
            <w:bottom w:val="none" w:sz="0" w:space="0" w:color="auto"/>
            <w:right w:val="none" w:sz="0" w:space="0" w:color="auto"/>
          </w:divBdr>
        </w:div>
        <w:div w:id="1718889868">
          <w:marLeft w:val="0"/>
          <w:marRight w:val="0"/>
          <w:marTop w:val="0"/>
          <w:marBottom w:val="0"/>
          <w:divBdr>
            <w:top w:val="none" w:sz="0" w:space="0" w:color="auto"/>
            <w:left w:val="none" w:sz="0" w:space="0" w:color="auto"/>
            <w:bottom w:val="none" w:sz="0" w:space="0" w:color="auto"/>
            <w:right w:val="none" w:sz="0" w:space="0" w:color="auto"/>
          </w:divBdr>
        </w:div>
        <w:div w:id="1861317715">
          <w:marLeft w:val="0"/>
          <w:marRight w:val="0"/>
          <w:marTop w:val="0"/>
          <w:marBottom w:val="0"/>
          <w:divBdr>
            <w:top w:val="none" w:sz="0" w:space="0" w:color="auto"/>
            <w:left w:val="none" w:sz="0" w:space="0" w:color="auto"/>
            <w:bottom w:val="none" w:sz="0" w:space="0" w:color="auto"/>
            <w:right w:val="none" w:sz="0" w:space="0" w:color="auto"/>
          </w:divBdr>
        </w:div>
      </w:divsChild>
    </w:div>
    <w:div w:id="1566335734">
      <w:bodyDiv w:val="1"/>
      <w:marLeft w:val="0"/>
      <w:marRight w:val="0"/>
      <w:marTop w:val="0"/>
      <w:marBottom w:val="0"/>
      <w:divBdr>
        <w:top w:val="none" w:sz="0" w:space="0" w:color="auto"/>
        <w:left w:val="none" w:sz="0" w:space="0" w:color="auto"/>
        <w:bottom w:val="none" w:sz="0" w:space="0" w:color="auto"/>
        <w:right w:val="none" w:sz="0" w:space="0" w:color="auto"/>
      </w:divBdr>
      <w:divsChild>
        <w:div w:id="552547397">
          <w:marLeft w:val="0"/>
          <w:marRight w:val="0"/>
          <w:marTop w:val="0"/>
          <w:marBottom w:val="0"/>
          <w:divBdr>
            <w:top w:val="none" w:sz="0" w:space="0" w:color="auto"/>
            <w:left w:val="none" w:sz="0" w:space="0" w:color="auto"/>
            <w:bottom w:val="none" w:sz="0" w:space="0" w:color="auto"/>
            <w:right w:val="none" w:sz="0" w:space="0" w:color="auto"/>
          </w:divBdr>
        </w:div>
        <w:div w:id="949818547">
          <w:marLeft w:val="0"/>
          <w:marRight w:val="0"/>
          <w:marTop w:val="0"/>
          <w:marBottom w:val="0"/>
          <w:divBdr>
            <w:top w:val="none" w:sz="0" w:space="0" w:color="auto"/>
            <w:left w:val="none" w:sz="0" w:space="0" w:color="auto"/>
            <w:bottom w:val="none" w:sz="0" w:space="0" w:color="auto"/>
            <w:right w:val="none" w:sz="0" w:space="0" w:color="auto"/>
          </w:divBdr>
        </w:div>
      </w:divsChild>
    </w:div>
    <w:div w:id="1569266580">
      <w:bodyDiv w:val="1"/>
      <w:marLeft w:val="0"/>
      <w:marRight w:val="0"/>
      <w:marTop w:val="0"/>
      <w:marBottom w:val="0"/>
      <w:divBdr>
        <w:top w:val="none" w:sz="0" w:space="0" w:color="auto"/>
        <w:left w:val="none" w:sz="0" w:space="0" w:color="auto"/>
        <w:bottom w:val="none" w:sz="0" w:space="0" w:color="auto"/>
        <w:right w:val="none" w:sz="0" w:space="0" w:color="auto"/>
      </w:divBdr>
    </w:div>
    <w:div w:id="1574850502">
      <w:bodyDiv w:val="1"/>
      <w:marLeft w:val="0"/>
      <w:marRight w:val="0"/>
      <w:marTop w:val="0"/>
      <w:marBottom w:val="0"/>
      <w:divBdr>
        <w:top w:val="none" w:sz="0" w:space="0" w:color="auto"/>
        <w:left w:val="none" w:sz="0" w:space="0" w:color="auto"/>
        <w:bottom w:val="none" w:sz="0" w:space="0" w:color="auto"/>
        <w:right w:val="none" w:sz="0" w:space="0" w:color="auto"/>
      </w:divBdr>
    </w:div>
    <w:div w:id="1580483583">
      <w:bodyDiv w:val="1"/>
      <w:marLeft w:val="0"/>
      <w:marRight w:val="0"/>
      <w:marTop w:val="0"/>
      <w:marBottom w:val="0"/>
      <w:divBdr>
        <w:top w:val="none" w:sz="0" w:space="0" w:color="auto"/>
        <w:left w:val="none" w:sz="0" w:space="0" w:color="auto"/>
        <w:bottom w:val="none" w:sz="0" w:space="0" w:color="auto"/>
        <w:right w:val="none" w:sz="0" w:space="0" w:color="auto"/>
      </w:divBdr>
    </w:div>
    <w:div w:id="1584605673">
      <w:bodyDiv w:val="1"/>
      <w:marLeft w:val="0"/>
      <w:marRight w:val="0"/>
      <w:marTop w:val="0"/>
      <w:marBottom w:val="0"/>
      <w:divBdr>
        <w:top w:val="none" w:sz="0" w:space="0" w:color="auto"/>
        <w:left w:val="none" w:sz="0" w:space="0" w:color="auto"/>
        <w:bottom w:val="none" w:sz="0" w:space="0" w:color="auto"/>
        <w:right w:val="none" w:sz="0" w:space="0" w:color="auto"/>
      </w:divBdr>
    </w:div>
    <w:div w:id="1586110938">
      <w:bodyDiv w:val="1"/>
      <w:marLeft w:val="0"/>
      <w:marRight w:val="0"/>
      <w:marTop w:val="0"/>
      <w:marBottom w:val="0"/>
      <w:divBdr>
        <w:top w:val="none" w:sz="0" w:space="0" w:color="auto"/>
        <w:left w:val="none" w:sz="0" w:space="0" w:color="auto"/>
        <w:bottom w:val="none" w:sz="0" w:space="0" w:color="auto"/>
        <w:right w:val="none" w:sz="0" w:space="0" w:color="auto"/>
      </w:divBdr>
    </w:div>
    <w:div w:id="1595433788">
      <w:bodyDiv w:val="1"/>
      <w:marLeft w:val="0"/>
      <w:marRight w:val="0"/>
      <w:marTop w:val="0"/>
      <w:marBottom w:val="0"/>
      <w:divBdr>
        <w:top w:val="none" w:sz="0" w:space="0" w:color="auto"/>
        <w:left w:val="none" w:sz="0" w:space="0" w:color="auto"/>
        <w:bottom w:val="none" w:sz="0" w:space="0" w:color="auto"/>
        <w:right w:val="none" w:sz="0" w:space="0" w:color="auto"/>
      </w:divBdr>
    </w:div>
    <w:div w:id="1598102868">
      <w:bodyDiv w:val="1"/>
      <w:marLeft w:val="0"/>
      <w:marRight w:val="0"/>
      <w:marTop w:val="0"/>
      <w:marBottom w:val="0"/>
      <w:divBdr>
        <w:top w:val="none" w:sz="0" w:space="0" w:color="auto"/>
        <w:left w:val="none" w:sz="0" w:space="0" w:color="auto"/>
        <w:bottom w:val="none" w:sz="0" w:space="0" w:color="auto"/>
        <w:right w:val="none" w:sz="0" w:space="0" w:color="auto"/>
      </w:divBdr>
      <w:divsChild>
        <w:div w:id="229314160">
          <w:marLeft w:val="0"/>
          <w:marRight w:val="0"/>
          <w:marTop w:val="0"/>
          <w:marBottom w:val="0"/>
          <w:divBdr>
            <w:top w:val="none" w:sz="0" w:space="0" w:color="auto"/>
            <w:left w:val="none" w:sz="0" w:space="0" w:color="auto"/>
            <w:bottom w:val="none" w:sz="0" w:space="0" w:color="auto"/>
            <w:right w:val="none" w:sz="0" w:space="0" w:color="auto"/>
          </w:divBdr>
        </w:div>
        <w:div w:id="1087655391">
          <w:marLeft w:val="0"/>
          <w:marRight w:val="0"/>
          <w:marTop w:val="0"/>
          <w:marBottom w:val="0"/>
          <w:divBdr>
            <w:top w:val="none" w:sz="0" w:space="0" w:color="auto"/>
            <w:left w:val="none" w:sz="0" w:space="0" w:color="auto"/>
            <w:bottom w:val="none" w:sz="0" w:space="0" w:color="auto"/>
            <w:right w:val="none" w:sz="0" w:space="0" w:color="auto"/>
          </w:divBdr>
        </w:div>
      </w:divsChild>
    </w:div>
    <w:div w:id="1613366124">
      <w:bodyDiv w:val="1"/>
      <w:marLeft w:val="0"/>
      <w:marRight w:val="0"/>
      <w:marTop w:val="0"/>
      <w:marBottom w:val="0"/>
      <w:divBdr>
        <w:top w:val="none" w:sz="0" w:space="0" w:color="auto"/>
        <w:left w:val="none" w:sz="0" w:space="0" w:color="auto"/>
        <w:bottom w:val="none" w:sz="0" w:space="0" w:color="auto"/>
        <w:right w:val="none" w:sz="0" w:space="0" w:color="auto"/>
      </w:divBdr>
    </w:div>
    <w:div w:id="1614634435">
      <w:bodyDiv w:val="1"/>
      <w:marLeft w:val="0"/>
      <w:marRight w:val="0"/>
      <w:marTop w:val="0"/>
      <w:marBottom w:val="0"/>
      <w:divBdr>
        <w:top w:val="none" w:sz="0" w:space="0" w:color="auto"/>
        <w:left w:val="none" w:sz="0" w:space="0" w:color="auto"/>
        <w:bottom w:val="none" w:sz="0" w:space="0" w:color="auto"/>
        <w:right w:val="none" w:sz="0" w:space="0" w:color="auto"/>
      </w:divBdr>
    </w:div>
    <w:div w:id="1617256592">
      <w:bodyDiv w:val="1"/>
      <w:marLeft w:val="0"/>
      <w:marRight w:val="0"/>
      <w:marTop w:val="0"/>
      <w:marBottom w:val="0"/>
      <w:divBdr>
        <w:top w:val="none" w:sz="0" w:space="0" w:color="auto"/>
        <w:left w:val="none" w:sz="0" w:space="0" w:color="auto"/>
        <w:bottom w:val="none" w:sz="0" w:space="0" w:color="auto"/>
        <w:right w:val="none" w:sz="0" w:space="0" w:color="auto"/>
      </w:divBdr>
    </w:div>
    <w:div w:id="1619679019">
      <w:bodyDiv w:val="1"/>
      <w:marLeft w:val="0"/>
      <w:marRight w:val="0"/>
      <w:marTop w:val="0"/>
      <w:marBottom w:val="0"/>
      <w:divBdr>
        <w:top w:val="none" w:sz="0" w:space="0" w:color="auto"/>
        <w:left w:val="none" w:sz="0" w:space="0" w:color="auto"/>
        <w:bottom w:val="none" w:sz="0" w:space="0" w:color="auto"/>
        <w:right w:val="none" w:sz="0" w:space="0" w:color="auto"/>
      </w:divBdr>
    </w:div>
    <w:div w:id="1643272341">
      <w:bodyDiv w:val="1"/>
      <w:marLeft w:val="0"/>
      <w:marRight w:val="0"/>
      <w:marTop w:val="0"/>
      <w:marBottom w:val="0"/>
      <w:divBdr>
        <w:top w:val="none" w:sz="0" w:space="0" w:color="auto"/>
        <w:left w:val="none" w:sz="0" w:space="0" w:color="auto"/>
        <w:bottom w:val="none" w:sz="0" w:space="0" w:color="auto"/>
        <w:right w:val="none" w:sz="0" w:space="0" w:color="auto"/>
      </w:divBdr>
    </w:div>
    <w:div w:id="1655912531">
      <w:bodyDiv w:val="1"/>
      <w:marLeft w:val="0"/>
      <w:marRight w:val="0"/>
      <w:marTop w:val="0"/>
      <w:marBottom w:val="0"/>
      <w:divBdr>
        <w:top w:val="none" w:sz="0" w:space="0" w:color="auto"/>
        <w:left w:val="none" w:sz="0" w:space="0" w:color="auto"/>
        <w:bottom w:val="none" w:sz="0" w:space="0" w:color="auto"/>
        <w:right w:val="none" w:sz="0" w:space="0" w:color="auto"/>
      </w:divBdr>
      <w:divsChild>
        <w:div w:id="24867421">
          <w:marLeft w:val="0"/>
          <w:marRight w:val="0"/>
          <w:marTop w:val="0"/>
          <w:marBottom w:val="0"/>
          <w:divBdr>
            <w:top w:val="none" w:sz="0" w:space="0" w:color="auto"/>
            <w:left w:val="none" w:sz="0" w:space="0" w:color="auto"/>
            <w:bottom w:val="none" w:sz="0" w:space="0" w:color="auto"/>
            <w:right w:val="none" w:sz="0" w:space="0" w:color="auto"/>
          </w:divBdr>
        </w:div>
        <w:div w:id="64962734">
          <w:marLeft w:val="0"/>
          <w:marRight w:val="0"/>
          <w:marTop w:val="0"/>
          <w:marBottom w:val="0"/>
          <w:divBdr>
            <w:top w:val="none" w:sz="0" w:space="0" w:color="auto"/>
            <w:left w:val="none" w:sz="0" w:space="0" w:color="auto"/>
            <w:bottom w:val="none" w:sz="0" w:space="0" w:color="auto"/>
            <w:right w:val="none" w:sz="0" w:space="0" w:color="auto"/>
          </w:divBdr>
          <w:divsChild>
            <w:div w:id="111363041">
              <w:marLeft w:val="0"/>
              <w:marRight w:val="0"/>
              <w:marTop w:val="0"/>
              <w:marBottom w:val="0"/>
              <w:divBdr>
                <w:top w:val="none" w:sz="0" w:space="0" w:color="auto"/>
                <w:left w:val="none" w:sz="0" w:space="0" w:color="auto"/>
                <w:bottom w:val="none" w:sz="0" w:space="0" w:color="auto"/>
                <w:right w:val="none" w:sz="0" w:space="0" w:color="auto"/>
              </w:divBdr>
            </w:div>
          </w:divsChild>
        </w:div>
        <w:div w:id="348333771">
          <w:marLeft w:val="0"/>
          <w:marRight w:val="0"/>
          <w:marTop w:val="0"/>
          <w:marBottom w:val="0"/>
          <w:divBdr>
            <w:top w:val="none" w:sz="0" w:space="0" w:color="auto"/>
            <w:left w:val="none" w:sz="0" w:space="0" w:color="auto"/>
            <w:bottom w:val="none" w:sz="0" w:space="0" w:color="auto"/>
            <w:right w:val="none" w:sz="0" w:space="0" w:color="auto"/>
          </w:divBdr>
        </w:div>
        <w:div w:id="460999743">
          <w:marLeft w:val="0"/>
          <w:marRight w:val="0"/>
          <w:marTop w:val="0"/>
          <w:marBottom w:val="0"/>
          <w:divBdr>
            <w:top w:val="none" w:sz="0" w:space="0" w:color="auto"/>
            <w:left w:val="none" w:sz="0" w:space="0" w:color="auto"/>
            <w:bottom w:val="none" w:sz="0" w:space="0" w:color="auto"/>
            <w:right w:val="none" w:sz="0" w:space="0" w:color="auto"/>
          </w:divBdr>
        </w:div>
        <w:div w:id="618953653">
          <w:marLeft w:val="0"/>
          <w:marRight w:val="0"/>
          <w:marTop w:val="0"/>
          <w:marBottom w:val="0"/>
          <w:divBdr>
            <w:top w:val="none" w:sz="0" w:space="0" w:color="auto"/>
            <w:left w:val="none" w:sz="0" w:space="0" w:color="auto"/>
            <w:bottom w:val="none" w:sz="0" w:space="0" w:color="auto"/>
            <w:right w:val="none" w:sz="0" w:space="0" w:color="auto"/>
          </w:divBdr>
        </w:div>
      </w:divsChild>
    </w:div>
    <w:div w:id="1658607468">
      <w:bodyDiv w:val="1"/>
      <w:marLeft w:val="0"/>
      <w:marRight w:val="0"/>
      <w:marTop w:val="0"/>
      <w:marBottom w:val="0"/>
      <w:divBdr>
        <w:top w:val="none" w:sz="0" w:space="0" w:color="auto"/>
        <w:left w:val="none" w:sz="0" w:space="0" w:color="auto"/>
        <w:bottom w:val="none" w:sz="0" w:space="0" w:color="auto"/>
        <w:right w:val="none" w:sz="0" w:space="0" w:color="auto"/>
      </w:divBdr>
      <w:divsChild>
        <w:div w:id="62025665">
          <w:marLeft w:val="0"/>
          <w:marRight w:val="0"/>
          <w:marTop w:val="0"/>
          <w:marBottom w:val="0"/>
          <w:divBdr>
            <w:top w:val="none" w:sz="0" w:space="0" w:color="auto"/>
            <w:left w:val="none" w:sz="0" w:space="0" w:color="auto"/>
            <w:bottom w:val="none" w:sz="0" w:space="0" w:color="auto"/>
            <w:right w:val="none" w:sz="0" w:space="0" w:color="auto"/>
          </w:divBdr>
          <w:divsChild>
            <w:div w:id="262225124">
              <w:marLeft w:val="0"/>
              <w:marRight w:val="0"/>
              <w:marTop w:val="0"/>
              <w:marBottom w:val="0"/>
              <w:divBdr>
                <w:top w:val="none" w:sz="0" w:space="0" w:color="auto"/>
                <w:left w:val="none" w:sz="0" w:space="0" w:color="auto"/>
                <w:bottom w:val="none" w:sz="0" w:space="0" w:color="auto"/>
                <w:right w:val="none" w:sz="0" w:space="0" w:color="auto"/>
              </w:divBdr>
              <w:divsChild>
                <w:div w:id="624388247">
                  <w:marLeft w:val="0"/>
                  <w:marRight w:val="0"/>
                  <w:marTop w:val="0"/>
                  <w:marBottom w:val="0"/>
                  <w:divBdr>
                    <w:top w:val="none" w:sz="0" w:space="0" w:color="auto"/>
                    <w:left w:val="none" w:sz="0" w:space="0" w:color="auto"/>
                    <w:bottom w:val="none" w:sz="0" w:space="0" w:color="auto"/>
                    <w:right w:val="none" w:sz="0" w:space="0" w:color="auto"/>
                  </w:divBdr>
                  <w:divsChild>
                    <w:div w:id="1646161131">
                      <w:marLeft w:val="0"/>
                      <w:marRight w:val="90"/>
                      <w:marTop w:val="0"/>
                      <w:marBottom w:val="0"/>
                      <w:divBdr>
                        <w:top w:val="none" w:sz="0" w:space="0" w:color="auto"/>
                        <w:left w:val="none" w:sz="0" w:space="0" w:color="auto"/>
                        <w:bottom w:val="none" w:sz="0" w:space="0" w:color="auto"/>
                        <w:right w:val="none" w:sz="0" w:space="0" w:color="auto"/>
                      </w:divBdr>
                      <w:divsChild>
                        <w:div w:id="2055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637">
          <w:marLeft w:val="0"/>
          <w:marRight w:val="0"/>
          <w:marTop w:val="0"/>
          <w:marBottom w:val="0"/>
          <w:divBdr>
            <w:top w:val="none" w:sz="0" w:space="0" w:color="auto"/>
            <w:left w:val="none" w:sz="0" w:space="0" w:color="auto"/>
            <w:bottom w:val="none" w:sz="0" w:space="0" w:color="auto"/>
            <w:right w:val="none" w:sz="0" w:space="0" w:color="auto"/>
          </w:divBdr>
          <w:divsChild>
            <w:div w:id="2059621709">
              <w:marLeft w:val="0"/>
              <w:marRight w:val="0"/>
              <w:marTop w:val="0"/>
              <w:marBottom w:val="0"/>
              <w:divBdr>
                <w:top w:val="none" w:sz="0" w:space="0" w:color="auto"/>
                <w:left w:val="none" w:sz="0" w:space="0" w:color="auto"/>
                <w:bottom w:val="none" w:sz="0" w:space="0" w:color="auto"/>
                <w:right w:val="none" w:sz="0" w:space="0" w:color="auto"/>
              </w:divBdr>
              <w:divsChild>
                <w:div w:id="1310523662">
                  <w:marLeft w:val="0"/>
                  <w:marRight w:val="0"/>
                  <w:marTop w:val="0"/>
                  <w:marBottom w:val="0"/>
                  <w:divBdr>
                    <w:top w:val="none" w:sz="0" w:space="0" w:color="auto"/>
                    <w:left w:val="none" w:sz="0" w:space="0" w:color="auto"/>
                    <w:bottom w:val="none" w:sz="0" w:space="0" w:color="auto"/>
                    <w:right w:val="none" w:sz="0" w:space="0" w:color="auto"/>
                  </w:divBdr>
                  <w:divsChild>
                    <w:div w:id="1353800158">
                      <w:marLeft w:val="0"/>
                      <w:marRight w:val="0"/>
                      <w:marTop w:val="0"/>
                      <w:marBottom w:val="0"/>
                      <w:divBdr>
                        <w:top w:val="none" w:sz="0" w:space="0" w:color="auto"/>
                        <w:left w:val="none" w:sz="0" w:space="0" w:color="auto"/>
                        <w:bottom w:val="none" w:sz="0" w:space="0" w:color="auto"/>
                        <w:right w:val="none" w:sz="0" w:space="0" w:color="auto"/>
                      </w:divBdr>
                      <w:divsChild>
                        <w:div w:id="879975366">
                          <w:marLeft w:val="0"/>
                          <w:marRight w:val="0"/>
                          <w:marTop w:val="0"/>
                          <w:marBottom w:val="0"/>
                          <w:divBdr>
                            <w:top w:val="single" w:sz="2" w:space="0" w:color="EFEFEF"/>
                            <w:left w:val="none" w:sz="0" w:space="0" w:color="auto"/>
                            <w:bottom w:val="none" w:sz="0" w:space="0" w:color="auto"/>
                            <w:right w:val="none" w:sz="0" w:space="0" w:color="auto"/>
                          </w:divBdr>
                          <w:divsChild>
                            <w:div w:id="1724257256">
                              <w:marLeft w:val="0"/>
                              <w:marRight w:val="0"/>
                              <w:marTop w:val="0"/>
                              <w:marBottom w:val="0"/>
                              <w:divBdr>
                                <w:top w:val="none" w:sz="0" w:space="0" w:color="auto"/>
                                <w:left w:val="none" w:sz="0" w:space="0" w:color="auto"/>
                                <w:bottom w:val="none" w:sz="0" w:space="0" w:color="auto"/>
                                <w:right w:val="none" w:sz="0" w:space="0" w:color="auto"/>
                              </w:divBdr>
                              <w:divsChild>
                                <w:div w:id="298413456">
                                  <w:marLeft w:val="0"/>
                                  <w:marRight w:val="0"/>
                                  <w:marTop w:val="0"/>
                                  <w:marBottom w:val="0"/>
                                  <w:divBdr>
                                    <w:top w:val="none" w:sz="0" w:space="0" w:color="auto"/>
                                    <w:left w:val="none" w:sz="0" w:space="0" w:color="auto"/>
                                    <w:bottom w:val="none" w:sz="0" w:space="0" w:color="auto"/>
                                    <w:right w:val="none" w:sz="0" w:space="0" w:color="auto"/>
                                  </w:divBdr>
                                  <w:divsChild>
                                    <w:div w:id="1035501364">
                                      <w:marLeft w:val="0"/>
                                      <w:marRight w:val="0"/>
                                      <w:marTop w:val="0"/>
                                      <w:marBottom w:val="0"/>
                                      <w:divBdr>
                                        <w:top w:val="none" w:sz="0" w:space="0" w:color="auto"/>
                                        <w:left w:val="none" w:sz="0" w:space="0" w:color="auto"/>
                                        <w:bottom w:val="none" w:sz="0" w:space="0" w:color="auto"/>
                                        <w:right w:val="none" w:sz="0" w:space="0" w:color="auto"/>
                                      </w:divBdr>
                                      <w:divsChild>
                                        <w:div w:id="679309999">
                                          <w:marLeft w:val="0"/>
                                          <w:marRight w:val="0"/>
                                          <w:marTop w:val="0"/>
                                          <w:marBottom w:val="0"/>
                                          <w:divBdr>
                                            <w:top w:val="none" w:sz="0" w:space="0" w:color="auto"/>
                                            <w:left w:val="none" w:sz="0" w:space="0" w:color="auto"/>
                                            <w:bottom w:val="none" w:sz="0" w:space="0" w:color="auto"/>
                                            <w:right w:val="none" w:sz="0" w:space="0" w:color="auto"/>
                                          </w:divBdr>
                                          <w:divsChild>
                                            <w:div w:id="1215316210">
                                              <w:marLeft w:val="0"/>
                                              <w:marRight w:val="0"/>
                                              <w:marTop w:val="0"/>
                                              <w:marBottom w:val="0"/>
                                              <w:divBdr>
                                                <w:top w:val="none" w:sz="0" w:space="0" w:color="auto"/>
                                                <w:left w:val="none" w:sz="0" w:space="0" w:color="auto"/>
                                                <w:bottom w:val="none" w:sz="0" w:space="0" w:color="auto"/>
                                                <w:right w:val="none" w:sz="0" w:space="0" w:color="auto"/>
                                              </w:divBdr>
                                              <w:divsChild>
                                                <w:div w:id="1828856609">
                                                  <w:marLeft w:val="0"/>
                                                  <w:marRight w:val="0"/>
                                                  <w:marTop w:val="0"/>
                                                  <w:marBottom w:val="0"/>
                                                  <w:divBdr>
                                                    <w:top w:val="none" w:sz="0" w:space="0" w:color="auto"/>
                                                    <w:left w:val="none" w:sz="0" w:space="0" w:color="auto"/>
                                                    <w:bottom w:val="none" w:sz="0" w:space="0" w:color="auto"/>
                                                    <w:right w:val="none" w:sz="0" w:space="0" w:color="auto"/>
                                                  </w:divBdr>
                                                  <w:divsChild>
                                                    <w:div w:id="1404182610">
                                                      <w:marLeft w:val="0"/>
                                                      <w:marRight w:val="0"/>
                                                      <w:marTop w:val="120"/>
                                                      <w:marBottom w:val="0"/>
                                                      <w:divBdr>
                                                        <w:top w:val="none" w:sz="0" w:space="0" w:color="auto"/>
                                                        <w:left w:val="none" w:sz="0" w:space="0" w:color="auto"/>
                                                        <w:bottom w:val="none" w:sz="0" w:space="0" w:color="auto"/>
                                                        <w:right w:val="none" w:sz="0" w:space="0" w:color="auto"/>
                                                      </w:divBdr>
                                                      <w:divsChild>
                                                        <w:div w:id="126969508">
                                                          <w:marLeft w:val="0"/>
                                                          <w:marRight w:val="0"/>
                                                          <w:marTop w:val="0"/>
                                                          <w:marBottom w:val="0"/>
                                                          <w:divBdr>
                                                            <w:top w:val="none" w:sz="0" w:space="0" w:color="auto"/>
                                                            <w:left w:val="none" w:sz="0" w:space="0" w:color="auto"/>
                                                            <w:bottom w:val="none" w:sz="0" w:space="0" w:color="auto"/>
                                                            <w:right w:val="none" w:sz="0" w:space="0" w:color="auto"/>
                                                          </w:divBdr>
                                                          <w:divsChild>
                                                            <w:div w:id="892234416">
                                                              <w:marLeft w:val="0"/>
                                                              <w:marRight w:val="0"/>
                                                              <w:marTop w:val="0"/>
                                                              <w:marBottom w:val="0"/>
                                                              <w:divBdr>
                                                                <w:top w:val="none" w:sz="0" w:space="0" w:color="auto"/>
                                                                <w:left w:val="none" w:sz="0" w:space="0" w:color="auto"/>
                                                                <w:bottom w:val="none" w:sz="0" w:space="0" w:color="auto"/>
                                                                <w:right w:val="none" w:sz="0" w:space="0" w:color="auto"/>
                                                              </w:divBdr>
                                                              <w:divsChild>
                                                                <w:div w:id="737485517">
                                                                  <w:marLeft w:val="0"/>
                                                                  <w:marRight w:val="0"/>
                                                                  <w:marTop w:val="0"/>
                                                                  <w:marBottom w:val="0"/>
                                                                  <w:divBdr>
                                                                    <w:top w:val="none" w:sz="0" w:space="0" w:color="auto"/>
                                                                    <w:left w:val="none" w:sz="0" w:space="0" w:color="auto"/>
                                                                    <w:bottom w:val="none" w:sz="0" w:space="0" w:color="auto"/>
                                                                    <w:right w:val="none" w:sz="0" w:space="0" w:color="auto"/>
                                                                  </w:divBdr>
                                                                  <w:divsChild>
                                                                    <w:div w:id="1635333692">
                                                                      <w:marLeft w:val="0"/>
                                                                      <w:marRight w:val="0"/>
                                                                      <w:marTop w:val="0"/>
                                                                      <w:marBottom w:val="0"/>
                                                                      <w:divBdr>
                                                                        <w:top w:val="none" w:sz="0" w:space="0" w:color="auto"/>
                                                                        <w:left w:val="none" w:sz="0" w:space="0" w:color="auto"/>
                                                                        <w:bottom w:val="none" w:sz="0" w:space="0" w:color="auto"/>
                                                                        <w:right w:val="none" w:sz="0" w:space="0" w:color="auto"/>
                                                                      </w:divBdr>
                                                                    </w:div>
                                                                  </w:divsChild>
                                                                </w:div>
                                                                <w:div w:id="7772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12400">
                                                  <w:marLeft w:val="0"/>
                                                  <w:marRight w:val="0"/>
                                                  <w:marTop w:val="0"/>
                                                  <w:marBottom w:val="0"/>
                                                  <w:divBdr>
                                                    <w:top w:val="none" w:sz="0" w:space="0" w:color="auto"/>
                                                    <w:left w:val="none" w:sz="0" w:space="0" w:color="auto"/>
                                                    <w:bottom w:val="none" w:sz="0" w:space="0" w:color="auto"/>
                                                    <w:right w:val="none" w:sz="0" w:space="0" w:color="auto"/>
                                                  </w:divBdr>
                                                  <w:divsChild>
                                                    <w:div w:id="27948321">
                                                      <w:marLeft w:val="300"/>
                                                      <w:marRight w:val="0"/>
                                                      <w:marTop w:val="0"/>
                                                      <w:marBottom w:val="0"/>
                                                      <w:divBdr>
                                                        <w:top w:val="none" w:sz="0" w:space="0" w:color="auto"/>
                                                        <w:left w:val="none" w:sz="0" w:space="0" w:color="auto"/>
                                                        <w:bottom w:val="none" w:sz="0" w:space="0" w:color="auto"/>
                                                        <w:right w:val="none" w:sz="0" w:space="0" w:color="auto"/>
                                                      </w:divBdr>
                                                    </w:div>
                                                    <w:div w:id="268197189">
                                                      <w:marLeft w:val="300"/>
                                                      <w:marRight w:val="0"/>
                                                      <w:marTop w:val="0"/>
                                                      <w:marBottom w:val="0"/>
                                                      <w:divBdr>
                                                        <w:top w:val="none" w:sz="0" w:space="0" w:color="auto"/>
                                                        <w:left w:val="none" w:sz="0" w:space="0" w:color="auto"/>
                                                        <w:bottom w:val="none" w:sz="0" w:space="0" w:color="auto"/>
                                                        <w:right w:val="none" w:sz="0" w:space="0" w:color="auto"/>
                                                      </w:divBdr>
                                                    </w:div>
                                                    <w:div w:id="865096456">
                                                      <w:marLeft w:val="0"/>
                                                      <w:marRight w:val="0"/>
                                                      <w:marTop w:val="0"/>
                                                      <w:marBottom w:val="0"/>
                                                      <w:divBdr>
                                                        <w:top w:val="none" w:sz="0" w:space="0" w:color="auto"/>
                                                        <w:left w:val="none" w:sz="0" w:space="0" w:color="auto"/>
                                                        <w:bottom w:val="none" w:sz="0" w:space="0" w:color="auto"/>
                                                        <w:right w:val="none" w:sz="0" w:space="0" w:color="auto"/>
                                                      </w:divBdr>
                                                    </w:div>
                                                    <w:div w:id="1369800298">
                                                      <w:marLeft w:val="0"/>
                                                      <w:marRight w:val="0"/>
                                                      <w:marTop w:val="0"/>
                                                      <w:marBottom w:val="0"/>
                                                      <w:divBdr>
                                                        <w:top w:val="none" w:sz="0" w:space="0" w:color="auto"/>
                                                        <w:left w:val="none" w:sz="0" w:space="0" w:color="auto"/>
                                                        <w:bottom w:val="none" w:sz="0" w:space="0" w:color="auto"/>
                                                        <w:right w:val="none" w:sz="0" w:space="0" w:color="auto"/>
                                                      </w:divBdr>
                                                    </w:div>
                                                    <w:div w:id="17476073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20546229">
                                              <w:marLeft w:val="0"/>
                                              <w:marRight w:val="0"/>
                                              <w:marTop w:val="0"/>
                                              <w:marBottom w:val="0"/>
                                              <w:divBdr>
                                                <w:top w:val="none" w:sz="0" w:space="0" w:color="auto"/>
                                                <w:left w:val="none" w:sz="0" w:space="0" w:color="auto"/>
                                                <w:bottom w:val="none" w:sz="0" w:space="0" w:color="auto"/>
                                                <w:right w:val="none" w:sz="0" w:space="0" w:color="auto"/>
                                              </w:divBdr>
                                              <w:divsChild>
                                                <w:div w:id="15514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186919">
      <w:bodyDiv w:val="1"/>
      <w:marLeft w:val="0"/>
      <w:marRight w:val="0"/>
      <w:marTop w:val="0"/>
      <w:marBottom w:val="0"/>
      <w:divBdr>
        <w:top w:val="none" w:sz="0" w:space="0" w:color="auto"/>
        <w:left w:val="none" w:sz="0" w:space="0" w:color="auto"/>
        <w:bottom w:val="none" w:sz="0" w:space="0" w:color="auto"/>
        <w:right w:val="none" w:sz="0" w:space="0" w:color="auto"/>
      </w:divBdr>
      <w:divsChild>
        <w:div w:id="790057260">
          <w:marLeft w:val="0"/>
          <w:marRight w:val="0"/>
          <w:marTop w:val="0"/>
          <w:marBottom w:val="0"/>
          <w:divBdr>
            <w:top w:val="none" w:sz="0" w:space="0" w:color="auto"/>
            <w:left w:val="none" w:sz="0" w:space="0" w:color="auto"/>
            <w:bottom w:val="none" w:sz="0" w:space="0" w:color="auto"/>
            <w:right w:val="none" w:sz="0" w:space="0" w:color="auto"/>
          </w:divBdr>
        </w:div>
        <w:div w:id="729157676">
          <w:marLeft w:val="0"/>
          <w:marRight w:val="0"/>
          <w:marTop w:val="0"/>
          <w:marBottom w:val="0"/>
          <w:divBdr>
            <w:top w:val="none" w:sz="0" w:space="0" w:color="auto"/>
            <w:left w:val="none" w:sz="0" w:space="0" w:color="auto"/>
            <w:bottom w:val="none" w:sz="0" w:space="0" w:color="auto"/>
            <w:right w:val="none" w:sz="0" w:space="0" w:color="auto"/>
          </w:divBdr>
        </w:div>
      </w:divsChild>
    </w:div>
    <w:div w:id="1686403151">
      <w:bodyDiv w:val="1"/>
      <w:marLeft w:val="0"/>
      <w:marRight w:val="0"/>
      <w:marTop w:val="0"/>
      <w:marBottom w:val="0"/>
      <w:divBdr>
        <w:top w:val="none" w:sz="0" w:space="0" w:color="auto"/>
        <w:left w:val="none" w:sz="0" w:space="0" w:color="auto"/>
        <w:bottom w:val="none" w:sz="0" w:space="0" w:color="auto"/>
        <w:right w:val="none" w:sz="0" w:space="0" w:color="auto"/>
      </w:divBdr>
    </w:div>
    <w:div w:id="1686520241">
      <w:bodyDiv w:val="1"/>
      <w:marLeft w:val="0"/>
      <w:marRight w:val="0"/>
      <w:marTop w:val="0"/>
      <w:marBottom w:val="0"/>
      <w:divBdr>
        <w:top w:val="none" w:sz="0" w:space="0" w:color="auto"/>
        <w:left w:val="none" w:sz="0" w:space="0" w:color="auto"/>
        <w:bottom w:val="none" w:sz="0" w:space="0" w:color="auto"/>
        <w:right w:val="none" w:sz="0" w:space="0" w:color="auto"/>
      </w:divBdr>
      <w:divsChild>
        <w:div w:id="586576596">
          <w:marLeft w:val="0"/>
          <w:marRight w:val="0"/>
          <w:marTop w:val="0"/>
          <w:marBottom w:val="0"/>
          <w:divBdr>
            <w:top w:val="none" w:sz="0" w:space="0" w:color="auto"/>
            <w:left w:val="none" w:sz="0" w:space="0" w:color="auto"/>
            <w:bottom w:val="none" w:sz="0" w:space="0" w:color="auto"/>
            <w:right w:val="none" w:sz="0" w:space="0" w:color="auto"/>
          </w:divBdr>
        </w:div>
        <w:div w:id="876116666">
          <w:marLeft w:val="0"/>
          <w:marRight w:val="0"/>
          <w:marTop w:val="0"/>
          <w:marBottom w:val="0"/>
          <w:divBdr>
            <w:top w:val="none" w:sz="0" w:space="0" w:color="auto"/>
            <w:left w:val="none" w:sz="0" w:space="0" w:color="auto"/>
            <w:bottom w:val="none" w:sz="0" w:space="0" w:color="auto"/>
            <w:right w:val="none" w:sz="0" w:space="0" w:color="auto"/>
          </w:divBdr>
        </w:div>
        <w:div w:id="909391044">
          <w:marLeft w:val="0"/>
          <w:marRight w:val="0"/>
          <w:marTop w:val="0"/>
          <w:marBottom w:val="0"/>
          <w:divBdr>
            <w:top w:val="none" w:sz="0" w:space="0" w:color="auto"/>
            <w:left w:val="none" w:sz="0" w:space="0" w:color="auto"/>
            <w:bottom w:val="none" w:sz="0" w:space="0" w:color="auto"/>
            <w:right w:val="none" w:sz="0" w:space="0" w:color="auto"/>
          </w:divBdr>
        </w:div>
        <w:div w:id="1055936857">
          <w:marLeft w:val="0"/>
          <w:marRight w:val="0"/>
          <w:marTop w:val="0"/>
          <w:marBottom w:val="0"/>
          <w:divBdr>
            <w:top w:val="none" w:sz="0" w:space="0" w:color="auto"/>
            <w:left w:val="none" w:sz="0" w:space="0" w:color="auto"/>
            <w:bottom w:val="none" w:sz="0" w:space="0" w:color="auto"/>
            <w:right w:val="none" w:sz="0" w:space="0" w:color="auto"/>
          </w:divBdr>
        </w:div>
        <w:div w:id="1276523428">
          <w:marLeft w:val="0"/>
          <w:marRight w:val="0"/>
          <w:marTop w:val="0"/>
          <w:marBottom w:val="0"/>
          <w:divBdr>
            <w:top w:val="none" w:sz="0" w:space="0" w:color="auto"/>
            <w:left w:val="none" w:sz="0" w:space="0" w:color="auto"/>
            <w:bottom w:val="none" w:sz="0" w:space="0" w:color="auto"/>
            <w:right w:val="none" w:sz="0" w:space="0" w:color="auto"/>
          </w:divBdr>
        </w:div>
        <w:div w:id="1757750723">
          <w:marLeft w:val="0"/>
          <w:marRight w:val="0"/>
          <w:marTop w:val="0"/>
          <w:marBottom w:val="0"/>
          <w:divBdr>
            <w:top w:val="none" w:sz="0" w:space="0" w:color="auto"/>
            <w:left w:val="none" w:sz="0" w:space="0" w:color="auto"/>
            <w:bottom w:val="none" w:sz="0" w:space="0" w:color="auto"/>
            <w:right w:val="none" w:sz="0" w:space="0" w:color="auto"/>
          </w:divBdr>
        </w:div>
        <w:div w:id="1764715742">
          <w:marLeft w:val="0"/>
          <w:marRight w:val="0"/>
          <w:marTop w:val="0"/>
          <w:marBottom w:val="0"/>
          <w:divBdr>
            <w:top w:val="none" w:sz="0" w:space="0" w:color="auto"/>
            <w:left w:val="none" w:sz="0" w:space="0" w:color="auto"/>
            <w:bottom w:val="none" w:sz="0" w:space="0" w:color="auto"/>
            <w:right w:val="none" w:sz="0" w:space="0" w:color="auto"/>
          </w:divBdr>
        </w:div>
      </w:divsChild>
    </w:div>
    <w:div w:id="1686862215">
      <w:bodyDiv w:val="1"/>
      <w:marLeft w:val="0"/>
      <w:marRight w:val="0"/>
      <w:marTop w:val="0"/>
      <w:marBottom w:val="0"/>
      <w:divBdr>
        <w:top w:val="none" w:sz="0" w:space="0" w:color="auto"/>
        <w:left w:val="none" w:sz="0" w:space="0" w:color="auto"/>
        <w:bottom w:val="none" w:sz="0" w:space="0" w:color="auto"/>
        <w:right w:val="none" w:sz="0" w:space="0" w:color="auto"/>
      </w:divBdr>
    </w:div>
    <w:div w:id="1697543142">
      <w:bodyDiv w:val="1"/>
      <w:marLeft w:val="0"/>
      <w:marRight w:val="0"/>
      <w:marTop w:val="0"/>
      <w:marBottom w:val="0"/>
      <w:divBdr>
        <w:top w:val="none" w:sz="0" w:space="0" w:color="auto"/>
        <w:left w:val="none" w:sz="0" w:space="0" w:color="auto"/>
        <w:bottom w:val="none" w:sz="0" w:space="0" w:color="auto"/>
        <w:right w:val="none" w:sz="0" w:space="0" w:color="auto"/>
      </w:divBdr>
    </w:div>
    <w:div w:id="1706324667">
      <w:bodyDiv w:val="1"/>
      <w:marLeft w:val="0"/>
      <w:marRight w:val="0"/>
      <w:marTop w:val="0"/>
      <w:marBottom w:val="0"/>
      <w:divBdr>
        <w:top w:val="none" w:sz="0" w:space="0" w:color="auto"/>
        <w:left w:val="none" w:sz="0" w:space="0" w:color="auto"/>
        <w:bottom w:val="none" w:sz="0" w:space="0" w:color="auto"/>
        <w:right w:val="none" w:sz="0" w:space="0" w:color="auto"/>
      </w:divBdr>
    </w:div>
    <w:div w:id="1713917128">
      <w:bodyDiv w:val="1"/>
      <w:marLeft w:val="0"/>
      <w:marRight w:val="0"/>
      <w:marTop w:val="0"/>
      <w:marBottom w:val="0"/>
      <w:divBdr>
        <w:top w:val="none" w:sz="0" w:space="0" w:color="auto"/>
        <w:left w:val="none" w:sz="0" w:space="0" w:color="auto"/>
        <w:bottom w:val="none" w:sz="0" w:space="0" w:color="auto"/>
        <w:right w:val="none" w:sz="0" w:space="0" w:color="auto"/>
      </w:divBdr>
    </w:div>
    <w:div w:id="1715232486">
      <w:bodyDiv w:val="1"/>
      <w:marLeft w:val="0"/>
      <w:marRight w:val="0"/>
      <w:marTop w:val="0"/>
      <w:marBottom w:val="0"/>
      <w:divBdr>
        <w:top w:val="none" w:sz="0" w:space="0" w:color="auto"/>
        <w:left w:val="none" w:sz="0" w:space="0" w:color="auto"/>
        <w:bottom w:val="none" w:sz="0" w:space="0" w:color="auto"/>
        <w:right w:val="none" w:sz="0" w:space="0" w:color="auto"/>
      </w:divBdr>
    </w:div>
    <w:div w:id="1715538811">
      <w:bodyDiv w:val="1"/>
      <w:marLeft w:val="0"/>
      <w:marRight w:val="0"/>
      <w:marTop w:val="0"/>
      <w:marBottom w:val="0"/>
      <w:divBdr>
        <w:top w:val="none" w:sz="0" w:space="0" w:color="auto"/>
        <w:left w:val="none" w:sz="0" w:space="0" w:color="auto"/>
        <w:bottom w:val="none" w:sz="0" w:space="0" w:color="auto"/>
        <w:right w:val="none" w:sz="0" w:space="0" w:color="auto"/>
      </w:divBdr>
    </w:div>
    <w:div w:id="1722945556">
      <w:bodyDiv w:val="1"/>
      <w:marLeft w:val="0"/>
      <w:marRight w:val="0"/>
      <w:marTop w:val="0"/>
      <w:marBottom w:val="0"/>
      <w:divBdr>
        <w:top w:val="none" w:sz="0" w:space="0" w:color="auto"/>
        <w:left w:val="none" w:sz="0" w:space="0" w:color="auto"/>
        <w:bottom w:val="none" w:sz="0" w:space="0" w:color="auto"/>
        <w:right w:val="none" w:sz="0" w:space="0" w:color="auto"/>
      </w:divBdr>
    </w:div>
    <w:div w:id="1727215960">
      <w:bodyDiv w:val="1"/>
      <w:marLeft w:val="0"/>
      <w:marRight w:val="0"/>
      <w:marTop w:val="0"/>
      <w:marBottom w:val="0"/>
      <w:divBdr>
        <w:top w:val="none" w:sz="0" w:space="0" w:color="auto"/>
        <w:left w:val="none" w:sz="0" w:space="0" w:color="auto"/>
        <w:bottom w:val="none" w:sz="0" w:space="0" w:color="auto"/>
        <w:right w:val="none" w:sz="0" w:space="0" w:color="auto"/>
      </w:divBdr>
    </w:div>
    <w:div w:id="1730765965">
      <w:bodyDiv w:val="1"/>
      <w:marLeft w:val="0"/>
      <w:marRight w:val="0"/>
      <w:marTop w:val="0"/>
      <w:marBottom w:val="0"/>
      <w:divBdr>
        <w:top w:val="none" w:sz="0" w:space="0" w:color="auto"/>
        <w:left w:val="none" w:sz="0" w:space="0" w:color="auto"/>
        <w:bottom w:val="none" w:sz="0" w:space="0" w:color="auto"/>
        <w:right w:val="none" w:sz="0" w:space="0" w:color="auto"/>
      </w:divBdr>
      <w:divsChild>
        <w:div w:id="659310812">
          <w:marLeft w:val="0"/>
          <w:marRight w:val="0"/>
          <w:marTop w:val="0"/>
          <w:marBottom w:val="0"/>
          <w:divBdr>
            <w:top w:val="none" w:sz="0" w:space="0" w:color="auto"/>
            <w:left w:val="none" w:sz="0" w:space="0" w:color="auto"/>
            <w:bottom w:val="none" w:sz="0" w:space="0" w:color="auto"/>
            <w:right w:val="none" w:sz="0" w:space="0" w:color="auto"/>
          </w:divBdr>
        </w:div>
        <w:div w:id="872838384">
          <w:marLeft w:val="0"/>
          <w:marRight w:val="0"/>
          <w:marTop w:val="240"/>
          <w:marBottom w:val="225"/>
          <w:divBdr>
            <w:top w:val="none" w:sz="0" w:space="0" w:color="auto"/>
            <w:left w:val="none" w:sz="0" w:space="0" w:color="auto"/>
            <w:bottom w:val="none" w:sz="0" w:space="0" w:color="auto"/>
            <w:right w:val="none" w:sz="0" w:space="0" w:color="auto"/>
          </w:divBdr>
        </w:div>
        <w:div w:id="970985948">
          <w:marLeft w:val="0"/>
          <w:marRight w:val="0"/>
          <w:marTop w:val="0"/>
          <w:marBottom w:val="0"/>
          <w:divBdr>
            <w:top w:val="none" w:sz="0" w:space="0" w:color="auto"/>
            <w:left w:val="none" w:sz="0" w:space="0" w:color="auto"/>
            <w:bottom w:val="none" w:sz="0" w:space="0" w:color="auto"/>
            <w:right w:val="none" w:sz="0" w:space="0" w:color="auto"/>
          </w:divBdr>
        </w:div>
        <w:div w:id="1018968740">
          <w:marLeft w:val="0"/>
          <w:marRight w:val="0"/>
          <w:marTop w:val="240"/>
          <w:marBottom w:val="225"/>
          <w:divBdr>
            <w:top w:val="none" w:sz="0" w:space="0" w:color="auto"/>
            <w:left w:val="none" w:sz="0" w:space="0" w:color="auto"/>
            <w:bottom w:val="none" w:sz="0" w:space="0" w:color="auto"/>
            <w:right w:val="none" w:sz="0" w:space="0" w:color="auto"/>
          </w:divBdr>
        </w:div>
        <w:div w:id="1154294202">
          <w:marLeft w:val="0"/>
          <w:marRight w:val="0"/>
          <w:marTop w:val="240"/>
          <w:marBottom w:val="225"/>
          <w:divBdr>
            <w:top w:val="none" w:sz="0" w:space="0" w:color="auto"/>
            <w:left w:val="none" w:sz="0" w:space="0" w:color="auto"/>
            <w:bottom w:val="none" w:sz="0" w:space="0" w:color="auto"/>
            <w:right w:val="none" w:sz="0" w:space="0" w:color="auto"/>
          </w:divBdr>
        </w:div>
        <w:div w:id="1377042790">
          <w:marLeft w:val="0"/>
          <w:marRight w:val="0"/>
          <w:marTop w:val="240"/>
          <w:marBottom w:val="225"/>
          <w:divBdr>
            <w:top w:val="none" w:sz="0" w:space="0" w:color="auto"/>
            <w:left w:val="none" w:sz="0" w:space="0" w:color="auto"/>
            <w:bottom w:val="none" w:sz="0" w:space="0" w:color="auto"/>
            <w:right w:val="none" w:sz="0" w:space="0" w:color="auto"/>
          </w:divBdr>
        </w:div>
        <w:div w:id="2000228931">
          <w:marLeft w:val="0"/>
          <w:marRight w:val="0"/>
          <w:marTop w:val="0"/>
          <w:marBottom w:val="0"/>
          <w:divBdr>
            <w:top w:val="none" w:sz="0" w:space="0" w:color="auto"/>
            <w:left w:val="none" w:sz="0" w:space="0" w:color="auto"/>
            <w:bottom w:val="none" w:sz="0" w:space="0" w:color="auto"/>
            <w:right w:val="none" w:sz="0" w:space="0" w:color="auto"/>
          </w:divBdr>
        </w:div>
      </w:divsChild>
    </w:div>
    <w:div w:id="1732341393">
      <w:bodyDiv w:val="1"/>
      <w:marLeft w:val="0"/>
      <w:marRight w:val="0"/>
      <w:marTop w:val="0"/>
      <w:marBottom w:val="0"/>
      <w:divBdr>
        <w:top w:val="none" w:sz="0" w:space="0" w:color="auto"/>
        <w:left w:val="none" w:sz="0" w:space="0" w:color="auto"/>
        <w:bottom w:val="none" w:sz="0" w:space="0" w:color="auto"/>
        <w:right w:val="none" w:sz="0" w:space="0" w:color="auto"/>
      </w:divBdr>
    </w:div>
    <w:div w:id="1735352768">
      <w:bodyDiv w:val="1"/>
      <w:marLeft w:val="0"/>
      <w:marRight w:val="0"/>
      <w:marTop w:val="0"/>
      <w:marBottom w:val="0"/>
      <w:divBdr>
        <w:top w:val="none" w:sz="0" w:space="0" w:color="auto"/>
        <w:left w:val="none" w:sz="0" w:space="0" w:color="auto"/>
        <w:bottom w:val="none" w:sz="0" w:space="0" w:color="auto"/>
        <w:right w:val="none" w:sz="0" w:space="0" w:color="auto"/>
      </w:divBdr>
    </w:div>
    <w:div w:id="1748844953">
      <w:bodyDiv w:val="1"/>
      <w:marLeft w:val="0"/>
      <w:marRight w:val="0"/>
      <w:marTop w:val="0"/>
      <w:marBottom w:val="0"/>
      <w:divBdr>
        <w:top w:val="none" w:sz="0" w:space="0" w:color="auto"/>
        <w:left w:val="none" w:sz="0" w:space="0" w:color="auto"/>
        <w:bottom w:val="none" w:sz="0" w:space="0" w:color="auto"/>
        <w:right w:val="none" w:sz="0" w:space="0" w:color="auto"/>
      </w:divBdr>
    </w:div>
    <w:div w:id="1750349528">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60831473">
      <w:bodyDiv w:val="1"/>
      <w:marLeft w:val="0"/>
      <w:marRight w:val="0"/>
      <w:marTop w:val="0"/>
      <w:marBottom w:val="0"/>
      <w:divBdr>
        <w:top w:val="none" w:sz="0" w:space="0" w:color="auto"/>
        <w:left w:val="none" w:sz="0" w:space="0" w:color="auto"/>
        <w:bottom w:val="none" w:sz="0" w:space="0" w:color="auto"/>
        <w:right w:val="none" w:sz="0" w:space="0" w:color="auto"/>
      </w:divBdr>
    </w:div>
    <w:div w:id="1763836588">
      <w:bodyDiv w:val="1"/>
      <w:marLeft w:val="0"/>
      <w:marRight w:val="0"/>
      <w:marTop w:val="0"/>
      <w:marBottom w:val="0"/>
      <w:divBdr>
        <w:top w:val="none" w:sz="0" w:space="0" w:color="auto"/>
        <w:left w:val="none" w:sz="0" w:space="0" w:color="auto"/>
        <w:bottom w:val="none" w:sz="0" w:space="0" w:color="auto"/>
        <w:right w:val="none" w:sz="0" w:space="0" w:color="auto"/>
      </w:divBdr>
      <w:divsChild>
        <w:div w:id="149252343">
          <w:marLeft w:val="0"/>
          <w:marRight w:val="0"/>
          <w:marTop w:val="0"/>
          <w:marBottom w:val="0"/>
          <w:divBdr>
            <w:top w:val="none" w:sz="0" w:space="0" w:color="auto"/>
            <w:left w:val="none" w:sz="0" w:space="0" w:color="auto"/>
            <w:bottom w:val="none" w:sz="0" w:space="0" w:color="auto"/>
            <w:right w:val="none" w:sz="0" w:space="0" w:color="auto"/>
          </w:divBdr>
        </w:div>
        <w:div w:id="342318845">
          <w:marLeft w:val="0"/>
          <w:marRight w:val="0"/>
          <w:marTop w:val="0"/>
          <w:marBottom w:val="0"/>
          <w:divBdr>
            <w:top w:val="none" w:sz="0" w:space="0" w:color="auto"/>
            <w:left w:val="none" w:sz="0" w:space="0" w:color="auto"/>
            <w:bottom w:val="none" w:sz="0" w:space="0" w:color="auto"/>
            <w:right w:val="none" w:sz="0" w:space="0" w:color="auto"/>
          </w:divBdr>
        </w:div>
        <w:div w:id="359360643">
          <w:marLeft w:val="0"/>
          <w:marRight w:val="0"/>
          <w:marTop w:val="0"/>
          <w:marBottom w:val="0"/>
          <w:divBdr>
            <w:top w:val="none" w:sz="0" w:space="0" w:color="auto"/>
            <w:left w:val="none" w:sz="0" w:space="0" w:color="auto"/>
            <w:bottom w:val="none" w:sz="0" w:space="0" w:color="auto"/>
            <w:right w:val="none" w:sz="0" w:space="0" w:color="auto"/>
          </w:divBdr>
        </w:div>
        <w:div w:id="566651565">
          <w:marLeft w:val="0"/>
          <w:marRight w:val="0"/>
          <w:marTop w:val="0"/>
          <w:marBottom w:val="0"/>
          <w:divBdr>
            <w:top w:val="none" w:sz="0" w:space="0" w:color="auto"/>
            <w:left w:val="none" w:sz="0" w:space="0" w:color="auto"/>
            <w:bottom w:val="none" w:sz="0" w:space="0" w:color="auto"/>
            <w:right w:val="none" w:sz="0" w:space="0" w:color="auto"/>
          </w:divBdr>
        </w:div>
        <w:div w:id="909460017">
          <w:marLeft w:val="0"/>
          <w:marRight w:val="0"/>
          <w:marTop w:val="0"/>
          <w:marBottom w:val="0"/>
          <w:divBdr>
            <w:top w:val="none" w:sz="0" w:space="0" w:color="auto"/>
            <w:left w:val="none" w:sz="0" w:space="0" w:color="auto"/>
            <w:bottom w:val="none" w:sz="0" w:space="0" w:color="auto"/>
            <w:right w:val="none" w:sz="0" w:space="0" w:color="auto"/>
          </w:divBdr>
        </w:div>
        <w:div w:id="1272474478">
          <w:marLeft w:val="0"/>
          <w:marRight w:val="0"/>
          <w:marTop w:val="0"/>
          <w:marBottom w:val="0"/>
          <w:divBdr>
            <w:top w:val="none" w:sz="0" w:space="0" w:color="auto"/>
            <w:left w:val="none" w:sz="0" w:space="0" w:color="auto"/>
            <w:bottom w:val="none" w:sz="0" w:space="0" w:color="auto"/>
            <w:right w:val="none" w:sz="0" w:space="0" w:color="auto"/>
          </w:divBdr>
        </w:div>
        <w:div w:id="1679886614">
          <w:marLeft w:val="0"/>
          <w:marRight w:val="0"/>
          <w:marTop w:val="0"/>
          <w:marBottom w:val="0"/>
          <w:divBdr>
            <w:top w:val="none" w:sz="0" w:space="0" w:color="auto"/>
            <w:left w:val="none" w:sz="0" w:space="0" w:color="auto"/>
            <w:bottom w:val="none" w:sz="0" w:space="0" w:color="auto"/>
            <w:right w:val="none" w:sz="0" w:space="0" w:color="auto"/>
          </w:divBdr>
        </w:div>
      </w:divsChild>
    </w:div>
    <w:div w:id="1770544519">
      <w:bodyDiv w:val="1"/>
      <w:marLeft w:val="0"/>
      <w:marRight w:val="0"/>
      <w:marTop w:val="0"/>
      <w:marBottom w:val="0"/>
      <w:divBdr>
        <w:top w:val="none" w:sz="0" w:space="0" w:color="auto"/>
        <w:left w:val="none" w:sz="0" w:space="0" w:color="auto"/>
        <w:bottom w:val="none" w:sz="0" w:space="0" w:color="auto"/>
        <w:right w:val="none" w:sz="0" w:space="0" w:color="auto"/>
      </w:divBdr>
    </w:div>
    <w:div w:id="1777360193">
      <w:bodyDiv w:val="1"/>
      <w:marLeft w:val="0"/>
      <w:marRight w:val="0"/>
      <w:marTop w:val="0"/>
      <w:marBottom w:val="0"/>
      <w:divBdr>
        <w:top w:val="none" w:sz="0" w:space="0" w:color="auto"/>
        <w:left w:val="none" w:sz="0" w:space="0" w:color="auto"/>
        <w:bottom w:val="none" w:sz="0" w:space="0" w:color="auto"/>
        <w:right w:val="none" w:sz="0" w:space="0" w:color="auto"/>
      </w:divBdr>
    </w:div>
    <w:div w:id="1791587060">
      <w:bodyDiv w:val="1"/>
      <w:marLeft w:val="0"/>
      <w:marRight w:val="0"/>
      <w:marTop w:val="0"/>
      <w:marBottom w:val="0"/>
      <w:divBdr>
        <w:top w:val="none" w:sz="0" w:space="0" w:color="auto"/>
        <w:left w:val="none" w:sz="0" w:space="0" w:color="auto"/>
        <w:bottom w:val="none" w:sz="0" w:space="0" w:color="auto"/>
        <w:right w:val="none" w:sz="0" w:space="0" w:color="auto"/>
      </w:divBdr>
    </w:div>
    <w:div w:id="1794059443">
      <w:bodyDiv w:val="1"/>
      <w:marLeft w:val="0"/>
      <w:marRight w:val="0"/>
      <w:marTop w:val="0"/>
      <w:marBottom w:val="0"/>
      <w:divBdr>
        <w:top w:val="none" w:sz="0" w:space="0" w:color="auto"/>
        <w:left w:val="none" w:sz="0" w:space="0" w:color="auto"/>
        <w:bottom w:val="none" w:sz="0" w:space="0" w:color="auto"/>
        <w:right w:val="none" w:sz="0" w:space="0" w:color="auto"/>
      </w:divBdr>
    </w:div>
    <w:div w:id="1805808647">
      <w:bodyDiv w:val="1"/>
      <w:marLeft w:val="0"/>
      <w:marRight w:val="0"/>
      <w:marTop w:val="0"/>
      <w:marBottom w:val="0"/>
      <w:divBdr>
        <w:top w:val="none" w:sz="0" w:space="0" w:color="auto"/>
        <w:left w:val="none" w:sz="0" w:space="0" w:color="auto"/>
        <w:bottom w:val="none" w:sz="0" w:space="0" w:color="auto"/>
        <w:right w:val="none" w:sz="0" w:space="0" w:color="auto"/>
      </w:divBdr>
    </w:div>
    <w:div w:id="1810900442">
      <w:bodyDiv w:val="1"/>
      <w:marLeft w:val="0"/>
      <w:marRight w:val="0"/>
      <w:marTop w:val="0"/>
      <w:marBottom w:val="0"/>
      <w:divBdr>
        <w:top w:val="none" w:sz="0" w:space="0" w:color="auto"/>
        <w:left w:val="none" w:sz="0" w:space="0" w:color="auto"/>
        <w:bottom w:val="none" w:sz="0" w:space="0" w:color="auto"/>
        <w:right w:val="none" w:sz="0" w:space="0" w:color="auto"/>
      </w:divBdr>
    </w:div>
    <w:div w:id="1818305199">
      <w:bodyDiv w:val="1"/>
      <w:marLeft w:val="0"/>
      <w:marRight w:val="0"/>
      <w:marTop w:val="0"/>
      <w:marBottom w:val="0"/>
      <w:divBdr>
        <w:top w:val="none" w:sz="0" w:space="0" w:color="auto"/>
        <w:left w:val="none" w:sz="0" w:space="0" w:color="auto"/>
        <w:bottom w:val="none" w:sz="0" w:space="0" w:color="auto"/>
        <w:right w:val="none" w:sz="0" w:space="0" w:color="auto"/>
      </w:divBdr>
    </w:div>
    <w:div w:id="1843814356">
      <w:bodyDiv w:val="1"/>
      <w:marLeft w:val="0"/>
      <w:marRight w:val="0"/>
      <w:marTop w:val="0"/>
      <w:marBottom w:val="0"/>
      <w:divBdr>
        <w:top w:val="none" w:sz="0" w:space="0" w:color="auto"/>
        <w:left w:val="none" w:sz="0" w:space="0" w:color="auto"/>
        <w:bottom w:val="none" w:sz="0" w:space="0" w:color="auto"/>
        <w:right w:val="none" w:sz="0" w:space="0" w:color="auto"/>
      </w:divBdr>
    </w:div>
    <w:div w:id="1848135119">
      <w:bodyDiv w:val="1"/>
      <w:marLeft w:val="0"/>
      <w:marRight w:val="0"/>
      <w:marTop w:val="0"/>
      <w:marBottom w:val="0"/>
      <w:divBdr>
        <w:top w:val="none" w:sz="0" w:space="0" w:color="auto"/>
        <w:left w:val="none" w:sz="0" w:space="0" w:color="auto"/>
        <w:bottom w:val="none" w:sz="0" w:space="0" w:color="auto"/>
        <w:right w:val="none" w:sz="0" w:space="0" w:color="auto"/>
      </w:divBdr>
    </w:div>
    <w:div w:id="1851293558">
      <w:bodyDiv w:val="1"/>
      <w:marLeft w:val="0"/>
      <w:marRight w:val="0"/>
      <w:marTop w:val="0"/>
      <w:marBottom w:val="0"/>
      <w:divBdr>
        <w:top w:val="none" w:sz="0" w:space="0" w:color="auto"/>
        <w:left w:val="none" w:sz="0" w:space="0" w:color="auto"/>
        <w:bottom w:val="none" w:sz="0" w:space="0" w:color="auto"/>
        <w:right w:val="none" w:sz="0" w:space="0" w:color="auto"/>
      </w:divBdr>
    </w:div>
    <w:div w:id="1852722600">
      <w:bodyDiv w:val="1"/>
      <w:marLeft w:val="0"/>
      <w:marRight w:val="0"/>
      <w:marTop w:val="0"/>
      <w:marBottom w:val="0"/>
      <w:divBdr>
        <w:top w:val="none" w:sz="0" w:space="0" w:color="auto"/>
        <w:left w:val="none" w:sz="0" w:space="0" w:color="auto"/>
        <w:bottom w:val="none" w:sz="0" w:space="0" w:color="auto"/>
        <w:right w:val="none" w:sz="0" w:space="0" w:color="auto"/>
      </w:divBdr>
      <w:divsChild>
        <w:div w:id="139541120">
          <w:marLeft w:val="0"/>
          <w:marRight w:val="0"/>
          <w:marTop w:val="0"/>
          <w:marBottom w:val="0"/>
          <w:divBdr>
            <w:top w:val="none" w:sz="0" w:space="0" w:color="auto"/>
            <w:left w:val="none" w:sz="0" w:space="0" w:color="auto"/>
            <w:bottom w:val="none" w:sz="0" w:space="0" w:color="auto"/>
            <w:right w:val="none" w:sz="0" w:space="0" w:color="auto"/>
          </w:divBdr>
        </w:div>
        <w:div w:id="1609970564">
          <w:marLeft w:val="0"/>
          <w:marRight w:val="0"/>
          <w:marTop w:val="0"/>
          <w:marBottom w:val="0"/>
          <w:divBdr>
            <w:top w:val="none" w:sz="0" w:space="0" w:color="auto"/>
            <w:left w:val="none" w:sz="0" w:space="0" w:color="auto"/>
            <w:bottom w:val="none" w:sz="0" w:space="0" w:color="auto"/>
            <w:right w:val="none" w:sz="0" w:space="0" w:color="auto"/>
          </w:divBdr>
        </w:div>
        <w:div w:id="1782257256">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806581399">
              <w:marLeft w:val="0"/>
              <w:marRight w:val="0"/>
              <w:marTop w:val="0"/>
              <w:marBottom w:val="0"/>
              <w:divBdr>
                <w:top w:val="none" w:sz="0" w:space="0" w:color="auto"/>
                <w:left w:val="none" w:sz="0" w:space="0" w:color="auto"/>
                <w:bottom w:val="none" w:sz="0" w:space="0" w:color="auto"/>
                <w:right w:val="none" w:sz="0" w:space="0" w:color="auto"/>
              </w:divBdr>
              <w:divsChild>
                <w:div w:id="149861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4343266">
          <w:marLeft w:val="0"/>
          <w:marRight w:val="0"/>
          <w:marTop w:val="0"/>
          <w:marBottom w:val="0"/>
          <w:divBdr>
            <w:top w:val="none" w:sz="0" w:space="0" w:color="auto"/>
            <w:left w:val="none" w:sz="0" w:space="0" w:color="auto"/>
            <w:bottom w:val="none" w:sz="0" w:space="0" w:color="auto"/>
            <w:right w:val="none" w:sz="0" w:space="0" w:color="auto"/>
          </w:divBdr>
        </w:div>
        <w:div w:id="1268735901">
          <w:marLeft w:val="0"/>
          <w:marRight w:val="0"/>
          <w:marTop w:val="0"/>
          <w:marBottom w:val="0"/>
          <w:divBdr>
            <w:top w:val="none" w:sz="0" w:space="0" w:color="auto"/>
            <w:left w:val="none" w:sz="0" w:space="0" w:color="auto"/>
            <w:bottom w:val="none" w:sz="0" w:space="0" w:color="auto"/>
            <w:right w:val="none" w:sz="0" w:space="0" w:color="auto"/>
          </w:divBdr>
        </w:div>
        <w:div w:id="528110213">
          <w:marLeft w:val="0"/>
          <w:marRight w:val="0"/>
          <w:marTop w:val="0"/>
          <w:marBottom w:val="0"/>
          <w:divBdr>
            <w:top w:val="none" w:sz="0" w:space="0" w:color="auto"/>
            <w:left w:val="none" w:sz="0" w:space="0" w:color="auto"/>
            <w:bottom w:val="none" w:sz="0" w:space="0" w:color="auto"/>
            <w:right w:val="none" w:sz="0" w:space="0" w:color="auto"/>
          </w:divBdr>
        </w:div>
        <w:div w:id="1257598773">
          <w:marLeft w:val="0"/>
          <w:marRight w:val="0"/>
          <w:marTop w:val="0"/>
          <w:marBottom w:val="0"/>
          <w:divBdr>
            <w:top w:val="none" w:sz="0" w:space="0" w:color="auto"/>
            <w:left w:val="none" w:sz="0" w:space="0" w:color="auto"/>
            <w:bottom w:val="none" w:sz="0" w:space="0" w:color="auto"/>
            <w:right w:val="none" w:sz="0" w:space="0" w:color="auto"/>
          </w:divBdr>
        </w:div>
      </w:divsChild>
    </w:div>
    <w:div w:id="1857503842">
      <w:bodyDiv w:val="1"/>
      <w:marLeft w:val="0"/>
      <w:marRight w:val="0"/>
      <w:marTop w:val="0"/>
      <w:marBottom w:val="0"/>
      <w:divBdr>
        <w:top w:val="none" w:sz="0" w:space="0" w:color="auto"/>
        <w:left w:val="none" w:sz="0" w:space="0" w:color="auto"/>
        <w:bottom w:val="none" w:sz="0" w:space="0" w:color="auto"/>
        <w:right w:val="none" w:sz="0" w:space="0" w:color="auto"/>
      </w:divBdr>
    </w:div>
    <w:div w:id="1870755627">
      <w:bodyDiv w:val="1"/>
      <w:marLeft w:val="0"/>
      <w:marRight w:val="0"/>
      <w:marTop w:val="0"/>
      <w:marBottom w:val="0"/>
      <w:divBdr>
        <w:top w:val="none" w:sz="0" w:space="0" w:color="auto"/>
        <w:left w:val="none" w:sz="0" w:space="0" w:color="auto"/>
        <w:bottom w:val="none" w:sz="0" w:space="0" w:color="auto"/>
        <w:right w:val="none" w:sz="0" w:space="0" w:color="auto"/>
      </w:divBdr>
    </w:div>
    <w:div w:id="1876430524">
      <w:bodyDiv w:val="1"/>
      <w:marLeft w:val="0"/>
      <w:marRight w:val="0"/>
      <w:marTop w:val="0"/>
      <w:marBottom w:val="0"/>
      <w:divBdr>
        <w:top w:val="none" w:sz="0" w:space="0" w:color="auto"/>
        <w:left w:val="none" w:sz="0" w:space="0" w:color="auto"/>
        <w:bottom w:val="none" w:sz="0" w:space="0" w:color="auto"/>
        <w:right w:val="none" w:sz="0" w:space="0" w:color="auto"/>
      </w:divBdr>
      <w:divsChild>
        <w:div w:id="730421774">
          <w:marLeft w:val="0"/>
          <w:marRight w:val="0"/>
          <w:marTop w:val="0"/>
          <w:marBottom w:val="0"/>
          <w:divBdr>
            <w:top w:val="none" w:sz="0" w:space="0" w:color="auto"/>
            <w:left w:val="none" w:sz="0" w:space="0" w:color="auto"/>
            <w:bottom w:val="none" w:sz="0" w:space="0" w:color="auto"/>
            <w:right w:val="none" w:sz="0" w:space="0" w:color="auto"/>
          </w:divBdr>
        </w:div>
        <w:div w:id="1715352788">
          <w:marLeft w:val="0"/>
          <w:marRight w:val="0"/>
          <w:marTop w:val="0"/>
          <w:marBottom w:val="0"/>
          <w:divBdr>
            <w:top w:val="none" w:sz="0" w:space="0" w:color="auto"/>
            <w:left w:val="none" w:sz="0" w:space="0" w:color="auto"/>
            <w:bottom w:val="none" w:sz="0" w:space="0" w:color="auto"/>
            <w:right w:val="none" w:sz="0" w:space="0" w:color="auto"/>
          </w:divBdr>
        </w:div>
      </w:divsChild>
    </w:div>
    <w:div w:id="1877162288">
      <w:bodyDiv w:val="1"/>
      <w:marLeft w:val="0"/>
      <w:marRight w:val="0"/>
      <w:marTop w:val="0"/>
      <w:marBottom w:val="0"/>
      <w:divBdr>
        <w:top w:val="none" w:sz="0" w:space="0" w:color="auto"/>
        <w:left w:val="none" w:sz="0" w:space="0" w:color="auto"/>
        <w:bottom w:val="none" w:sz="0" w:space="0" w:color="auto"/>
        <w:right w:val="none" w:sz="0" w:space="0" w:color="auto"/>
      </w:divBdr>
    </w:div>
    <w:div w:id="1883130056">
      <w:bodyDiv w:val="1"/>
      <w:marLeft w:val="0"/>
      <w:marRight w:val="0"/>
      <w:marTop w:val="0"/>
      <w:marBottom w:val="0"/>
      <w:divBdr>
        <w:top w:val="none" w:sz="0" w:space="0" w:color="auto"/>
        <w:left w:val="none" w:sz="0" w:space="0" w:color="auto"/>
        <w:bottom w:val="none" w:sz="0" w:space="0" w:color="auto"/>
        <w:right w:val="none" w:sz="0" w:space="0" w:color="auto"/>
      </w:divBdr>
    </w:div>
    <w:div w:id="1894079378">
      <w:bodyDiv w:val="1"/>
      <w:marLeft w:val="0"/>
      <w:marRight w:val="0"/>
      <w:marTop w:val="0"/>
      <w:marBottom w:val="0"/>
      <w:divBdr>
        <w:top w:val="none" w:sz="0" w:space="0" w:color="auto"/>
        <w:left w:val="none" w:sz="0" w:space="0" w:color="auto"/>
        <w:bottom w:val="none" w:sz="0" w:space="0" w:color="auto"/>
        <w:right w:val="none" w:sz="0" w:space="0" w:color="auto"/>
      </w:divBdr>
    </w:div>
    <w:div w:id="1902206822">
      <w:bodyDiv w:val="1"/>
      <w:marLeft w:val="0"/>
      <w:marRight w:val="0"/>
      <w:marTop w:val="0"/>
      <w:marBottom w:val="0"/>
      <w:divBdr>
        <w:top w:val="none" w:sz="0" w:space="0" w:color="auto"/>
        <w:left w:val="none" w:sz="0" w:space="0" w:color="auto"/>
        <w:bottom w:val="none" w:sz="0" w:space="0" w:color="auto"/>
        <w:right w:val="none" w:sz="0" w:space="0" w:color="auto"/>
      </w:divBdr>
    </w:div>
    <w:div w:id="1903711942">
      <w:bodyDiv w:val="1"/>
      <w:marLeft w:val="0"/>
      <w:marRight w:val="0"/>
      <w:marTop w:val="0"/>
      <w:marBottom w:val="0"/>
      <w:divBdr>
        <w:top w:val="none" w:sz="0" w:space="0" w:color="auto"/>
        <w:left w:val="none" w:sz="0" w:space="0" w:color="auto"/>
        <w:bottom w:val="none" w:sz="0" w:space="0" w:color="auto"/>
        <w:right w:val="none" w:sz="0" w:space="0" w:color="auto"/>
      </w:divBdr>
    </w:div>
    <w:div w:id="1909873880">
      <w:bodyDiv w:val="1"/>
      <w:marLeft w:val="0"/>
      <w:marRight w:val="0"/>
      <w:marTop w:val="0"/>
      <w:marBottom w:val="0"/>
      <w:divBdr>
        <w:top w:val="none" w:sz="0" w:space="0" w:color="auto"/>
        <w:left w:val="none" w:sz="0" w:space="0" w:color="auto"/>
        <w:bottom w:val="none" w:sz="0" w:space="0" w:color="auto"/>
        <w:right w:val="none" w:sz="0" w:space="0" w:color="auto"/>
      </w:divBdr>
    </w:div>
    <w:div w:id="1913468812">
      <w:bodyDiv w:val="1"/>
      <w:marLeft w:val="0"/>
      <w:marRight w:val="0"/>
      <w:marTop w:val="0"/>
      <w:marBottom w:val="0"/>
      <w:divBdr>
        <w:top w:val="none" w:sz="0" w:space="0" w:color="auto"/>
        <w:left w:val="none" w:sz="0" w:space="0" w:color="auto"/>
        <w:bottom w:val="none" w:sz="0" w:space="0" w:color="auto"/>
        <w:right w:val="none" w:sz="0" w:space="0" w:color="auto"/>
      </w:divBdr>
    </w:div>
    <w:div w:id="1917667015">
      <w:bodyDiv w:val="1"/>
      <w:marLeft w:val="0"/>
      <w:marRight w:val="0"/>
      <w:marTop w:val="0"/>
      <w:marBottom w:val="0"/>
      <w:divBdr>
        <w:top w:val="none" w:sz="0" w:space="0" w:color="auto"/>
        <w:left w:val="none" w:sz="0" w:space="0" w:color="auto"/>
        <w:bottom w:val="none" w:sz="0" w:space="0" w:color="auto"/>
        <w:right w:val="none" w:sz="0" w:space="0" w:color="auto"/>
      </w:divBdr>
      <w:divsChild>
        <w:div w:id="1426999004">
          <w:marLeft w:val="0"/>
          <w:marRight w:val="0"/>
          <w:marTop w:val="0"/>
          <w:marBottom w:val="0"/>
          <w:divBdr>
            <w:top w:val="none" w:sz="0" w:space="0" w:color="auto"/>
            <w:left w:val="none" w:sz="0" w:space="0" w:color="auto"/>
            <w:bottom w:val="none" w:sz="0" w:space="0" w:color="auto"/>
            <w:right w:val="none" w:sz="0" w:space="0" w:color="auto"/>
          </w:divBdr>
        </w:div>
      </w:divsChild>
    </w:div>
    <w:div w:id="1918320911">
      <w:bodyDiv w:val="1"/>
      <w:marLeft w:val="0"/>
      <w:marRight w:val="0"/>
      <w:marTop w:val="0"/>
      <w:marBottom w:val="0"/>
      <w:divBdr>
        <w:top w:val="none" w:sz="0" w:space="0" w:color="auto"/>
        <w:left w:val="none" w:sz="0" w:space="0" w:color="auto"/>
        <w:bottom w:val="none" w:sz="0" w:space="0" w:color="auto"/>
        <w:right w:val="none" w:sz="0" w:space="0" w:color="auto"/>
      </w:divBdr>
    </w:div>
    <w:div w:id="1929656362">
      <w:bodyDiv w:val="1"/>
      <w:marLeft w:val="0"/>
      <w:marRight w:val="0"/>
      <w:marTop w:val="0"/>
      <w:marBottom w:val="0"/>
      <w:divBdr>
        <w:top w:val="none" w:sz="0" w:space="0" w:color="auto"/>
        <w:left w:val="none" w:sz="0" w:space="0" w:color="auto"/>
        <w:bottom w:val="none" w:sz="0" w:space="0" w:color="auto"/>
        <w:right w:val="none" w:sz="0" w:space="0" w:color="auto"/>
      </w:divBdr>
    </w:div>
    <w:div w:id="1936984402">
      <w:bodyDiv w:val="1"/>
      <w:marLeft w:val="0"/>
      <w:marRight w:val="0"/>
      <w:marTop w:val="0"/>
      <w:marBottom w:val="0"/>
      <w:divBdr>
        <w:top w:val="none" w:sz="0" w:space="0" w:color="auto"/>
        <w:left w:val="none" w:sz="0" w:space="0" w:color="auto"/>
        <w:bottom w:val="none" w:sz="0" w:space="0" w:color="auto"/>
        <w:right w:val="none" w:sz="0" w:space="0" w:color="auto"/>
      </w:divBdr>
    </w:div>
    <w:div w:id="1941252786">
      <w:bodyDiv w:val="1"/>
      <w:marLeft w:val="0"/>
      <w:marRight w:val="0"/>
      <w:marTop w:val="0"/>
      <w:marBottom w:val="0"/>
      <w:divBdr>
        <w:top w:val="none" w:sz="0" w:space="0" w:color="auto"/>
        <w:left w:val="none" w:sz="0" w:space="0" w:color="auto"/>
        <w:bottom w:val="none" w:sz="0" w:space="0" w:color="auto"/>
        <w:right w:val="none" w:sz="0" w:space="0" w:color="auto"/>
      </w:divBdr>
    </w:div>
    <w:div w:id="1943561445">
      <w:bodyDiv w:val="1"/>
      <w:marLeft w:val="0"/>
      <w:marRight w:val="0"/>
      <w:marTop w:val="0"/>
      <w:marBottom w:val="0"/>
      <w:divBdr>
        <w:top w:val="none" w:sz="0" w:space="0" w:color="auto"/>
        <w:left w:val="none" w:sz="0" w:space="0" w:color="auto"/>
        <w:bottom w:val="none" w:sz="0" w:space="0" w:color="auto"/>
        <w:right w:val="none" w:sz="0" w:space="0" w:color="auto"/>
      </w:divBdr>
    </w:div>
    <w:div w:id="1944222269">
      <w:bodyDiv w:val="1"/>
      <w:marLeft w:val="0"/>
      <w:marRight w:val="0"/>
      <w:marTop w:val="0"/>
      <w:marBottom w:val="0"/>
      <w:divBdr>
        <w:top w:val="none" w:sz="0" w:space="0" w:color="auto"/>
        <w:left w:val="none" w:sz="0" w:space="0" w:color="auto"/>
        <w:bottom w:val="none" w:sz="0" w:space="0" w:color="auto"/>
        <w:right w:val="none" w:sz="0" w:space="0" w:color="auto"/>
      </w:divBdr>
    </w:div>
    <w:div w:id="1958297610">
      <w:bodyDiv w:val="1"/>
      <w:marLeft w:val="0"/>
      <w:marRight w:val="0"/>
      <w:marTop w:val="0"/>
      <w:marBottom w:val="0"/>
      <w:divBdr>
        <w:top w:val="none" w:sz="0" w:space="0" w:color="auto"/>
        <w:left w:val="none" w:sz="0" w:space="0" w:color="auto"/>
        <w:bottom w:val="none" w:sz="0" w:space="0" w:color="auto"/>
        <w:right w:val="none" w:sz="0" w:space="0" w:color="auto"/>
      </w:divBdr>
    </w:div>
    <w:div w:id="1959794274">
      <w:bodyDiv w:val="1"/>
      <w:marLeft w:val="0"/>
      <w:marRight w:val="0"/>
      <w:marTop w:val="0"/>
      <w:marBottom w:val="0"/>
      <w:divBdr>
        <w:top w:val="none" w:sz="0" w:space="0" w:color="auto"/>
        <w:left w:val="none" w:sz="0" w:space="0" w:color="auto"/>
        <w:bottom w:val="none" w:sz="0" w:space="0" w:color="auto"/>
        <w:right w:val="none" w:sz="0" w:space="0" w:color="auto"/>
      </w:divBdr>
    </w:div>
    <w:div w:id="1964538789">
      <w:bodyDiv w:val="1"/>
      <w:marLeft w:val="0"/>
      <w:marRight w:val="0"/>
      <w:marTop w:val="0"/>
      <w:marBottom w:val="0"/>
      <w:divBdr>
        <w:top w:val="none" w:sz="0" w:space="0" w:color="auto"/>
        <w:left w:val="none" w:sz="0" w:space="0" w:color="auto"/>
        <w:bottom w:val="none" w:sz="0" w:space="0" w:color="auto"/>
        <w:right w:val="none" w:sz="0" w:space="0" w:color="auto"/>
      </w:divBdr>
      <w:divsChild>
        <w:div w:id="196964431">
          <w:marLeft w:val="0"/>
          <w:marRight w:val="0"/>
          <w:marTop w:val="360"/>
          <w:marBottom w:val="360"/>
          <w:divBdr>
            <w:top w:val="none" w:sz="0" w:space="0" w:color="auto"/>
            <w:left w:val="none" w:sz="0" w:space="0" w:color="auto"/>
            <w:bottom w:val="none" w:sz="0" w:space="0" w:color="auto"/>
            <w:right w:val="none" w:sz="0" w:space="0" w:color="auto"/>
          </w:divBdr>
        </w:div>
        <w:div w:id="731734963">
          <w:marLeft w:val="0"/>
          <w:marRight w:val="0"/>
          <w:marTop w:val="360"/>
          <w:marBottom w:val="360"/>
          <w:divBdr>
            <w:top w:val="none" w:sz="0" w:space="0" w:color="auto"/>
            <w:left w:val="none" w:sz="0" w:space="0" w:color="auto"/>
            <w:bottom w:val="none" w:sz="0" w:space="0" w:color="auto"/>
            <w:right w:val="none" w:sz="0" w:space="0" w:color="auto"/>
          </w:divBdr>
        </w:div>
      </w:divsChild>
    </w:div>
    <w:div w:id="1966160500">
      <w:bodyDiv w:val="1"/>
      <w:marLeft w:val="0"/>
      <w:marRight w:val="0"/>
      <w:marTop w:val="0"/>
      <w:marBottom w:val="0"/>
      <w:divBdr>
        <w:top w:val="none" w:sz="0" w:space="0" w:color="auto"/>
        <w:left w:val="none" w:sz="0" w:space="0" w:color="auto"/>
        <w:bottom w:val="none" w:sz="0" w:space="0" w:color="auto"/>
        <w:right w:val="none" w:sz="0" w:space="0" w:color="auto"/>
      </w:divBdr>
    </w:div>
    <w:div w:id="1970427973">
      <w:bodyDiv w:val="1"/>
      <w:marLeft w:val="0"/>
      <w:marRight w:val="0"/>
      <w:marTop w:val="0"/>
      <w:marBottom w:val="0"/>
      <w:divBdr>
        <w:top w:val="none" w:sz="0" w:space="0" w:color="auto"/>
        <w:left w:val="none" w:sz="0" w:space="0" w:color="auto"/>
        <w:bottom w:val="none" w:sz="0" w:space="0" w:color="auto"/>
        <w:right w:val="none" w:sz="0" w:space="0" w:color="auto"/>
      </w:divBdr>
    </w:div>
    <w:div w:id="1974750726">
      <w:bodyDiv w:val="1"/>
      <w:marLeft w:val="0"/>
      <w:marRight w:val="0"/>
      <w:marTop w:val="0"/>
      <w:marBottom w:val="0"/>
      <w:divBdr>
        <w:top w:val="none" w:sz="0" w:space="0" w:color="auto"/>
        <w:left w:val="none" w:sz="0" w:space="0" w:color="auto"/>
        <w:bottom w:val="none" w:sz="0" w:space="0" w:color="auto"/>
        <w:right w:val="none" w:sz="0" w:space="0" w:color="auto"/>
      </w:divBdr>
      <w:divsChild>
        <w:div w:id="1058936892">
          <w:marLeft w:val="0"/>
          <w:marRight w:val="0"/>
          <w:marTop w:val="0"/>
          <w:marBottom w:val="0"/>
          <w:divBdr>
            <w:top w:val="none" w:sz="0" w:space="0" w:color="auto"/>
            <w:left w:val="none" w:sz="0" w:space="0" w:color="auto"/>
            <w:bottom w:val="none" w:sz="0" w:space="0" w:color="auto"/>
            <w:right w:val="none" w:sz="0" w:space="0" w:color="auto"/>
          </w:divBdr>
        </w:div>
        <w:div w:id="1067417418">
          <w:marLeft w:val="0"/>
          <w:marRight w:val="0"/>
          <w:marTop w:val="0"/>
          <w:marBottom w:val="0"/>
          <w:divBdr>
            <w:top w:val="none" w:sz="0" w:space="0" w:color="auto"/>
            <w:left w:val="none" w:sz="0" w:space="0" w:color="auto"/>
            <w:bottom w:val="none" w:sz="0" w:space="0" w:color="auto"/>
            <w:right w:val="none" w:sz="0" w:space="0" w:color="auto"/>
          </w:divBdr>
        </w:div>
        <w:div w:id="1592860630">
          <w:marLeft w:val="0"/>
          <w:marRight w:val="0"/>
          <w:marTop w:val="0"/>
          <w:marBottom w:val="0"/>
          <w:divBdr>
            <w:top w:val="none" w:sz="0" w:space="0" w:color="auto"/>
            <w:left w:val="none" w:sz="0" w:space="0" w:color="auto"/>
            <w:bottom w:val="none" w:sz="0" w:space="0" w:color="auto"/>
            <w:right w:val="none" w:sz="0" w:space="0" w:color="auto"/>
          </w:divBdr>
          <w:divsChild>
            <w:div w:id="374083427">
              <w:marLeft w:val="0"/>
              <w:marRight w:val="0"/>
              <w:marTop w:val="0"/>
              <w:marBottom w:val="0"/>
              <w:divBdr>
                <w:top w:val="none" w:sz="0" w:space="0" w:color="auto"/>
                <w:left w:val="none" w:sz="0" w:space="0" w:color="auto"/>
                <w:bottom w:val="none" w:sz="0" w:space="0" w:color="auto"/>
                <w:right w:val="none" w:sz="0" w:space="0" w:color="auto"/>
              </w:divBdr>
            </w:div>
            <w:div w:id="12720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1735">
      <w:bodyDiv w:val="1"/>
      <w:marLeft w:val="0"/>
      <w:marRight w:val="0"/>
      <w:marTop w:val="0"/>
      <w:marBottom w:val="0"/>
      <w:divBdr>
        <w:top w:val="none" w:sz="0" w:space="0" w:color="auto"/>
        <w:left w:val="none" w:sz="0" w:space="0" w:color="auto"/>
        <w:bottom w:val="none" w:sz="0" w:space="0" w:color="auto"/>
        <w:right w:val="none" w:sz="0" w:space="0" w:color="auto"/>
      </w:divBdr>
    </w:div>
    <w:div w:id="1991132374">
      <w:bodyDiv w:val="1"/>
      <w:marLeft w:val="0"/>
      <w:marRight w:val="0"/>
      <w:marTop w:val="0"/>
      <w:marBottom w:val="0"/>
      <w:divBdr>
        <w:top w:val="none" w:sz="0" w:space="0" w:color="auto"/>
        <w:left w:val="none" w:sz="0" w:space="0" w:color="auto"/>
        <w:bottom w:val="none" w:sz="0" w:space="0" w:color="auto"/>
        <w:right w:val="none" w:sz="0" w:space="0" w:color="auto"/>
      </w:divBdr>
      <w:divsChild>
        <w:div w:id="324667504">
          <w:marLeft w:val="0"/>
          <w:marRight w:val="0"/>
          <w:marTop w:val="0"/>
          <w:marBottom w:val="0"/>
          <w:divBdr>
            <w:top w:val="none" w:sz="0" w:space="0" w:color="auto"/>
            <w:left w:val="none" w:sz="0" w:space="0" w:color="auto"/>
            <w:bottom w:val="none" w:sz="0" w:space="0" w:color="auto"/>
            <w:right w:val="none" w:sz="0" w:space="0" w:color="auto"/>
          </w:divBdr>
        </w:div>
        <w:div w:id="749042159">
          <w:marLeft w:val="0"/>
          <w:marRight w:val="0"/>
          <w:marTop w:val="0"/>
          <w:marBottom w:val="0"/>
          <w:divBdr>
            <w:top w:val="none" w:sz="0" w:space="0" w:color="auto"/>
            <w:left w:val="none" w:sz="0" w:space="0" w:color="auto"/>
            <w:bottom w:val="none" w:sz="0" w:space="0" w:color="auto"/>
            <w:right w:val="none" w:sz="0" w:space="0" w:color="auto"/>
          </w:divBdr>
        </w:div>
      </w:divsChild>
    </w:div>
    <w:div w:id="1992296209">
      <w:bodyDiv w:val="1"/>
      <w:marLeft w:val="0"/>
      <w:marRight w:val="0"/>
      <w:marTop w:val="0"/>
      <w:marBottom w:val="0"/>
      <w:divBdr>
        <w:top w:val="none" w:sz="0" w:space="0" w:color="auto"/>
        <w:left w:val="none" w:sz="0" w:space="0" w:color="auto"/>
        <w:bottom w:val="none" w:sz="0" w:space="0" w:color="auto"/>
        <w:right w:val="none" w:sz="0" w:space="0" w:color="auto"/>
      </w:divBdr>
    </w:div>
    <w:div w:id="1993673034">
      <w:bodyDiv w:val="1"/>
      <w:marLeft w:val="0"/>
      <w:marRight w:val="0"/>
      <w:marTop w:val="0"/>
      <w:marBottom w:val="0"/>
      <w:divBdr>
        <w:top w:val="none" w:sz="0" w:space="0" w:color="auto"/>
        <w:left w:val="none" w:sz="0" w:space="0" w:color="auto"/>
        <w:bottom w:val="none" w:sz="0" w:space="0" w:color="auto"/>
        <w:right w:val="none" w:sz="0" w:space="0" w:color="auto"/>
      </w:divBdr>
    </w:div>
    <w:div w:id="2003773229">
      <w:bodyDiv w:val="1"/>
      <w:marLeft w:val="0"/>
      <w:marRight w:val="0"/>
      <w:marTop w:val="0"/>
      <w:marBottom w:val="0"/>
      <w:divBdr>
        <w:top w:val="none" w:sz="0" w:space="0" w:color="auto"/>
        <w:left w:val="none" w:sz="0" w:space="0" w:color="auto"/>
        <w:bottom w:val="none" w:sz="0" w:space="0" w:color="auto"/>
        <w:right w:val="none" w:sz="0" w:space="0" w:color="auto"/>
      </w:divBdr>
    </w:div>
    <w:div w:id="2007971175">
      <w:bodyDiv w:val="1"/>
      <w:marLeft w:val="0"/>
      <w:marRight w:val="0"/>
      <w:marTop w:val="0"/>
      <w:marBottom w:val="0"/>
      <w:divBdr>
        <w:top w:val="none" w:sz="0" w:space="0" w:color="auto"/>
        <w:left w:val="none" w:sz="0" w:space="0" w:color="auto"/>
        <w:bottom w:val="none" w:sz="0" w:space="0" w:color="auto"/>
        <w:right w:val="none" w:sz="0" w:space="0" w:color="auto"/>
      </w:divBdr>
    </w:div>
    <w:div w:id="2011054797">
      <w:bodyDiv w:val="1"/>
      <w:marLeft w:val="0"/>
      <w:marRight w:val="0"/>
      <w:marTop w:val="0"/>
      <w:marBottom w:val="0"/>
      <w:divBdr>
        <w:top w:val="none" w:sz="0" w:space="0" w:color="auto"/>
        <w:left w:val="none" w:sz="0" w:space="0" w:color="auto"/>
        <w:bottom w:val="none" w:sz="0" w:space="0" w:color="auto"/>
        <w:right w:val="none" w:sz="0" w:space="0" w:color="auto"/>
      </w:divBdr>
    </w:div>
    <w:div w:id="2012753639">
      <w:bodyDiv w:val="1"/>
      <w:marLeft w:val="0"/>
      <w:marRight w:val="0"/>
      <w:marTop w:val="0"/>
      <w:marBottom w:val="0"/>
      <w:divBdr>
        <w:top w:val="none" w:sz="0" w:space="0" w:color="auto"/>
        <w:left w:val="none" w:sz="0" w:space="0" w:color="auto"/>
        <w:bottom w:val="none" w:sz="0" w:space="0" w:color="auto"/>
        <w:right w:val="none" w:sz="0" w:space="0" w:color="auto"/>
      </w:divBdr>
    </w:div>
    <w:div w:id="2032954459">
      <w:bodyDiv w:val="1"/>
      <w:marLeft w:val="0"/>
      <w:marRight w:val="0"/>
      <w:marTop w:val="0"/>
      <w:marBottom w:val="0"/>
      <w:divBdr>
        <w:top w:val="none" w:sz="0" w:space="0" w:color="auto"/>
        <w:left w:val="none" w:sz="0" w:space="0" w:color="auto"/>
        <w:bottom w:val="none" w:sz="0" w:space="0" w:color="auto"/>
        <w:right w:val="none" w:sz="0" w:space="0" w:color="auto"/>
      </w:divBdr>
    </w:div>
    <w:div w:id="2036225122">
      <w:bodyDiv w:val="1"/>
      <w:marLeft w:val="0"/>
      <w:marRight w:val="0"/>
      <w:marTop w:val="0"/>
      <w:marBottom w:val="0"/>
      <w:divBdr>
        <w:top w:val="none" w:sz="0" w:space="0" w:color="auto"/>
        <w:left w:val="none" w:sz="0" w:space="0" w:color="auto"/>
        <w:bottom w:val="none" w:sz="0" w:space="0" w:color="auto"/>
        <w:right w:val="none" w:sz="0" w:space="0" w:color="auto"/>
      </w:divBdr>
    </w:div>
    <w:div w:id="2037804261">
      <w:bodyDiv w:val="1"/>
      <w:marLeft w:val="0"/>
      <w:marRight w:val="0"/>
      <w:marTop w:val="0"/>
      <w:marBottom w:val="0"/>
      <w:divBdr>
        <w:top w:val="none" w:sz="0" w:space="0" w:color="auto"/>
        <w:left w:val="none" w:sz="0" w:space="0" w:color="auto"/>
        <w:bottom w:val="none" w:sz="0" w:space="0" w:color="auto"/>
        <w:right w:val="none" w:sz="0" w:space="0" w:color="auto"/>
      </w:divBdr>
    </w:div>
    <w:div w:id="2046633381">
      <w:bodyDiv w:val="1"/>
      <w:marLeft w:val="0"/>
      <w:marRight w:val="0"/>
      <w:marTop w:val="0"/>
      <w:marBottom w:val="0"/>
      <w:divBdr>
        <w:top w:val="none" w:sz="0" w:space="0" w:color="auto"/>
        <w:left w:val="none" w:sz="0" w:space="0" w:color="auto"/>
        <w:bottom w:val="none" w:sz="0" w:space="0" w:color="auto"/>
        <w:right w:val="none" w:sz="0" w:space="0" w:color="auto"/>
      </w:divBdr>
    </w:div>
    <w:div w:id="2048602102">
      <w:bodyDiv w:val="1"/>
      <w:marLeft w:val="0"/>
      <w:marRight w:val="0"/>
      <w:marTop w:val="0"/>
      <w:marBottom w:val="0"/>
      <w:divBdr>
        <w:top w:val="none" w:sz="0" w:space="0" w:color="auto"/>
        <w:left w:val="none" w:sz="0" w:space="0" w:color="auto"/>
        <w:bottom w:val="none" w:sz="0" w:space="0" w:color="auto"/>
        <w:right w:val="none" w:sz="0" w:space="0" w:color="auto"/>
      </w:divBdr>
    </w:div>
    <w:div w:id="2053772179">
      <w:bodyDiv w:val="1"/>
      <w:marLeft w:val="0"/>
      <w:marRight w:val="0"/>
      <w:marTop w:val="0"/>
      <w:marBottom w:val="0"/>
      <w:divBdr>
        <w:top w:val="none" w:sz="0" w:space="0" w:color="auto"/>
        <w:left w:val="none" w:sz="0" w:space="0" w:color="auto"/>
        <w:bottom w:val="none" w:sz="0" w:space="0" w:color="auto"/>
        <w:right w:val="none" w:sz="0" w:space="0" w:color="auto"/>
      </w:divBdr>
    </w:div>
    <w:div w:id="2054650523">
      <w:bodyDiv w:val="1"/>
      <w:marLeft w:val="0"/>
      <w:marRight w:val="0"/>
      <w:marTop w:val="0"/>
      <w:marBottom w:val="0"/>
      <w:divBdr>
        <w:top w:val="none" w:sz="0" w:space="0" w:color="auto"/>
        <w:left w:val="none" w:sz="0" w:space="0" w:color="auto"/>
        <w:bottom w:val="none" w:sz="0" w:space="0" w:color="auto"/>
        <w:right w:val="none" w:sz="0" w:space="0" w:color="auto"/>
      </w:divBdr>
      <w:divsChild>
        <w:div w:id="1023631518">
          <w:marLeft w:val="0"/>
          <w:marRight w:val="0"/>
          <w:marTop w:val="0"/>
          <w:marBottom w:val="0"/>
          <w:divBdr>
            <w:top w:val="none" w:sz="0" w:space="0" w:color="auto"/>
            <w:left w:val="none" w:sz="0" w:space="0" w:color="auto"/>
            <w:bottom w:val="none" w:sz="0" w:space="0" w:color="auto"/>
            <w:right w:val="none" w:sz="0" w:space="0" w:color="auto"/>
          </w:divBdr>
        </w:div>
        <w:div w:id="837967487">
          <w:marLeft w:val="0"/>
          <w:marRight w:val="0"/>
          <w:marTop w:val="0"/>
          <w:marBottom w:val="0"/>
          <w:divBdr>
            <w:top w:val="none" w:sz="0" w:space="0" w:color="auto"/>
            <w:left w:val="none" w:sz="0" w:space="0" w:color="auto"/>
            <w:bottom w:val="none" w:sz="0" w:space="0" w:color="auto"/>
            <w:right w:val="none" w:sz="0" w:space="0" w:color="auto"/>
          </w:divBdr>
        </w:div>
        <w:div w:id="1111897821">
          <w:marLeft w:val="0"/>
          <w:marRight w:val="0"/>
          <w:marTop w:val="0"/>
          <w:marBottom w:val="0"/>
          <w:divBdr>
            <w:top w:val="none" w:sz="0" w:space="0" w:color="auto"/>
            <w:left w:val="none" w:sz="0" w:space="0" w:color="auto"/>
            <w:bottom w:val="none" w:sz="0" w:space="0" w:color="auto"/>
            <w:right w:val="none" w:sz="0" w:space="0" w:color="auto"/>
          </w:divBdr>
        </w:div>
        <w:div w:id="1537766343">
          <w:marLeft w:val="0"/>
          <w:marRight w:val="0"/>
          <w:marTop w:val="0"/>
          <w:marBottom w:val="0"/>
          <w:divBdr>
            <w:top w:val="none" w:sz="0" w:space="0" w:color="auto"/>
            <w:left w:val="none" w:sz="0" w:space="0" w:color="auto"/>
            <w:bottom w:val="none" w:sz="0" w:space="0" w:color="auto"/>
            <w:right w:val="none" w:sz="0" w:space="0" w:color="auto"/>
          </w:divBdr>
        </w:div>
        <w:div w:id="1036467643">
          <w:marLeft w:val="0"/>
          <w:marRight w:val="0"/>
          <w:marTop w:val="0"/>
          <w:marBottom w:val="0"/>
          <w:divBdr>
            <w:top w:val="none" w:sz="0" w:space="0" w:color="auto"/>
            <w:left w:val="none" w:sz="0" w:space="0" w:color="auto"/>
            <w:bottom w:val="none" w:sz="0" w:space="0" w:color="auto"/>
            <w:right w:val="none" w:sz="0" w:space="0" w:color="auto"/>
          </w:divBdr>
        </w:div>
        <w:div w:id="1361979726">
          <w:marLeft w:val="0"/>
          <w:marRight w:val="0"/>
          <w:marTop w:val="0"/>
          <w:marBottom w:val="0"/>
          <w:divBdr>
            <w:top w:val="none" w:sz="0" w:space="0" w:color="auto"/>
            <w:left w:val="none" w:sz="0" w:space="0" w:color="auto"/>
            <w:bottom w:val="none" w:sz="0" w:space="0" w:color="auto"/>
            <w:right w:val="none" w:sz="0" w:space="0" w:color="auto"/>
          </w:divBdr>
        </w:div>
        <w:div w:id="638387964">
          <w:marLeft w:val="0"/>
          <w:marRight w:val="0"/>
          <w:marTop w:val="0"/>
          <w:marBottom w:val="0"/>
          <w:divBdr>
            <w:top w:val="none" w:sz="0" w:space="0" w:color="auto"/>
            <w:left w:val="none" w:sz="0" w:space="0" w:color="auto"/>
            <w:bottom w:val="none" w:sz="0" w:space="0" w:color="auto"/>
            <w:right w:val="none" w:sz="0" w:space="0" w:color="auto"/>
          </w:divBdr>
        </w:div>
      </w:divsChild>
    </w:div>
    <w:div w:id="2057656263">
      <w:bodyDiv w:val="1"/>
      <w:marLeft w:val="0"/>
      <w:marRight w:val="0"/>
      <w:marTop w:val="0"/>
      <w:marBottom w:val="0"/>
      <w:divBdr>
        <w:top w:val="none" w:sz="0" w:space="0" w:color="auto"/>
        <w:left w:val="none" w:sz="0" w:space="0" w:color="auto"/>
        <w:bottom w:val="none" w:sz="0" w:space="0" w:color="auto"/>
        <w:right w:val="none" w:sz="0" w:space="0" w:color="auto"/>
      </w:divBdr>
    </w:div>
    <w:div w:id="2065445290">
      <w:bodyDiv w:val="1"/>
      <w:marLeft w:val="0"/>
      <w:marRight w:val="0"/>
      <w:marTop w:val="0"/>
      <w:marBottom w:val="0"/>
      <w:divBdr>
        <w:top w:val="none" w:sz="0" w:space="0" w:color="auto"/>
        <w:left w:val="none" w:sz="0" w:space="0" w:color="auto"/>
        <w:bottom w:val="none" w:sz="0" w:space="0" w:color="auto"/>
        <w:right w:val="none" w:sz="0" w:space="0" w:color="auto"/>
      </w:divBdr>
      <w:divsChild>
        <w:div w:id="409549003">
          <w:marLeft w:val="0"/>
          <w:marRight w:val="0"/>
          <w:marTop w:val="0"/>
          <w:marBottom w:val="0"/>
          <w:divBdr>
            <w:top w:val="none" w:sz="0" w:space="0" w:color="auto"/>
            <w:left w:val="none" w:sz="0" w:space="0" w:color="auto"/>
            <w:bottom w:val="none" w:sz="0" w:space="0" w:color="auto"/>
            <w:right w:val="none" w:sz="0" w:space="0" w:color="auto"/>
          </w:divBdr>
        </w:div>
        <w:div w:id="492650161">
          <w:marLeft w:val="0"/>
          <w:marRight w:val="0"/>
          <w:marTop w:val="0"/>
          <w:marBottom w:val="0"/>
          <w:divBdr>
            <w:top w:val="none" w:sz="0" w:space="0" w:color="auto"/>
            <w:left w:val="none" w:sz="0" w:space="0" w:color="auto"/>
            <w:bottom w:val="none" w:sz="0" w:space="0" w:color="auto"/>
            <w:right w:val="none" w:sz="0" w:space="0" w:color="auto"/>
          </w:divBdr>
        </w:div>
        <w:div w:id="629020061">
          <w:marLeft w:val="0"/>
          <w:marRight w:val="0"/>
          <w:marTop w:val="0"/>
          <w:marBottom w:val="0"/>
          <w:divBdr>
            <w:top w:val="none" w:sz="0" w:space="0" w:color="auto"/>
            <w:left w:val="none" w:sz="0" w:space="0" w:color="auto"/>
            <w:bottom w:val="none" w:sz="0" w:space="0" w:color="auto"/>
            <w:right w:val="none" w:sz="0" w:space="0" w:color="auto"/>
          </w:divBdr>
        </w:div>
        <w:div w:id="730883953">
          <w:marLeft w:val="0"/>
          <w:marRight w:val="0"/>
          <w:marTop w:val="0"/>
          <w:marBottom w:val="0"/>
          <w:divBdr>
            <w:top w:val="none" w:sz="0" w:space="0" w:color="auto"/>
            <w:left w:val="none" w:sz="0" w:space="0" w:color="auto"/>
            <w:bottom w:val="none" w:sz="0" w:space="0" w:color="auto"/>
            <w:right w:val="none" w:sz="0" w:space="0" w:color="auto"/>
          </w:divBdr>
        </w:div>
        <w:div w:id="1076974745">
          <w:marLeft w:val="0"/>
          <w:marRight w:val="0"/>
          <w:marTop w:val="0"/>
          <w:marBottom w:val="0"/>
          <w:divBdr>
            <w:top w:val="none" w:sz="0" w:space="0" w:color="auto"/>
            <w:left w:val="none" w:sz="0" w:space="0" w:color="auto"/>
            <w:bottom w:val="none" w:sz="0" w:space="0" w:color="auto"/>
            <w:right w:val="none" w:sz="0" w:space="0" w:color="auto"/>
          </w:divBdr>
        </w:div>
        <w:div w:id="1503816328">
          <w:marLeft w:val="0"/>
          <w:marRight w:val="0"/>
          <w:marTop w:val="0"/>
          <w:marBottom w:val="0"/>
          <w:divBdr>
            <w:top w:val="none" w:sz="0" w:space="0" w:color="auto"/>
            <w:left w:val="none" w:sz="0" w:space="0" w:color="auto"/>
            <w:bottom w:val="none" w:sz="0" w:space="0" w:color="auto"/>
            <w:right w:val="none" w:sz="0" w:space="0" w:color="auto"/>
          </w:divBdr>
        </w:div>
        <w:div w:id="2036420403">
          <w:marLeft w:val="0"/>
          <w:marRight w:val="0"/>
          <w:marTop w:val="0"/>
          <w:marBottom w:val="0"/>
          <w:divBdr>
            <w:top w:val="none" w:sz="0" w:space="0" w:color="auto"/>
            <w:left w:val="none" w:sz="0" w:space="0" w:color="auto"/>
            <w:bottom w:val="none" w:sz="0" w:space="0" w:color="auto"/>
            <w:right w:val="none" w:sz="0" w:space="0" w:color="auto"/>
          </w:divBdr>
        </w:div>
      </w:divsChild>
    </w:div>
    <w:div w:id="2079161061">
      <w:bodyDiv w:val="1"/>
      <w:marLeft w:val="0"/>
      <w:marRight w:val="0"/>
      <w:marTop w:val="0"/>
      <w:marBottom w:val="0"/>
      <w:divBdr>
        <w:top w:val="none" w:sz="0" w:space="0" w:color="auto"/>
        <w:left w:val="none" w:sz="0" w:space="0" w:color="auto"/>
        <w:bottom w:val="none" w:sz="0" w:space="0" w:color="auto"/>
        <w:right w:val="none" w:sz="0" w:space="0" w:color="auto"/>
      </w:divBdr>
    </w:div>
    <w:div w:id="2084064049">
      <w:bodyDiv w:val="1"/>
      <w:marLeft w:val="0"/>
      <w:marRight w:val="0"/>
      <w:marTop w:val="0"/>
      <w:marBottom w:val="0"/>
      <w:divBdr>
        <w:top w:val="none" w:sz="0" w:space="0" w:color="auto"/>
        <w:left w:val="none" w:sz="0" w:space="0" w:color="auto"/>
        <w:bottom w:val="none" w:sz="0" w:space="0" w:color="auto"/>
        <w:right w:val="none" w:sz="0" w:space="0" w:color="auto"/>
      </w:divBdr>
    </w:div>
    <w:div w:id="2085300156">
      <w:bodyDiv w:val="1"/>
      <w:marLeft w:val="0"/>
      <w:marRight w:val="0"/>
      <w:marTop w:val="0"/>
      <w:marBottom w:val="0"/>
      <w:divBdr>
        <w:top w:val="none" w:sz="0" w:space="0" w:color="auto"/>
        <w:left w:val="none" w:sz="0" w:space="0" w:color="auto"/>
        <w:bottom w:val="none" w:sz="0" w:space="0" w:color="auto"/>
        <w:right w:val="none" w:sz="0" w:space="0" w:color="auto"/>
      </w:divBdr>
    </w:div>
    <w:div w:id="2086222533">
      <w:bodyDiv w:val="1"/>
      <w:marLeft w:val="0"/>
      <w:marRight w:val="0"/>
      <w:marTop w:val="0"/>
      <w:marBottom w:val="0"/>
      <w:divBdr>
        <w:top w:val="none" w:sz="0" w:space="0" w:color="auto"/>
        <w:left w:val="none" w:sz="0" w:space="0" w:color="auto"/>
        <w:bottom w:val="none" w:sz="0" w:space="0" w:color="auto"/>
        <w:right w:val="none" w:sz="0" w:space="0" w:color="auto"/>
      </w:divBdr>
      <w:divsChild>
        <w:div w:id="277571618">
          <w:marLeft w:val="0"/>
          <w:marRight w:val="0"/>
          <w:marTop w:val="0"/>
          <w:marBottom w:val="0"/>
          <w:divBdr>
            <w:top w:val="none" w:sz="0" w:space="0" w:color="auto"/>
            <w:left w:val="none" w:sz="0" w:space="0" w:color="auto"/>
            <w:bottom w:val="none" w:sz="0" w:space="0" w:color="auto"/>
            <w:right w:val="none" w:sz="0" w:space="0" w:color="auto"/>
          </w:divBdr>
        </w:div>
        <w:div w:id="323046245">
          <w:marLeft w:val="0"/>
          <w:marRight w:val="0"/>
          <w:marTop w:val="0"/>
          <w:marBottom w:val="0"/>
          <w:divBdr>
            <w:top w:val="none" w:sz="0" w:space="0" w:color="auto"/>
            <w:left w:val="none" w:sz="0" w:space="0" w:color="auto"/>
            <w:bottom w:val="none" w:sz="0" w:space="0" w:color="auto"/>
            <w:right w:val="none" w:sz="0" w:space="0" w:color="auto"/>
          </w:divBdr>
        </w:div>
        <w:div w:id="1968387145">
          <w:marLeft w:val="0"/>
          <w:marRight w:val="0"/>
          <w:marTop w:val="0"/>
          <w:marBottom w:val="0"/>
          <w:divBdr>
            <w:top w:val="none" w:sz="0" w:space="0" w:color="auto"/>
            <w:left w:val="none" w:sz="0" w:space="0" w:color="auto"/>
            <w:bottom w:val="none" w:sz="0" w:space="0" w:color="auto"/>
            <w:right w:val="none" w:sz="0" w:space="0" w:color="auto"/>
          </w:divBdr>
        </w:div>
      </w:divsChild>
    </w:div>
    <w:div w:id="2092315041">
      <w:bodyDiv w:val="1"/>
      <w:marLeft w:val="0"/>
      <w:marRight w:val="0"/>
      <w:marTop w:val="0"/>
      <w:marBottom w:val="0"/>
      <w:divBdr>
        <w:top w:val="none" w:sz="0" w:space="0" w:color="auto"/>
        <w:left w:val="none" w:sz="0" w:space="0" w:color="auto"/>
        <w:bottom w:val="none" w:sz="0" w:space="0" w:color="auto"/>
        <w:right w:val="none" w:sz="0" w:space="0" w:color="auto"/>
      </w:divBdr>
    </w:div>
    <w:div w:id="2092581675">
      <w:bodyDiv w:val="1"/>
      <w:marLeft w:val="0"/>
      <w:marRight w:val="0"/>
      <w:marTop w:val="0"/>
      <w:marBottom w:val="0"/>
      <w:divBdr>
        <w:top w:val="none" w:sz="0" w:space="0" w:color="auto"/>
        <w:left w:val="none" w:sz="0" w:space="0" w:color="auto"/>
        <w:bottom w:val="none" w:sz="0" w:space="0" w:color="auto"/>
        <w:right w:val="none" w:sz="0" w:space="0" w:color="auto"/>
      </w:divBdr>
    </w:div>
    <w:div w:id="2094082486">
      <w:bodyDiv w:val="1"/>
      <w:marLeft w:val="0"/>
      <w:marRight w:val="0"/>
      <w:marTop w:val="0"/>
      <w:marBottom w:val="0"/>
      <w:divBdr>
        <w:top w:val="none" w:sz="0" w:space="0" w:color="auto"/>
        <w:left w:val="none" w:sz="0" w:space="0" w:color="auto"/>
        <w:bottom w:val="none" w:sz="0" w:space="0" w:color="auto"/>
        <w:right w:val="none" w:sz="0" w:space="0" w:color="auto"/>
      </w:divBdr>
    </w:div>
    <w:div w:id="2094280927">
      <w:bodyDiv w:val="1"/>
      <w:marLeft w:val="0"/>
      <w:marRight w:val="0"/>
      <w:marTop w:val="0"/>
      <w:marBottom w:val="0"/>
      <w:divBdr>
        <w:top w:val="none" w:sz="0" w:space="0" w:color="auto"/>
        <w:left w:val="none" w:sz="0" w:space="0" w:color="auto"/>
        <w:bottom w:val="none" w:sz="0" w:space="0" w:color="auto"/>
        <w:right w:val="none" w:sz="0" w:space="0" w:color="auto"/>
      </w:divBdr>
    </w:div>
    <w:div w:id="2094430685">
      <w:bodyDiv w:val="1"/>
      <w:marLeft w:val="0"/>
      <w:marRight w:val="0"/>
      <w:marTop w:val="0"/>
      <w:marBottom w:val="0"/>
      <w:divBdr>
        <w:top w:val="none" w:sz="0" w:space="0" w:color="auto"/>
        <w:left w:val="none" w:sz="0" w:space="0" w:color="auto"/>
        <w:bottom w:val="none" w:sz="0" w:space="0" w:color="auto"/>
        <w:right w:val="none" w:sz="0" w:space="0" w:color="auto"/>
      </w:divBdr>
    </w:div>
    <w:div w:id="2098482877">
      <w:bodyDiv w:val="1"/>
      <w:marLeft w:val="0"/>
      <w:marRight w:val="0"/>
      <w:marTop w:val="0"/>
      <w:marBottom w:val="0"/>
      <w:divBdr>
        <w:top w:val="none" w:sz="0" w:space="0" w:color="auto"/>
        <w:left w:val="none" w:sz="0" w:space="0" w:color="auto"/>
        <w:bottom w:val="none" w:sz="0" w:space="0" w:color="auto"/>
        <w:right w:val="none" w:sz="0" w:space="0" w:color="auto"/>
      </w:divBdr>
    </w:div>
    <w:div w:id="2099212659">
      <w:bodyDiv w:val="1"/>
      <w:marLeft w:val="0"/>
      <w:marRight w:val="0"/>
      <w:marTop w:val="0"/>
      <w:marBottom w:val="0"/>
      <w:divBdr>
        <w:top w:val="none" w:sz="0" w:space="0" w:color="auto"/>
        <w:left w:val="none" w:sz="0" w:space="0" w:color="auto"/>
        <w:bottom w:val="none" w:sz="0" w:space="0" w:color="auto"/>
        <w:right w:val="none" w:sz="0" w:space="0" w:color="auto"/>
      </w:divBdr>
    </w:div>
    <w:div w:id="2099984684">
      <w:bodyDiv w:val="1"/>
      <w:marLeft w:val="0"/>
      <w:marRight w:val="0"/>
      <w:marTop w:val="0"/>
      <w:marBottom w:val="0"/>
      <w:divBdr>
        <w:top w:val="none" w:sz="0" w:space="0" w:color="auto"/>
        <w:left w:val="none" w:sz="0" w:space="0" w:color="auto"/>
        <w:bottom w:val="none" w:sz="0" w:space="0" w:color="auto"/>
        <w:right w:val="none" w:sz="0" w:space="0" w:color="auto"/>
      </w:divBdr>
    </w:div>
    <w:div w:id="2104569198">
      <w:bodyDiv w:val="1"/>
      <w:marLeft w:val="0"/>
      <w:marRight w:val="0"/>
      <w:marTop w:val="0"/>
      <w:marBottom w:val="0"/>
      <w:divBdr>
        <w:top w:val="none" w:sz="0" w:space="0" w:color="auto"/>
        <w:left w:val="none" w:sz="0" w:space="0" w:color="auto"/>
        <w:bottom w:val="none" w:sz="0" w:space="0" w:color="auto"/>
        <w:right w:val="none" w:sz="0" w:space="0" w:color="auto"/>
      </w:divBdr>
      <w:divsChild>
        <w:div w:id="752554345">
          <w:marLeft w:val="0"/>
          <w:marRight w:val="0"/>
          <w:marTop w:val="0"/>
          <w:marBottom w:val="0"/>
          <w:divBdr>
            <w:top w:val="none" w:sz="0" w:space="0" w:color="auto"/>
            <w:left w:val="none" w:sz="0" w:space="0" w:color="auto"/>
            <w:bottom w:val="none" w:sz="0" w:space="0" w:color="auto"/>
            <w:right w:val="none" w:sz="0" w:space="0" w:color="auto"/>
          </w:divBdr>
          <w:divsChild>
            <w:div w:id="1221866344">
              <w:marLeft w:val="0"/>
              <w:marRight w:val="0"/>
              <w:marTop w:val="0"/>
              <w:marBottom w:val="0"/>
              <w:divBdr>
                <w:top w:val="none" w:sz="0" w:space="0" w:color="auto"/>
                <w:left w:val="none" w:sz="0" w:space="0" w:color="auto"/>
                <w:bottom w:val="none" w:sz="0" w:space="0" w:color="auto"/>
                <w:right w:val="none" w:sz="0" w:space="0" w:color="auto"/>
              </w:divBdr>
              <w:divsChild>
                <w:div w:id="1243031530">
                  <w:marLeft w:val="-225"/>
                  <w:marRight w:val="-225"/>
                  <w:marTop w:val="0"/>
                  <w:marBottom w:val="0"/>
                  <w:divBdr>
                    <w:top w:val="none" w:sz="0" w:space="0" w:color="auto"/>
                    <w:left w:val="none" w:sz="0" w:space="0" w:color="auto"/>
                    <w:bottom w:val="none" w:sz="0" w:space="0" w:color="auto"/>
                    <w:right w:val="none" w:sz="0" w:space="0" w:color="auto"/>
                  </w:divBdr>
                  <w:divsChild>
                    <w:div w:id="2108765593">
                      <w:marLeft w:val="0"/>
                      <w:marRight w:val="0"/>
                      <w:marTop w:val="0"/>
                      <w:marBottom w:val="0"/>
                      <w:divBdr>
                        <w:top w:val="none" w:sz="0" w:space="0" w:color="auto"/>
                        <w:left w:val="none" w:sz="0" w:space="0" w:color="auto"/>
                        <w:bottom w:val="none" w:sz="0" w:space="0" w:color="auto"/>
                        <w:right w:val="none" w:sz="0" w:space="0" w:color="auto"/>
                      </w:divBdr>
                      <w:divsChild>
                        <w:div w:id="2082093377">
                          <w:marLeft w:val="-225"/>
                          <w:marRight w:val="-225"/>
                          <w:marTop w:val="0"/>
                          <w:marBottom w:val="0"/>
                          <w:divBdr>
                            <w:top w:val="none" w:sz="0" w:space="0" w:color="auto"/>
                            <w:left w:val="none" w:sz="0" w:space="0" w:color="auto"/>
                            <w:bottom w:val="none" w:sz="0" w:space="0" w:color="auto"/>
                            <w:right w:val="none" w:sz="0" w:space="0" w:color="auto"/>
                          </w:divBdr>
                          <w:divsChild>
                            <w:div w:id="392854692">
                              <w:marLeft w:val="0"/>
                              <w:marRight w:val="0"/>
                              <w:marTop w:val="0"/>
                              <w:marBottom w:val="0"/>
                              <w:divBdr>
                                <w:top w:val="none" w:sz="0" w:space="0" w:color="auto"/>
                                <w:left w:val="none" w:sz="0" w:space="0" w:color="auto"/>
                                <w:bottom w:val="none" w:sz="0" w:space="0" w:color="auto"/>
                                <w:right w:val="none" w:sz="0" w:space="0" w:color="auto"/>
                              </w:divBdr>
                            </w:div>
                            <w:div w:id="13564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40337">
          <w:marLeft w:val="0"/>
          <w:marRight w:val="0"/>
          <w:marTop w:val="0"/>
          <w:marBottom w:val="0"/>
          <w:divBdr>
            <w:top w:val="none" w:sz="0" w:space="0" w:color="auto"/>
            <w:left w:val="none" w:sz="0" w:space="0" w:color="auto"/>
            <w:bottom w:val="none" w:sz="0" w:space="0" w:color="auto"/>
            <w:right w:val="none" w:sz="0" w:space="0" w:color="auto"/>
          </w:divBdr>
          <w:divsChild>
            <w:div w:id="1988627218">
              <w:marLeft w:val="-225"/>
              <w:marRight w:val="-225"/>
              <w:marTop w:val="0"/>
              <w:marBottom w:val="0"/>
              <w:divBdr>
                <w:top w:val="none" w:sz="0" w:space="0" w:color="auto"/>
                <w:left w:val="none" w:sz="0" w:space="0" w:color="auto"/>
                <w:bottom w:val="none" w:sz="0" w:space="0" w:color="auto"/>
                <w:right w:val="none" w:sz="0" w:space="0" w:color="auto"/>
              </w:divBdr>
              <w:divsChild>
                <w:div w:id="437870218">
                  <w:marLeft w:val="0"/>
                  <w:marRight w:val="0"/>
                  <w:marTop w:val="0"/>
                  <w:marBottom w:val="0"/>
                  <w:divBdr>
                    <w:top w:val="none" w:sz="0" w:space="0" w:color="auto"/>
                    <w:left w:val="none" w:sz="0" w:space="0" w:color="auto"/>
                    <w:bottom w:val="none" w:sz="0" w:space="0" w:color="auto"/>
                    <w:right w:val="none" w:sz="0" w:space="0" w:color="auto"/>
                  </w:divBdr>
                  <w:divsChild>
                    <w:div w:id="272905137">
                      <w:marLeft w:val="0"/>
                      <w:marRight w:val="0"/>
                      <w:marTop w:val="0"/>
                      <w:marBottom w:val="0"/>
                      <w:divBdr>
                        <w:top w:val="none" w:sz="0" w:space="0" w:color="auto"/>
                        <w:left w:val="none" w:sz="0" w:space="0" w:color="auto"/>
                        <w:bottom w:val="none" w:sz="0" w:space="0" w:color="auto"/>
                        <w:right w:val="none" w:sz="0" w:space="0" w:color="auto"/>
                      </w:divBdr>
                      <w:divsChild>
                        <w:div w:id="204925935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108042852">
                              <w:marLeft w:val="0"/>
                              <w:marRight w:val="0"/>
                              <w:marTop w:val="0"/>
                              <w:marBottom w:val="0"/>
                              <w:divBdr>
                                <w:top w:val="none" w:sz="0" w:space="0" w:color="auto"/>
                                <w:left w:val="none" w:sz="0" w:space="0" w:color="auto"/>
                                <w:bottom w:val="none" w:sz="0" w:space="0" w:color="auto"/>
                                <w:right w:val="none" w:sz="0" w:space="0" w:color="auto"/>
                              </w:divBdr>
                              <w:divsChild>
                                <w:div w:id="387608636">
                                  <w:marLeft w:val="0"/>
                                  <w:marRight w:val="0"/>
                                  <w:marTop w:val="0"/>
                                  <w:marBottom w:val="0"/>
                                  <w:divBdr>
                                    <w:top w:val="none" w:sz="0" w:space="0" w:color="auto"/>
                                    <w:left w:val="none" w:sz="0" w:space="0" w:color="auto"/>
                                    <w:bottom w:val="none" w:sz="0" w:space="0" w:color="auto"/>
                                    <w:right w:val="none" w:sz="0" w:space="0" w:color="auto"/>
                                  </w:divBdr>
                                </w:div>
                                <w:div w:id="512383401">
                                  <w:marLeft w:val="0"/>
                                  <w:marRight w:val="0"/>
                                  <w:marTop w:val="0"/>
                                  <w:marBottom w:val="0"/>
                                  <w:divBdr>
                                    <w:top w:val="none" w:sz="0" w:space="0" w:color="auto"/>
                                    <w:left w:val="none" w:sz="0" w:space="0" w:color="auto"/>
                                    <w:bottom w:val="none" w:sz="0" w:space="0" w:color="auto"/>
                                    <w:right w:val="none" w:sz="0" w:space="0" w:color="auto"/>
                                  </w:divBdr>
                                </w:div>
                                <w:div w:id="852887588">
                                  <w:marLeft w:val="0"/>
                                  <w:marRight w:val="0"/>
                                  <w:marTop w:val="0"/>
                                  <w:marBottom w:val="0"/>
                                  <w:divBdr>
                                    <w:top w:val="none" w:sz="0" w:space="0" w:color="auto"/>
                                    <w:left w:val="none" w:sz="0" w:space="0" w:color="auto"/>
                                    <w:bottom w:val="none" w:sz="0" w:space="0" w:color="auto"/>
                                    <w:right w:val="none" w:sz="0" w:space="0" w:color="auto"/>
                                  </w:divBdr>
                                </w:div>
                                <w:div w:id="1401827239">
                                  <w:marLeft w:val="0"/>
                                  <w:marRight w:val="0"/>
                                  <w:marTop w:val="0"/>
                                  <w:marBottom w:val="0"/>
                                  <w:divBdr>
                                    <w:top w:val="none" w:sz="0" w:space="0" w:color="auto"/>
                                    <w:left w:val="none" w:sz="0" w:space="0" w:color="auto"/>
                                    <w:bottom w:val="none" w:sz="0" w:space="0" w:color="auto"/>
                                    <w:right w:val="none" w:sz="0" w:space="0" w:color="auto"/>
                                  </w:divBdr>
                                </w:div>
                                <w:div w:id="1851872009">
                                  <w:marLeft w:val="0"/>
                                  <w:marRight w:val="0"/>
                                  <w:marTop w:val="0"/>
                                  <w:marBottom w:val="0"/>
                                  <w:divBdr>
                                    <w:top w:val="none" w:sz="0" w:space="0" w:color="auto"/>
                                    <w:left w:val="none" w:sz="0" w:space="0" w:color="auto"/>
                                    <w:bottom w:val="none" w:sz="0" w:space="0" w:color="auto"/>
                                    <w:right w:val="none" w:sz="0" w:space="0" w:color="auto"/>
                                  </w:divBdr>
                                </w:div>
                                <w:div w:id="1940676618">
                                  <w:marLeft w:val="0"/>
                                  <w:marRight w:val="0"/>
                                  <w:marTop w:val="0"/>
                                  <w:marBottom w:val="0"/>
                                  <w:divBdr>
                                    <w:top w:val="none" w:sz="0" w:space="0" w:color="auto"/>
                                    <w:left w:val="none" w:sz="0" w:space="0" w:color="auto"/>
                                    <w:bottom w:val="none" w:sz="0" w:space="0" w:color="auto"/>
                                    <w:right w:val="none" w:sz="0" w:space="0" w:color="auto"/>
                                  </w:divBdr>
                                </w:div>
                                <w:div w:id="20852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5593">
                  <w:marLeft w:val="0"/>
                  <w:marRight w:val="0"/>
                  <w:marTop w:val="0"/>
                  <w:marBottom w:val="360"/>
                  <w:divBdr>
                    <w:top w:val="none" w:sz="0" w:space="0" w:color="auto"/>
                    <w:left w:val="none" w:sz="0" w:space="0" w:color="auto"/>
                    <w:bottom w:val="none" w:sz="0" w:space="0" w:color="auto"/>
                    <w:right w:val="none" w:sz="0" w:space="0" w:color="auto"/>
                  </w:divBdr>
                  <w:divsChild>
                    <w:div w:id="1678998328">
                      <w:marLeft w:val="0"/>
                      <w:marRight w:val="0"/>
                      <w:marTop w:val="0"/>
                      <w:marBottom w:val="0"/>
                      <w:divBdr>
                        <w:top w:val="single" w:sz="6" w:space="24" w:color="F1F1F1"/>
                        <w:left w:val="single" w:sz="6" w:space="24" w:color="F1F1F1"/>
                        <w:bottom w:val="single" w:sz="6" w:space="24" w:color="F1F1F1"/>
                        <w:right w:val="single" w:sz="6" w:space="24" w:color="F1F1F1"/>
                      </w:divBdr>
                      <w:divsChild>
                        <w:div w:id="271547396">
                          <w:marLeft w:val="-225"/>
                          <w:marRight w:val="-225"/>
                          <w:marTop w:val="0"/>
                          <w:marBottom w:val="0"/>
                          <w:divBdr>
                            <w:top w:val="none" w:sz="0" w:space="0" w:color="auto"/>
                            <w:left w:val="none" w:sz="0" w:space="0" w:color="auto"/>
                            <w:bottom w:val="none" w:sz="0" w:space="0" w:color="auto"/>
                            <w:right w:val="none" w:sz="0" w:space="0" w:color="auto"/>
                          </w:divBdr>
                          <w:divsChild>
                            <w:div w:id="219560407">
                              <w:marLeft w:val="0"/>
                              <w:marRight w:val="0"/>
                              <w:marTop w:val="0"/>
                              <w:marBottom w:val="0"/>
                              <w:divBdr>
                                <w:top w:val="none" w:sz="0" w:space="0" w:color="auto"/>
                                <w:left w:val="none" w:sz="0" w:space="0" w:color="auto"/>
                                <w:bottom w:val="none" w:sz="0" w:space="0" w:color="auto"/>
                                <w:right w:val="none" w:sz="0" w:space="0" w:color="auto"/>
                              </w:divBdr>
                              <w:divsChild>
                                <w:div w:id="1423523501">
                                  <w:marLeft w:val="-225"/>
                                  <w:marRight w:val="-225"/>
                                  <w:marTop w:val="0"/>
                                  <w:marBottom w:val="0"/>
                                  <w:divBdr>
                                    <w:top w:val="none" w:sz="0" w:space="0" w:color="auto"/>
                                    <w:left w:val="none" w:sz="0" w:space="0" w:color="auto"/>
                                    <w:bottom w:val="none" w:sz="0" w:space="0" w:color="auto"/>
                                    <w:right w:val="none" w:sz="0" w:space="0" w:color="auto"/>
                                  </w:divBdr>
                                  <w:divsChild>
                                    <w:div w:id="347217083">
                                      <w:marLeft w:val="0"/>
                                      <w:marRight w:val="0"/>
                                      <w:marTop w:val="0"/>
                                      <w:marBottom w:val="360"/>
                                      <w:divBdr>
                                        <w:top w:val="none" w:sz="0" w:space="0" w:color="auto"/>
                                        <w:left w:val="none" w:sz="0" w:space="0" w:color="auto"/>
                                        <w:bottom w:val="none" w:sz="0" w:space="0" w:color="auto"/>
                                        <w:right w:val="none" w:sz="0" w:space="0" w:color="auto"/>
                                      </w:divBdr>
                                      <w:divsChild>
                                        <w:div w:id="1025713515">
                                          <w:marLeft w:val="0"/>
                                          <w:marRight w:val="0"/>
                                          <w:marTop w:val="0"/>
                                          <w:marBottom w:val="0"/>
                                          <w:divBdr>
                                            <w:top w:val="none" w:sz="0" w:space="0" w:color="auto"/>
                                            <w:left w:val="none" w:sz="0" w:space="0" w:color="auto"/>
                                            <w:bottom w:val="none" w:sz="0" w:space="0" w:color="auto"/>
                                            <w:right w:val="none" w:sz="0" w:space="0" w:color="auto"/>
                                          </w:divBdr>
                                          <w:divsChild>
                                            <w:div w:id="1828209704">
                                              <w:marLeft w:val="0"/>
                                              <w:marRight w:val="0"/>
                                              <w:marTop w:val="0"/>
                                              <w:marBottom w:val="360"/>
                                              <w:divBdr>
                                                <w:top w:val="single" w:sz="6" w:space="24" w:color="F1F1F1"/>
                                                <w:left w:val="single" w:sz="6" w:space="24" w:color="F1F1F1"/>
                                                <w:bottom w:val="single" w:sz="6" w:space="24" w:color="F1F1F1"/>
                                                <w:right w:val="single" w:sz="6" w:space="24" w:color="F1F1F1"/>
                                              </w:divBdr>
                                              <w:divsChild>
                                                <w:div w:id="8686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371578">
      <w:bodyDiv w:val="1"/>
      <w:marLeft w:val="0"/>
      <w:marRight w:val="0"/>
      <w:marTop w:val="0"/>
      <w:marBottom w:val="0"/>
      <w:divBdr>
        <w:top w:val="none" w:sz="0" w:space="0" w:color="auto"/>
        <w:left w:val="none" w:sz="0" w:space="0" w:color="auto"/>
        <w:bottom w:val="none" w:sz="0" w:space="0" w:color="auto"/>
        <w:right w:val="none" w:sz="0" w:space="0" w:color="auto"/>
      </w:divBdr>
    </w:div>
    <w:div w:id="2106613568">
      <w:bodyDiv w:val="1"/>
      <w:marLeft w:val="0"/>
      <w:marRight w:val="0"/>
      <w:marTop w:val="0"/>
      <w:marBottom w:val="0"/>
      <w:divBdr>
        <w:top w:val="none" w:sz="0" w:space="0" w:color="auto"/>
        <w:left w:val="none" w:sz="0" w:space="0" w:color="auto"/>
        <w:bottom w:val="none" w:sz="0" w:space="0" w:color="auto"/>
        <w:right w:val="none" w:sz="0" w:space="0" w:color="auto"/>
      </w:divBdr>
    </w:div>
    <w:div w:id="2110081949">
      <w:bodyDiv w:val="1"/>
      <w:marLeft w:val="0"/>
      <w:marRight w:val="0"/>
      <w:marTop w:val="0"/>
      <w:marBottom w:val="0"/>
      <w:divBdr>
        <w:top w:val="none" w:sz="0" w:space="0" w:color="auto"/>
        <w:left w:val="none" w:sz="0" w:space="0" w:color="auto"/>
        <w:bottom w:val="none" w:sz="0" w:space="0" w:color="auto"/>
        <w:right w:val="none" w:sz="0" w:space="0" w:color="auto"/>
      </w:divBdr>
      <w:divsChild>
        <w:div w:id="294062435">
          <w:marLeft w:val="0"/>
          <w:marRight w:val="0"/>
          <w:marTop w:val="0"/>
          <w:marBottom w:val="0"/>
          <w:divBdr>
            <w:top w:val="none" w:sz="0" w:space="0" w:color="auto"/>
            <w:left w:val="none" w:sz="0" w:space="0" w:color="auto"/>
            <w:bottom w:val="none" w:sz="0" w:space="0" w:color="auto"/>
            <w:right w:val="none" w:sz="0" w:space="0" w:color="auto"/>
          </w:divBdr>
        </w:div>
        <w:div w:id="598804398">
          <w:marLeft w:val="0"/>
          <w:marRight w:val="0"/>
          <w:marTop w:val="0"/>
          <w:marBottom w:val="0"/>
          <w:divBdr>
            <w:top w:val="none" w:sz="0" w:space="0" w:color="auto"/>
            <w:left w:val="none" w:sz="0" w:space="0" w:color="auto"/>
            <w:bottom w:val="none" w:sz="0" w:space="0" w:color="auto"/>
            <w:right w:val="none" w:sz="0" w:space="0" w:color="auto"/>
          </w:divBdr>
        </w:div>
        <w:div w:id="720985180">
          <w:marLeft w:val="0"/>
          <w:marRight w:val="0"/>
          <w:marTop w:val="0"/>
          <w:marBottom w:val="0"/>
          <w:divBdr>
            <w:top w:val="none" w:sz="0" w:space="0" w:color="auto"/>
            <w:left w:val="none" w:sz="0" w:space="0" w:color="auto"/>
            <w:bottom w:val="none" w:sz="0" w:space="0" w:color="auto"/>
            <w:right w:val="none" w:sz="0" w:space="0" w:color="auto"/>
          </w:divBdr>
        </w:div>
        <w:div w:id="1132596418">
          <w:marLeft w:val="0"/>
          <w:marRight w:val="0"/>
          <w:marTop w:val="0"/>
          <w:marBottom w:val="0"/>
          <w:divBdr>
            <w:top w:val="none" w:sz="0" w:space="0" w:color="auto"/>
            <w:left w:val="none" w:sz="0" w:space="0" w:color="auto"/>
            <w:bottom w:val="none" w:sz="0" w:space="0" w:color="auto"/>
            <w:right w:val="none" w:sz="0" w:space="0" w:color="auto"/>
          </w:divBdr>
        </w:div>
        <w:div w:id="1636983927">
          <w:marLeft w:val="0"/>
          <w:marRight w:val="0"/>
          <w:marTop w:val="0"/>
          <w:marBottom w:val="0"/>
          <w:divBdr>
            <w:top w:val="none" w:sz="0" w:space="0" w:color="auto"/>
            <w:left w:val="none" w:sz="0" w:space="0" w:color="auto"/>
            <w:bottom w:val="none" w:sz="0" w:space="0" w:color="auto"/>
            <w:right w:val="none" w:sz="0" w:space="0" w:color="auto"/>
          </w:divBdr>
        </w:div>
      </w:divsChild>
    </w:div>
    <w:div w:id="2119592511">
      <w:bodyDiv w:val="1"/>
      <w:marLeft w:val="0"/>
      <w:marRight w:val="0"/>
      <w:marTop w:val="0"/>
      <w:marBottom w:val="0"/>
      <w:divBdr>
        <w:top w:val="none" w:sz="0" w:space="0" w:color="auto"/>
        <w:left w:val="none" w:sz="0" w:space="0" w:color="auto"/>
        <w:bottom w:val="none" w:sz="0" w:space="0" w:color="auto"/>
        <w:right w:val="none" w:sz="0" w:space="0" w:color="auto"/>
      </w:divBdr>
    </w:div>
    <w:div w:id="2120950947">
      <w:bodyDiv w:val="1"/>
      <w:marLeft w:val="0"/>
      <w:marRight w:val="0"/>
      <w:marTop w:val="0"/>
      <w:marBottom w:val="0"/>
      <w:divBdr>
        <w:top w:val="none" w:sz="0" w:space="0" w:color="auto"/>
        <w:left w:val="none" w:sz="0" w:space="0" w:color="auto"/>
        <w:bottom w:val="none" w:sz="0" w:space="0" w:color="auto"/>
        <w:right w:val="none" w:sz="0" w:space="0" w:color="auto"/>
      </w:divBdr>
      <w:divsChild>
        <w:div w:id="64114905">
          <w:marLeft w:val="0"/>
          <w:marRight w:val="0"/>
          <w:marTop w:val="0"/>
          <w:marBottom w:val="0"/>
          <w:divBdr>
            <w:top w:val="none" w:sz="0" w:space="0" w:color="auto"/>
            <w:left w:val="none" w:sz="0" w:space="0" w:color="auto"/>
            <w:bottom w:val="none" w:sz="0" w:space="0" w:color="auto"/>
            <w:right w:val="none" w:sz="0" w:space="0" w:color="auto"/>
          </w:divBdr>
        </w:div>
        <w:div w:id="635263542">
          <w:marLeft w:val="0"/>
          <w:marRight w:val="0"/>
          <w:marTop w:val="0"/>
          <w:marBottom w:val="0"/>
          <w:divBdr>
            <w:top w:val="none" w:sz="0" w:space="0" w:color="auto"/>
            <w:left w:val="none" w:sz="0" w:space="0" w:color="auto"/>
            <w:bottom w:val="none" w:sz="0" w:space="0" w:color="auto"/>
            <w:right w:val="none" w:sz="0" w:space="0" w:color="auto"/>
          </w:divBdr>
        </w:div>
        <w:div w:id="882133918">
          <w:marLeft w:val="0"/>
          <w:marRight w:val="0"/>
          <w:marTop w:val="0"/>
          <w:marBottom w:val="0"/>
          <w:divBdr>
            <w:top w:val="none" w:sz="0" w:space="0" w:color="auto"/>
            <w:left w:val="none" w:sz="0" w:space="0" w:color="auto"/>
            <w:bottom w:val="none" w:sz="0" w:space="0" w:color="auto"/>
            <w:right w:val="none" w:sz="0" w:space="0" w:color="auto"/>
          </w:divBdr>
        </w:div>
        <w:div w:id="1068454179">
          <w:marLeft w:val="0"/>
          <w:marRight w:val="0"/>
          <w:marTop w:val="0"/>
          <w:marBottom w:val="0"/>
          <w:divBdr>
            <w:top w:val="none" w:sz="0" w:space="0" w:color="auto"/>
            <w:left w:val="none" w:sz="0" w:space="0" w:color="auto"/>
            <w:bottom w:val="none" w:sz="0" w:space="0" w:color="auto"/>
            <w:right w:val="none" w:sz="0" w:space="0" w:color="auto"/>
          </w:divBdr>
        </w:div>
        <w:div w:id="1550148809">
          <w:marLeft w:val="0"/>
          <w:marRight w:val="0"/>
          <w:marTop w:val="0"/>
          <w:marBottom w:val="0"/>
          <w:divBdr>
            <w:top w:val="none" w:sz="0" w:space="0" w:color="auto"/>
            <w:left w:val="none" w:sz="0" w:space="0" w:color="auto"/>
            <w:bottom w:val="none" w:sz="0" w:space="0" w:color="auto"/>
            <w:right w:val="none" w:sz="0" w:space="0" w:color="auto"/>
          </w:divBdr>
        </w:div>
        <w:div w:id="2059666502">
          <w:marLeft w:val="0"/>
          <w:marRight w:val="0"/>
          <w:marTop w:val="0"/>
          <w:marBottom w:val="0"/>
          <w:divBdr>
            <w:top w:val="none" w:sz="0" w:space="0" w:color="auto"/>
            <w:left w:val="none" w:sz="0" w:space="0" w:color="auto"/>
            <w:bottom w:val="none" w:sz="0" w:space="0" w:color="auto"/>
            <w:right w:val="none" w:sz="0" w:space="0" w:color="auto"/>
          </w:divBdr>
        </w:div>
      </w:divsChild>
    </w:div>
    <w:div w:id="2126382865">
      <w:bodyDiv w:val="1"/>
      <w:marLeft w:val="0"/>
      <w:marRight w:val="0"/>
      <w:marTop w:val="0"/>
      <w:marBottom w:val="0"/>
      <w:divBdr>
        <w:top w:val="none" w:sz="0" w:space="0" w:color="auto"/>
        <w:left w:val="none" w:sz="0" w:space="0" w:color="auto"/>
        <w:bottom w:val="none" w:sz="0" w:space="0" w:color="auto"/>
        <w:right w:val="none" w:sz="0" w:space="0" w:color="auto"/>
      </w:divBdr>
    </w:div>
    <w:div w:id="2134248873">
      <w:bodyDiv w:val="1"/>
      <w:marLeft w:val="0"/>
      <w:marRight w:val="0"/>
      <w:marTop w:val="0"/>
      <w:marBottom w:val="0"/>
      <w:divBdr>
        <w:top w:val="none" w:sz="0" w:space="0" w:color="auto"/>
        <w:left w:val="none" w:sz="0" w:space="0" w:color="auto"/>
        <w:bottom w:val="none" w:sz="0" w:space="0" w:color="auto"/>
        <w:right w:val="none" w:sz="0" w:space="0" w:color="auto"/>
      </w:divBdr>
    </w:div>
    <w:div w:id="2142573281">
      <w:bodyDiv w:val="1"/>
      <w:marLeft w:val="0"/>
      <w:marRight w:val="0"/>
      <w:marTop w:val="0"/>
      <w:marBottom w:val="0"/>
      <w:divBdr>
        <w:top w:val="none" w:sz="0" w:space="0" w:color="auto"/>
        <w:left w:val="none" w:sz="0" w:space="0" w:color="auto"/>
        <w:bottom w:val="none" w:sz="0" w:space="0" w:color="auto"/>
        <w:right w:val="none" w:sz="0" w:space="0" w:color="auto"/>
      </w:divBdr>
    </w:div>
    <w:div w:id="2147041861">
      <w:bodyDiv w:val="1"/>
      <w:marLeft w:val="0"/>
      <w:marRight w:val="0"/>
      <w:marTop w:val="0"/>
      <w:marBottom w:val="0"/>
      <w:divBdr>
        <w:top w:val="none" w:sz="0" w:space="0" w:color="auto"/>
        <w:left w:val="none" w:sz="0" w:space="0" w:color="auto"/>
        <w:bottom w:val="none" w:sz="0" w:space="0" w:color="auto"/>
        <w:right w:val="none" w:sz="0" w:space="0" w:color="auto"/>
      </w:divBdr>
      <w:divsChild>
        <w:div w:id="532156780">
          <w:marLeft w:val="0"/>
          <w:marRight w:val="0"/>
          <w:marTop w:val="0"/>
          <w:marBottom w:val="0"/>
          <w:divBdr>
            <w:top w:val="none" w:sz="0" w:space="0" w:color="auto"/>
            <w:left w:val="none" w:sz="0" w:space="0" w:color="auto"/>
            <w:bottom w:val="none" w:sz="0" w:space="0" w:color="auto"/>
            <w:right w:val="none" w:sz="0" w:space="0" w:color="auto"/>
          </w:divBdr>
        </w:div>
        <w:div w:id="1861383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image" Target="media/image7.png"/><Relationship Id="rId39" Type="http://schemas.openxmlformats.org/officeDocument/2006/relationships/hyperlink" Target="https://abdiocese.org.uk" TargetMode="External"/><Relationship Id="rId21" Type="http://schemas.openxmlformats.org/officeDocument/2006/relationships/hyperlink" Target="http://www.celebratetrust.org/festival" TargetMode="External"/><Relationship Id="rId34" Type="http://schemas.openxmlformats.org/officeDocument/2006/relationships/image" Target="media/image10.jpeg"/><Relationship Id="rId42" Type="http://schemas.openxmlformats.org/officeDocument/2006/relationships/hyperlink" Target="mailto:camberleyandbagshot@abdiocese.org.uk" TargetMode="External"/><Relationship Id="rId47" Type="http://schemas.openxmlformats.org/officeDocument/2006/relationships/hyperlink" Target="https://abdiocese.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tana_m@hotmail.com" TargetMode="External"/><Relationship Id="rId29" Type="http://schemas.openxmlformats.org/officeDocument/2006/relationships/hyperlink" Target="mailto:simon.tierney@abdiocese.org.uk" TargetMode="External"/><Relationship Id="rId11" Type="http://schemas.openxmlformats.org/officeDocument/2006/relationships/hyperlink" Target="https://www.facebook.com/Camberley-Bagshot-Catholic-Parish-102099478101801/" TargetMode="External"/><Relationship Id="rId24" Type="http://schemas.openxmlformats.org/officeDocument/2006/relationships/hyperlink" Target="https://spuc.org.uk/campaign/assistedsuicideuk/" TargetMode="External"/><Relationship Id="rId32" Type="http://schemas.openxmlformats.org/officeDocument/2006/relationships/image" Target="media/image9.jpeg"/><Relationship Id="rId37" Type="http://schemas.openxmlformats.org/officeDocument/2006/relationships/hyperlink" Target="https://www.cbparish.com" TargetMode="External"/><Relationship Id="rId40" Type="http://schemas.openxmlformats.org/officeDocument/2006/relationships/hyperlink" Target="mailto:paul.turner@abdiocese.org.uk" TargetMode="External"/><Relationship Id="rId45" Type="http://schemas.openxmlformats.org/officeDocument/2006/relationships/hyperlink" Target="https://www.instagram.com/camberleyandbagshotcatholic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ur02.safelinks.protection.outlook.com/?url=https%3A%2F%2Fspuc.us10.list-manage.com%2Ftrack%2Fclick%3Fu%3De2b68080f9b6fdc28a1553e7d%26id%3D5e1c916584%26e%3Dcba28c1e68&amp;data=05%7C02%7Cpaul.turner%40abdiocese.org.uk%7C55653bb1e1ee4ea3485a08dd47978011%7C2bf5dbc217ef4efca1c9ab2dc4edefd0%7C0%7C0%7C638745438235598879%7CUnknown%7CTWFpbGZsb3d8eyJFbXB0eU1hcGkiOnRydWUsIlYiOiIwLjAuMDAwMCIsIlAiOiJXaW4zMiIsIkFOIjoiTWFpbCIsIldUIjoyfQ%3D%3D%7C0%7C%7C%7C&amp;sdata=nYZsRVp%2BBYKKpPQX8pwT7qbb00nmSzPYbpKiOwE4%2Fm8%3D&amp;reserved=0" TargetMode="External"/><Relationship Id="rId28" Type="http://schemas.openxmlformats.org/officeDocument/2006/relationships/hyperlink" Target="mailto:paul.turner@abdiocese.org.uk" TargetMode="External"/><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hyperlink" Target="https://camberleybagshotcatholicparish.churchsuite.com/forms/dhozqq3w" TargetMode="External"/><Relationship Id="rId19" Type="http://schemas.openxmlformats.org/officeDocument/2006/relationships/hyperlink" Target="mailto:omakolo@yahoo.com" TargetMode="External"/><Relationship Id="rId31" Type="http://schemas.openxmlformats.org/officeDocument/2006/relationships/hyperlink" Target="mailto:sg1.camberleyandbagshot@abdiocese.org.uk" TargetMode="External"/><Relationship Id="rId44" Type="http://schemas.openxmlformats.org/officeDocument/2006/relationships/hyperlink" Target="https://www.facebook.com/Camberley-Bagshot-Catholic-Parish-102099478101801/"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cbparish.com" TargetMode="External"/><Relationship Id="rId22" Type="http://schemas.openxmlformats.org/officeDocument/2006/relationships/hyperlink" Target="https://www.virc.at/unit/virc/en/massreadings" TargetMode="External"/><Relationship Id="rId27" Type="http://schemas.openxmlformats.org/officeDocument/2006/relationships/image" Target="media/image8.jpeg"/><Relationship Id="rId30" Type="http://schemas.openxmlformats.org/officeDocument/2006/relationships/hyperlink" Target="mailto:camberleyandbagshot@abdiocese.org.uk" TargetMode="External"/><Relationship Id="rId35" Type="http://schemas.openxmlformats.org/officeDocument/2006/relationships/hyperlink" Target="https://www.instagram.com/camberleyandbagshotcatholics/" TargetMode="External"/><Relationship Id="rId43" Type="http://schemas.openxmlformats.org/officeDocument/2006/relationships/hyperlink" Target="mailto:sg1.camberleyandbagshot@abdiocese.org.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bparish.co.uk/cs-parishdatabase" TargetMode="External"/><Relationship Id="rId17" Type="http://schemas.openxmlformats.org/officeDocument/2006/relationships/image" Target="media/image4.jpeg"/><Relationship Id="rId25" Type="http://schemas.openxmlformats.org/officeDocument/2006/relationships/hyperlink" Target="https://www.friendsoftheholyland.org.uk/forms/bloomsbury" TargetMode="External"/><Relationship Id="rId33" Type="http://schemas.openxmlformats.org/officeDocument/2006/relationships/hyperlink" Target="https://www.facebook.com/Camberley-Bagshot-Catholic-Parish-102099478101801/" TargetMode="External"/><Relationship Id="rId38" Type="http://schemas.openxmlformats.org/officeDocument/2006/relationships/image" Target="media/image12.png"/><Relationship Id="rId46" Type="http://schemas.openxmlformats.org/officeDocument/2006/relationships/hyperlink" Target="https://www.cbparish.com" TargetMode="External"/><Relationship Id="rId20" Type="http://schemas.openxmlformats.org/officeDocument/2006/relationships/image" Target="media/image6.png"/><Relationship Id="rId41" Type="http://schemas.openxmlformats.org/officeDocument/2006/relationships/hyperlink" Target="mailto:simon.tierney@abdiocese.org.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82f83d-292c-4ce7-9569-edb9a0095b08">
      <UserInfo>
        <DisplayName>spsearch</DisplayName>
        <AccountId>10</AccountId>
        <AccountType/>
      </UserInfo>
      <UserInfo>
        <DisplayName>All Users (windows)</DisplayName>
        <AccountId>11</AccountId>
        <AccountType/>
      </UserInfo>
      <UserInfo>
        <DisplayName>The Catholic Parish of Camberley and Bagshot</DisplayName>
        <AccountId>13</AccountId>
        <AccountType/>
      </UserInfo>
    </SharedWithUsers>
    <TaxCatchAll xmlns="1c82f83d-292c-4ce7-9569-edb9a0095b08" xsi:nil="true"/>
    <lcf76f155ced4ddcb4097134ff3c332f xmlns="5b43a345-54b0-405d-b0ec-e1de289106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C36D00A7275840A24AEDB564A4B7F0" ma:contentTypeVersion="18" ma:contentTypeDescription="Create a new document." ma:contentTypeScope="" ma:versionID="79a2698bdde76d2b9db025d23a5f5ad9">
  <xsd:schema xmlns:xsd="http://www.w3.org/2001/XMLSchema" xmlns:xs="http://www.w3.org/2001/XMLSchema" xmlns:p="http://schemas.microsoft.com/office/2006/metadata/properties" xmlns:ns2="5b43a345-54b0-405d-b0ec-e1de289106d2" xmlns:ns3="1c82f83d-292c-4ce7-9569-edb9a0095b08" targetNamespace="http://schemas.microsoft.com/office/2006/metadata/properties" ma:root="true" ma:fieldsID="fbbb244b226a663a83ae755854779564" ns2:_="" ns3:_="">
    <xsd:import namespace="5b43a345-54b0-405d-b0ec-e1de289106d2"/>
    <xsd:import namespace="1c82f83d-292c-4ce7-9569-edb9a009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a345-54b0-405d-b0ec-e1de28910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2f83d-292c-4ce7-9569-edb9a0095b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722fa-718b-4cb5-9214-15fa0ec86d56}" ma:internalName="TaxCatchAll" ma:showField="CatchAllData" ma:web="1c82f83d-292c-4ce7-9569-edb9a0095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75383-5A57-4128-80FF-103188461693}">
  <ds:schemaRefs>
    <ds:schemaRef ds:uri="http://schemas.microsoft.com/office/2006/metadata/properties"/>
    <ds:schemaRef ds:uri="http://schemas.microsoft.com/office/infopath/2007/PartnerControls"/>
    <ds:schemaRef ds:uri="1c82f83d-292c-4ce7-9569-edb9a0095b08"/>
    <ds:schemaRef ds:uri="5b43a345-54b0-405d-b0ec-e1de289106d2"/>
  </ds:schemaRefs>
</ds:datastoreItem>
</file>

<file path=customXml/itemProps2.xml><?xml version="1.0" encoding="utf-8"?>
<ds:datastoreItem xmlns:ds="http://schemas.openxmlformats.org/officeDocument/2006/customXml" ds:itemID="{63514648-08E7-4168-98D4-B2E92512779C}">
  <ds:schemaRefs>
    <ds:schemaRef ds:uri="http://schemas.openxmlformats.org/officeDocument/2006/bibliography"/>
  </ds:schemaRefs>
</ds:datastoreItem>
</file>

<file path=customXml/itemProps3.xml><?xml version="1.0" encoding="utf-8"?>
<ds:datastoreItem xmlns:ds="http://schemas.openxmlformats.org/officeDocument/2006/customXml" ds:itemID="{53F73A53-3676-4AC8-BB96-44E54D9012CC}">
  <ds:schemaRefs>
    <ds:schemaRef ds:uri="http://schemas.microsoft.com/sharepoint/v3/contenttype/forms"/>
  </ds:schemaRefs>
</ds:datastoreItem>
</file>

<file path=customXml/itemProps4.xml><?xml version="1.0" encoding="utf-8"?>
<ds:datastoreItem xmlns:ds="http://schemas.openxmlformats.org/officeDocument/2006/customXml" ds:itemID="{D59DBACB-417D-43B3-9725-00BC2A55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a345-54b0-405d-b0ec-e1de289106d2"/>
    <ds:schemaRef ds:uri="1c82f83d-292c-4ce7-9569-edb9a009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Camberley and Bagshot Parish</dc:creator>
  <cp:keywords/>
  <dc:description/>
  <cp:lastModifiedBy>Fr Paul Turner</cp:lastModifiedBy>
  <cp:revision>10</cp:revision>
  <cp:lastPrinted>2025-03-14T13:34:00Z</cp:lastPrinted>
  <dcterms:created xsi:type="dcterms:W3CDTF">2025-03-11T16:57:00Z</dcterms:created>
  <dcterms:modified xsi:type="dcterms:W3CDTF">2025-03-14T13:44:00Z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0x010100EBC36D00A7275840A24AEDB564A4B7F0</vt:lpwstr>
  </property>
  <property fmtid="{D5CDD505-2E9C-101B-9397-08002B2CF9AE}" pid="4" name="Created">
    <vt:filetime>2022-07-19T00:00:00Z</vt:filetime>
  </property>
  <property fmtid="{D5CDD505-2E9C-101B-9397-08002B2CF9AE}" pid="5" name="Creator">
    <vt:lpwstr>Acrobat PDFMaker 22 for Word</vt:lpwstr>
  </property>
  <property fmtid="{D5CDD505-2E9C-101B-9397-08002B2CF9AE}" pid="6" name="LastSaved">
    <vt:filetime>2022-07-21T00:00:00Z</vt:filetime>
  </property>
  <property fmtid="{D5CDD505-2E9C-101B-9397-08002B2CF9AE}" pid="7" name="MediaServiceImageTags">
    <vt:lpwstr/>
  </property>
  <property fmtid="{D5CDD505-2E9C-101B-9397-08002B2CF9AE}" pid="8" name="Producer">
    <vt:lpwstr>Adobe PDF Library 22.1.201</vt:lpwstr>
  </property>
  <property fmtid="{D5CDD505-2E9C-101B-9397-08002B2CF9AE}" pid="9" name="SharedWithUsers">
    <vt:lpwstr>10;#Camberley and Bagshot Parish;#11;#Fr Paul Turner</vt:lpwstr>
  </property>
  <property fmtid="{D5CDD505-2E9C-101B-9397-08002B2CF9AE}" pid="10" name="SourceModified">
    <vt:lpwstr/>
  </property>
  <property fmtid="{D5CDD505-2E9C-101B-9397-08002B2CF9AE}" pid="11" name="TemplateUrl">
    <vt:lpwstr/>
  </property>
  <property fmtid="{D5CDD505-2E9C-101B-9397-08002B2CF9AE}" pid="12" name="TriggerFlowInfo">
    <vt:lpwstr/>
  </property>
  <property fmtid="{D5CDD505-2E9C-101B-9397-08002B2CF9AE}" pid="13" name="_ExtendedDescription">
    <vt:lpwstr/>
  </property>
  <property fmtid="{D5CDD505-2E9C-101B-9397-08002B2CF9AE}" pid="14" name="xd_ProgID">
    <vt:lpwstr/>
  </property>
  <property fmtid="{D5CDD505-2E9C-101B-9397-08002B2CF9AE}" pid="15" name="xd_Signature">
    <vt:lpwstr>0</vt:lpwstr>
  </property>
</Properties>
</file>