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4649" w14:textId="5C70020E" w:rsidR="008C03EC" w:rsidRDefault="00581834" w:rsidP="00633116">
      <w:pPr>
        <w:ind w:left="0"/>
        <w:rPr>
          <w:noProof/>
          <w:sz w:val="4"/>
          <w:szCs w:val="4"/>
        </w:rPr>
      </w:pPr>
      <w:r>
        <w:rPr>
          <w:noProof/>
          <w:sz w:val="4"/>
          <w:szCs w:val="4"/>
        </w:rPr>
        <w:t xml:space="preserve"> </w:t>
      </w:r>
      <w:r w:rsidR="005D5113">
        <w:rPr>
          <w:noProof/>
          <w:sz w:val="4"/>
          <w:szCs w:val="4"/>
        </w:rPr>
        <w:t xml:space="preserve">  </w:t>
      </w:r>
      <w:r w:rsidR="00287EAB">
        <w:rPr>
          <w:noProof/>
          <w:sz w:val="4"/>
          <w:szCs w:val="4"/>
        </w:rPr>
        <w:t xml:space="preserve"> </w:t>
      </w:r>
    </w:p>
    <w:p w14:paraId="360C2808" w14:textId="3CF67BBA" w:rsidR="00CC7ECD" w:rsidRDefault="00CC7ECD" w:rsidP="00633116">
      <w:pPr>
        <w:ind w:left="0"/>
        <w:rPr>
          <w:noProof/>
          <w:sz w:val="4"/>
          <w:szCs w:val="4"/>
        </w:rPr>
      </w:pPr>
    </w:p>
    <w:p w14:paraId="22AC61ED" w14:textId="66240972" w:rsidR="001462AA" w:rsidRDefault="001462AA" w:rsidP="00633116">
      <w:pPr>
        <w:ind w:left="0"/>
        <w:rPr>
          <w:noProof/>
          <w:sz w:val="16"/>
          <w:szCs w:val="16"/>
        </w:rPr>
      </w:pPr>
    </w:p>
    <w:p w14:paraId="00C1B64F" w14:textId="454DF678" w:rsidR="00B1618E" w:rsidRDefault="00B1618E" w:rsidP="00D40792">
      <w:pPr>
        <w:ind w:left="0"/>
        <w:jc w:val="right"/>
        <w:rPr>
          <w:noProof/>
          <w:sz w:val="16"/>
          <w:szCs w:val="16"/>
        </w:rPr>
      </w:pPr>
    </w:p>
    <w:p w14:paraId="7288B53A" w14:textId="022124C2" w:rsidR="001C611B" w:rsidRDefault="001C611B" w:rsidP="00251F26">
      <w:pPr>
        <w:ind w:left="0"/>
        <w:rPr>
          <w:noProof/>
          <w:sz w:val="16"/>
          <w:szCs w:val="16"/>
        </w:rPr>
      </w:pPr>
    </w:p>
    <w:p w14:paraId="2F52934A" w14:textId="5AF53EBF" w:rsidR="00CA0FED" w:rsidRDefault="00E22166" w:rsidP="00633116">
      <w:pPr>
        <w:ind w:left="0"/>
        <w:rPr>
          <w:noProof/>
          <w:sz w:val="7"/>
        </w:rPr>
      </w:pPr>
      <w:r>
        <w:rPr>
          <w:noProof/>
          <w:sz w:val="16"/>
          <w:szCs w:val="16"/>
        </w:rPr>
        <w:drawing>
          <wp:anchor distT="0" distB="0" distL="114300" distR="114300" simplePos="0" relativeHeight="251666441" behindDoc="1" locked="0" layoutInCell="1" allowOverlap="1" wp14:anchorId="41F0115D" wp14:editId="6C7824AD">
            <wp:simplePos x="0" y="0"/>
            <wp:positionH relativeFrom="column">
              <wp:posOffset>4787265</wp:posOffset>
            </wp:positionH>
            <wp:positionV relativeFrom="paragraph">
              <wp:posOffset>39370</wp:posOffset>
            </wp:positionV>
            <wp:extent cx="1647825" cy="1647825"/>
            <wp:effectExtent l="0" t="0" r="9525" b="9525"/>
            <wp:wrapTight wrapText="left">
              <wp:wrapPolygon edited="0">
                <wp:start x="0" y="0"/>
                <wp:lineTo x="0" y="21475"/>
                <wp:lineTo x="21475" y="21475"/>
                <wp:lineTo x="21475" y="0"/>
                <wp:lineTo x="0" y="0"/>
              </wp:wrapPolygon>
            </wp:wrapTight>
            <wp:docPr id="1457857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pic:spPr>
                </pic:pic>
              </a:graphicData>
            </a:graphic>
            <wp14:sizeRelH relativeFrom="margin">
              <wp14:pctWidth>0</wp14:pctWidth>
            </wp14:sizeRelH>
            <wp14:sizeRelV relativeFrom="margin">
              <wp14:pctHeight>0</wp14:pctHeight>
            </wp14:sizeRelV>
          </wp:anchor>
        </w:drawing>
      </w:r>
    </w:p>
    <w:p w14:paraId="0F3158B9" w14:textId="6A270A67" w:rsidR="00146F59" w:rsidRDefault="00146F59" w:rsidP="00633116">
      <w:pPr>
        <w:ind w:left="0"/>
        <w:rPr>
          <w:noProof/>
          <w:sz w:val="4"/>
          <w:szCs w:val="4"/>
        </w:rPr>
      </w:pPr>
    </w:p>
    <w:p w14:paraId="370E4339" w14:textId="57A6AA8B" w:rsidR="009072D7" w:rsidRPr="009072D7" w:rsidRDefault="00DC1949" w:rsidP="00E734AB">
      <w:pPr>
        <w:pStyle w:val="TableParagraph"/>
        <w:tabs>
          <w:tab w:val="left" w:pos="2533"/>
        </w:tabs>
        <w:ind w:left="426" w:right="283"/>
        <w:jc w:val="center"/>
        <w:rPr>
          <w:b/>
          <w:sz w:val="10"/>
          <w:szCs w:val="10"/>
        </w:rPr>
      </w:pPr>
      <w:bookmarkStart w:id="0" w:name="_Hlk159324224"/>
      <w:bookmarkEnd w:id="0"/>
      <w:r w:rsidRPr="00CA77D1">
        <w:rPr>
          <w:noProof/>
          <w:sz w:val="7"/>
        </w:rPr>
        <mc:AlternateContent>
          <mc:Choice Requires="wps">
            <w:drawing>
              <wp:anchor distT="45720" distB="45720" distL="114300" distR="114300" simplePos="0" relativeHeight="251658240" behindDoc="0" locked="0" layoutInCell="1" allowOverlap="1" wp14:anchorId="59C4CD84" wp14:editId="41975171">
                <wp:simplePos x="0" y="0"/>
                <wp:positionH relativeFrom="column">
                  <wp:posOffset>300990</wp:posOffset>
                </wp:positionH>
                <wp:positionV relativeFrom="paragraph">
                  <wp:posOffset>35560</wp:posOffset>
                </wp:positionV>
                <wp:extent cx="436245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581150"/>
                        </a:xfrm>
                        <a:prstGeom prst="rect">
                          <a:avLst/>
                        </a:prstGeom>
                        <a:solidFill>
                          <a:srgbClr val="FFFFFF"/>
                        </a:solidFill>
                        <a:ln w="9525">
                          <a:solidFill>
                            <a:srgbClr val="000000"/>
                          </a:solidFill>
                          <a:miter lim="800000"/>
                          <a:headEnd/>
                          <a:tailEnd/>
                        </a:ln>
                      </wps:spPr>
                      <wps:txbx>
                        <w:txbxContent>
                          <w:p w14:paraId="0FCFFB28" w14:textId="6B530420" w:rsidR="00CA77D1" w:rsidRDefault="00CA77D1" w:rsidP="00CA77D1">
                            <w:pPr>
                              <w:jc w:val="center"/>
                              <w:rPr>
                                <w:b/>
                                <w:bCs/>
                                <w:sz w:val="40"/>
                                <w:szCs w:val="40"/>
                              </w:rPr>
                            </w:pPr>
                            <w:r w:rsidRPr="00CA77D1">
                              <w:rPr>
                                <w:b/>
                                <w:bCs/>
                                <w:sz w:val="40"/>
                                <w:szCs w:val="40"/>
                              </w:rPr>
                              <w:t>Camberley and Bagshot Catholic Parish Newsletter</w:t>
                            </w:r>
                          </w:p>
                          <w:p w14:paraId="6409342D" w14:textId="7EBB014A" w:rsidR="009072D7" w:rsidRPr="009072D7" w:rsidRDefault="007A2EF1" w:rsidP="00CA77D1">
                            <w:pPr>
                              <w:jc w:val="center"/>
                              <w:rPr>
                                <w:b/>
                                <w:bCs/>
                                <w:color w:val="00B050"/>
                                <w:sz w:val="40"/>
                                <w:szCs w:val="40"/>
                              </w:rPr>
                            </w:pPr>
                            <w:r w:rsidRPr="007A2EF1">
                              <w:rPr>
                                <w:b/>
                                <w:bCs/>
                                <w:color w:val="7030A0"/>
                                <w:sz w:val="40"/>
                                <w:szCs w:val="40"/>
                              </w:rPr>
                              <w:t>First Sunday of Lent Year A</w:t>
                            </w:r>
                          </w:p>
                          <w:p w14:paraId="65DB2478" w14:textId="599EF34C" w:rsidR="004C1079" w:rsidRDefault="007A2EF1" w:rsidP="00CA77D1">
                            <w:pPr>
                              <w:jc w:val="center"/>
                              <w:rPr>
                                <w:b/>
                                <w:bCs/>
                                <w:sz w:val="40"/>
                                <w:szCs w:val="40"/>
                              </w:rPr>
                            </w:pPr>
                            <w:r>
                              <w:rPr>
                                <w:b/>
                                <w:bCs/>
                                <w:sz w:val="40"/>
                                <w:szCs w:val="40"/>
                              </w:rPr>
                              <w:t>9</w:t>
                            </w:r>
                            <w:r w:rsidRPr="007A2EF1">
                              <w:rPr>
                                <w:b/>
                                <w:bCs/>
                                <w:sz w:val="40"/>
                                <w:szCs w:val="40"/>
                                <w:vertAlign w:val="superscript"/>
                              </w:rPr>
                              <w:t>th</w:t>
                            </w:r>
                            <w:r>
                              <w:rPr>
                                <w:b/>
                                <w:bCs/>
                                <w:sz w:val="40"/>
                                <w:szCs w:val="40"/>
                              </w:rPr>
                              <w:t xml:space="preserve"> </w:t>
                            </w:r>
                            <w:r w:rsidR="00381B2A">
                              <w:rPr>
                                <w:b/>
                                <w:bCs/>
                                <w:sz w:val="40"/>
                                <w:szCs w:val="40"/>
                              </w:rPr>
                              <w:t xml:space="preserve">March </w:t>
                            </w:r>
                            <w:r w:rsidR="003E5903">
                              <w:rPr>
                                <w:b/>
                                <w:bCs/>
                                <w:sz w:val="40"/>
                                <w:szCs w:val="40"/>
                              </w:rPr>
                              <w:t xml:space="preserve"> </w:t>
                            </w:r>
                            <w:r w:rsidR="004C1079">
                              <w:rPr>
                                <w:b/>
                                <w:bCs/>
                                <w:sz w:val="40"/>
                                <w:szCs w:val="40"/>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4CD84" id="_x0000_t202" coordsize="21600,21600" o:spt="202" path="m,l,21600r21600,l21600,xe">
                <v:stroke joinstyle="miter"/>
                <v:path gradientshapeok="t" o:connecttype="rect"/>
              </v:shapetype>
              <v:shape id="Text Box 2" o:spid="_x0000_s1026" type="#_x0000_t202" style="position:absolute;left:0;text-align:left;margin-left:23.7pt;margin-top:2.8pt;width:343.5pt;height:1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8DgIAACA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">
                <v:textbox>
                  <w:txbxContent>
                    <w:p w14:paraId="0FCFFB28" w14:textId="6B530420" w:rsidR="00CA77D1" w:rsidRDefault="00CA77D1" w:rsidP="00CA77D1">
                      <w:pPr>
                        <w:jc w:val="center"/>
                        <w:rPr>
                          <w:b/>
                          <w:bCs/>
                          <w:sz w:val="40"/>
                          <w:szCs w:val="40"/>
                        </w:rPr>
                      </w:pPr>
                      <w:r w:rsidRPr="00CA77D1">
                        <w:rPr>
                          <w:b/>
                          <w:bCs/>
                          <w:sz w:val="40"/>
                          <w:szCs w:val="40"/>
                        </w:rPr>
                        <w:t>Camberley and Bagshot Catholic Parish Newsletter</w:t>
                      </w:r>
                    </w:p>
                    <w:p w14:paraId="6409342D" w14:textId="7EBB014A" w:rsidR="009072D7" w:rsidRPr="009072D7" w:rsidRDefault="007A2EF1" w:rsidP="00CA77D1">
                      <w:pPr>
                        <w:jc w:val="center"/>
                        <w:rPr>
                          <w:b/>
                          <w:bCs/>
                          <w:color w:val="00B050"/>
                          <w:sz w:val="40"/>
                          <w:szCs w:val="40"/>
                        </w:rPr>
                      </w:pPr>
                      <w:r w:rsidRPr="007A2EF1">
                        <w:rPr>
                          <w:b/>
                          <w:bCs/>
                          <w:color w:val="7030A0"/>
                          <w:sz w:val="40"/>
                          <w:szCs w:val="40"/>
                        </w:rPr>
                        <w:t>First Sunday of Lent Year A</w:t>
                      </w:r>
                    </w:p>
                    <w:p w14:paraId="65DB2478" w14:textId="599EF34C" w:rsidR="004C1079" w:rsidRDefault="007A2EF1" w:rsidP="00CA77D1">
                      <w:pPr>
                        <w:jc w:val="center"/>
                        <w:rPr>
                          <w:b/>
                          <w:bCs/>
                          <w:sz w:val="40"/>
                          <w:szCs w:val="40"/>
                        </w:rPr>
                      </w:pPr>
                      <w:r>
                        <w:rPr>
                          <w:b/>
                          <w:bCs/>
                          <w:sz w:val="40"/>
                          <w:szCs w:val="40"/>
                        </w:rPr>
                        <w:t>9</w:t>
                      </w:r>
                      <w:r w:rsidRPr="007A2EF1">
                        <w:rPr>
                          <w:b/>
                          <w:bCs/>
                          <w:sz w:val="40"/>
                          <w:szCs w:val="40"/>
                          <w:vertAlign w:val="superscript"/>
                        </w:rPr>
                        <w:t>th</w:t>
                      </w:r>
                      <w:r>
                        <w:rPr>
                          <w:b/>
                          <w:bCs/>
                          <w:sz w:val="40"/>
                          <w:szCs w:val="40"/>
                        </w:rPr>
                        <w:t xml:space="preserve"> </w:t>
                      </w:r>
                      <w:r w:rsidR="00381B2A">
                        <w:rPr>
                          <w:b/>
                          <w:bCs/>
                          <w:sz w:val="40"/>
                          <w:szCs w:val="40"/>
                        </w:rPr>
                        <w:t xml:space="preserve">March </w:t>
                      </w:r>
                      <w:r w:rsidR="003E5903">
                        <w:rPr>
                          <w:b/>
                          <w:bCs/>
                          <w:sz w:val="40"/>
                          <w:szCs w:val="40"/>
                        </w:rPr>
                        <w:t xml:space="preserve"> </w:t>
                      </w:r>
                      <w:r w:rsidR="004C1079">
                        <w:rPr>
                          <w:b/>
                          <w:bCs/>
                          <w:sz w:val="40"/>
                          <w:szCs w:val="40"/>
                        </w:rPr>
                        <w:t xml:space="preserve"> 2025</w:t>
                      </w:r>
                    </w:p>
                  </w:txbxContent>
                </v:textbox>
                <w10:wrap type="square"/>
              </v:shape>
            </w:pict>
          </mc:Fallback>
        </mc:AlternateContent>
      </w:r>
    </w:p>
    <w:p w14:paraId="7DD5B6A4" w14:textId="4C9CAE55" w:rsidR="00535968" w:rsidRDefault="00535968" w:rsidP="00E734AB">
      <w:pPr>
        <w:pStyle w:val="TableParagraph"/>
        <w:pBdr>
          <w:top w:val="single" w:sz="4" w:space="1" w:color="auto"/>
          <w:left w:val="single" w:sz="4" w:space="4" w:color="auto"/>
          <w:bottom w:val="single" w:sz="4" w:space="1" w:color="auto"/>
          <w:right w:val="single" w:sz="4" w:space="4" w:color="auto"/>
        </w:pBdr>
        <w:tabs>
          <w:tab w:val="left" w:pos="2533"/>
        </w:tabs>
        <w:ind w:left="426" w:right="283"/>
        <w:jc w:val="center"/>
        <w:rPr>
          <w:b/>
          <w:sz w:val="24"/>
        </w:rPr>
      </w:pPr>
      <w:r>
        <w:rPr>
          <w:b/>
          <w:sz w:val="24"/>
        </w:rPr>
        <w:t>WE</w:t>
      </w:r>
      <w:r>
        <w:rPr>
          <w:b/>
          <w:spacing w:val="-1"/>
          <w:sz w:val="24"/>
        </w:rPr>
        <w:t xml:space="preserve"> </w:t>
      </w:r>
      <w:r>
        <w:rPr>
          <w:b/>
          <w:sz w:val="24"/>
        </w:rPr>
        <w:t>ENCOUNTER</w:t>
      </w:r>
      <w:r>
        <w:rPr>
          <w:b/>
          <w:spacing w:val="-2"/>
          <w:sz w:val="24"/>
        </w:rPr>
        <w:t xml:space="preserve"> </w:t>
      </w:r>
      <w:r>
        <w:rPr>
          <w:b/>
          <w:sz w:val="24"/>
        </w:rPr>
        <w:t>JESUS - WE GROW TOGETHER IN HIS</w:t>
      </w:r>
      <w:r>
        <w:rPr>
          <w:b/>
          <w:spacing w:val="-4"/>
          <w:sz w:val="24"/>
        </w:rPr>
        <w:t xml:space="preserve"> </w:t>
      </w:r>
      <w:r>
        <w:rPr>
          <w:b/>
          <w:sz w:val="24"/>
        </w:rPr>
        <w:t>LOVE</w:t>
      </w:r>
    </w:p>
    <w:p w14:paraId="0ACCB887" w14:textId="6FCB2EB2" w:rsidR="00535968" w:rsidRDefault="00535968" w:rsidP="00E734AB">
      <w:pPr>
        <w:pStyle w:val="TableParagraph"/>
        <w:pBdr>
          <w:top w:val="single" w:sz="4" w:space="1" w:color="auto"/>
          <w:left w:val="single" w:sz="4" w:space="4" w:color="auto"/>
          <w:bottom w:val="single" w:sz="4" w:space="1" w:color="auto"/>
          <w:right w:val="single" w:sz="4" w:space="4" w:color="auto"/>
        </w:pBdr>
        <w:ind w:left="426" w:right="283"/>
        <w:jc w:val="center"/>
        <w:rPr>
          <w:sz w:val="24"/>
        </w:rPr>
      </w:pPr>
      <w:bookmarkStart w:id="1" w:name="_Hlk134713666"/>
      <w:r>
        <w:rPr>
          <w:sz w:val="24"/>
        </w:rPr>
        <w:t>Making disciples who encounter the saving love of Jesus Christ</w:t>
      </w:r>
    </w:p>
    <w:p w14:paraId="6ACFCBC3" w14:textId="77777777" w:rsidR="00535968" w:rsidRDefault="00535968" w:rsidP="00E734AB">
      <w:pPr>
        <w:pStyle w:val="TableParagraph"/>
        <w:pBdr>
          <w:top w:val="single" w:sz="4" w:space="1" w:color="auto"/>
          <w:left w:val="single" w:sz="4" w:space="4" w:color="auto"/>
          <w:bottom w:val="single" w:sz="4" w:space="1" w:color="auto"/>
          <w:right w:val="single" w:sz="4" w:space="4" w:color="auto"/>
        </w:pBdr>
        <w:ind w:left="426" w:right="283"/>
        <w:jc w:val="center"/>
        <w:rPr>
          <w:sz w:val="24"/>
        </w:rPr>
      </w:pPr>
      <w:r>
        <w:rPr>
          <w:sz w:val="24"/>
        </w:rPr>
        <w:t>Growing together by being known, loved and supported</w:t>
      </w:r>
    </w:p>
    <w:p w14:paraId="40C8E4F0" w14:textId="77777777" w:rsidR="00535968" w:rsidRDefault="00535968" w:rsidP="00E734AB">
      <w:pPr>
        <w:pStyle w:val="TableParagraph"/>
        <w:pBdr>
          <w:top w:val="single" w:sz="4" w:space="1" w:color="auto"/>
          <w:left w:val="single" w:sz="4" w:space="4" w:color="auto"/>
          <w:bottom w:val="single" w:sz="4" w:space="1" w:color="auto"/>
          <w:right w:val="single" w:sz="4" w:space="4" w:color="auto"/>
        </w:pBdr>
        <w:ind w:left="426" w:right="283"/>
        <w:jc w:val="center"/>
        <w:rPr>
          <w:sz w:val="24"/>
        </w:rPr>
      </w:pPr>
      <w:r>
        <w:rPr>
          <w:sz w:val="24"/>
        </w:rPr>
        <w:t>Empowered by the Holy Spirit to worship, witness, and serve</w:t>
      </w:r>
    </w:p>
    <w:bookmarkEnd w:id="1"/>
    <w:p w14:paraId="593FCD91" w14:textId="218CA50D" w:rsidR="00E22166" w:rsidRDefault="006E545F" w:rsidP="00E22166">
      <w:pPr>
        <w:pStyle w:val="NormalWeb"/>
        <w:ind w:left="567" w:right="567"/>
        <w:contextualSpacing/>
        <w:rPr>
          <w:noProof/>
          <w:color w:val="000000"/>
          <w:sz w:val="25"/>
          <w:szCs w:val="25"/>
          <w:shd w:val="clear" w:color="auto" w:fill="FFFFFF"/>
        </w:rPr>
      </w:pPr>
      <w:r>
        <w:rPr>
          <w:noProof/>
          <w:color w:val="000000"/>
          <w:sz w:val="25"/>
          <w:szCs w:val="25"/>
          <w:shd w:val="clear" w:color="auto" w:fill="FFFFFF"/>
        </w:rPr>
        <w:drawing>
          <wp:anchor distT="0" distB="0" distL="114300" distR="114300" simplePos="0" relativeHeight="251667465" behindDoc="1" locked="0" layoutInCell="1" allowOverlap="1" wp14:anchorId="443DE955" wp14:editId="4E2F3025">
            <wp:simplePos x="0" y="0"/>
            <wp:positionH relativeFrom="column">
              <wp:posOffset>358140</wp:posOffset>
            </wp:positionH>
            <wp:positionV relativeFrom="paragraph">
              <wp:posOffset>178435</wp:posOffset>
            </wp:positionV>
            <wp:extent cx="1524000" cy="1014730"/>
            <wp:effectExtent l="0" t="0" r="0" b="0"/>
            <wp:wrapTight wrapText="right">
              <wp:wrapPolygon edited="0">
                <wp:start x="0" y="0"/>
                <wp:lineTo x="0" y="21086"/>
                <wp:lineTo x="21330" y="21086"/>
                <wp:lineTo x="21330" y="0"/>
                <wp:lineTo x="0" y="0"/>
              </wp:wrapPolygon>
            </wp:wrapTight>
            <wp:docPr id="17108738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014730"/>
                    </a:xfrm>
                    <a:prstGeom prst="rect">
                      <a:avLst/>
                    </a:prstGeom>
                    <a:noFill/>
                  </pic:spPr>
                </pic:pic>
              </a:graphicData>
            </a:graphic>
            <wp14:sizeRelH relativeFrom="margin">
              <wp14:pctWidth>0</wp14:pctWidth>
            </wp14:sizeRelH>
            <wp14:sizeRelV relativeFrom="margin">
              <wp14:pctHeight>0</wp14:pctHeight>
            </wp14:sizeRelV>
          </wp:anchor>
        </w:drawing>
      </w:r>
      <w:r w:rsidR="00E22166" w:rsidRPr="00E22166">
        <w:rPr>
          <w:noProof/>
          <w:color w:val="000000"/>
          <w:sz w:val="25"/>
          <w:szCs w:val="25"/>
          <w:shd w:val="clear" w:color="auto" w:fill="FFFFFF"/>
        </w:rPr>
        <w:t>In each of the three Synoptic Gospels, after his baptism, Jesus is reported to have spent forty days in the desert, fasting and praying. In Luke and in Matthew, the devil presents three temptations to Jesus. The devil tempts Jesus to use his power to appease his hunger, he offers Jesus all the kingdoms of the world if Jesus will worship him, and he tempts Jesus to put God's promise of protection to the test. In each case, Jesus resists, citing words from Scripture to rebuke the devil's temptation.</w:t>
      </w:r>
    </w:p>
    <w:p w14:paraId="643F6CCF" w14:textId="77777777" w:rsidR="00E22166" w:rsidRPr="00E22166" w:rsidRDefault="00E22166" w:rsidP="00E22166">
      <w:pPr>
        <w:pStyle w:val="NormalWeb"/>
        <w:ind w:left="567" w:right="567"/>
        <w:contextualSpacing/>
        <w:rPr>
          <w:noProof/>
          <w:color w:val="000000"/>
          <w:sz w:val="16"/>
          <w:szCs w:val="16"/>
          <w:shd w:val="clear" w:color="auto" w:fill="FFFFFF"/>
        </w:rPr>
      </w:pPr>
    </w:p>
    <w:p w14:paraId="7FBE15FA" w14:textId="77777777" w:rsidR="00E22166" w:rsidRDefault="00E22166" w:rsidP="00E22166">
      <w:pPr>
        <w:pStyle w:val="NormalWeb"/>
        <w:ind w:left="567" w:right="567"/>
        <w:contextualSpacing/>
        <w:rPr>
          <w:noProof/>
          <w:color w:val="000000"/>
          <w:sz w:val="25"/>
          <w:szCs w:val="25"/>
          <w:shd w:val="clear" w:color="auto" w:fill="FFFFFF"/>
        </w:rPr>
      </w:pPr>
      <w:r w:rsidRPr="00E22166">
        <w:rPr>
          <w:noProof/>
          <w:color w:val="000000"/>
          <w:sz w:val="25"/>
          <w:szCs w:val="25"/>
          <w:shd w:val="clear" w:color="auto" w:fill="FFFFFF"/>
        </w:rPr>
        <w:t>Each temptation that Jesus faces offers insight into the spirituality we hope to develop as we keep the forty days of the Season of Lent. We can trust God to provide for our material needs. We worship God because God alone has dominion over us and our world. We can trust God to be faithful to his promises. Jesus' rejection of the devil's temptations shows that he will not put God to the test. Grounding himself on the Word and authority of Scripture, Jesus rebukes the devil by his confidence in God's protection and faithfulness.</w:t>
      </w:r>
    </w:p>
    <w:p w14:paraId="4C639233" w14:textId="77777777" w:rsidR="00E22166" w:rsidRPr="00E22166" w:rsidRDefault="00E22166" w:rsidP="00E22166">
      <w:pPr>
        <w:pStyle w:val="NormalWeb"/>
        <w:ind w:left="567" w:right="567"/>
        <w:contextualSpacing/>
        <w:rPr>
          <w:noProof/>
          <w:color w:val="000000"/>
          <w:sz w:val="16"/>
          <w:szCs w:val="16"/>
          <w:shd w:val="clear" w:color="auto" w:fill="FFFFFF"/>
        </w:rPr>
      </w:pPr>
    </w:p>
    <w:p w14:paraId="3A5E2403" w14:textId="77777777" w:rsidR="00E22166" w:rsidRPr="00E22166" w:rsidRDefault="00E22166" w:rsidP="00E22166">
      <w:pPr>
        <w:pStyle w:val="NormalWeb"/>
        <w:ind w:left="567" w:right="567"/>
        <w:contextualSpacing/>
        <w:rPr>
          <w:noProof/>
          <w:color w:val="000000"/>
          <w:sz w:val="25"/>
          <w:szCs w:val="25"/>
          <w:shd w:val="clear" w:color="auto" w:fill="FFFFFF"/>
        </w:rPr>
      </w:pPr>
      <w:r w:rsidRPr="00E22166">
        <w:rPr>
          <w:noProof/>
          <w:color w:val="000000"/>
          <w:sz w:val="25"/>
          <w:szCs w:val="25"/>
          <w:shd w:val="clear" w:color="auto" w:fill="FFFFFF"/>
        </w:rPr>
        <w:t>This Gospel highlights for us one of the central themes of the Season of Lent. We are dependent upon God for all that we have and all that we are. Anything that leads us to reject this dependency or to distrust its sufficiency, is a temptation from the devil.</w:t>
      </w:r>
    </w:p>
    <w:p w14:paraId="48985B3C" w14:textId="77777777" w:rsidR="00E22166" w:rsidRDefault="00E22166" w:rsidP="00E22166">
      <w:pPr>
        <w:pStyle w:val="NormalWeb"/>
        <w:ind w:left="567" w:right="567"/>
        <w:contextualSpacing/>
        <w:rPr>
          <w:noProof/>
          <w:color w:val="000000"/>
          <w:sz w:val="25"/>
          <w:szCs w:val="25"/>
          <w:shd w:val="clear" w:color="auto" w:fill="FFFFFF"/>
        </w:rPr>
      </w:pPr>
      <w:r w:rsidRPr="00E22166">
        <w:rPr>
          <w:noProof/>
          <w:color w:val="000000"/>
          <w:sz w:val="25"/>
          <w:szCs w:val="25"/>
          <w:shd w:val="clear" w:color="auto" w:fill="FFFFFF"/>
        </w:rPr>
        <w:t>Luke ends his report of Jesus' temptation in the desert by noting that the devil departs for a time. The implication is that the devil will return. Jesus knows that he will be tempted again in the Garden of Gethsemane. The depth of Jesus' trust in God is shown most fully when Jesus rejects the temptation to turn away from the task God has given to him. Jesus' final rebuke of the devil is his sacrifice on the Cross.</w:t>
      </w:r>
    </w:p>
    <w:p w14:paraId="598A65CF" w14:textId="77777777" w:rsidR="00E22166" w:rsidRPr="00E22166" w:rsidRDefault="00E22166" w:rsidP="00E22166">
      <w:pPr>
        <w:pStyle w:val="NormalWeb"/>
        <w:ind w:left="567" w:right="567"/>
        <w:contextualSpacing/>
        <w:rPr>
          <w:noProof/>
          <w:color w:val="000000"/>
          <w:sz w:val="16"/>
          <w:szCs w:val="16"/>
          <w:shd w:val="clear" w:color="auto" w:fill="FFFFFF"/>
        </w:rPr>
      </w:pPr>
    </w:p>
    <w:p w14:paraId="17F0E5F7" w14:textId="2F59950B" w:rsidR="00E22166" w:rsidRPr="00E22166" w:rsidRDefault="00E3332E" w:rsidP="00E22166">
      <w:pPr>
        <w:pStyle w:val="NormalWeb"/>
        <w:ind w:left="567" w:right="567"/>
        <w:contextualSpacing/>
        <w:rPr>
          <w:noProof/>
          <w:color w:val="000000"/>
          <w:sz w:val="25"/>
          <w:szCs w:val="25"/>
          <w:shd w:val="clear" w:color="auto" w:fill="FFFFFF"/>
        </w:rPr>
      </w:pPr>
      <w:r>
        <w:rPr>
          <w:noProof/>
          <w:color w:val="000000"/>
          <w:sz w:val="25"/>
          <w:szCs w:val="25"/>
          <w:shd w:val="clear" w:color="auto" w:fill="FFFFFF"/>
        </w:rPr>
        <w:t>j</w:t>
      </w:r>
      <w:r w:rsidR="00E22166" w:rsidRPr="00E22166">
        <w:rPr>
          <w:noProof/>
          <w:color w:val="000000"/>
          <w:sz w:val="25"/>
          <w:szCs w:val="25"/>
          <w:shd w:val="clear" w:color="auto" w:fill="FFFFFF"/>
        </w:rPr>
        <w:t>As we start our journey through Lent, this Sunday's Gospel calls us to adopt the same confidence that Jesus had in the face of temptation: God's word alone will suffice, God's promise of protection can be trusted, and God alone is God.</w:t>
      </w:r>
    </w:p>
    <w:p w14:paraId="38665DF5" w14:textId="77777777" w:rsidR="00774C3C" w:rsidRPr="00E22166" w:rsidRDefault="00774C3C" w:rsidP="00C86DB8">
      <w:pPr>
        <w:pStyle w:val="NormalWeb"/>
        <w:ind w:left="567" w:right="567"/>
        <w:contextualSpacing/>
        <w:rPr>
          <w:noProof/>
          <w:color w:val="000000"/>
          <w:sz w:val="16"/>
          <w:szCs w:val="16"/>
          <w:shd w:val="clear" w:color="auto" w:fill="FFFFFF"/>
        </w:rPr>
      </w:pPr>
    </w:p>
    <w:p w14:paraId="79CCE912" w14:textId="7A75362D" w:rsidR="00D64207" w:rsidRDefault="00D75B87" w:rsidP="00650A2E">
      <w:pPr>
        <w:pStyle w:val="NormalWeb"/>
        <w:ind w:left="567" w:right="567"/>
        <w:contextualSpacing/>
        <w:rPr>
          <w:rStyle w:val="Hyperlink"/>
          <w:rFonts w:eastAsia="Century Gothic"/>
          <w:b/>
          <w:bCs/>
          <w:color w:val="auto"/>
          <w:sz w:val="32"/>
          <w:szCs w:val="32"/>
        </w:rPr>
      </w:pPr>
      <w:r>
        <w:rPr>
          <w:rStyle w:val="Hyperlink"/>
          <w:rFonts w:eastAsia="Century Gothic"/>
          <w:b/>
          <w:bCs/>
          <w:color w:val="auto"/>
          <w:sz w:val="32"/>
          <w:szCs w:val="32"/>
        </w:rPr>
        <w:t>The Readings of Mass</w:t>
      </w:r>
      <w:r w:rsidR="00763AB4">
        <w:rPr>
          <w:rStyle w:val="Hyperlink"/>
          <w:rFonts w:eastAsia="Century Gothic"/>
          <w:b/>
          <w:bCs/>
          <w:color w:val="auto"/>
          <w:sz w:val="32"/>
          <w:szCs w:val="32"/>
        </w:rPr>
        <w:t xml:space="preserve"> for </w:t>
      </w:r>
      <w:r w:rsidR="00251F26">
        <w:rPr>
          <w:rStyle w:val="Hyperlink"/>
          <w:rFonts w:eastAsia="Century Gothic"/>
          <w:b/>
          <w:bCs/>
          <w:color w:val="auto"/>
          <w:sz w:val="32"/>
          <w:szCs w:val="32"/>
        </w:rPr>
        <w:t xml:space="preserve">the </w:t>
      </w:r>
      <w:r w:rsidR="00E22166">
        <w:rPr>
          <w:rStyle w:val="Hyperlink"/>
          <w:rFonts w:eastAsia="Century Gothic"/>
          <w:b/>
          <w:bCs/>
          <w:color w:val="auto"/>
          <w:sz w:val="32"/>
          <w:szCs w:val="32"/>
        </w:rPr>
        <w:t xml:space="preserve">First Sunday of Lent </w:t>
      </w:r>
      <w:r w:rsidR="00BE2C62">
        <w:rPr>
          <w:rStyle w:val="Hyperlink"/>
          <w:rFonts w:eastAsia="Century Gothic"/>
          <w:b/>
          <w:bCs/>
          <w:color w:val="auto"/>
          <w:sz w:val="32"/>
          <w:szCs w:val="32"/>
        </w:rPr>
        <w:t xml:space="preserve"> Year C</w:t>
      </w:r>
      <w:r w:rsidR="00C166EC">
        <w:rPr>
          <w:rStyle w:val="Hyperlink"/>
          <w:rFonts w:eastAsia="Century Gothic"/>
          <w:b/>
          <w:bCs/>
          <w:color w:val="auto"/>
          <w:sz w:val="32"/>
          <w:szCs w:val="32"/>
        </w:rPr>
        <w:t xml:space="preserve"> </w:t>
      </w:r>
    </w:p>
    <w:p w14:paraId="4214B1AB" w14:textId="77777777" w:rsidR="00BE2C62" w:rsidRPr="00BE2C62" w:rsidRDefault="00BE2C62" w:rsidP="00650A2E">
      <w:pPr>
        <w:pStyle w:val="NormalWeb"/>
        <w:ind w:left="567" w:right="567"/>
        <w:contextualSpacing/>
        <w:rPr>
          <w:rStyle w:val="Hyperlink"/>
          <w:rFonts w:eastAsia="Century Gothic"/>
          <w:b/>
          <w:bCs/>
          <w:color w:val="auto"/>
          <w:sz w:val="6"/>
          <w:szCs w:val="6"/>
        </w:rPr>
      </w:pPr>
    </w:p>
    <w:p w14:paraId="44DB7AC5" w14:textId="5A082C24" w:rsidR="00D64207" w:rsidRDefault="00C642E0" w:rsidP="00650A2E">
      <w:pPr>
        <w:pStyle w:val="NormalWeb"/>
        <w:ind w:left="567" w:right="567"/>
        <w:contextualSpacing/>
        <w:rPr>
          <w:i/>
          <w:iCs/>
          <w:sz w:val="25"/>
          <w:szCs w:val="25"/>
        </w:rPr>
      </w:pPr>
      <w:r>
        <w:rPr>
          <w:b/>
          <w:bCs/>
          <w:sz w:val="25"/>
          <w:szCs w:val="25"/>
        </w:rPr>
        <w:t>Deuteronomy 26:4-10</w:t>
      </w:r>
      <w:r w:rsidR="00777ECB">
        <w:rPr>
          <w:b/>
          <w:bCs/>
          <w:sz w:val="25"/>
          <w:szCs w:val="25"/>
        </w:rPr>
        <w:t xml:space="preserve"> </w:t>
      </w:r>
      <w:r>
        <w:rPr>
          <w:sz w:val="25"/>
          <w:szCs w:val="25"/>
        </w:rPr>
        <w:t xml:space="preserve">The </w:t>
      </w:r>
      <w:r w:rsidR="00E22166">
        <w:rPr>
          <w:sz w:val="25"/>
          <w:szCs w:val="25"/>
        </w:rPr>
        <w:t>c</w:t>
      </w:r>
      <w:r>
        <w:rPr>
          <w:sz w:val="25"/>
          <w:szCs w:val="25"/>
        </w:rPr>
        <w:t xml:space="preserve">onfession of faith of the chosen people </w:t>
      </w:r>
    </w:p>
    <w:p w14:paraId="5A920715" w14:textId="7DB846E3" w:rsidR="00D64207" w:rsidRPr="00251F26" w:rsidRDefault="00D77687" w:rsidP="00650A2E">
      <w:pPr>
        <w:pStyle w:val="NormalWeb"/>
        <w:ind w:left="567" w:right="-1"/>
        <w:contextualSpacing/>
        <w:rPr>
          <w:sz w:val="22"/>
          <w:szCs w:val="22"/>
        </w:rPr>
      </w:pPr>
      <w:r>
        <w:rPr>
          <w:b/>
          <w:bCs/>
          <w:sz w:val="25"/>
          <w:szCs w:val="25"/>
        </w:rPr>
        <w:t>Psalm</w:t>
      </w:r>
      <w:r w:rsidR="00777ECB">
        <w:rPr>
          <w:b/>
          <w:bCs/>
          <w:sz w:val="25"/>
          <w:szCs w:val="25"/>
        </w:rPr>
        <w:t xml:space="preserve"> </w:t>
      </w:r>
      <w:r w:rsidR="00BC45B6">
        <w:rPr>
          <w:b/>
          <w:bCs/>
          <w:sz w:val="25"/>
          <w:szCs w:val="25"/>
        </w:rPr>
        <w:t>9</w:t>
      </w:r>
      <w:r w:rsidR="00C642E0">
        <w:rPr>
          <w:b/>
          <w:bCs/>
          <w:sz w:val="25"/>
          <w:szCs w:val="25"/>
        </w:rPr>
        <w:t>1</w:t>
      </w:r>
      <w:r w:rsidR="00BC45B6">
        <w:rPr>
          <w:b/>
          <w:bCs/>
          <w:sz w:val="25"/>
          <w:szCs w:val="25"/>
        </w:rPr>
        <w:t xml:space="preserve">  </w:t>
      </w:r>
      <w:r w:rsidR="009072D7">
        <w:rPr>
          <w:b/>
          <w:bCs/>
          <w:sz w:val="25"/>
          <w:szCs w:val="25"/>
        </w:rPr>
        <w:t xml:space="preserve">  </w:t>
      </w:r>
      <w:r w:rsidR="00FE5104">
        <w:rPr>
          <w:b/>
          <w:bCs/>
          <w:sz w:val="25"/>
          <w:szCs w:val="25"/>
        </w:rPr>
        <w:t xml:space="preserve"> </w:t>
      </w:r>
      <w:r w:rsidR="00F20AC2">
        <w:rPr>
          <w:b/>
          <w:bCs/>
          <w:sz w:val="25"/>
          <w:szCs w:val="25"/>
        </w:rPr>
        <w:t xml:space="preserve">              </w:t>
      </w:r>
      <w:r w:rsidR="00965A63">
        <w:rPr>
          <w:b/>
          <w:bCs/>
          <w:sz w:val="25"/>
          <w:szCs w:val="25"/>
        </w:rPr>
        <w:t xml:space="preserve"> </w:t>
      </w:r>
      <w:r w:rsidR="00F20AC2">
        <w:rPr>
          <w:b/>
          <w:bCs/>
          <w:sz w:val="25"/>
          <w:szCs w:val="25"/>
        </w:rPr>
        <w:t xml:space="preserve"> </w:t>
      </w:r>
      <w:r w:rsidR="00777ECB">
        <w:rPr>
          <w:b/>
          <w:bCs/>
          <w:sz w:val="25"/>
          <w:szCs w:val="25"/>
        </w:rPr>
        <w:t xml:space="preserve"> </w:t>
      </w:r>
      <w:r w:rsidR="00C642E0">
        <w:rPr>
          <w:sz w:val="22"/>
          <w:szCs w:val="22"/>
        </w:rPr>
        <w:t>BE WITH O LORD IN MY DISTRESS</w:t>
      </w:r>
    </w:p>
    <w:p w14:paraId="06828746" w14:textId="722C12DF" w:rsidR="00D64207" w:rsidRDefault="00C642E0" w:rsidP="00650A2E">
      <w:pPr>
        <w:pStyle w:val="NormalWeb"/>
        <w:ind w:left="567" w:right="-1"/>
        <w:contextualSpacing/>
        <w:rPr>
          <w:sz w:val="25"/>
          <w:szCs w:val="25"/>
        </w:rPr>
      </w:pPr>
      <w:r>
        <w:rPr>
          <w:b/>
          <w:bCs/>
          <w:sz w:val="25"/>
          <w:szCs w:val="25"/>
        </w:rPr>
        <w:t>Romans 10;8-13</w:t>
      </w:r>
      <w:r w:rsidR="0003311D">
        <w:rPr>
          <w:b/>
          <w:bCs/>
          <w:sz w:val="25"/>
          <w:szCs w:val="25"/>
        </w:rPr>
        <w:t xml:space="preserve">          </w:t>
      </w:r>
      <w:r>
        <w:rPr>
          <w:sz w:val="25"/>
          <w:szCs w:val="25"/>
        </w:rPr>
        <w:t xml:space="preserve">The confession of faith of believers in Christ </w:t>
      </w:r>
    </w:p>
    <w:p w14:paraId="3F4F2B9F" w14:textId="65FA18F2" w:rsidR="00A459D1" w:rsidRDefault="001C611B" w:rsidP="00650A2E">
      <w:pPr>
        <w:pStyle w:val="NormalWeb"/>
        <w:ind w:left="567" w:right="567"/>
        <w:contextualSpacing/>
        <w:rPr>
          <w:sz w:val="25"/>
          <w:szCs w:val="25"/>
        </w:rPr>
      </w:pPr>
      <w:r>
        <w:rPr>
          <w:b/>
          <w:bCs/>
          <w:sz w:val="25"/>
          <w:szCs w:val="25"/>
        </w:rPr>
        <w:t>Luke</w:t>
      </w:r>
      <w:r w:rsidR="009072D7">
        <w:rPr>
          <w:b/>
          <w:bCs/>
          <w:sz w:val="25"/>
          <w:szCs w:val="25"/>
        </w:rPr>
        <w:t xml:space="preserve"> </w:t>
      </w:r>
      <w:r w:rsidR="00E22166">
        <w:rPr>
          <w:b/>
          <w:bCs/>
          <w:sz w:val="25"/>
          <w:szCs w:val="25"/>
        </w:rPr>
        <w:t xml:space="preserve">4:-1- 13               </w:t>
      </w:r>
      <w:r w:rsidR="00E22166">
        <w:rPr>
          <w:sz w:val="25"/>
          <w:szCs w:val="25"/>
        </w:rPr>
        <w:t xml:space="preserve">Jesus was led by the Spirit in the wilderness and tempted by the devil </w:t>
      </w:r>
      <w:r w:rsidR="00BC45B6">
        <w:rPr>
          <w:sz w:val="25"/>
          <w:szCs w:val="25"/>
        </w:rPr>
        <w:t xml:space="preserve"> </w:t>
      </w:r>
      <w:r w:rsidR="0003311D">
        <w:rPr>
          <w:sz w:val="25"/>
          <w:szCs w:val="25"/>
        </w:rPr>
        <w:t xml:space="preserve"> </w:t>
      </w:r>
      <w:r w:rsidR="00777ECB">
        <w:rPr>
          <w:sz w:val="25"/>
          <w:szCs w:val="25"/>
        </w:rPr>
        <w:t xml:space="preserve"> </w:t>
      </w:r>
      <w:r w:rsidR="009072D7">
        <w:rPr>
          <w:sz w:val="25"/>
          <w:szCs w:val="25"/>
        </w:rPr>
        <w:t xml:space="preserve"> </w:t>
      </w:r>
      <w:r>
        <w:rPr>
          <w:sz w:val="25"/>
          <w:szCs w:val="25"/>
        </w:rPr>
        <w:t xml:space="preserve"> </w:t>
      </w:r>
    </w:p>
    <w:p w14:paraId="5C9E6E71" w14:textId="62044A2F" w:rsidR="00457E19" w:rsidRPr="00FE5104" w:rsidRDefault="00633116" w:rsidP="00303808">
      <w:pPr>
        <w:pBdr>
          <w:top w:val="single" w:sz="4" w:space="1" w:color="auto"/>
          <w:left w:val="single" w:sz="4" w:space="4" w:color="auto"/>
          <w:bottom w:val="single" w:sz="4" w:space="1" w:color="auto"/>
          <w:right w:val="single" w:sz="4" w:space="4" w:color="auto"/>
        </w:pBdr>
        <w:tabs>
          <w:tab w:val="left" w:pos="2977"/>
        </w:tabs>
        <w:spacing w:after="120"/>
        <w:ind w:left="567" w:right="141"/>
        <w:rPr>
          <w:spacing w:val="-6"/>
          <w:sz w:val="26"/>
        </w:rPr>
      </w:pPr>
      <w:r>
        <w:rPr>
          <w:b/>
          <w:sz w:val="26"/>
        </w:rPr>
        <w:t>G</w:t>
      </w:r>
      <w:r w:rsidR="00C97686" w:rsidRPr="00D856C6">
        <w:rPr>
          <w:b/>
          <w:sz w:val="26"/>
        </w:rPr>
        <w:t>IFTS</w:t>
      </w:r>
      <w:r w:rsidR="00C97686" w:rsidRPr="00D856C6">
        <w:rPr>
          <w:b/>
          <w:spacing w:val="-6"/>
          <w:sz w:val="26"/>
        </w:rPr>
        <w:t xml:space="preserve"> </w:t>
      </w:r>
      <w:r w:rsidR="00C97686" w:rsidRPr="00D856C6">
        <w:rPr>
          <w:b/>
          <w:sz w:val="26"/>
        </w:rPr>
        <w:t>SURVEY</w:t>
      </w:r>
      <w:r w:rsidR="00C97686" w:rsidRPr="00D856C6">
        <w:rPr>
          <w:b/>
          <w:spacing w:val="55"/>
          <w:sz w:val="26"/>
        </w:rPr>
        <w:t xml:space="preserve"> </w:t>
      </w:r>
      <w:r w:rsidR="00C97686" w:rsidRPr="00D856C6">
        <w:rPr>
          <w:sz w:val="26"/>
        </w:rPr>
        <w:t>We</w:t>
      </w:r>
      <w:r w:rsidR="00C97686" w:rsidRPr="00D856C6">
        <w:rPr>
          <w:spacing w:val="-3"/>
          <w:sz w:val="26"/>
        </w:rPr>
        <w:t xml:space="preserve"> </w:t>
      </w:r>
      <w:r w:rsidR="00C97686" w:rsidRPr="00D856C6">
        <w:rPr>
          <w:sz w:val="26"/>
        </w:rPr>
        <w:t>would</w:t>
      </w:r>
      <w:r w:rsidR="00C97686" w:rsidRPr="00D856C6">
        <w:rPr>
          <w:spacing w:val="-6"/>
          <w:sz w:val="26"/>
        </w:rPr>
        <w:t xml:space="preserve"> </w:t>
      </w:r>
      <w:r w:rsidR="00C97686" w:rsidRPr="00D856C6">
        <w:rPr>
          <w:sz w:val="26"/>
        </w:rPr>
        <w:t>love</w:t>
      </w:r>
      <w:r w:rsidR="00C97686" w:rsidRPr="00D856C6">
        <w:rPr>
          <w:spacing w:val="-5"/>
          <w:sz w:val="26"/>
        </w:rPr>
        <w:t xml:space="preserve"> </w:t>
      </w:r>
      <w:r w:rsidR="00C97686" w:rsidRPr="00D856C6">
        <w:rPr>
          <w:sz w:val="26"/>
        </w:rPr>
        <w:t>to</w:t>
      </w:r>
      <w:r w:rsidR="00C97686" w:rsidRPr="00D856C6">
        <w:rPr>
          <w:spacing w:val="-6"/>
          <w:sz w:val="26"/>
        </w:rPr>
        <w:t xml:space="preserve"> </w:t>
      </w:r>
      <w:r w:rsidR="00C97686" w:rsidRPr="00D856C6">
        <w:rPr>
          <w:sz w:val="26"/>
        </w:rPr>
        <w:t>hear</w:t>
      </w:r>
      <w:r w:rsidR="00C97686" w:rsidRPr="00D856C6">
        <w:rPr>
          <w:spacing w:val="-3"/>
          <w:sz w:val="26"/>
        </w:rPr>
        <w:t xml:space="preserve"> </w:t>
      </w:r>
      <w:r w:rsidR="00C97686" w:rsidRPr="00D856C6">
        <w:rPr>
          <w:sz w:val="26"/>
        </w:rPr>
        <w:t>about</w:t>
      </w:r>
      <w:r w:rsidR="00C97686" w:rsidRPr="00D856C6">
        <w:rPr>
          <w:spacing w:val="-5"/>
          <w:sz w:val="26"/>
        </w:rPr>
        <w:t xml:space="preserve"> </w:t>
      </w:r>
      <w:r w:rsidR="00C97686" w:rsidRPr="00D856C6">
        <w:rPr>
          <w:sz w:val="26"/>
        </w:rPr>
        <w:t>any</w:t>
      </w:r>
      <w:r w:rsidR="00C97686" w:rsidRPr="00D856C6">
        <w:rPr>
          <w:spacing w:val="-6"/>
          <w:sz w:val="26"/>
        </w:rPr>
        <w:t xml:space="preserve"> </w:t>
      </w:r>
      <w:r w:rsidR="00C97686" w:rsidRPr="00D856C6">
        <w:rPr>
          <w:b/>
          <w:sz w:val="26"/>
        </w:rPr>
        <w:t>gifts,</w:t>
      </w:r>
      <w:r w:rsidR="00C97686" w:rsidRPr="00D856C6">
        <w:rPr>
          <w:b/>
          <w:spacing w:val="-6"/>
          <w:sz w:val="26"/>
        </w:rPr>
        <w:t xml:space="preserve"> </w:t>
      </w:r>
      <w:r w:rsidR="00C97686" w:rsidRPr="00D856C6">
        <w:rPr>
          <w:b/>
          <w:sz w:val="26"/>
        </w:rPr>
        <w:t>skills</w:t>
      </w:r>
      <w:r w:rsidR="00C97686" w:rsidRPr="00D856C6">
        <w:rPr>
          <w:b/>
          <w:spacing w:val="-5"/>
          <w:sz w:val="26"/>
        </w:rPr>
        <w:t xml:space="preserve"> </w:t>
      </w:r>
      <w:r w:rsidR="00C97686" w:rsidRPr="00D856C6">
        <w:rPr>
          <w:b/>
          <w:sz w:val="26"/>
        </w:rPr>
        <w:t>and</w:t>
      </w:r>
      <w:r w:rsidR="00C97686" w:rsidRPr="00D856C6">
        <w:rPr>
          <w:b/>
          <w:spacing w:val="-3"/>
          <w:sz w:val="26"/>
        </w:rPr>
        <w:t xml:space="preserve"> </w:t>
      </w:r>
      <w:r w:rsidR="00C97686" w:rsidRPr="00D856C6">
        <w:rPr>
          <w:b/>
          <w:sz w:val="26"/>
        </w:rPr>
        <w:t>talents</w:t>
      </w:r>
      <w:r w:rsidR="00C97686" w:rsidRPr="00D856C6">
        <w:rPr>
          <w:b/>
          <w:spacing w:val="-6"/>
          <w:sz w:val="26"/>
        </w:rPr>
        <w:t xml:space="preserve"> </w:t>
      </w:r>
      <w:r w:rsidR="00C97686" w:rsidRPr="00D856C6">
        <w:rPr>
          <w:sz w:val="26"/>
        </w:rPr>
        <w:t>you</w:t>
      </w:r>
      <w:r w:rsidR="00C97686" w:rsidRPr="00D856C6">
        <w:rPr>
          <w:spacing w:val="-5"/>
          <w:sz w:val="26"/>
        </w:rPr>
        <w:t xml:space="preserve"> </w:t>
      </w:r>
      <w:r w:rsidR="00C97686" w:rsidRPr="00D856C6">
        <w:rPr>
          <w:sz w:val="26"/>
        </w:rPr>
        <w:t>wish</w:t>
      </w:r>
      <w:r w:rsidR="00C97686" w:rsidRPr="00D856C6">
        <w:rPr>
          <w:spacing w:val="-6"/>
          <w:sz w:val="26"/>
        </w:rPr>
        <w:t xml:space="preserve"> </w:t>
      </w:r>
      <w:r w:rsidR="00C97686" w:rsidRPr="00D856C6">
        <w:rPr>
          <w:sz w:val="26"/>
        </w:rPr>
        <w:t>to</w:t>
      </w:r>
      <w:r w:rsidR="00C97686" w:rsidRPr="00D856C6">
        <w:rPr>
          <w:spacing w:val="-5"/>
          <w:sz w:val="26"/>
        </w:rPr>
        <w:t xml:space="preserve"> </w:t>
      </w:r>
      <w:r w:rsidR="00C97686" w:rsidRPr="00D856C6">
        <w:rPr>
          <w:sz w:val="26"/>
        </w:rPr>
        <w:t>offer</w:t>
      </w:r>
      <w:r w:rsidR="00C97686" w:rsidRPr="00D856C6">
        <w:rPr>
          <w:spacing w:val="-6"/>
          <w:sz w:val="26"/>
        </w:rPr>
        <w:t xml:space="preserve"> </w:t>
      </w:r>
      <w:r w:rsidR="009E7CB0">
        <w:rPr>
          <w:spacing w:val="-6"/>
          <w:sz w:val="26"/>
        </w:rPr>
        <w:t xml:space="preserve">        </w:t>
      </w:r>
      <w:r w:rsidR="00C97686" w:rsidRPr="00D856C6">
        <w:rPr>
          <w:sz w:val="26"/>
        </w:rPr>
        <w:t>go</w:t>
      </w:r>
      <w:r w:rsidR="00C97686" w:rsidRPr="00D856C6">
        <w:rPr>
          <w:spacing w:val="-6"/>
          <w:sz w:val="26"/>
        </w:rPr>
        <w:t xml:space="preserve"> </w:t>
      </w:r>
      <w:r w:rsidR="00C97686" w:rsidRPr="00D856C6">
        <w:rPr>
          <w:spacing w:val="-5"/>
          <w:sz w:val="26"/>
        </w:rPr>
        <w:t>to</w:t>
      </w:r>
      <w:r w:rsidR="003060AA">
        <w:rPr>
          <w:spacing w:val="-5"/>
          <w:sz w:val="26"/>
        </w:rPr>
        <w:t xml:space="preserve"> </w:t>
      </w:r>
      <w:hyperlink r:id="rId11">
        <w:r w:rsidR="00C97686" w:rsidRPr="00D856C6">
          <w:rPr>
            <w:rFonts w:ascii="Calibri" w:hAnsi="Calibri"/>
            <w:b/>
            <w:color w:val="4471C4"/>
            <w:sz w:val="26"/>
            <w:u w:val="single" w:color="4471C4"/>
          </w:rPr>
          <w:t>Parish</w:t>
        </w:r>
        <w:r w:rsidR="00C97686" w:rsidRPr="00D856C6">
          <w:rPr>
            <w:rFonts w:ascii="Calibri" w:hAnsi="Calibri"/>
            <w:b/>
            <w:color w:val="4471C4"/>
            <w:spacing w:val="-7"/>
            <w:sz w:val="26"/>
            <w:u w:val="single" w:color="4471C4"/>
          </w:rPr>
          <w:t xml:space="preserve"> </w:t>
        </w:r>
        <w:r w:rsidR="00C97686" w:rsidRPr="00D856C6">
          <w:rPr>
            <w:rFonts w:ascii="Calibri" w:hAnsi="Calibri"/>
            <w:b/>
            <w:color w:val="4471C4"/>
            <w:sz w:val="26"/>
            <w:u w:val="single" w:color="4471C4"/>
          </w:rPr>
          <w:t>Gifts</w:t>
        </w:r>
        <w:r w:rsidR="00C97686" w:rsidRPr="00D856C6">
          <w:rPr>
            <w:rFonts w:ascii="Calibri" w:hAnsi="Calibri"/>
            <w:b/>
            <w:color w:val="4471C4"/>
            <w:spacing w:val="-5"/>
            <w:sz w:val="26"/>
            <w:u w:val="single" w:color="4471C4"/>
          </w:rPr>
          <w:t xml:space="preserve"> </w:t>
        </w:r>
        <w:r w:rsidR="00C97686" w:rsidRPr="00D856C6">
          <w:rPr>
            <w:rFonts w:ascii="Calibri" w:hAnsi="Calibri"/>
            <w:b/>
            <w:color w:val="4471C4"/>
            <w:sz w:val="26"/>
            <w:u w:val="single" w:color="4471C4"/>
          </w:rPr>
          <w:t>Survey</w:t>
        </w:r>
        <w:r w:rsidR="00C97686" w:rsidRPr="00D856C6">
          <w:rPr>
            <w:rFonts w:ascii="Calibri" w:hAnsi="Calibri"/>
            <w:b/>
            <w:color w:val="4471C4"/>
            <w:spacing w:val="-5"/>
            <w:sz w:val="26"/>
            <w:u w:val="single" w:color="4471C4"/>
          </w:rPr>
          <w:t xml:space="preserve"> </w:t>
        </w:r>
        <w:r w:rsidR="00C97686" w:rsidRPr="00D856C6">
          <w:rPr>
            <w:rFonts w:ascii="Calibri" w:hAnsi="Calibri"/>
            <w:b/>
            <w:color w:val="4471C4"/>
            <w:sz w:val="26"/>
            <w:u w:val="single" w:color="4471C4"/>
          </w:rPr>
          <w:t>·</w:t>
        </w:r>
        <w:r w:rsidR="00C97686" w:rsidRPr="00D856C6">
          <w:rPr>
            <w:rFonts w:ascii="Calibri" w:hAnsi="Calibri"/>
            <w:b/>
            <w:color w:val="4471C4"/>
            <w:spacing w:val="-4"/>
            <w:sz w:val="26"/>
            <w:u w:val="single" w:color="4471C4"/>
          </w:rPr>
          <w:t xml:space="preserve"> </w:t>
        </w:r>
        <w:r w:rsidR="00585470" w:rsidRPr="00D856C6">
          <w:rPr>
            <w:rFonts w:ascii="Calibri" w:hAnsi="Calibri"/>
            <w:b/>
            <w:color w:val="4471C4"/>
            <w:sz w:val="26"/>
            <w:u w:val="single" w:color="4471C4"/>
          </w:rPr>
          <w:t>Church Suite</w:t>
        </w:r>
        <w:r w:rsidR="00C97686" w:rsidRPr="00D856C6">
          <w:rPr>
            <w:rFonts w:ascii="Calibri" w:hAnsi="Calibri"/>
            <w:b/>
            <w:color w:val="4471C4"/>
            <w:spacing w:val="-5"/>
            <w:sz w:val="26"/>
            <w:u w:val="single" w:color="4471C4"/>
          </w:rPr>
          <w:t xml:space="preserve"> </w:t>
        </w:r>
        <w:r w:rsidR="00C97686" w:rsidRPr="00D856C6">
          <w:rPr>
            <w:rFonts w:ascii="Calibri" w:hAnsi="Calibri"/>
            <w:b/>
            <w:color w:val="4471C4"/>
            <w:sz w:val="26"/>
            <w:u w:val="single" w:color="4471C4"/>
          </w:rPr>
          <w:t>Form</w:t>
        </w:r>
      </w:hyperlink>
      <w:r w:rsidR="00C97686" w:rsidRPr="00D856C6">
        <w:rPr>
          <w:rFonts w:ascii="Calibri" w:hAnsi="Calibri"/>
          <w:b/>
          <w:color w:val="4471C4"/>
          <w:sz w:val="26"/>
          <w:u w:val="single" w:color="4471C4"/>
        </w:rPr>
        <w:t>s</w:t>
      </w:r>
      <w:r w:rsidR="00C97686" w:rsidRPr="00D856C6">
        <w:rPr>
          <w:rFonts w:ascii="Calibri" w:hAnsi="Calibri"/>
          <w:b/>
          <w:color w:val="4471C4"/>
          <w:spacing w:val="70"/>
          <w:w w:val="150"/>
          <w:sz w:val="26"/>
          <w:u w:val="single" w:color="4471C4"/>
        </w:rPr>
        <w:t xml:space="preserve"> </w:t>
      </w:r>
      <w:r w:rsidR="00C97686" w:rsidRPr="00D856C6">
        <w:rPr>
          <w:rFonts w:ascii="Calibri" w:hAnsi="Calibri"/>
          <w:sz w:val="26"/>
        </w:rPr>
        <w:t>or</w:t>
      </w:r>
      <w:r w:rsidR="00C97686" w:rsidRPr="00D856C6">
        <w:rPr>
          <w:rFonts w:ascii="Calibri" w:hAnsi="Calibri"/>
          <w:spacing w:val="-1"/>
          <w:sz w:val="26"/>
        </w:rPr>
        <w:t xml:space="preserve"> </w:t>
      </w:r>
      <w:r w:rsidR="00C97686" w:rsidRPr="00D856C6">
        <w:rPr>
          <w:rFonts w:ascii="Calibri" w:hAnsi="Calibri"/>
          <w:sz w:val="26"/>
        </w:rPr>
        <w:t>contact</w:t>
      </w:r>
      <w:r w:rsidR="00C97686" w:rsidRPr="00D856C6">
        <w:rPr>
          <w:rFonts w:ascii="Calibri" w:hAnsi="Calibri"/>
          <w:spacing w:val="-7"/>
          <w:sz w:val="26"/>
        </w:rPr>
        <w:t xml:space="preserve"> </w:t>
      </w:r>
      <w:r w:rsidR="00C97686" w:rsidRPr="00D856C6">
        <w:rPr>
          <w:rFonts w:ascii="Calibri" w:hAnsi="Calibri"/>
          <w:sz w:val="26"/>
        </w:rPr>
        <w:t>the</w:t>
      </w:r>
      <w:r w:rsidR="00C97686" w:rsidRPr="00D856C6">
        <w:rPr>
          <w:rFonts w:ascii="Calibri" w:hAnsi="Calibri"/>
          <w:spacing w:val="-6"/>
          <w:sz w:val="26"/>
        </w:rPr>
        <w:t xml:space="preserve"> </w:t>
      </w:r>
      <w:r w:rsidR="00C97686" w:rsidRPr="00D856C6">
        <w:rPr>
          <w:rFonts w:ascii="Calibri" w:hAnsi="Calibri"/>
          <w:sz w:val="26"/>
        </w:rPr>
        <w:t>parish</w:t>
      </w:r>
      <w:r w:rsidR="00C97686" w:rsidRPr="00D856C6">
        <w:rPr>
          <w:rFonts w:ascii="Calibri" w:hAnsi="Calibri"/>
          <w:spacing w:val="-5"/>
          <w:sz w:val="26"/>
        </w:rPr>
        <w:t xml:space="preserve"> </w:t>
      </w:r>
      <w:r w:rsidR="00C97686" w:rsidRPr="00D856C6">
        <w:rPr>
          <w:rFonts w:ascii="Calibri" w:hAnsi="Calibri"/>
          <w:spacing w:val="-2"/>
          <w:sz w:val="26"/>
        </w:rPr>
        <w:t>office</w:t>
      </w:r>
    </w:p>
    <w:p w14:paraId="5B43093A" w14:textId="77777777" w:rsidR="00BE2C62" w:rsidRDefault="00BE2C62" w:rsidP="002F5C9C">
      <w:pPr>
        <w:shd w:val="clear" w:color="auto" w:fill="FFFFFF"/>
        <w:ind w:left="567" w:right="567"/>
        <w:contextualSpacing/>
        <w:jc w:val="center"/>
        <w:rPr>
          <w:b/>
          <w:sz w:val="32"/>
        </w:rPr>
      </w:pPr>
    </w:p>
    <w:p w14:paraId="43A79DBB" w14:textId="07283B31" w:rsidR="00A13362" w:rsidRDefault="00061220" w:rsidP="002F5C9C">
      <w:pPr>
        <w:shd w:val="clear" w:color="auto" w:fill="FFFFFF"/>
        <w:ind w:left="567" w:right="567"/>
        <w:contextualSpacing/>
        <w:jc w:val="center"/>
        <w:rPr>
          <w:b/>
          <w:spacing w:val="-2"/>
          <w:sz w:val="32"/>
        </w:rPr>
      </w:pPr>
      <w:r w:rsidRPr="00D856C6">
        <w:rPr>
          <w:b/>
          <w:sz w:val="32"/>
        </w:rPr>
        <w:t>P</w:t>
      </w:r>
      <w:r>
        <w:rPr>
          <w:b/>
          <w:sz w:val="32"/>
        </w:rPr>
        <w:t>a</w:t>
      </w:r>
      <w:r w:rsidRPr="00D856C6">
        <w:rPr>
          <w:b/>
          <w:sz w:val="32"/>
        </w:rPr>
        <w:t>rish</w:t>
      </w:r>
      <w:r w:rsidR="00C032B8" w:rsidRPr="00D856C6">
        <w:rPr>
          <w:b/>
          <w:spacing w:val="-10"/>
          <w:sz w:val="32"/>
        </w:rPr>
        <w:t xml:space="preserve"> </w:t>
      </w:r>
      <w:r w:rsidR="00C032B8" w:rsidRPr="00D856C6">
        <w:rPr>
          <w:b/>
          <w:spacing w:val="-2"/>
          <w:sz w:val="32"/>
        </w:rPr>
        <w:t>Timetable</w:t>
      </w:r>
    </w:p>
    <w:p w14:paraId="105ADFA2" w14:textId="1C0F2A70" w:rsidR="00A13362" w:rsidRPr="00D856C6" w:rsidRDefault="00C032B8" w:rsidP="003F51E3">
      <w:pPr>
        <w:spacing w:before="2"/>
        <w:ind w:right="1411"/>
        <w:jc w:val="center"/>
        <w:rPr>
          <w:i/>
          <w:sz w:val="24"/>
        </w:rPr>
      </w:pPr>
      <w:r w:rsidRPr="00D856C6">
        <w:rPr>
          <w:sz w:val="24"/>
        </w:rPr>
        <w:t>Holy</w:t>
      </w:r>
      <w:r w:rsidRPr="00D856C6">
        <w:rPr>
          <w:spacing w:val="-1"/>
          <w:sz w:val="24"/>
        </w:rPr>
        <w:t xml:space="preserve"> </w:t>
      </w:r>
      <w:r w:rsidRPr="00D856C6">
        <w:rPr>
          <w:sz w:val="24"/>
        </w:rPr>
        <w:t>Mass</w:t>
      </w:r>
      <w:r w:rsidRPr="00D856C6">
        <w:rPr>
          <w:spacing w:val="-1"/>
          <w:sz w:val="24"/>
        </w:rPr>
        <w:t xml:space="preserve"> </w:t>
      </w:r>
      <w:r w:rsidRPr="00D856C6">
        <w:rPr>
          <w:sz w:val="24"/>
        </w:rPr>
        <w:t>is</w:t>
      </w:r>
      <w:r w:rsidRPr="00D856C6">
        <w:rPr>
          <w:spacing w:val="-1"/>
          <w:sz w:val="24"/>
        </w:rPr>
        <w:t xml:space="preserve"> </w:t>
      </w:r>
      <w:r w:rsidRPr="00D856C6">
        <w:rPr>
          <w:sz w:val="24"/>
        </w:rPr>
        <w:t>broadcast</w:t>
      </w:r>
      <w:r w:rsidRPr="00D856C6">
        <w:rPr>
          <w:spacing w:val="-1"/>
          <w:sz w:val="24"/>
        </w:rPr>
        <w:t xml:space="preserve"> </w:t>
      </w:r>
      <w:r w:rsidRPr="00D856C6">
        <w:rPr>
          <w:sz w:val="24"/>
        </w:rPr>
        <w:t>live</w:t>
      </w:r>
      <w:r w:rsidRPr="00D856C6">
        <w:rPr>
          <w:spacing w:val="-2"/>
          <w:sz w:val="24"/>
        </w:rPr>
        <w:t xml:space="preserve"> </w:t>
      </w:r>
      <w:r w:rsidRPr="00D856C6">
        <w:rPr>
          <w:sz w:val="24"/>
        </w:rPr>
        <w:t>on</w:t>
      </w:r>
      <w:r w:rsidRPr="00D856C6">
        <w:rPr>
          <w:spacing w:val="-1"/>
          <w:sz w:val="24"/>
        </w:rPr>
        <w:t xml:space="preserve"> </w:t>
      </w:r>
      <w:r w:rsidRPr="00D856C6">
        <w:rPr>
          <w:sz w:val="24"/>
        </w:rPr>
        <w:t>the</w:t>
      </w:r>
      <w:r w:rsidRPr="00D856C6">
        <w:rPr>
          <w:spacing w:val="58"/>
          <w:sz w:val="24"/>
        </w:rPr>
        <w:t xml:space="preserve"> </w:t>
      </w:r>
      <w:hyperlink r:id="rId12">
        <w:r w:rsidRPr="00D856C6">
          <w:rPr>
            <w:i/>
            <w:color w:val="0562C1"/>
            <w:sz w:val="24"/>
            <w:u w:val="single" w:color="0562C1"/>
          </w:rPr>
          <w:t>Camberley</w:t>
        </w:r>
        <w:r w:rsidRPr="00D856C6">
          <w:rPr>
            <w:i/>
            <w:color w:val="0562C1"/>
            <w:spacing w:val="-2"/>
            <w:sz w:val="24"/>
            <w:u w:val="single" w:color="0562C1"/>
          </w:rPr>
          <w:t xml:space="preserve"> </w:t>
        </w:r>
        <w:r w:rsidRPr="00D856C6">
          <w:rPr>
            <w:i/>
            <w:color w:val="0562C1"/>
            <w:sz w:val="24"/>
            <w:u w:val="single" w:color="0562C1"/>
          </w:rPr>
          <w:t>&amp;</w:t>
        </w:r>
        <w:r w:rsidRPr="00D856C6">
          <w:rPr>
            <w:i/>
            <w:color w:val="0562C1"/>
            <w:spacing w:val="1"/>
            <w:sz w:val="24"/>
            <w:u w:val="single" w:color="0562C1"/>
          </w:rPr>
          <w:t xml:space="preserve"> </w:t>
        </w:r>
        <w:r w:rsidRPr="00D856C6">
          <w:rPr>
            <w:i/>
            <w:color w:val="0562C1"/>
            <w:sz w:val="24"/>
            <w:u w:val="single" w:color="0562C1"/>
          </w:rPr>
          <w:t>Bagshot</w:t>
        </w:r>
        <w:r w:rsidRPr="00D856C6">
          <w:rPr>
            <w:i/>
            <w:color w:val="0562C1"/>
            <w:spacing w:val="-1"/>
            <w:sz w:val="24"/>
            <w:u w:val="single" w:color="0562C1"/>
          </w:rPr>
          <w:t xml:space="preserve"> </w:t>
        </w:r>
        <w:r w:rsidRPr="00D856C6">
          <w:rPr>
            <w:i/>
            <w:color w:val="0562C1"/>
            <w:sz w:val="24"/>
            <w:u w:val="single" w:color="0562C1"/>
          </w:rPr>
          <w:t>Catholic</w:t>
        </w:r>
        <w:r w:rsidRPr="00D856C6">
          <w:rPr>
            <w:i/>
            <w:color w:val="0562C1"/>
            <w:spacing w:val="-2"/>
            <w:sz w:val="24"/>
            <w:u w:val="single" w:color="0562C1"/>
          </w:rPr>
          <w:t xml:space="preserve"> </w:t>
        </w:r>
        <w:r w:rsidRPr="00D856C6">
          <w:rPr>
            <w:i/>
            <w:color w:val="0562C1"/>
            <w:sz w:val="24"/>
            <w:u w:val="single" w:color="0562C1"/>
          </w:rPr>
          <w:t>Parish</w:t>
        </w:r>
        <w:r w:rsidRPr="00D856C6">
          <w:rPr>
            <w:i/>
            <w:color w:val="0562C1"/>
            <w:spacing w:val="-4"/>
            <w:sz w:val="24"/>
            <w:u w:val="single" w:color="0562C1"/>
          </w:rPr>
          <w:t xml:space="preserve"> </w:t>
        </w:r>
        <w:r w:rsidRPr="00D856C6">
          <w:rPr>
            <w:i/>
            <w:color w:val="0562C1"/>
            <w:sz w:val="24"/>
            <w:u w:val="single" w:color="0562C1"/>
          </w:rPr>
          <w:t>Facebook</w:t>
        </w:r>
        <w:r w:rsidRPr="00D856C6">
          <w:rPr>
            <w:i/>
            <w:color w:val="0562C1"/>
            <w:spacing w:val="-1"/>
            <w:sz w:val="24"/>
            <w:u w:val="single" w:color="0562C1"/>
          </w:rPr>
          <w:t xml:space="preserve"> </w:t>
        </w:r>
        <w:r w:rsidRPr="00D856C6">
          <w:rPr>
            <w:i/>
            <w:color w:val="0562C1"/>
            <w:spacing w:val="-4"/>
            <w:sz w:val="24"/>
            <w:u w:val="single" w:color="0562C1"/>
          </w:rPr>
          <w:t>Page</w:t>
        </w:r>
      </w:hyperlink>
    </w:p>
    <w:p w14:paraId="09421562" w14:textId="7F2D4737" w:rsidR="00A13362" w:rsidRPr="001A014A" w:rsidRDefault="00A13362">
      <w:pPr>
        <w:pStyle w:val="BodyText"/>
        <w:rPr>
          <w:i/>
          <w:sz w:val="24"/>
          <w:szCs w:val="24"/>
        </w:rPr>
      </w:pPr>
    </w:p>
    <w:tbl>
      <w:tblPr>
        <w:tblW w:w="11024" w:type="dxa"/>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7"/>
        <w:gridCol w:w="1417"/>
        <w:gridCol w:w="7230"/>
      </w:tblGrid>
      <w:tr w:rsidR="00E3332E" w:rsidRPr="001A014A" w14:paraId="3387A536" w14:textId="77777777" w:rsidTr="00DC7C53">
        <w:trPr>
          <w:trHeight w:val="1391"/>
        </w:trPr>
        <w:tc>
          <w:tcPr>
            <w:tcW w:w="2377" w:type="dxa"/>
          </w:tcPr>
          <w:p w14:paraId="748B0323" w14:textId="77777777" w:rsidR="00E3332E" w:rsidRPr="005C673F" w:rsidRDefault="00E3332E" w:rsidP="00E3332E">
            <w:pPr>
              <w:pStyle w:val="TableParagraph"/>
              <w:ind w:left="170" w:right="280" w:hanging="29"/>
              <w:jc w:val="center"/>
              <w:rPr>
                <w:b/>
                <w:iCs/>
                <w:sz w:val="24"/>
                <w:szCs w:val="24"/>
              </w:rPr>
            </w:pPr>
            <w:r>
              <w:rPr>
                <w:b/>
                <w:bCs/>
                <w:iCs/>
                <w:sz w:val="24"/>
                <w:szCs w:val="24"/>
              </w:rPr>
              <w:t>Sat 8</w:t>
            </w:r>
            <w:r w:rsidRPr="00057E3A">
              <w:rPr>
                <w:b/>
                <w:bCs/>
                <w:iCs/>
                <w:sz w:val="24"/>
                <w:szCs w:val="24"/>
                <w:vertAlign w:val="superscript"/>
              </w:rPr>
              <w:t>th</w:t>
            </w:r>
            <w:r>
              <w:rPr>
                <w:b/>
                <w:bCs/>
                <w:iCs/>
                <w:sz w:val="24"/>
                <w:szCs w:val="24"/>
              </w:rPr>
              <w:t xml:space="preserve"> March </w:t>
            </w:r>
          </w:p>
          <w:p w14:paraId="1404528C" w14:textId="77777777" w:rsidR="00E3332E" w:rsidRPr="00C131B9" w:rsidRDefault="00E3332E" w:rsidP="00E3332E">
            <w:pPr>
              <w:pStyle w:val="TableParagraph"/>
              <w:spacing w:line="275" w:lineRule="exact"/>
              <w:ind w:left="0"/>
              <w:jc w:val="center"/>
              <w:rPr>
                <w:bCs/>
                <w:i/>
                <w:iCs/>
                <w:spacing w:val="-2"/>
                <w:sz w:val="24"/>
                <w:szCs w:val="24"/>
              </w:rPr>
            </w:pPr>
            <w:r>
              <w:rPr>
                <w:bCs/>
                <w:i/>
                <w:iCs/>
                <w:spacing w:val="-2"/>
                <w:sz w:val="24"/>
                <w:szCs w:val="24"/>
              </w:rPr>
              <w:t>Saturday after Ash Wednesday</w:t>
            </w:r>
          </w:p>
          <w:p w14:paraId="04DF9004" w14:textId="77777777" w:rsidR="00E3332E" w:rsidRPr="00B24EE4" w:rsidRDefault="00E3332E" w:rsidP="00E3332E">
            <w:pPr>
              <w:pStyle w:val="TableParagraph"/>
              <w:spacing w:line="275" w:lineRule="exact"/>
              <w:ind w:left="124" w:right="546"/>
              <w:jc w:val="center"/>
              <w:rPr>
                <w:bCs/>
                <w:i/>
                <w:iCs/>
                <w:spacing w:val="-2"/>
                <w:sz w:val="16"/>
                <w:szCs w:val="16"/>
              </w:rPr>
            </w:pPr>
          </w:p>
          <w:p w14:paraId="404EF9B9" w14:textId="0FA4A40D" w:rsidR="00E3332E" w:rsidRPr="001A014A" w:rsidRDefault="00E3332E" w:rsidP="00E3332E">
            <w:pPr>
              <w:pStyle w:val="TableParagraph"/>
              <w:ind w:left="170" w:hanging="29"/>
              <w:jc w:val="center"/>
              <w:rPr>
                <w:b/>
                <w:bCs/>
                <w:sz w:val="24"/>
                <w:szCs w:val="24"/>
              </w:rPr>
            </w:pPr>
            <w:r>
              <w:rPr>
                <w:b/>
                <w:spacing w:val="-15"/>
                <w:sz w:val="24"/>
                <w:szCs w:val="24"/>
              </w:rPr>
              <w:t xml:space="preserve">First Sunday of Lent   </w:t>
            </w:r>
            <w:r w:rsidRPr="005C673F">
              <w:rPr>
                <w:b/>
                <w:spacing w:val="-15"/>
                <w:sz w:val="24"/>
                <w:szCs w:val="24"/>
              </w:rPr>
              <w:t xml:space="preserve">   </w:t>
            </w:r>
          </w:p>
        </w:tc>
        <w:tc>
          <w:tcPr>
            <w:tcW w:w="1417" w:type="dxa"/>
          </w:tcPr>
          <w:p w14:paraId="4DA2C55A" w14:textId="77777777" w:rsidR="00E3332E" w:rsidRDefault="00E3332E" w:rsidP="00E3332E">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9.00am 10.00am</w:t>
            </w:r>
          </w:p>
          <w:p w14:paraId="7879FF82" w14:textId="77777777" w:rsidR="00E3332E" w:rsidRPr="00457498" w:rsidRDefault="00E3332E" w:rsidP="00E3332E">
            <w:pPr>
              <w:pStyle w:val="TableParagraph"/>
              <w:tabs>
                <w:tab w:val="left" w:pos="987"/>
              </w:tabs>
              <w:ind w:left="0" w:right="139"/>
              <w:jc w:val="center"/>
              <w:rPr>
                <w:color w:val="242424"/>
                <w:sz w:val="4"/>
                <w:szCs w:val="4"/>
                <w:shd w:val="clear" w:color="auto" w:fill="FFFFFF"/>
              </w:rPr>
            </w:pPr>
          </w:p>
          <w:p w14:paraId="7B4C1B0E" w14:textId="77777777" w:rsidR="00E3332E" w:rsidRPr="001168D7" w:rsidRDefault="00E3332E" w:rsidP="00E3332E">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w:t>
            </w:r>
          </w:p>
          <w:p w14:paraId="31B6D99A" w14:textId="77777777" w:rsidR="00E3332E" w:rsidRPr="005C673F" w:rsidRDefault="00E3332E" w:rsidP="00E3332E">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5.00pm</w:t>
            </w:r>
          </w:p>
          <w:p w14:paraId="362EB59D" w14:textId="4EC6C9FA" w:rsidR="00E3332E" w:rsidRPr="001A014A" w:rsidRDefault="00E3332E" w:rsidP="00E3332E">
            <w:pPr>
              <w:pStyle w:val="TableParagraph"/>
              <w:tabs>
                <w:tab w:val="left" w:pos="987"/>
              </w:tabs>
              <w:ind w:left="-5" w:right="139"/>
              <w:jc w:val="center"/>
              <w:rPr>
                <w:sz w:val="24"/>
                <w:szCs w:val="24"/>
              </w:rPr>
            </w:pPr>
            <w:r w:rsidRPr="005C673F">
              <w:rPr>
                <w:color w:val="242424"/>
                <w:sz w:val="24"/>
                <w:szCs w:val="24"/>
                <w:shd w:val="clear" w:color="auto" w:fill="FFFFFF"/>
              </w:rPr>
              <w:t>5.30pm</w:t>
            </w:r>
          </w:p>
        </w:tc>
        <w:tc>
          <w:tcPr>
            <w:tcW w:w="7230" w:type="dxa"/>
          </w:tcPr>
          <w:p w14:paraId="09109733" w14:textId="77777777" w:rsidR="00E3332E" w:rsidRPr="005C673F" w:rsidRDefault="00E3332E" w:rsidP="00E3332E">
            <w:pPr>
              <w:tabs>
                <w:tab w:val="left" w:pos="1021"/>
                <w:tab w:val="left" w:pos="1022"/>
              </w:tabs>
              <w:spacing w:before="1" w:line="250" w:lineRule="auto"/>
              <w:ind w:left="0" w:right="-8"/>
              <w:rPr>
                <w:sz w:val="24"/>
                <w:szCs w:val="24"/>
              </w:rPr>
            </w:pPr>
            <w:r w:rsidRPr="005C673F">
              <w:rPr>
                <w:color w:val="242424"/>
                <w:sz w:val="24"/>
                <w:szCs w:val="24"/>
                <w:shd w:val="clear" w:color="auto" w:fill="FFFFFF"/>
              </w:rPr>
              <w:t xml:space="preserve"> </w:t>
            </w:r>
            <w:r>
              <w:rPr>
                <w:color w:val="242424"/>
                <w:sz w:val="24"/>
                <w:szCs w:val="24"/>
                <w:shd w:val="clear" w:color="auto" w:fill="FFFFFF"/>
              </w:rPr>
              <w:t xml:space="preserve"> </w:t>
            </w:r>
            <w:r w:rsidRPr="005C673F">
              <w:rPr>
                <w:color w:val="242424"/>
                <w:sz w:val="24"/>
                <w:szCs w:val="24"/>
                <w:shd w:val="clear" w:color="auto" w:fill="FFFFFF"/>
              </w:rPr>
              <w:t>Adoration, confessions, and rosary</w:t>
            </w:r>
            <w:r w:rsidRPr="005C673F">
              <w:rPr>
                <w:sz w:val="24"/>
                <w:szCs w:val="24"/>
              </w:rPr>
              <w:t xml:space="preserve"> St Tarcisius Church    </w:t>
            </w:r>
          </w:p>
          <w:p w14:paraId="5C8524FD" w14:textId="77777777" w:rsidR="00E3332E" w:rsidRDefault="00E3332E" w:rsidP="00E3332E">
            <w:pPr>
              <w:tabs>
                <w:tab w:val="left" w:pos="1021"/>
                <w:tab w:val="left" w:pos="1022"/>
              </w:tabs>
              <w:spacing w:before="1" w:line="250" w:lineRule="auto"/>
              <w:ind w:left="0" w:right="-8"/>
              <w:rPr>
                <w:i/>
                <w:iCs/>
                <w:sz w:val="24"/>
                <w:szCs w:val="24"/>
              </w:rPr>
            </w:pPr>
            <w:r>
              <w:rPr>
                <w:sz w:val="24"/>
                <w:szCs w:val="24"/>
              </w:rPr>
              <w:t xml:space="preserve">  </w:t>
            </w:r>
            <w:r w:rsidRPr="005C673F">
              <w:rPr>
                <w:sz w:val="24"/>
                <w:szCs w:val="24"/>
              </w:rPr>
              <w:t xml:space="preserve">Holy Mass   St Tarcisius Church  </w:t>
            </w:r>
            <w:r>
              <w:rPr>
                <w:sz w:val="24"/>
                <w:szCs w:val="24"/>
              </w:rPr>
              <w:t xml:space="preserve">                               </w:t>
            </w:r>
          </w:p>
          <w:p w14:paraId="7AE8F737" w14:textId="77777777" w:rsidR="00E3332E" w:rsidRPr="00457498" w:rsidRDefault="00E3332E" w:rsidP="00E3332E">
            <w:pPr>
              <w:tabs>
                <w:tab w:val="left" w:pos="1021"/>
                <w:tab w:val="left" w:pos="1022"/>
              </w:tabs>
              <w:spacing w:before="1" w:line="250" w:lineRule="auto"/>
              <w:ind w:left="0" w:right="-8"/>
              <w:rPr>
                <w:sz w:val="6"/>
                <w:szCs w:val="6"/>
              </w:rPr>
            </w:pPr>
            <w:r>
              <w:rPr>
                <w:sz w:val="24"/>
                <w:szCs w:val="24"/>
              </w:rPr>
              <w:t xml:space="preserve">  </w:t>
            </w:r>
          </w:p>
          <w:p w14:paraId="5660FC1B" w14:textId="77777777" w:rsidR="00E3332E" w:rsidRPr="001168D7" w:rsidRDefault="00E3332E" w:rsidP="00E3332E">
            <w:pPr>
              <w:tabs>
                <w:tab w:val="left" w:pos="1021"/>
                <w:tab w:val="left" w:pos="1022"/>
              </w:tabs>
              <w:spacing w:line="250" w:lineRule="auto"/>
              <w:ind w:left="0" w:right="-8"/>
              <w:rPr>
                <w:sz w:val="24"/>
                <w:szCs w:val="24"/>
              </w:rPr>
            </w:pPr>
            <w:r w:rsidRPr="005C673F">
              <w:rPr>
                <w:sz w:val="24"/>
                <w:szCs w:val="24"/>
              </w:rPr>
              <w:t>--------------------- -------------------------------------------------------------------</w:t>
            </w:r>
          </w:p>
          <w:p w14:paraId="61B46CDA" w14:textId="77777777" w:rsidR="00E3332E" w:rsidRPr="005C673F" w:rsidRDefault="00E3332E" w:rsidP="00E3332E">
            <w:pPr>
              <w:tabs>
                <w:tab w:val="left" w:pos="1021"/>
                <w:tab w:val="left" w:pos="1022"/>
              </w:tabs>
              <w:spacing w:before="1" w:line="250" w:lineRule="auto"/>
              <w:ind w:left="0" w:right="-8"/>
              <w:rPr>
                <w:sz w:val="24"/>
                <w:szCs w:val="24"/>
              </w:rPr>
            </w:pPr>
            <w:r w:rsidRPr="005C673F">
              <w:rPr>
                <w:sz w:val="24"/>
                <w:szCs w:val="24"/>
              </w:rPr>
              <w:t xml:space="preserve"> </w:t>
            </w:r>
            <w:r>
              <w:rPr>
                <w:sz w:val="24"/>
                <w:szCs w:val="24"/>
              </w:rPr>
              <w:t xml:space="preserve"> </w:t>
            </w:r>
            <w:r w:rsidRPr="005C673F">
              <w:rPr>
                <w:sz w:val="24"/>
                <w:szCs w:val="24"/>
              </w:rPr>
              <w:t>Confessions   Ss Peter &amp; John Church</w:t>
            </w:r>
          </w:p>
          <w:p w14:paraId="2A37A37C" w14:textId="61C0C740" w:rsidR="00E3332E" w:rsidRPr="00FE1AD1" w:rsidRDefault="00E3332E" w:rsidP="00E3332E">
            <w:pPr>
              <w:pStyle w:val="TableParagraph"/>
              <w:tabs>
                <w:tab w:val="left" w:pos="1905"/>
                <w:tab w:val="right" w:pos="6662"/>
              </w:tabs>
              <w:ind w:left="0"/>
              <w:rPr>
                <w:i/>
                <w:iCs/>
                <w:sz w:val="4"/>
                <w:szCs w:val="4"/>
              </w:rPr>
            </w:pPr>
            <w:r w:rsidRPr="005C673F">
              <w:rPr>
                <w:sz w:val="24"/>
                <w:szCs w:val="24"/>
              </w:rPr>
              <w:t xml:space="preserve"> </w:t>
            </w:r>
            <w:r>
              <w:rPr>
                <w:sz w:val="24"/>
                <w:szCs w:val="24"/>
              </w:rPr>
              <w:t xml:space="preserve"> </w:t>
            </w:r>
            <w:r w:rsidRPr="005C673F">
              <w:rPr>
                <w:sz w:val="24"/>
                <w:szCs w:val="24"/>
              </w:rPr>
              <w:t>Vigil Mass</w:t>
            </w:r>
            <w:r w:rsidRPr="005C673F">
              <w:rPr>
                <w:b/>
                <w:bCs/>
                <w:sz w:val="24"/>
                <w:szCs w:val="24"/>
              </w:rPr>
              <w:t xml:space="preserve">   </w:t>
            </w:r>
            <w:r w:rsidRPr="005C673F">
              <w:rPr>
                <w:sz w:val="24"/>
                <w:szCs w:val="24"/>
              </w:rPr>
              <w:t xml:space="preserve">Ss Peter &amp; John </w:t>
            </w:r>
            <w:r>
              <w:rPr>
                <w:sz w:val="24"/>
                <w:szCs w:val="24"/>
              </w:rPr>
              <w:t xml:space="preserve">                                   </w:t>
            </w:r>
            <w:r>
              <w:rPr>
                <w:i/>
                <w:iCs/>
                <w:spacing w:val="-2"/>
                <w:sz w:val="24"/>
                <w:szCs w:val="24"/>
              </w:rPr>
              <w:t xml:space="preserve">People of the Parish  </w:t>
            </w:r>
          </w:p>
        </w:tc>
      </w:tr>
      <w:tr w:rsidR="00E3332E" w:rsidRPr="001A014A" w14:paraId="66419940" w14:textId="77777777" w:rsidTr="00DC7C53">
        <w:trPr>
          <w:trHeight w:val="815"/>
        </w:trPr>
        <w:tc>
          <w:tcPr>
            <w:tcW w:w="2377" w:type="dxa"/>
          </w:tcPr>
          <w:p w14:paraId="583B16DD" w14:textId="77777777" w:rsidR="00E3332E" w:rsidRDefault="00E3332E" w:rsidP="00E3332E">
            <w:pPr>
              <w:pStyle w:val="TableParagraph"/>
              <w:ind w:right="468"/>
              <w:jc w:val="center"/>
              <w:rPr>
                <w:b/>
                <w:spacing w:val="-15"/>
                <w:sz w:val="24"/>
                <w:szCs w:val="24"/>
              </w:rPr>
            </w:pPr>
            <w:r w:rsidRPr="005C673F">
              <w:rPr>
                <w:b/>
                <w:spacing w:val="-15"/>
                <w:sz w:val="24"/>
                <w:szCs w:val="24"/>
              </w:rPr>
              <w:t xml:space="preserve">Sun </w:t>
            </w:r>
            <w:r>
              <w:rPr>
                <w:b/>
                <w:spacing w:val="-15"/>
                <w:sz w:val="24"/>
                <w:szCs w:val="24"/>
              </w:rPr>
              <w:t>9</w:t>
            </w:r>
            <w:r w:rsidRPr="00057E3A">
              <w:rPr>
                <w:b/>
                <w:spacing w:val="-15"/>
                <w:sz w:val="24"/>
                <w:szCs w:val="24"/>
                <w:vertAlign w:val="superscript"/>
              </w:rPr>
              <w:t>th</w:t>
            </w:r>
            <w:r>
              <w:rPr>
                <w:b/>
                <w:spacing w:val="-15"/>
                <w:sz w:val="24"/>
                <w:szCs w:val="24"/>
              </w:rPr>
              <w:t xml:space="preserve">  March </w:t>
            </w:r>
          </w:p>
          <w:p w14:paraId="6DE9099A" w14:textId="77777777" w:rsidR="00E3332E" w:rsidRPr="00707DDF" w:rsidRDefault="00E3332E" w:rsidP="00E3332E">
            <w:pPr>
              <w:pStyle w:val="TableParagraph"/>
              <w:ind w:right="468"/>
              <w:jc w:val="center"/>
              <w:rPr>
                <w:b/>
                <w:spacing w:val="-15"/>
                <w:sz w:val="10"/>
                <w:szCs w:val="10"/>
              </w:rPr>
            </w:pPr>
          </w:p>
          <w:p w14:paraId="75D9E84C" w14:textId="202259AD" w:rsidR="00E3332E" w:rsidRPr="001A014A" w:rsidRDefault="00E3332E" w:rsidP="00E3332E">
            <w:pPr>
              <w:pStyle w:val="TableParagraph"/>
              <w:ind w:right="133"/>
              <w:jc w:val="center"/>
              <w:rPr>
                <w:sz w:val="24"/>
                <w:szCs w:val="24"/>
              </w:rPr>
            </w:pPr>
            <w:r>
              <w:rPr>
                <w:b/>
                <w:spacing w:val="-15"/>
                <w:sz w:val="24"/>
                <w:szCs w:val="24"/>
              </w:rPr>
              <w:t xml:space="preserve">First Sunday of Lent   </w:t>
            </w:r>
            <w:r w:rsidRPr="005C673F">
              <w:rPr>
                <w:b/>
                <w:spacing w:val="-15"/>
                <w:sz w:val="24"/>
                <w:szCs w:val="24"/>
              </w:rPr>
              <w:t xml:space="preserve">   </w:t>
            </w:r>
          </w:p>
        </w:tc>
        <w:tc>
          <w:tcPr>
            <w:tcW w:w="1417" w:type="dxa"/>
          </w:tcPr>
          <w:p w14:paraId="31EA3EB0" w14:textId="77777777" w:rsidR="00E3332E" w:rsidRPr="005C673F" w:rsidRDefault="00E3332E" w:rsidP="00E3332E">
            <w:pPr>
              <w:pStyle w:val="TableParagraph"/>
              <w:tabs>
                <w:tab w:val="left" w:pos="987"/>
              </w:tabs>
              <w:spacing w:before="1"/>
              <w:ind w:left="-5" w:right="139"/>
              <w:jc w:val="center"/>
              <w:rPr>
                <w:spacing w:val="-2"/>
                <w:sz w:val="24"/>
                <w:szCs w:val="24"/>
              </w:rPr>
            </w:pPr>
            <w:r w:rsidRPr="005C673F">
              <w:rPr>
                <w:spacing w:val="-2"/>
                <w:sz w:val="24"/>
                <w:szCs w:val="24"/>
              </w:rPr>
              <w:t>9.15am</w:t>
            </w:r>
          </w:p>
          <w:p w14:paraId="0273AE8C" w14:textId="77777777" w:rsidR="00E3332E" w:rsidRPr="005C673F" w:rsidRDefault="00E3332E" w:rsidP="00E3332E">
            <w:pPr>
              <w:pStyle w:val="TableParagraph"/>
              <w:tabs>
                <w:tab w:val="left" w:pos="987"/>
              </w:tabs>
              <w:spacing w:before="1"/>
              <w:ind w:left="-5" w:right="139"/>
              <w:jc w:val="center"/>
              <w:rPr>
                <w:spacing w:val="-2"/>
                <w:sz w:val="24"/>
                <w:szCs w:val="24"/>
              </w:rPr>
            </w:pPr>
            <w:r w:rsidRPr="005C673F">
              <w:rPr>
                <w:spacing w:val="-2"/>
                <w:sz w:val="24"/>
                <w:szCs w:val="24"/>
              </w:rPr>
              <w:t>10.40am</w:t>
            </w:r>
          </w:p>
          <w:p w14:paraId="2AFBE4B6" w14:textId="77777777" w:rsidR="00E3332E" w:rsidRDefault="00E3332E" w:rsidP="00E3332E">
            <w:pPr>
              <w:pStyle w:val="TableParagraph"/>
              <w:tabs>
                <w:tab w:val="left" w:pos="987"/>
              </w:tabs>
              <w:spacing w:before="1"/>
              <w:ind w:left="-5" w:right="139"/>
              <w:jc w:val="center"/>
              <w:rPr>
                <w:spacing w:val="-2"/>
                <w:sz w:val="24"/>
                <w:szCs w:val="24"/>
              </w:rPr>
            </w:pPr>
            <w:r w:rsidRPr="005C673F">
              <w:rPr>
                <w:spacing w:val="-2"/>
                <w:sz w:val="24"/>
                <w:szCs w:val="24"/>
              </w:rPr>
              <w:t>11.15am</w:t>
            </w:r>
          </w:p>
          <w:p w14:paraId="1C81E846" w14:textId="77777777" w:rsidR="00E3332E" w:rsidRPr="00655E5E" w:rsidRDefault="00E3332E" w:rsidP="00E3332E">
            <w:pPr>
              <w:pStyle w:val="TableParagraph"/>
              <w:tabs>
                <w:tab w:val="left" w:pos="987"/>
              </w:tabs>
              <w:spacing w:before="1"/>
              <w:ind w:left="-5" w:right="139"/>
              <w:jc w:val="center"/>
              <w:rPr>
                <w:spacing w:val="-2"/>
                <w:sz w:val="10"/>
                <w:szCs w:val="10"/>
              </w:rPr>
            </w:pPr>
          </w:p>
          <w:p w14:paraId="0774E201" w14:textId="3EB87ADB" w:rsidR="00E3332E" w:rsidRPr="00D83CD2" w:rsidRDefault="00E3332E" w:rsidP="00E3332E">
            <w:pPr>
              <w:pStyle w:val="TableParagraph"/>
              <w:tabs>
                <w:tab w:val="left" w:pos="987"/>
              </w:tabs>
              <w:spacing w:before="1"/>
              <w:ind w:left="-5" w:right="139"/>
              <w:jc w:val="center"/>
              <w:rPr>
                <w:b/>
                <w:bCs/>
                <w:sz w:val="24"/>
                <w:szCs w:val="24"/>
              </w:rPr>
            </w:pPr>
            <w:r>
              <w:rPr>
                <w:b/>
                <w:bCs/>
                <w:spacing w:val="-2"/>
                <w:sz w:val="24"/>
                <w:szCs w:val="24"/>
              </w:rPr>
              <w:t>4.00pm</w:t>
            </w:r>
            <w:r w:rsidRPr="00655E5E">
              <w:rPr>
                <w:b/>
                <w:bCs/>
                <w:spacing w:val="-2"/>
                <w:sz w:val="24"/>
                <w:szCs w:val="24"/>
              </w:rPr>
              <w:t xml:space="preserve"> </w:t>
            </w:r>
          </w:p>
        </w:tc>
        <w:tc>
          <w:tcPr>
            <w:tcW w:w="7230" w:type="dxa"/>
          </w:tcPr>
          <w:p w14:paraId="362D8430" w14:textId="77777777" w:rsidR="00E3332E" w:rsidRPr="005C673F" w:rsidRDefault="00E3332E" w:rsidP="00E3332E">
            <w:pPr>
              <w:pStyle w:val="TableParagraph"/>
              <w:tabs>
                <w:tab w:val="left" w:pos="1905"/>
                <w:tab w:val="right" w:pos="6765"/>
              </w:tabs>
              <w:spacing w:before="1"/>
              <w:ind w:left="0"/>
              <w:rPr>
                <w:spacing w:val="-2"/>
                <w:sz w:val="24"/>
                <w:szCs w:val="24"/>
              </w:rPr>
            </w:pPr>
            <w:r w:rsidRPr="005C673F">
              <w:rPr>
                <w:sz w:val="24"/>
                <w:szCs w:val="24"/>
              </w:rPr>
              <w:t xml:space="preserve"> </w:t>
            </w:r>
            <w:r>
              <w:rPr>
                <w:sz w:val="24"/>
                <w:szCs w:val="24"/>
              </w:rPr>
              <w:t xml:space="preserve"> </w:t>
            </w:r>
            <w:r w:rsidRPr="005C673F">
              <w:rPr>
                <w:sz w:val="24"/>
                <w:szCs w:val="24"/>
              </w:rPr>
              <w:t xml:space="preserve">Sunday Mass St </w:t>
            </w:r>
            <w:r w:rsidRPr="005C673F">
              <w:rPr>
                <w:spacing w:val="-2"/>
                <w:sz w:val="24"/>
                <w:szCs w:val="24"/>
              </w:rPr>
              <w:t>Tarcisius Churc</w:t>
            </w:r>
            <w:r>
              <w:rPr>
                <w:spacing w:val="-2"/>
                <w:sz w:val="24"/>
                <w:szCs w:val="24"/>
              </w:rPr>
              <w:t xml:space="preserve">h    </w:t>
            </w:r>
            <w:r>
              <w:rPr>
                <w:i/>
                <w:iCs/>
                <w:spacing w:val="-2"/>
                <w:sz w:val="24"/>
                <w:szCs w:val="24"/>
              </w:rPr>
              <w:t xml:space="preserve">Conolly &amp; Denis families’ intentions  </w:t>
            </w:r>
          </w:p>
          <w:p w14:paraId="0B34FD68" w14:textId="77777777" w:rsidR="00E3332E" w:rsidRPr="005C673F" w:rsidRDefault="00E3332E" w:rsidP="00E3332E">
            <w:pPr>
              <w:pStyle w:val="TableParagraph"/>
              <w:tabs>
                <w:tab w:val="left" w:pos="1905"/>
                <w:tab w:val="right" w:pos="6765"/>
              </w:tabs>
              <w:spacing w:before="1"/>
              <w:ind w:left="0"/>
              <w:rPr>
                <w:i/>
                <w:iCs/>
                <w:spacing w:val="-2"/>
                <w:sz w:val="24"/>
                <w:szCs w:val="24"/>
              </w:rPr>
            </w:pPr>
            <w:r w:rsidRPr="005C673F">
              <w:rPr>
                <w:spacing w:val="-2"/>
                <w:sz w:val="24"/>
                <w:szCs w:val="24"/>
              </w:rPr>
              <w:t xml:space="preserve"> </w:t>
            </w:r>
            <w:r>
              <w:rPr>
                <w:spacing w:val="-2"/>
                <w:sz w:val="24"/>
                <w:szCs w:val="24"/>
              </w:rPr>
              <w:t xml:space="preserve"> </w:t>
            </w:r>
            <w:r w:rsidRPr="005C673F">
              <w:rPr>
                <w:spacing w:val="-2"/>
                <w:sz w:val="24"/>
                <w:szCs w:val="24"/>
              </w:rPr>
              <w:t>Rosary a</w:t>
            </w:r>
            <w:r w:rsidRPr="005C673F">
              <w:rPr>
                <w:sz w:val="24"/>
                <w:szCs w:val="24"/>
              </w:rPr>
              <w:t xml:space="preserve">t Christ the King Church  </w:t>
            </w:r>
            <w:r>
              <w:rPr>
                <w:sz w:val="24"/>
                <w:szCs w:val="24"/>
              </w:rPr>
              <w:t xml:space="preserve">  </w:t>
            </w:r>
            <w:r w:rsidRPr="005C673F">
              <w:rPr>
                <w:sz w:val="24"/>
                <w:szCs w:val="24"/>
              </w:rPr>
              <w:t xml:space="preserve">         </w:t>
            </w:r>
            <w:r>
              <w:rPr>
                <w:sz w:val="24"/>
                <w:szCs w:val="24"/>
              </w:rPr>
              <w:t xml:space="preserve">             </w:t>
            </w:r>
            <w:r w:rsidRPr="005C673F">
              <w:rPr>
                <w:sz w:val="24"/>
                <w:szCs w:val="24"/>
              </w:rPr>
              <w:t xml:space="preserve"> </w:t>
            </w:r>
          </w:p>
          <w:p w14:paraId="0AEA3BB4" w14:textId="77777777" w:rsidR="00E3332E" w:rsidRDefault="00E3332E" w:rsidP="00E3332E">
            <w:pPr>
              <w:pStyle w:val="TableParagraph"/>
              <w:tabs>
                <w:tab w:val="left" w:pos="1905"/>
                <w:tab w:val="right" w:pos="6765"/>
              </w:tabs>
              <w:spacing w:before="1"/>
              <w:ind w:left="0"/>
              <w:rPr>
                <w:sz w:val="24"/>
                <w:szCs w:val="24"/>
              </w:rPr>
            </w:pPr>
            <w:r w:rsidRPr="005C673F">
              <w:rPr>
                <w:b/>
                <w:bCs/>
                <w:spacing w:val="-2"/>
                <w:sz w:val="24"/>
                <w:szCs w:val="24"/>
              </w:rPr>
              <w:t xml:space="preserve"> </w:t>
            </w:r>
            <w:r>
              <w:rPr>
                <w:b/>
                <w:bCs/>
                <w:spacing w:val="-2"/>
                <w:sz w:val="24"/>
                <w:szCs w:val="24"/>
              </w:rPr>
              <w:t xml:space="preserve"> </w:t>
            </w:r>
            <w:r>
              <w:rPr>
                <w:spacing w:val="-2"/>
                <w:sz w:val="24"/>
                <w:szCs w:val="24"/>
              </w:rPr>
              <w:t>Sunday</w:t>
            </w:r>
            <w:r w:rsidRPr="005C673F">
              <w:rPr>
                <w:spacing w:val="-2"/>
                <w:sz w:val="24"/>
                <w:szCs w:val="24"/>
              </w:rPr>
              <w:t xml:space="preserve"> Mass a</w:t>
            </w:r>
            <w:r w:rsidRPr="005C673F">
              <w:rPr>
                <w:sz w:val="24"/>
                <w:szCs w:val="24"/>
              </w:rPr>
              <w:t xml:space="preserve">t Christ the King </w:t>
            </w:r>
            <w:r>
              <w:rPr>
                <w:sz w:val="24"/>
                <w:szCs w:val="24"/>
              </w:rPr>
              <w:t xml:space="preserve">              </w:t>
            </w:r>
            <w:r w:rsidRPr="00A378AF">
              <w:rPr>
                <w:i/>
                <w:iCs/>
                <w:sz w:val="24"/>
                <w:szCs w:val="24"/>
              </w:rPr>
              <w:t xml:space="preserve">Yasamma </w:t>
            </w:r>
            <w:proofErr w:type="spellStart"/>
            <w:r w:rsidRPr="00A378AF">
              <w:rPr>
                <w:i/>
                <w:iCs/>
                <w:sz w:val="24"/>
                <w:szCs w:val="24"/>
              </w:rPr>
              <w:t>Mariappa</w:t>
            </w:r>
            <w:proofErr w:type="spellEnd"/>
            <w:r w:rsidRPr="00A378AF">
              <w:rPr>
                <w:i/>
                <w:iCs/>
                <w:sz w:val="24"/>
                <w:szCs w:val="24"/>
              </w:rPr>
              <w:t xml:space="preserve"> Intentions</w:t>
            </w:r>
          </w:p>
          <w:p w14:paraId="57010F5A" w14:textId="77777777" w:rsidR="00E3332E" w:rsidRPr="00655E5E" w:rsidRDefault="00E3332E" w:rsidP="00E3332E">
            <w:pPr>
              <w:pStyle w:val="TableParagraph"/>
              <w:tabs>
                <w:tab w:val="left" w:pos="1905"/>
                <w:tab w:val="right" w:pos="6765"/>
              </w:tabs>
              <w:spacing w:before="1"/>
              <w:ind w:left="0"/>
              <w:rPr>
                <w:i/>
                <w:iCs/>
                <w:sz w:val="10"/>
                <w:szCs w:val="10"/>
              </w:rPr>
            </w:pPr>
            <w:r>
              <w:rPr>
                <w:sz w:val="24"/>
                <w:szCs w:val="24"/>
              </w:rPr>
              <w:t xml:space="preserve"> </w:t>
            </w:r>
          </w:p>
          <w:p w14:paraId="02392B5F" w14:textId="5EB6DAEB" w:rsidR="00E3332E" w:rsidRPr="001A014A" w:rsidRDefault="00E3332E" w:rsidP="00E3332E">
            <w:pPr>
              <w:tabs>
                <w:tab w:val="left" w:pos="7095"/>
              </w:tabs>
              <w:ind w:left="0"/>
              <w:rPr>
                <w:b/>
                <w:bCs/>
                <w:sz w:val="24"/>
                <w:szCs w:val="24"/>
              </w:rPr>
            </w:pPr>
            <w:r>
              <w:rPr>
                <w:b/>
                <w:bCs/>
                <w:sz w:val="24"/>
                <w:szCs w:val="24"/>
              </w:rPr>
              <w:t xml:space="preserve">Stations of the Cross at </w:t>
            </w:r>
            <w:r w:rsidRPr="00655E5E">
              <w:rPr>
                <w:b/>
                <w:bCs/>
                <w:sz w:val="24"/>
                <w:szCs w:val="24"/>
              </w:rPr>
              <w:t xml:space="preserve"> St Tarcisius </w:t>
            </w:r>
            <w:r>
              <w:rPr>
                <w:b/>
                <w:bCs/>
                <w:sz w:val="24"/>
                <w:szCs w:val="24"/>
              </w:rPr>
              <w:t>Church</w:t>
            </w:r>
          </w:p>
        </w:tc>
      </w:tr>
      <w:tr w:rsidR="00E3332E" w:rsidRPr="001A014A" w14:paraId="52DFD62A" w14:textId="77777777" w:rsidTr="00DC7C53">
        <w:trPr>
          <w:trHeight w:val="577"/>
        </w:trPr>
        <w:tc>
          <w:tcPr>
            <w:tcW w:w="2377" w:type="dxa"/>
          </w:tcPr>
          <w:p w14:paraId="1EA1934E" w14:textId="088831DF" w:rsidR="00E3332E" w:rsidRPr="005C673F" w:rsidRDefault="00E3332E" w:rsidP="00E3332E">
            <w:pPr>
              <w:pStyle w:val="TableParagraph"/>
              <w:spacing w:line="275" w:lineRule="exact"/>
              <w:jc w:val="center"/>
              <w:rPr>
                <w:b/>
                <w:spacing w:val="-2"/>
                <w:sz w:val="24"/>
                <w:szCs w:val="24"/>
              </w:rPr>
            </w:pPr>
            <w:r w:rsidRPr="005C673F">
              <w:rPr>
                <w:b/>
                <w:sz w:val="24"/>
                <w:szCs w:val="24"/>
              </w:rPr>
              <w:t xml:space="preserve">Mon </w:t>
            </w:r>
            <w:r>
              <w:rPr>
                <w:b/>
                <w:sz w:val="24"/>
                <w:szCs w:val="24"/>
              </w:rPr>
              <w:t>10</w:t>
            </w:r>
            <w:r w:rsidRPr="00E3332E">
              <w:rPr>
                <w:b/>
                <w:sz w:val="24"/>
                <w:szCs w:val="24"/>
                <w:vertAlign w:val="superscript"/>
              </w:rPr>
              <w:t>th</w:t>
            </w:r>
            <w:r>
              <w:rPr>
                <w:b/>
                <w:sz w:val="24"/>
                <w:szCs w:val="24"/>
              </w:rPr>
              <w:t xml:space="preserve"> March   </w:t>
            </w:r>
          </w:p>
          <w:p w14:paraId="29505C8B" w14:textId="0786CE6E" w:rsidR="00E3332E" w:rsidRPr="005C673F" w:rsidRDefault="00E3332E" w:rsidP="00E3332E">
            <w:pPr>
              <w:pStyle w:val="TableParagraph"/>
              <w:spacing w:line="275" w:lineRule="exact"/>
              <w:jc w:val="center"/>
              <w:rPr>
                <w:bCs/>
                <w:i/>
                <w:iCs/>
                <w:spacing w:val="-2"/>
                <w:sz w:val="24"/>
                <w:szCs w:val="24"/>
              </w:rPr>
            </w:pPr>
            <w:r>
              <w:rPr>
                <w:bCs/>
                <w:i/>
                <w:iCs/>
                <w:spacing w:val="-2"/>
              </w:rPr>
              <w:t>First week of lent</w:t>
            </w:r>
          </w:p>
        </w:tc>
        <w:tc>
          <w:tcPr>
            <w:tcW w:w="1417" w:type="dxa"/>
          </w:tcPr>
          <w:p w14:paraId="3EFADD11" w14:textId="6C34671B" w:rsidR="00E3332E" w:rsidRPr="005C673F" w:rsidRDefault="00E3332E" w:rsidP="00E3332E">
            <w:pPr>
              <w:pStyle w:val="TableParagraph"/>
              <w:tabs>
                <w:tab w:val="left" w:pos="987"/>
              </w:tabs>
              <w:spacing w:before="1"/>
              <w:ind w:left="-5" w:right="139"/>
              <w:jc w:val="center"/>
              <w:rPr>
                <w:sz w:val="24"/>
                <w:szCs w:val="24"/>
              </w:rPr>
            </w:pPr>
            <w:r w:rsidRPr="005C673F">
              <w:rPr>
                <w:sz w:val="24"/>
                <w:szCs w:val="24"/>
              </w:rPr>
              <w:t xml:space="preserve">9.15am </w:t>
            </w:r>
          </w:p>
          <w:p w14:paraId="4CA2D2D1" w14:textId="77777777" w:rsidR="00E3332E" w:rsidRDefault="00E3332E" w:rsidP="00E3332E">
            <w:pPr>
              <w:pStyle w:val="TableParagraph"/>
              <w:tabs>
                <w:tab w:val="left" w:pos="987"/>
              </w:tabs>
              <w:spacing w:before="1"/>
              <w:ind w:left="-5" w:right="139"/>
              <w:jc w:val="center"/>
              <w:rPr>
                <w:sz w:val="24"/>
                <w:szCs w:val="24"/>
              </w:rPr>
            </w:pPr>
            <w:r w:rsidRPr="005C673F">
              <w:rPr>
                <w:sz w:val="24"/>
                <w:szCs w:val="24"/>
              </w:rPr>
              <w:t xml:space="preserve">9.30am </w:t>
            </w:r>
          </w:p>
          <w:p w14:paraId="67D460F5" w14:textId="77777777" w:rsidR="00E3332E" w:rsidRDefault="00E3332E" w:rsidP="00E3332E">
            <w:pPr>
              <w:pStyle w:val="TableParagraph"/>
              <w:tabs>
                <w:tab w:val="left" w:pos="1273"/>
              </w:tabs>
              <w:spacing w:before="1"/>
              <w:ind w:left="-5" w:right="139"/>
              <w:jc w:val="center"/>
              <w:rPr>
                <w:sz w:val="24"/>
                <w:szCs w:val="24"/>
              </w:rPr>
            </w:pPr>
            <w:r>
              <w:rPr>
                <w:sz w:val="24"/>
                <w:szCs w:val="24"/>
              </w:rPr>
              <w:t>10.00am</w:t>
            </w:r>
          </w:p>
          <w:p w14:paraId="5D08F41B" w14:textId="7AC161DD" w:rsidR="00E3332E" w:rsidRPr="005C673F" w:rsidRDefault="00E3332E" w:rsidP="00E3332E">
            <w:pPr>
              <w:pStyle w:val="TableParagraph"/>
              <w:tabs>
                <w:tab w:val="left" w:pos="987"/>
              </w:tabs>
              <w:spacing w:before="1"/>
              <w:ind w:left="-5" w:right="139"/>
              <w:jc w:val="center"/>
              <w:rPr>
                <w:sz w:val="24"/>
                <w:szCs w:val="24"/>
              </w:rPr>
            </w:pPr>
            <w:r w:rsidRPr="005C673F">
              <w:rPr>
                <w:sz w:val="24"/>
                <w:szCs w:val="24"/>
              </w:rPr>
              <w:t xml:space="preserve">6.00pm </w:t>
            </w:r>
          </w:p>
        </w:tc>
        <w:tc>
          <w:tcPr>
            <w:tcW w:w="7230" w:type="dxa"/>
          </w:tcPr>
          <w:p w14:paraId="2F8DD06E" w14:textId="30EC5C41" w:rsidR="00E3332E" w:rsidRPr="005C673F" w:rsidRDefault="00E3332E" w:rsidP="00E3332E">
            <w:pPr>
              <w:pStyle w:val="TableParagraph"/>
              <w:tabs>
                <w:tab w:val="left" w:pos="575"/>
              </w:tabs>
              <w:ind w:left="0"/>
              <w:rPr>
                <w:sz w:val="24"/>
                <w:szCs w:val="24"/>
              </w:rPr>
            </w:pPr>
            <w:r w:rsidRPr="005C673F">
              <w:rPr>
                <w:sz w:val="24"/>
                <w:szCs w:val="24"/>
              </w:rPr>
              <w:t xml:space="preserve"> </w:t>
            </w:r>
            <w:r>
              <w:rPr>
                <w:sz w:val="24"/>
                <w:szCs w:val="24"/>
              </w:rPr>
              <w:t xml:space="preserve"> </w:t>
            </w:r>
            <w:r w:rsidRPr="005C673F">
              <w:rPr>
                <w:sz w:val="24"/>
                <w:szCs w:val="24"/>
              </w:rPr>
              <w:t xml:space="preserve">Morning prayer </w:t>
            </w:r>
            <w:r>
              <w:rPr>
                <w:sz w:val="24"/>
                <w:szCs w:val="24"/>
              </w:rPr>
              <w:t>Christ the King Church</w:t>
            </w:r>
          </w:p>
          <w:p w14:paraId="4872DD09" w14:textId="208D5533" w:rsidR="00E3332E" w:rsidRDefault="00E3332E" w:rsidP="00E3332E">
            <w:pPr>
              <w:pStyle w:val="TableParagraph"/>
              <w:tabs>
                <w:tab w:val="left" w:pos="1844"/>
                <w:tab w:val="left" w:pos="1905"/>
                <w:tab w:val="left" w:pos="4391"/>
                <w:tab w:val="right" w:pos="6765"/>
              </w:tabs>
              <w:ind w:left="0"/>
              <w:rPr>
                <w:sz w:val="24"/>
                <w:szCs w:val="24"/>
              </w:rPr>
            </w:pPr>
            <w:r>
              <w:rPr>
                <w:sz w:val="24"/>
                <w:szCs w:val="24"/>
              </w:rPr>
              <w:t xml:space="preserve">  </w:t>
            </w:r>
            <w:r w:rsidRPr="005C673F">
              <w:rPr>
                <w:sz w:val="24"/>
                <w:szCs w:val="24"/>
              </w:rPr>
              <w:t xml:space="preserve">Holy Mass  </w:t>
            </w:r>
            <w:r>
              <w:rPr>
                <w:sz w:val="24"/>
                <w:szCs w:val="24"/>
              </w:rPr>
              <w:t xml:space="preserve">Christ the King </w:t>
            </w:r>
            <w:r w:rsidRPr="005C673F">
              <w:rPr>
                <w:sz w:val="24"/>
                <w:szCs w:val="24"/>
              </w:rPr>
              <w:t xml:space="preserve">Church   </w:t>
            </w:r>
            <w:r>
              <w:rPr>
                <w:sz w:val="24"/>
                <w:szCs w:val="24"/>
              </w:rPr>
              <w:t xml:space="preserve">                          </w:t>
            </w:r>
          </w:p>
          <w:p w14:paraId="46AFF971" w14:textId="769C09BE" w:rsidR="00E3332E" w:rsidRDefault="00E3332E" w:rsidP="00E3332E">
            <w:pPr>
              <w:pStyle w:val="TableParagraph"/>
              <w:tabs>
                <w:tab w:val="left" w:pos="1844"/>
                <w:tab w:val="left" w:pos="1905"/>
                <w:tab w:val="left" w:pos="4391"/>
                <w:tab w:val="right" w:pos="6765"/>
              </w:tabs>
              <w:ind w:left="0"/>
              <w:rPr>
                <w:sz w:val="24"/>
                <w:szCs w:val="24"/>
              </w:rPr>
            </w:pPr>
            <w:r>
              <w:rPr>
                <w:sz w:val="24"/>
                <w:szCs w:val="24"/>
              </w:rPr>
              <w:t xml:space="preserve">  Intercession before the Blessed Sacrament</w:t>
            </w:r>
          </w:p>
          <w:p w14:paraId="00979947" w14:textId="5B2EBFF3" w:rsidR="00E3332E" w:rsidRPr="005C673F" w:rsidRDefault="00E3332E" w:rsidP="00E3332E">
            <w:pPr>
              <w:pStyle w:val="TableParagraph"/>
              <w:tabs>
                <w:tab w:val="left" w:pos="1844"/>
                <w:tab w:val="left" w:pos="1905"/>
                <w:tab w:val="left" w:pos="4391"/>
                <w:tab w:val="right" w:pos="6765"/>
              </w:tabs>
              <w:ind w:left="0"/>
              <w:rPr>
                <w:sz w:val="24"/>
                <w:szCs w:val="24"/>
              </w:rPr>
            </w:pPr>
            <w:r>
              <w:rPr>
                <w:sz w:val="24"/>
                <w:szCs w:val="24"/>
              </w:rPr>
              <w:t xml:space="preserve">  Rosary on zoom</w:t>
            </w:r>
            <w:r w:rsidRPr="005C673F">
              <w:rPr>
                <w:sz w:val="24"/>
                <w:szCs w:val="24"/>
              </w:rPr>
              <w:t xml:space="preserve">                                         </w:t>
            </w:r>
          </w:p>
        </w:tc>
      </w:tr>
      <w:tr w:rsidR="00E3332E" w:rsidRPr="001A014A" w14:paraId="738ECD22" w14:textId="77777777" w:rsidTr="00D83CD2">
        <w:trPr>
          <w:trHeight w:val="679"/>
        </w:trPr>
        <w:tc>
          <w:tcPr>
            <w:tcW w:w="2377" w:type="dxa"/>
          </w:tcPr>
          <w:p w14:paraId="60F989D8" w14:textId="68AE991C" w:rsidR="00E3332E" w:rsidRDefault="00E3332E" w:rsidP="00E3332E">
            <w:pPr>
              <w:pStyle w:val="TableParagraph"/>
              <w:ind w:right="468"/>
              <w:jc w:val="center"/>
              <w:rPr>
                <w:b/>
                <w:spacing w:val="-15"/>
                <w:sz w:val="26"/>
                <w:szCs w:val="26"/>
              </w:rPr>
            </w:pPr>
            <w:r>
              <w:rPr>
                <w:b/>
                <w:spacing w:val="-15"/>
                <w:sz w:val="26"/>
                <w:szCs w:val="26"/>
              </w:rPr>
              <w:t xml:space="preserve">Tues  </w:t>
            </w:r>
            <w:r w:rsidR="00CC2633">
              <w:rPr>
                <w:b/>
                <w:spacing w:val="-15"/>
                <w:sz w:val="26"/>
                <w:szCs w:val="26"/>
              </w:rPr>
              <w:t>11</w:t>
            </w:r>
            <w:r w:rsidRPr="00057E3A">
              <w:rPr>
                <w:b/>
                <w:spacing w:val="-15"/>
                <w:sz w:val="26"/>
                <w:szCs w:val="26"/>
                <w:vertAlign w:val="superscript"/>
              </w:rPr>
              <w:t>th</w:t>
            </w:r>
            <w:r>
              <w:rPr>
                <w:b/>
                <w:spacing w:val="-15"/>
                <w:sz w:val="26"/>
                <w:szCs w:val="26"/>
              </w:rPr>
              <w:t xml:space="preserve"> March</w:t>
            </w:r>
          </w:p>
          <w:p w14:paraId="602A0D1E" w14:textId="77777777" w:rsidR="00E3332E" w:rsidRPr="00206B17" w:rsidRDefault="00E3332E" w:rsidP="00E3332E">
            <w:pPr>
              <w:pStyle w:val="TableParagraph"/>
              <w:ind w:right="468"/>
              <w:jc w:val="center"/>
              <w:rPr>
                <w:b/>
                <w:spacing w:val="-15"/>
                <w:sz w:val="4"/>
                <w:szCs w:val="4"/>
              </w:rPr>
            </w:pPr>
          </w:p>
          <w:p w14:paraId="4419A31E" w14:textId="73437D33" w:rsidR="00E3332E" w:rsidRPr="005C673F" w:rsidRDefault="00CC2633" w:rsidP="00E3332E">
            <w:pPr>
              <w:pStyle w:val="TableParagraph"/>
              <w:spacing w:line="275" w:lineRule="exact"/>
              <w:jc w:val="center"/>
              <w:rPr>
                <w:bCs/>
                <w:i/>
                <w:iCs/>
                <w:sz w:val="24"/>
                <w:szCs w:val="24"/>
              </w:rPr>
            </w:pPr>
            <w:r>
              <w:rPr>
                <w:bCs/>
                <w:i/>
                <w:iCs/>
                <w:spacing w:val="-2"/>
              </w:rPr>
              <w:t>First week of lent</w:t>
            </w:r>
          </w:p>
        </w:tc>
        <w:tc>
          <w:tcPr>
            <w:tcW w:w="1417" w:type="dxa"/>
          </w:tcPr>
          <w:p w14:paraId="048E0DE5" w14:textId="77777777" w:rsidR="00E3332E" w:rsidRPr="005C673F" w:rsidRDefault="00E3332E" w:rsidP="00E3332E">
            <w:pPr>
              <w:pStyle w:val="TableParagraph"/>
              <w:tabs>
                <w:tab w:val="left" w:pos="987"/>
              </w:tabs>
              <w:spacing w:before="1"/>
              <w:ind w:left="-5" w:right="139"/>
              <w:jc w:val="center"/>
              <w:rPr>
                <w:sz w:val="24"/>
                <w:szCs w:val="24"/>
              </w:rPr>
            </w:pPr>
            <w:r w:rsidRPr="005C673F">
              <w:rPr>
                <w:sz w:val="24"/>
                <w:szCs w:val="24"/>
              </w:rPr>
              <w:t xml:space="preserve">9.15am </w:t>
            </w:r>
          </w:p>
          <w:p w14:paraId="2693A1A6" w14:textId="0793ACAE" w:rsidR="00E3332E" w:rsidRPr="00E27766" w:rsidRDefault="00E3332E" w:rsidP="00E3332E">
            <w:pPr>
              <w:pStyle w:val="TableParagraph"/>
              <w:tabs>
                <w:tab w:val="left" w:pos="987"/>
              </w:tabs>
              <w:spacing w:before="1"/>
              <w:ind w:left="-5" w:right="139"/>
              <w:jc w:val="center"/>
              <w:rPr>
                <w:b/>
                <w:bCs/>
                <w:sz w:val="24"/>
                <w:szCs w:val="24"/>
              </w:rPr>
            </w:pPr>
            <w:r w:rsidRPr="005C673F">
              <w:rPr>
                <w:sz w:val="24"/>
                <w:szCs w:val="24"/>
              </w:rPr>
              <w:t xml:space="preserve">9.30am </w:t>
            </w:r>
          </w:p>
        </w:tc>
        <w:tc>
          <w:tcPr>
            <w:tcW w:w="7230" w:type="dxa"/>
          </w:tcPr>
          <w:p w14:paraId="0015D862" w14:textId="7C185EFB" w:rsidR="00E3332E" w:rsidRPr="00D70269" w:rsidRDefault="00E3332E" w:rsidP="00E3332E">
            <w:pPr>
              <w:pStyle w:val="TableParagraph"/>
              <w:tabs>
                <w:tab w:val="left" w:pos="1905"/>
                <w:tab w:val="right" w:pos="6765"/>
              </w:tabs>
              <w:spacing w:before="1"/>
              <w:ind w:left="0"/>
              <w:rPr>
                <w:b/>
                <w:bCs/>
                <w:sz w:val="8"/>
                <w:szCs w:val="8"/>
                <w:u w:val="single"/>
              </w:rPr>
            </w:pPr>
            <w:r>
              <w:rPr>
                <w:sz w:val="24"/>
                <w:szCs w:val="24"/>
              </w:rPr>
              <w:t xml:space="preserve">  </w:t>
            </w:r>
            <w:r w:rsidRPr="005C673F">
              <w:rPr>
                <w:sz w:val="24"/>
                <w:szCs w:val="24"/>
              </w:rPr>
              <w:t xml:space="preserve">Morning prayer St </w:t>
            </w:r>
            <w:r w:rsidRPr="005C673F">
              <w:rPr>
                <w:spacing w:val="-2"/>
                <w:sz w:val="24"/>
                <w:szCs w:val="24"/>
              </w:rPr>
              <w:t>Tarcisius Churc</w:t>
            </w:r>
            <w:r>
              <w:rPr>
                <w:spacing w:val="-2"/>
                <w:sz w:val="24"/>
                <w:szCs w:val="24"/>
              </w:rPr>
              <w:t xml:space="preserve">h                                 </w:t>
            </w:r>
          </w:p>
          <w:p w14:paraId="08AD186D" w14:textId="0D34C14F" w:rsidR="00E3332E" w:rsidRPr="00E27766" w:rsidRDefault="00E3332E" w:rsidP="00E3332E">
            <w:pPr>
              <w:pStyle w:val="TableParagraph"/>
              <w:tabs>
                <w:tab w:val="left" w:pos="1844"/>
                <w:tab w:val="left" w:pos="1905"/>
                <w:tab w:val="left" w:pos="4391"/>
                <w:tab w:val="right" w:pos="6765"/>
              </w:tabs>
              <w:ind w:left="0"/>
              <w:rPr>
                <w:b/>
                <w:bCs/>
                <w:sz w:val="24"/>
                <w:szCs w:val="24"/>
              </w:rPr>
            </w:pPr>
            <w:r>
              <w:rPr>
                <w:sz w:val="24"/>
                <w:szCs w:val="24"/>
              </w:rPr>
              <w:t xml:space="preserve">  </w:t>
            </w:r>
            <w:r w:rsidRPr="005C673F">
              <w:rPr>
                <w:sz w:val="24"/>
                <w:szCs w:val="24"/>
              </w:rPr>
              <w:t xml:space="preserve">Holy Mass  St </w:t>
            </w:r>
            <w:r w:rsidRPr="005C673F">
              <w:rPr>
                <w:spacing w:val="-2"/>
                <w:sz w:val="24"/>
                <w:szCs w:val="24"/>
              </w:rPr>
              <w:t>Tarcisius Churc</w:t>
            </w:r>
            <w:r>
              <w:rPr>
                <w:spacing w:val="-2"/>
                <w:sz w:val="24"/>
                <w:szCs w:val="24"/>
              </w:rPr>
              <w:t xml:space="preserve">h                                  </w:t>
            </w:r>
          </w:p>
        </w:tc>
      </w:tr>
      <w:tr w:rsidR="00E3332E" w:rsidRPr="001A014A" w14:paraId="1AE9B037" w14:textId="77777777" w:rsidTr="003526A9">
        <w:trPr>
          <w:trHeight w:val="126"/>
        </w:trPr>
        <w:tc>
          <w:tcPr>
            <w:tcW w:w="2377" w:type="dxa"/>
          </w:tcPr>
          <w:p w14:paraId="7CA56160" w14:textId="77777777" w:rsidR="00E3332E" w:rsidRDefault="00E3332E" w:rsidP="00CC2633">
            <w:pPr>
              <w:pStyle w:val="TableParagraph"/>
              <w:ind w:right="468"/>
              <w:jc w:val="center"/>
              <w:rPr>
                <w:b/>
                <w:spacing w:val="-15"/>
                <w:sz w:val="24"/>
                <w:szCs w:val="24"/>
              </w:rPr>
            </w:pPr>
            <w:r>
              <w:rPr>
                <w:b/>
                <w:spacing w:val="-15"/>
                <w:sz w:val="24"/>
                <w:szCs w:val="24"/>
              </w:rPr>
              <w:t>Wed</w:t>
            </w:r>
            <w:r w:rsidR="00CC2633">
              <w:rPr>
                <w:b/>
                <w:spacing w:val="-15"/>
                <w:sz w:val="24"/>
                <w:szCs w:val="24"/>
              </w:rPr>
              <w:t xml:space="preserve"> </w:t>
            </w:r>
            <w:r w:rsidRPr="00E27766">
              <w:rPr>
                <w:b/>
                <w:spacing w:val="-15"/>
                <w:sz w:val="24"/>
                <w:szCs w:val="24"/>
              </w:rPr>
              <w:t xml:space="preserve"> </w:t>
            </w:r>
            <w:r>
              <w:rPr>
                <w:b/>
                <w:spacing w:val="-15"/>
                <w:sz w:val="24"/>
                <w:szCs w:val="24"/>
              </w:rPr>
              <w:t>5</w:t>
            </w:r>
            <w:r w:rsidRPr="00057E3A">
              <w:rPr>
                <w:b/>
                <w:spacing w:val="-15"/>
                <w:sz w:val="24"/>
                <w:szCs w:val="24"/>
                <w:vertAlign w:val="superscript"/>
              </w:rPr>
              <w:t>th</w:t>
            </w:r>
            <w:r>
              <w:rPr>
                <w:b/>
                <w:spacing w:val="-15"/>
                <w:sz w:val="24"/>
                <w:szCs w:val="24"/>
              </w:rPr>
              <w:t xml:space="preserve"> March</w:t>
            </w:r>
          </w:p>
          <w:p w14:paraId="55D8F860" w14:textId="6F95979C" w:rsidR="00CC2633" w:rsidRPr="00E27766" w:rsidRDefault="00CC2633" w:rsidP="00CC2633">
            <w:pPr>
              <w:pStyle w:val="TableParagraph"/>
              <w:ind w:right="468"/>
              <w:jc w:val="center"/>
              <w:rPr>
                <w:bCs/>
                <w:i/>
                <w:iCs/>
                <w:sz w:val="24"/>
                <w:szCs w:val="24"/>
              </w:rPr>
            </w:pPr>
            <w:r>
              <w:rPr>
                <w:bCs/>
                <w:i/>
                <w:iCs/>
                <w:spacing w:val="-2"/>
              </w:rPr>
              <w:t>First week of lent</w:t>
            </w:r>
          </w:p>
        </w:tc>
        <w:tc>
          <w:tcPr>
            <w:tcW w:w="1417" w:type="dxa"/>
            <w:shd w:val="clear" w:color="auto" w:fill="auto"/>
          </w:tcPr>
          <w:p w14:paraId="7FBD5443" w14:textId="748D9966" w:rsidR="00E3332E" w:rsidRPr="003526A9" w:rsidRDefault="00CC2633" w:rsidP="00E3332E">
            <w:pPr>
              <w:pStyle w:val="TableParagraph"/>
              <w:tabs>
                <w:tab w:val="left" w:pos="987"/>
              </w:tabs>
              <w:spacing w:before="1"/>
              <w:ind w:left="-5" w:right="139"/>
              <w:jc w:val="center"/>
              <w:rPr>
                <w:sz w:val="24"/>
                <w:szCs w:val="24"/>
              </w:rPr>
            </w:pPr>
            <w:r>
              <w:rPr>
                <w:spacing w:val="-2"/>
                <w:sz w:val="24"/>
                <w:szCs w:val="24"/>
              </w:rPr>
              <w:t>10am</w:t>
            </w:r>
          </w:p>
        </w:tc>
        <w:tc>
          <w:tcPr>
            <w:tcW w:w="7230" w:type="dxa"/>
            <w:shd w:val="clear" w:color="auto" w:fill="auto"/>
          </w:tcPr>
          <w:p w14:paraId="0EFDDA6D" w14:textId="10FC540D" w:rsidR="00E3332E" w:rsidRDefault="00CC2633" w:rsidP="00E3332E">
            <w:pPr>
              <w:pStyle w:val="TableParagraph"/>
              <w:tabs>
                <w:tab w:val="left" w:pos="1905"/>
                <w:tab w:val="left" w:pos="3959"/>
                <w:tab w:val="right" w:pos="6765"/>
              </w:tabs>
              <w:spacing w:line="257" w:lineRule="exact"/>
              <w:ind w:left="0"/>
              <w:rPr>
                <w:sz w:val="24"/>
                <w:szCs w:val="24"/>
              </w:rPr>
            </w:pPr>
            <w:r>
              <w:rPr>
                <w:sz w:val="24"/>
                <w:szCs w:val="24"/>
              </w:rPr>
              <w:t xml:space="preserve">Exposition of the Blessed Sacrament until 12 noon </w:t>
            </w:r>
            <w:r w:rsidRPr="00CC2633">
              <w:rPr>
                <w:i/>
                <w:iCs/>
                <w:sz w:val="24"/>
                <w:szCs w:val="24"/>
              </w:rPr>
              <w:t xml:space="preserve">St </w:t>
            </w:r>
            <w:proofErr w:type="spellStart"/>
            <w:r w:rsidRPr="00CC2633">
              <w:rPr>
                <w:i/>
                <w:iCs/>
                <w:sz w:val="24"/>
                <w:szCs w:val="24"/>
              </w:rPr>
              <w:t>Tarcisus</w:t>
            </w:r>
            <w:proofErr w:type="spellEnd"/>
            <w:r w:rsidRPr="00CC2633">
              <w:rPr>
                <w:i/>
                <w:iCs/>
                <w:sz w:val="24"/>
                <w:szCs w:val="24"/>
              </w:rPr>
              <w:t xml:space="preserve"> Church</w:t>
            </w:r>
          </w:p>
          <w:p w14:paraId="1D5682EE" w14:textId="1A22F629" w:rsidR="00E3332E" w:rsidRPr="00F92C79" w:rsidRDefault="00E3332E" w:rsidP="00E3332E">
            <w:pPr>
              <w:pStyle w:val="TableParagraph"/>
              <w:tabs>
                <w:tab w:val="left" w:pos="1905"/>
                <w:tab w:val="left" w:pos="3959"/>
                <w:tab w:val="right" w:pos="6765"/>
              </w:tabs>
              <w:spacing w:line="257" w:lineRule="exact"/>
              <w:ind w:left="0"/>
              <w:rPr>
                <w:i/>
                <w:iCs/>
                <w:sz w:val="24"/>
                <w:szCs w:val="24"/>
              </w:rPr>
            </w:pPr>
          </w:p>
        </w:tc>
      </w:tr>
      <w:tr w:rsidR="00E3332E" w:rsidRPr="001A014A" w14:paraId="6EBB7D30" w14:textId="77777777" w:rsidTr="00057E3A">
        <w:trPr>
          <w:trHeight w:val="358"/>
        </w:trPr>
        <w:tc>
          <w:tcPr>
            <w:tcW w:w="2377" w:type="dxa"/>
          </w:tcPr>
          <w:p w14:paraId="3D5BFBDA" w14:textId="77777777" w:rsidR="00E3332E" w:rsidRDefault="00E3332E" w:rsidP="00E3332E">
            <w:pPr>
              <w:pStyle w:val="TableParagraph"/>
              <w:spacing w:after="80" w:line="276" w:lineRule="exact"/>
              <w:ind w:left="113"/>
              <w:rPr>
                <w:b/>
                <w:sz w:val="24"/>
                <w:szCs w:val="24"/>
              </w:rPr>
            </w:pPr>
            <w:r w:rsidRPr="00F92C79">
              <w:rPr>
                <w:b/>
                <w:sz w:val="24"/>
                <w:szCs w:val="24"/>
              </w:rPr>
              <w:t>Thur</w:t>
            </w:r>
            <w:r>
              <w:rPr>
                <w:b/>
                <w:sz w:val="24"/>
                <w:szCs w:val="24"/>
              </w:rPr>
              <w:t xml:space="preserve">s </w:t>
            </w:r>
            <w:r w:rsidR="00CC2633">
              <w:rPr>
                <w:b/>
                <w:sz w:val="24"/>
                <w:szCs w:val="24"/>
              </w:rPr>
              <w:t>13</w:t>
            </w:r>
            <w:r w:rsidR="00CC2633" w:rsidRPr="00CC2633">
              <w:rPr>
                <w:b/>
                <w:sz w:val="24"/>
                <w:szCs w:val="24"/>
                <w:vertAlign w:val="superscript"/>
              </w:rPr>
              <w:t>th</w:t>
            </w:r>
            <w:r w:rsidR="00CC2633">
              <w:rPr>
                <w:b/>
                <w:sz w:val="24"/>
                <w:szCs w:val="24"/>
              </w:rPr>
              <w:t xml:space="preserve"> </w:t>
            </w:r>
            <w:r>
              <w:rPr>
                <w:b/>
                <w:sz w:val="24"/>
                <w:szCs w:val="24"/>
              </w:rPr>
              <w:t xml:space="preserve"> March</w:t>
            </w:r>
          </w:p>
          <w:p w14:paraId="1219F9F6" w14:textId="0CD9A0BE" w:rsidR="00CC2633" w:rsidRPr="00F92C79" w:rsidRDefault="00CC2633" w:rsidP="00CC2633">
            <w:pPr>
              <w:pStyle w:val="TableParagraph"/>
              <w:spacing w:after="80" w:line="276" w:lineRule="exact"/>
              <w:ind w:left="113"/>
              <w:jc w:val="center"/>
              <w:rPr>
                <w:b/>
                <w:sz w:val="24"/>
                <w:szCs w:val="24"/>
              </w:rPr>
            </w:pPr>
            <w:r>
              <w:rPr>
                <w:bCs/>
                <w:i/>
                <w:iCs/>
                <w:spacing w:val="-2"/>
              </w:rPr>
              <w:t>First week of lent</w:t>
            </w:r>
          </w:p>
        </w:tc>
        <w:tc>
          <w:tcPr>
            <w:tcW w:w="1417" w:type="dxa"/>
          </w:tcPr>
          <w:p w14:paraId="09970CE4" w14:textId="5781FA57" w:rsidR="00E3332E" w:rsidRPr="00D70269" w:rsidRDefault="00CC2633" w:rsidP="00E3332E">
            <w:pPr>
              <w:pStyle w:val="TableParagraph"/>
              <w:tabs>
                <w:tab w:val="left" w:pos="987"/>
              </w:tabs>
              <w:spacing w:before="1"/>
              <w:ind w:left="-5" w:right="139"/>
              <w:jc w:val="center"/>
              <w:rPr>
                <w:sz w:val="24"/>
                <w:szCs w:val="24"/>
              </w:rPr>
            </w:pPr>
            <w:r>
              <w:rPr>
                <w:sz w:val="24"/>
                <w:szCs w:val="24"/>
              </w:rPr>
              <w:t>12 noon</w:t>
            </w:r>
          </w:p>
        </w:tc>
        <w:tc>
          <w:tcPr>
            <w:tcW w:w="7230" w:type="dxa"/>
          </w:tcPr>
          <w:p w14:paraId="02D634FD" w14:textId="1D155C48" w:rsidR="00E3332E" w:rsidRPr="00CC2633" w:rsidRDefault="00E3332E" w:rsidP="00E3332E">
            <w:pPr>
              <w:pStyle w:val="TableParagraph"/>
              <w:tabs>
                <w:tab w:val="left" w:pos="575"/>
              </w:tabs>
              <w:ind w:left="0"/>
              <w:rPr>
                <w:sz w:val="24"/>
                <w:szCs w:val="24"/>
              </w:rPr>
            </w:pPr>
            <w:r w:rsidRPr="00CC2633">
              <w:rPr>
                <w:sz w:val="24"/>
                <w:szCs w:val="24"/>
              </w:rPr>
              <w:t xml:space="preserve">  </w:t>
            </w:r>
            <w:r w:rsidR="00CC2633" w:rsidRPr="00CC2633">
              <w:rPr>
                <w:sz w:val="24"/>
                <w:szCs w:val="24"/>
              </w:rPr>
              <w:t>Holy Mass Ss Peter &amp; John Church</w:t>
            </w:r>
            <w:r w:rsidRPr="00CC2633">
              <w:rPr>
                <w:sz w:val="24"/>
                <w:szCs w:val="24"/>
              </w:rPr>
              <w:t xml:space="preserve">  </w:t>
            </w:r>
            <w:r w:rsidR="00CC2633">
              <w:rPr>
                <w:sz w:val="24"/>
                <w:szCs w:val="24"/>
              </w:rPr>
              <w:t xml:space="preserve">      </w:t>
            </w:r>
            <w:r w:rsidR="00CC2633" w:rsidRPr="00CC2633">
              <w:rPr>
                <w:i/>
                <w:iCs/>
                <w:sz w:val="24"/>
                <w:szCs w:val="24"/>
              </w:rPr>
              <w:t>Michael Barrett RIP</w:t>
            </w:r>
            <w:r w:rsidR="00CC2633">
              <w:rPr>
                <w:sz w:val="24"/>
                <w:szCs w:val="24"/>
              </w:rPr>
              <w:t xml:space="preserve"> </w:t>
            </w:r>
          </w:p>
        </w:tc>
      </w:tr>
      <w:tr w:rsidR="00E3332E" w:rsidRPr="001A014A" w14:paraId="72346A2E" w14:textId="77777777" w:rsidTr="00CC2633">
        <w:trPr>
          <w:trHeight w:val="494"/>
        </w:trPr>
        <w:tc>
          <w:tcPr>
            <w:tcW w:w="2377" w:type="dxa"/>
          </w:tcPr>
          <w:p w14:paraId="66F795A7" w14:textId="77777777" w:rsidR="00CC7F76" w:rsidRDefault="00E3332E" w:rsidP="00E3332E">
            <w:pPr>
              <w:pStyle w:val="TableParagraph"/>
              <w:spacing w:line="275" w:lineRule="exact"/>
              <w:jc w:val="center"/>
              <w:rPr>
                <w:b/>
                <w:sz w:val="24"/>
                <w:szCs w:val="24"/>
              </w:rPr>
            </w:pPr>
            <w:r>
              <w:rPr>
                <w:b/>
                <w:sz w:val="24"/>
                <w:szCs w:val="24"/>
              </w:rPr>
              <w:t xml:space="preserve">Friday </w:t>
            </w:r>
            <w:r w:rsidR="00CC2633">
              <w:rPr>
                <w:b/>
                <w:sz w:val="24"/>
                <w:szCs w:val="24"/>
              </w:rPr>
              <w:t>14</w:t>
            </w:r>
            <w:r>
              <w:rPr>
                <w:b/>
                <w:sz w:val="24"/>
                <w:szCs w:val="24"/>
                <w:vertAlign w:val="superscript"/>
              </w:rPr>
              <w:t xml:space="preserve">th </w:t>
            </w:r>
            <w:r>
              <w:rPr>
                <w:b/>
                <w:sz w:val="24"/>
                <w:szCs w:val="24"/>
              </w:rPr>
              <w:t>March</w:t>
            </w:r>
          </w:p>
          <w:p w14:paraId="45C83256" w14:textId="77777777" w:rsidR="00E3332E" w:rsidRDefault="00E3332E" w:rsidP="00E3332E">
            <w:pPr>
              <w:pStyle w:val="TableParagraph"/>
              <w:spacing w:line="275" w:lineRule="exact"/>
              <w:jc w:val="center"/>
              <w:rPr>
                <w:bCs/>
                <w:i/>
                <w:iCs/>
                <w:spacing w:val="-2"/>
              </w:rPr>
            </w:pPr>
            <w:r>
              <w:rPr>
                <w:b/>
                <w:sz w:val="24"/>
                <w:szCs w:val="24"/>
              </w:rPr>
              <w:t xml:space="preserve"> </w:t>
            </w:r>
            <w:r w:rsidR="00CC2633">
              <w:rPr>
                <w:bCs/>
                <w:i/>
                <w:iCs/>
                <w:spacing w:val="-2"/>
              </w:rPr>
              <w:t>First week of lent</w:t>
            </w:r>
          </w:p>
          <w:p w14:paraId="52E6EB9B" w14:textId="69E780A9" w:rsidR="00CC7F76" w:rsidRPr="00CC7F76" w:rsidRDefault="00CC7F76" w:rsidP="00E3332E">
            <w:pPr>
              <w:pStyle w:val="TableParagraph"/>
              <w:spacing w:line="275" w:lineRule="exact"/>
              <w:jc w:val="center"/>
              <w:rPr>
                <w:b/>
                <w:i/>
                <w:iCs/>
                <w:sz w:val="24"/>
                <w:szCs w:val="24"/>
              </w:rPr>
            </w:pPr>
            <w:r w:rsidRPr="00CC7F76">
              <w:rPr>
                <w:b/>
                <w:i/>
                <w:iCs/>
                <w:spacing w:val="-2"/>
              </w:rPr>
              <w:t xml:space="preserve">CAFOD LENTEN FAST DAY </w:t>
            </w:r>
          </w:p>
        </w:tc>
        <w:tc>
          <w:tcPr>
            <w:tcW w:w="1417" w:type="dxa"/>
          </w:tcPr>
          <w:p w14:paraId="3E8C6F87" w14:textId="77777777" w:rsidR="00CC2633" w:rsidRPr="005C673F" w:rsidRDefault="00CC2633" w:rsidP="00CC2633">
            <w:pPr>
              <w:pStyle w:val="TableParagraph"/>
              <w:tabs>
                <w:tab w:val="left" w:pos="987"/>
              </w:tabs>
              <w:spacing w:before="1"/>
              <w:ind w:left="-5" w:right="139"/>
              <w:jc w:val="center"/>
              <w:rPr>
                <w:sz w:val="24"/>
                <w:szCs w:val="24"/>
              </w:rPr>
            </w:pPr>
            <w:r w:rsidRPr="005C673F">
              <w:rPr>
                <w:sz w:val="24"/>
                <w:szCs w:val="24"/>
              </w:rPr>
              <w:t xml:space="preserve">9.15am </w:t>
            </w:r>
          </w:p>
          <w:p w14:paraId="345B57A8" w14:textId="77777777" w:rsidR="00CC7F76" w:rsidRDefault="00CC2633" w:rsidP="00CC2633">
            <w:pPr>
              <w:pStyle w:val="TableParagraph"/>
              <w:tabs>
                <w:tab w:val="left" w:pos="987"/>
              </w:tabs>
              <w:spacing w:before="1"/>
              <w:ind w:left="-5" w:right="139"/>
              <w:jc w:val="center"/>
              <w:rPr>
                <w:sz w:val="24"/>
                <w:szCs w:val="24"/>
              </w:rPr>
            </w:pPr>
            <w:r w:rsidRPr="005C673F">
              <w:rPr>
                <w:sz w:val="24"/>
                <w:szCs w:val="24"/>
              </w:rPr>
              <w:t>9.30am</w:t>
            </w:r>
          </w:p>
          <w:p w14:paraId="10F73823" w14:textId="77777777" w:rsidR="00CC7F76" w:rsidRPr="00CC7F76" w:rsidRDefault="00CC7F76" w:rsidP="00CC2633">
            <w:pPr>
              <w:pStyle w:val="TableParagraph"/>
              <w:tabs>
                <w:tab w:val="left" w:pos="987"/>
              </w:tabs>
              <w:spacing w:before="1"/>
              <w:ind w:left="-5" w:right="139"/>
              <w:jc w:val="center"/>
              <w:rPr>
                <w:sz w:val="16"/>
                <w:szCs w:val="16"/>
              </w:rPr>
            </w:pPr>
          </w:p>
          <w:p w14:paraId="7FE98A39" w14:textId="4FB93D00" w:rsidR="00E3332E" w:rsidRPr="00057E3A" w:rsidRDefault="00CC7F76" w:rsidP="00CC2633">
            <w:pPr>
              <w:pStyle w:val="TableParagraph"/>
              <w:tabs>
                <w:tab w:val="left" w:pos="987"/>
              </w:tabs>
              <w:spacing w:before="1"/>
              <w:ind w:left="-5" w:right="139"/>
              <w:jc w:val="center"/>
              <w:rPr>
                <w:b/>
                <w:bCs/>
                <w:sz w:val="24"/>
                <w:szCs w:val="24"/>
              </w:rPr>
            </w:pPr>
            <w:r>
              <w:rPr>
                <w:sz w:val="24"/>
                <w:szCs w:val="24"/>
              </w:rPr>
              <w:t xml:space="preserve">7.30pm </w:t>
            </w:r>
            <w:r w:rsidR="00CC2633" w:rsidRPr="005C673F">
              <w:rPr>
                <w:sz w:val="24"/>
                <w:szCs w:val="24"/>
              </w:rPr>
              <w:t xml:space="preserve"> </w:t>
            </w:r>
          </w:p>
        </w:tc>
        <w:tc>
          <w:tcPr>
            <w:tcW w:w="7230" w:type="dxa"/>
          </w:tcPr>
          <w:p w14:paraId="7E1460AC" w14:textId="71407A80" w:rsidR="00CC2633" w:rsidRPr="005C673F" w:rsidRDefault="00E3332E" w:rsidP="00CC2633">
            <w:pPr>
              <w:pStyle w:val="TableParagraph"/>
              <w:tabs>
                <w:tab w:val="left" w:pos="575"/>
              </w:tabs>
              <w:ind w:left="0"/>
              <w:rPr>
                <w:sz w:val="24"/>
                <w:szCs w:val="24"/>
              </w:rPr>
            </w:pPr>
            <w:r>
              <w:rPr>
                <w:sz w:val="24"/>
                <w:szCs w:val="24"/>
              </w:rPr>
              <w:t xml:space="preserve">  </w:t>
            </w:r>
            <w:r w:rsidR="00CC2633" w:rsidRPr="005C673F">
              <w:rPr>
                <w:sz w:val="24"/>
                <w:szCs w:val="24"/>
              </w:rPr>
              <w:t xml:space="preserve">Morning prayer </w:t>
            </w:r>
            <w:r w:rsidR="00CC2633">
              <w:rPr>
                <w:sz w:val="24"/>
                <w:szCs w:val="24"/>
              </w:rPr>
              <w:t>Ss Peter &amp; John Church</w:t>
            </w:r>
          </w:p>
          <w:p w14:paraId="336B3095" w14:textId="77777777" w:rsidR="00CC7F76" w:rsidRDefault="00CC2633" w:rsidP="00CC2633">
            <w:pPr>
              <w:pStyle w:val="TableParagraph"/>
              <w:tabs>
                <w:tab w:val="left" w:pos="1844"/>
                <w:tab w:val="left" w:pos="1905"/>
                <w:tab w:val="left" w:pos="4391"/>
                <w:tab w:val="right" w:pos="6765"/>
              </w:tabs>
              <w:ind w:left="0"/>
              <w:rPr>
                <w:i/>
                <w:iCs/>
                <w:sz w:val="24"/>
                <w:szCs w:val="24"/>
              </w:rPr>
            </w:pPr>
            <w:r>
              <w:rPr>
                <w:sz w:val="24"/>
                <w:szCs w:val="24"/>
              </w:rPr>
              <w:t xml:space="preserve">  </w:t>
            </w:r>
            <w:r w:rsidRPr="005C673F">
              <w:rPr>
                <w:sz w:val="24"/>
                <w:szCs w:val="24"/>
              </w:rPr>
              <w:t xml:space="preserve">Holy Mass  </w:t>
            </w:r>
            <w:r>
              <w:rPr>
                <w:sz w:val="24"/>
                <w:szCs w:val="24"/>
              </w:rPr>
              <w:t xml:space="preserve">Ss Peter &amp; John Church      </w:t>
            </w:r>
            <w:r w:rsidRPr="00CC2633">
              <w:rPr>
                <w:i/>
                <w:iCs/>
                <w:sz w:val="24"/>
                <w:szCs w:val="24"/>
              </w:rPr>
              <w:t>In memorial of Stephen Bird RIP</w:t>
            </w:r>
          </w:p>
          <w:p w14:paraId="7F153DB9" w14:textId="77777777" w:rsidR="00CC7F76" w:rsidRPr="00CC7F76" w:rsidRDefault="00CC7F76" w:rsidP="00CC2633">
            <w:pPr>
              <w:pStyle w:val="TableParagraph"/>
              <w:tabs>
                <w:tab w:val="left" w:pos="1844"/>
                <w:tab w:val="left" w:pos="1905"/>
                <w:tab w:val="left" w:pos="4391"/>
                <w:tab w:val="right" w:pos="6765"/>
              </w:tabs>
              <w:ind w:left="0"/>
              <w:rPr>
                <w:i/>
                <w:iCs/>
                <w:sz w:val="16"/>
                <w:szCs w:val="16"/>
              </w:rPr>
            </w:pPr>
          </w:p>
          <w:p w14:paraId="7B789A4F" w14:textId="2F53C4CF" w:rsidR="00CC7F76" w:rsidRPr="00CC7F76" w:rsidRDefault="00CC7F76" w:rsidP="00CC2633">
            <w:pPr>
              <w:pStyle w:val="TableParagraph"/>
              <w:tabs>
                <w:tab w:val="left" w:pos="1844"/>
                <w:tab w:val="left" w:pos="1905"/>
                <w:tab w:val="left" w:pos="4391"/>
                <w:tab w:val="right" w:pos="6765"/>
              </w:tabs>
              <w:ind w:left="0"/>
              <w:rPr>
                <w:sz w:val="24"/>
                <w:szCs w:val="24"/>
              </w:rPr>
            </w:pPr>
            <w:r>
              <w:rPr>
                <w:sz w:val="24"/>
                <w:szCs w:val="24"/>
              </w:rPr>
              <w:t xml:space="preserve">Youth Club at St </w:t>
            </w:r>
            <w:proofErr w:type="spellStart"/>
            <w:r>
              <w:rPr>
                <w:sz w:val="24"/>
                <w:szCs w:val="24"/>
              </w:rPr>
              <w:t>Tarcisus</w:t>
            </w:r>
            <w:proofErr w:type="spellEnd"/>
            <w:r>
              <w:rPr>
                <w:sz w:val="24"/>
                <w:szCs w:val="24"/>
              </w:rPr>
              <w:t xml:space="preserve"> Hall </w:t>
            </w:r>
          </w:p>
          <w:p w14:paraId="3D68A2A5" w14:textId="6CEDD7B1" w:rsidR="00E3332E" w:rsidRPr="00CB4E32" w:rsidRDefault="00E3332E" w:rsidP="00CC2633">
            <w:pPr>
              <w:pStyle w:val="TableParagraph"/>
              <w:tabs>
                <w:tab w:val="left" w:pos="1844"/>
                <w:tab w:val="left" w:pos="1905"/>
                <w:tab w:val="left" w:pos="4391"/>
                <w:tab w:val="right" w:pos="6765"/>
              </w:tabs>
              <w:ind w:left="0"/>
              <w:rPr>
                <w:b/>
                <w:bCs/>
                <w:sz w:val="4"/>
                <w:szCs w:val="4"/>
              </w:rPr>
            </w:pPr>
            <w:r>
              <w:rPr>
                <w:b/>
                <w:bCs/>
                <w:sz w:val="24"/>
                <w:szCs w:val="24"/>
              </w:rPr>
              <w:t xml:space="preserve"> </w:t>
            </w:r>
          </w:p>
        </w:tc>
      </w:tr>
      <w:tr w:rsidR="00E3332E" w:rsidRPr="001A014A" w14:paraId="2FC79BB6" w14:textId="77777777" w:rsidTr="00DC7C53">
        <w:trPr>
          <w:trHeight w:val="1374"/>
        </w:trPr>
        <w:tc>
          <w:tcPr>
            <w:tcW w:w="2377" w:type="dxa"/>
          </w:tcPr>
          <w:p w14:paraId="01C57EC2" w14:textId="5D47463D" w:rsidR="00E3332E" w:rsidRPr="005C673F" w:rsidRDefault="00E3332E" w:rsidP="00E3332E">
            <w:pPr>
              <w:pStyle w:val="TableParagraph"/>
              <w:ind w:left="170" w:right="280" w:hanging="29"/>
              <w:jc w:val="center"/>
              <w:rPr>
                <w:b/>
                <w:iCs/>
                <w:sz w:val="24"/>
                <w:szCs w:val="24"/>
              </w:rPr>
            </w:pPr>
            <w:r>
              <w:rPr>
                <w:b/>
                <w:bCs/>
                <w:iCs/>
                <w:sz w:val="24"/>
                <w:szCs w:val="24"/>
              </w:rPr>
              <w:t xml:space="preserve">Sat </w:t>
            </w:r>
            <w:r w:rsidR="00CC2633">
              <w:rPr>
                <w:b/>
                <w:bCs/>
                <w:iCs/>
                <w:sz w:val="24"/>
                <w:szCs w:val="24"/>
              </w:rPr>
              <w:t>15</w:t>
            </w:r>
            <w:r w:rsidRPr="00057E3A">
              <w:rPr>
                <w:b/>
                <w:bCs/>
                <w:iCs/>
                <w:sz w:val="24"/>
                <w:szCs w:val="24"/>
                <w:vertAlign w:val="superscript"/>
              </w:rPr>
              <w:t>th</w:t>
            </w:r>
            <w:r>
              <w:rPr>
                <w:b/>
                <w:bCs/>
                <w:iCs/>
                <w:sz w:val="24"/>
                <w:szCs w:val="24"/>
              </w:rPr>
              <w:t xml:space="preserve"> March </w:t>
            </w:r>
          </w:p>
          <w:p w14:paraId="338B48B8" w14:textId="6BF7C7B9" w:rsidR="00E3332E" w:rsidRDefault="00CC2633" w:rsidP="00E3332E">
            <w:pPr>
              <w:pStyle w:val="TableParagraph"/>
              <w:spacing w:line="275" w:lineRule="exact"/>
              <w:ind w:left="124" w:right="546"/>
              <w:jc w:val="center"/>
              <w:rPr>
                <w:bCs/>
                <w:i/>
                <w:iCs/>
                <w:spacing w:val="-2"/>
              </w:rPr>
            </w:pPr>
            <w:r>
              <w:rPr>
                <w:bCs/>
                <w:i/>
                <w:iCs/>
                <w:spacing w:val="-2"/>
              </w:rPr>
              <w:t>First week of lent</w:t>
            </w:r>
          </w:p>
          <w:p w14:paraId="2D110D24" w14:textId="77777777" w:rsidR="00CC2633" w:rsidRPr="00B24EE4" w:rsidRDefault="00CC2633" w:rsidP="00E3332E">
            <w:pPr>
              <w:pStyle w:val="TableParagraph"/>
              <w:spacing w:line="275" w:lineRule="exact"/>
              <w:ind w:left="124" w:right="546"/>
              <w:jc w:val="center"/>
              <w:rPr>
                <w:bCs/>
                <w:i/>
                <w:iCs/>
                <w:spacing w:val="-2"/>
                <w:sz w:val="16"/>
                <w:szCs w:val="16"/>
              </w:rPr>
            </w:pPr>
          </w:p>
          <w:p w14:paraId="0E0927CF" w14:textId="784FDC11" w:rsidR="00E3332E" w:rsidRPr="008D7FEC" w:rsidRDefault="00CC2633" w:rsidP="00CC2633">
            <w:pPr>
              <w:pStyle w:val="TableParagraph"/>
              <w:ind w:right="282"/>
              <w:jc w:val="center"/>
              <w:rPr>
                <w:bCs/>
                <w:i/>
                <w:iCs/>
                <w:sz w:val="24"/>
                <w:szCs w:val="24"/>
              </w:rPr>
            </w:pPr>
            <w:r>
              <w:rPr>
                <w:b/>
                <w:spacing w:val="-15"/>
                <w:sz w:val="24"/>
                <w:szCs w:val="24"/>
              </w:rPr>
              <w:t>2</w:t>
            </w:r>
            <w:r w:rsidRPr="00CC2633">
              <w:rPr>
                <w:b/>
                <w:spacing w:val="-15"/>
                <w:sz w:val="24"/>
                <w:szCs w:val="24"/>
                <w:vertAlign w:val="superscript"/>
              </w:rPr>
              <w:t>nd</w:t>
            </w:r>
            <w:r>
              <w:rPr>
                <w:b/>
                <w:spacing w:val="-15"/>
                <w:sz w:val="24"/>
                <w:szCs w:val="24"/>
              </w:rPr>
              <w:t xml:space="preserve">  ‘Transfiguration’</w:t>
            </w:r>
            <w:r w:rsidR="00E3332E">
              <w:rPr>
                <w:b/>
                <w:spacing w:val="-15"/>
                <w:sz w:val="24"/>
                <w:szCs w:val="24"/>
              </w:rPr>
              <w:t xml:space="preserve"> Sunday of Lent   </w:t>
            </w:r>
            <w:r w:rsidR="00E3332E" w:rsidRPr="005C673F">
              <w:rPr>
                <w:b/>
                <w:spacing w:val="-15"/>
                <w:sz w:val="24"/>
                <w:szCs w:val="24"/>
              </w:rPr>
              <w:t xml:space="preserve">   </w:t>
            </w:r>
          </w:p>
        </w:tc>
        <w:tc>
          <w:tcPr>
            <w:tcW w:w="1417" w:type="dxa"/>
          </w:tcPr>
          <w:p w14:paraId="5987740B" w14:textId="4C504727" w:rsidR="00E3332E" w:rsidRDefault="00E3332E" w:rsidP="00E3332E">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9.00am 10.00am</w:t>
            </w:r>
          </w:p>
          <w:p w14:paraId="465963B9" w14:textId="77777777" w:rsidR="00E3332E" w:rsidRPr="00457498" w:rsidRDefault="00E3332E" w:rsidP="00E3332E">
            <w:pPr>
              <w:pStyle w:val="TableParagraph"/>
              <w:tabs>
                <w:tab w:val="left" w:pos="987"/>
              </w:tabs>
              <w:ind w:left="0" w:right="139"/>
              <w:jc w:val="center"/>
              <w:rPr>
                <w:color w:val="242424"/>
                <w:sz w:val="4"/>
                <w:szCs w:val="4"/>
                <w:shd w:val="clear" w:color="auto" w:fill="FFFFFF"/>
              </w:rPr>
            </w:pPr>
          </w:p>
          <w:p w14:paraId="01DBDC85" w14:textId="203C5A1A" w:rsidR="00E3332E" w:rsidRPr="001168D7" w:rsidRDefault="00E3332E" w:rsidP="00E3332E">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w:t>
            </w:r>
          </w:p>
          <w:p w14:paraId="76633E6A" w14:textId="4B1BBAD8" w:rsidR="00E3332E" w:rsidRPr="005C673F" w:rsidRDefault="00E3332E" w:rsidP="00E3332E">
            <w:pPr>
              <w:pStyle w:val="TableParagraph"/>
              <w:tabs>
                <w:tab w:val="left" w:pos="987"/>
              </w:tabs>
              <w:ind w:left="0" w:right="139"/>
              <w:jc w:val="center"/>
              <w:rPr>
                <w:color w:val="242424"/>
                <w:sz w:val="24"/>
                <w:szCs w:val="24"/>
                <w:shd w:val="clear" w:color="auto" w:fill="FFFFFF"/>
              </w:rPr>
            </w:pPr>
            <w:r w:rsidRPr="005C673F">
              <w:rPr>
                <w:color w:val="242424"/>
                <w:sz w:val="24"/>
                <w:szCs w:val="24"/>
                <w:shd w:val="clear" w:color="auto" w:fill="FFFFFF"/>
              </w:rPr>
              <w:t>5.00pm</w:t>
            </w:r>
          </w:p>
          <w:p w14:paraId="49B34D59" w14:textId="0DA9DD8F" w:rsidR="00E3332E" w:rsidRPr="005C673F" w:rsidRDefault="00E3332E" w:rsidP="00E3332E">
            <w:pPr>
              <w:pStyle w:val="TableParagraph"/>
              <w:tabs>
                <w:tab w:val="left" w:pos="987"/>
              </w:tabs>
              <w:ind w:left="0" w:right="139"/>
              <w:jc w:val="center"/>
              <w:rPr>
                <w:sz w:val="24"/>
                <w:szCs w:val="24"/>
              </w:rPr>
            </w:pPr>
            <w:r w:rsidRPr="005C673F">
              <w:rPr>
                <w:color w:val="242424"/>
                <w:sz w:val="24"/>
                <w:szCs w:val="24"/>
                <w:shd w:val="clear" w:color="auto" w:fill="FFFFFF"/>
              </w:rPr>
              <w:t>5.30pm</w:t>
            </w:r>
          </w:p>
        </w:tc>
        <w:tc>
          <w:tcPr>
            <w:tcW w:w="7230" w:type="dxa"/>
          </w:tcPr>
          <w:p w14:paraId="11856FE1" w14:textId="435BB50A" w:rsidR="00E3332E" w:rsidRPr="005C673F" w:rsidRDefault="00E3332E" w:rsidP="00E3332E">
            <w:pPr>
              <w:tabs>
                <w:tab w:val="left" w:pos="1021"/>
                <w:tab w:val="left" w:pos="1022"/>
              </w:tabs>
              <w:spacing w:before="1" w:line="250" w:lineRule="auto"/>
              <w:ind w:left="0" w:right="-8"/>
              <w:rPr>
                <w:sz w:val="24"/>
                <w:szCs w:val="24"/>
              </w:rPr>
            </w:pPr>
            <w:r w:rsidRPr="005C673F">
              <w:rPr>
                <w:color w:val="242424"/>
                <w:sz w:val="24"/>
                <w:szCs w:val="24"/>
                <w:shd w:val="clear" w:color="auto" w:fill="FFFFFF"/>
              </w:rPr>
              <w:t xml:space="preserve"> </w:t>
            </w:r>
            <w:r>
              <w:rPr>
                <w:color w:val="242424"/>
                <w:sz w:val="24"/>
                <w:szCs w:val="24"/>
                <w:shd w:val="clear" w:color="auto" w:fill="FFFFFF"/>
              </w:rPr>
              <w:t xml:space="preserve"> </w:t>
            </w:r>
            <w:r w:rsidRPr="005C673F">
              <w:rPr>
                <w:color w:val="242424"/>
                <w:sz w:val="24"/>
                <w:szCs w:val="24"/>
                <w:shd w:val="clear" w:color="auto" w:fill="FFFFFF"/>
              </w:rPr>
              <w:t>Adoration, confessions, and rosary</w:t>
            </w:r>
            <w:r w:rsidRPr="005C673F">
              <w:rPr>
                <w:sz w:val="24"/>
                <w:szCs w:val="24"/>
              </w:rPr>
              <w:t xml:space="preserve"> St Tarcisius Church    </w:t>
            </w:r>
          </w:p>
          <w:p w14:paraId="68994043" w14:textId="4CA40A3D" w:rsidR="00E3332E" w:rsidRDefault="00E3332E" w:rsidP="00E3332E">
            <w:pPr>
              <w:tabs>
                <w:tab w:val="left" w:pos="1021"/>
                <w:tab w:val="left" w:pos="1022"/>
              </w:tabs>
              <w:spacing w:before="1" w:line="250" w:lineRule="auto"/>
              <w:ind w:left="0" w:right="-8"/>
              <w:rPr>
                <w:i/>
                <w:iCs/>
                <w:sz w:val="24"/>
                <w:szCs w:val="24"/>
              </w:rPr>
            </w:pPr>
            <w:r>
              <w:rPr>
                <w:sz w:val="24"/>
                <w:szCs w:val="24"/>
              </w:rPr>
              <w:t xml:space="preserve">  </w:t>
            </w:r>
            <w:r w:rsidRPr="005C673F">
              <w:rPr>
                <w:sz w:val="24"/>
                <w:szCs w:val="24"/>
              </w:rPr>
              <w:t xml:space="preserve">Holy Mass   St Tarcisius Church  </w:t>
            </w:r>
            <w:r>
              <w:rPr>
                <w:sz w:val="24"/>
                <w:szCs w:val="24"/>
              </w:rPr>
              <w:t xml:space="preserve">                               </w:t>
            </w:r>
          </w:p>
          <w:p w14:paraId="6B65DEA4" w14:textId="117852B1" w:rsidR="00E3332E" w:rsidRPr="00457498" w:rsidRDefault="00E3332E" w:rsidP="00E3332E">
            <w:pPr>
              <w:tabs>
                <w:tab w:val="left" w:pos="1021"/>
                <w:tab w:val="left" w:pos="1022"/>
              </w:tabs>
              <w:spacing w:before="1" w:line="250" w:lineRule="auto"/>
              <w:ind w:left="0" w:right="-8"/>
              <w:rPr>
                <w:sz w:val="6"/>
                <w:szCs w:val="6"/>
              </w:rPr>
            </w:pPr>
            <w:r>
              <w:rPr>
                <w:sz w:val="24"/>
                <w:szCs w:val="24"/>
              </w:rPr>
              <w:t xml:space="preserve">  </w:t>
            </w:r>
          </w:p>
          <w:p w14:paraId="388A3B56" w14:textId="44310360" w:rsidR="00E3332E" w:rsidRPr="001168D7" w:rsidRDefault="00E3332E" w:rsidP="00E3332E">
            <w:pPr>
              <w:tabs>
                <w:tab w:val="left" w:pos="1021"/>
                <w:tab w:val="left" w:pos="1022"/>
              </w:tabs>
              <w:spacing w:line="250" w:lineRule="auto"/>
              <w:ind w:left="0" w:right="-8"/>
              <w:rPr>
                <w:sz w:val="24"/>
                <w:szCs w:val="24"/>
              </w:rPr>
            </w:pPr>
            <w:r w:rsidRPr="005C673F">
              <w:rPr>
                <w:sz w:val="24"/>
                <w:szCs w:val="24"/>
              </w:rPr>
              <w:t>--------------------- -------------------------------------------------------------------</w:t>
            </w:r>
          </w:p>
          <w:p w14:paraId="02CCAF91" w14:textId="332A85C2" w:rsidR="00E3332E" w:rsidRPr="005C673F" w:rsidRDefault="00E3332E" w:rsidP="00E3332E">
            <w:pPr>
              <w:tabs>
                <w:tab w:val="left" w:pos="1021"/>
                <w:tab w:val="left" w:pos="1022"/>
              </w:tabs>
              <w:spacing w:before="1" w:line="250" w:lineRule="auto"/>
              <w:ind w:left="0" w:right="-8"/>
              <w:rPr>
                <w:sz w:val="24"/>
                <w:szCs w:val="24"/>
              </w:rPr>
            </w:pPr>
            <w:r w:rsidRPr="005C673F">
              <w:rPr>
                <w:sz w:val="24"/>
                <w:szCs w:val="24"/>
              </w:rPr>
              <w:t xml:space="preserve"> </w:t>
            </w:r>
            <w:r>
              <w:rPr>
                <w:sz w:val="24"/>
                <w:szCs w:val="24"/>
              </w:rPr>
              <w:t xml:space="preserve"> </w:t>
            </w:r>
            <w:r w:rsidRPr="005C673F">
              <w:rPr>
                <w:sz w:val="24"/>
                <w:szCs w:val="24"/>
              </w:rPr>
              <w:t>Confessions   Ss Peter &amp; John Church</w:t>
            </w:r>
          </w:p>
          <w:p w14:paraId="00329696" w14:textId="3562B09F" w:rsidR="00E3332E" w:rsidRPr="005C673F" w:rsidRDefault="00E3332E" w:rsidP="00E3332E">
            <w:pPr>
              <w:pStyle w:val="TableParagraph"/>
              <w:tabs>
                <w:tab w:val="left" w:pos="1905"/>
                <w:tab w:val="right" w:pos="6765"/>
              </w:tabs>
              <w:spacing w:before="1"/>
              <w:ind w:left="0"/>
              <w:rPr>
                <w:b/>
                <w:bCs/>
                <w:sz w:val="24"/>
                <w:szCs w:val="24"/>
              </w:rPr>
            </w:pPr>
            <w:r w:rsidRPr="005C673F">
              <w:rPr>
                <w:sz w:val="24"/>
                <w:szCs w:val="24"/>
              </w:rPr>
              <w:t xml:space="preserve"> </w:t>
            </w:r>
            <w:r>
              <w:rPr>
                <w:sz w:val="24"/>
                <w:szCs w:val="24"/>
              </w:rPr>
              <w:t xml:space="preserve"> </w:t>
            </w:r>
            <w:r w:rsidRPr="005C673F">
              <w:rPr>
                <w:sz w:val="24"/>
                <w:szCs w:val="24"/>
              </w:rPr>
              <w:t>Vigil Mass</w:t>
            </w:r>
            <w:r w:rsidRPr="005C673F">
              <w:rPr>
                <w:b/>
                <w:bCs/>
                <w:sz w:val="24"/>
                <w:szCs w:val="24"/>
              </w:rPr>
              <w:t xml:space="preserve">   </w:t>
            </w:r>
            <w:r w:rsidRPr="005C673F">
              <w:rPr>
                <w:sz w:val="24"/>
                <w:szCs w:val="24"/>
              </w:rPr>
              <w:t xml:space="preserve">Ss Peter &amp; John </w:t>
            </w:r>
            <w:r>
              <w:rPr>
                <w:sz w:val="24"/>
                <w:szCs w:val="24"/>
              </w:rPr>
              <w:t xml:space="preserve">                                   </w:t>
            </w:r>
            <w:r>
              <w:rPr>
                <w:i/>
                <w:iCs/>
                <w:spacing w:val="-2"/>
                <w:sz w:val="24"/>
                <w:szCs w:val="24"/>
              </w:rPr>
              <w:t xml:space="preserve">People of the Parish  </w:t>
            </w:r>
          </w:p>
        </w:tc>
      </w:tr>
      <w:tr w:rsidR="00E3332E" w:rsidRPr="001A014A" w14:paraId="30A099B4" w14:textId="77777777" w:rsidTr="00936C58">
        <w:trPr>
          <w:trHeight w:val="811"/>
        </w:trPr>
        <w:tc>
          <w:tcPr>
            <w:tcW w:w="2377" w:type="dxa"/>
          </w:tcPr>
          <w:p w14:paraId="480823CE" w14:textId="0226613F" w:rsidR="00E3332E" w:rsidRDefault="00E3332E" w:rsidP="00E3332E">
            <w:pPr>
              <w:pStyle w:val="TableParagraph"/>
              <w:ind w:right="468"/>
              <w:jc w:val="center"/>
              <w:rPr>
                <w:b/>
                <w:spacing w:val="-15"/>
                <w:sz w:val="24"/>
                <w:szCs w:val="24"/>
              </w:rPr>
            </w:pPr>
            <w:r w:rsidRPr="005C673F">
              <w:rPr>
                <w:b/>
                <w:spacing w:val="-15"/>
                <w:sz w:val="24"/>
                <w:szCs w:val="24"/>
              </w:rPr>
              <w:t xml:space="preserve">Sun </w:t>
            </w:r>
            <w:r w:rsidR="00CC2633">
              <w:rPr>
                <w:b/>
                <w:spacing w:val="-15"/>
                <w:sz w:val="24"/>
                <w:szCs w:val="24"/>
              </w:rPr>
              <w:t>16</w:t>
            </w:r>
            <w:r w:rsidRPr="00057E3A">
              <w:rPr>
                <w:b/>
                <w:spacing w:val="-15"/>
                <w:sz w:val="24"/>
                <w:szCs w:val="24"/>
                <w:vertAlign w:val="superscript"/>
              </w:rPr>
              <w:t>th</w:t>
            </w:r>
            <w:r>
              <w:rPr>
                <w:b/>
                <w:spacing w:val="-15"/>
                <w:sz w:val="24"/>
                <w:szCs w:val="24"/>
              </w:rPr>
              <w:t xml:space="preserve">  March </w:t>
            </w:r>
          </w:p>
          <w:p w14:paraId="20D26E61" w14:textId="77777777" w:rsidR="00E3332E" w:rsidRPr="00707DDF" w:rsidRDefault="00E3332E" w:rsidP="00E3332E">
            <w:pPr>
              <w:pStyle w:val="TableParagraph"/>
              <w:ind w:right="468"/>
              <w:jc w:val="center"/>
              <w:rPr>
                <w:b/>
                <w:spacing w:val="-15"/>
                <w:sz w:val="10"/>
                <w:szCs w:val="10"/>
              </w:rPr>
            </w:pPr>
          </w:p>
          <w:p w14:paraId="17AD56D5" w14:textId="6818EB44" w:rsidR="00E3332E" w:rsidRPr="004A1D3A" w:rsidRDefault="00CC2633" w:rsidP="00E3332E">
            <w:pPr>
              <w:pStyle w:val="TableParagraph"/>
              <w:ind w:right="133"/>
              <w:jc w:val="center"/>
              <w:rPr>
                <w:bCs/>
                <w:i/>
                <w:iCs/>
                <w:spacing w:val="-15"/>
                <w:sz w:val="28"/>
                <w:szCs w:val="28"/>
              </w:rPr>
            </w:pPr>
            <w:r>
              <w:rPr>
                <w:b/>
                <w:spacing w:val="-15"/>
                <w:sz w:val="24"/>
                <w:szCs w:val="24"/>
              </w:rPr>
              <w:t>2</w:t>
            </w:r>
            <w:r w:rsidRPr="00CC2633">
              <w:rPr>
                <w:b/>
                <w:spacing w:val="-15"/>
                <w:sz w:val="24"/>
                <w:szCs w:val="24"/>
                <w:vertAlign w:val="superscript"/>
              </w:rPr>
              <w:t>nd</w:t>
            </w:r>
            <w:r>
              <w:rPr>
                <w:b/>
                <w:spacing w:val="-15"/>
                <w:sz w:val="24"/>
                <w:szCs w:val="24"/>
              </w:rPr>
              <w:t xml:space="preserve">  ‘Transfiguration’ Sunday of Lent   </w:t>
            </w:r>
            <w:r w:rsidRPr="005C673F">
              <w:rPr>
                <w:b/>
                <w:spacing w:val="-15"/>
                <w:sz w:val="24"/>
                <w:szCs w:val="24"/>
              </w:rPr>
              <w:t xml:space="preserve">   </w:t>
            </w:r>
          </w:p>
        </w:tc>
        <w:tc>
          <w:tcPr>
            <w:tcW w:w="1417" w:type="dxa"/>
          </w:tcPr>
          <w:p w14:paraId="2A2BCB8F" w14:textId="68B4CB7B" w:rsidR="00E3332E" w:rsidRPr="005C673F" w:rsidRDefault="00E3332E" w:rsidP="00E3332E">
            <w:pPr>
              <w:pStyle w:val="TableParagraph"/>
              <w:tabs>
                <w:tab w:val="left" w:pos="987"/>
              </w:tabs>
              <w:spacing w:before="1"/>
              <w:ind w:left="-5" w:right="139"/>
              <w:jc w:val="center"/>
              <w:rPr>
                <w:spacing w:val="-2"/>
                <w:sz w:val="24"/>
                <w:szCs w:val="24"/>
              </w:rPr>
            </w:pPr>
            <w:r w:rsidRPr="005C673F">
              <w:rPr>
                <w:spacing w:val="-2"/>
                <w:sz w:val="24"/>
                <w:szCs w:val="24"/>
              </w:rPr>
              <w:t>9.15am</w:t>
            </w:r>
          </w:p>
          <w:p w14:paraId="2041E970" w14:textId="78637B96" w:rsidR="00E3332E" w:rsidRPr="005C673F" w:rsidRDefault="00E3332E" w:rsidP="00E3332E">
            <w:pPr>
              <w:pStyle w:val="TableParagraph"/>
              <w:tabs>
                <w:tab w:val="left" w:pos="987"/>
              </w:tabs>
              <w:spacing w:before="1"/>
              <w:ind w:left="-5" w:right="139"/>
              <w:jc w:val="center"/>
              <w:rPr>
                <w:spacing w:val="-2"/>
                <w:sz w:val="24"/>
                <w:szCs w:val="24"/>
              </w:rPr>
            </w:pPr>
            <w:r w:rsidRPr="005C673F">
              <w:rPr>
                <w:spacing w:val="-2"/>
                <w:sz w:val="24"/>
                <w:szCs w:val="24"/>
              </w:rPr>
              <w:t>10.40am</w:t>
            </w:r>
          </w:p>
          <w:p w14:paraId="5F1BE08A" w14:textId="77777777" w:rsidR="00E3332E" w:rsidRDefault="00E3332E" w:rsidP="00E3332E">
            <w:pPr>
              <w:pStyle w:val="TableParagraph"/>
              <w:tabs>
                <w:tab w:val="left" w:pos="987"/>
              </w:tabs>
              <w:spacing w:before="1"/>
              <w:ind w:left="-5" w:right="139"/>
              <w:jc w:val="center"/>
              <w:rPr>
                <w:spacing w:val="-2"/>
                <w:sz w:val="24"/>
                <w:szCs w:val="24"/>
              </w:rPr>
            </w:pPr>
            <w:r w:rsidRPr="005C673F">
              <w:rPr>
                <w:spacing w:val="-2"/>
                <w:sz w:val="24"/>
                <w:szCs w:val="24"/>
              </w:rPr>
              <w:t>11.15am</w:t>
            </w:r>
          </w:p>
          <w:p w14:paraId="5F10EB68" w14:textId="77777777" w:rsidR="00CC7F76" w:rsidRDefault="00CC7F76" w:rsidP="00E3332E">
            <w:pPr>
              <w:pStyle w:val="TableParagraph"/>
              <w:tabs>
                <w:tab w:val="left" w:pos="987"/>
              </w:tabs>
              <w:spacing w:before="1"/>
              <w:ind w:left="-5" w:right="139"/>
              <w:jc w:val="center"/>
              <w:rPr>
                <w:spacing w:val="-2"/>
                <w:sz w:val="24"/>
                <w:szCs w:val="24"/>
              </w:rPr>
            </w:pPr>
          </w:p>
          <w:p w14:paraId="021BD2AE" w14:textId="77777777" w:rsidR="00CC7F76" w:rsidRPr="00CC7F76" w:rsidRDefault="00CC7F76" w:rsidP="00E3332E">
            <w:pPr>
              <w:pStyle w:val="TableParagraph"/>
              <w:tabs>
                <w:tab w:val="left" w:pos="987"/>
              </w:tabs>
              <w:spacing w:before="1"/>
              <w:ind w:left="-5" w:right="139"/>
              <w:jc w:val="center"/>
              <w:rPr>
                <w:spacing w:val="-2"/>
                <w:sz w:val="32"/>
                <w:szCs w:val="32"/>
              </w:rPr>
            </w:pPr>
          </w:p>
          <w:p w14:paraId="1B6E8B80" w14:textId="09D35E53" w:rsidR="00CC7F76" w:rsidRPr="00CC7F76" w:rsidRDefault="00CC7F76" w:rsidP="00E3332E">
            <w:pPr>
              <w:pStyle w:val="TableParagraph"/>
              <w:tabs>
                <w:tab w:val="left" w:pos="987"/>
              </w:tabs>
              <w:spacing w:before="1"/>
              <w:ind w:left="-5" w:right="139"/>
              <w:jc w:val="center"/>
              <w:rPr>
                <w:b/>
                <w:bCs/>
                <w:spacing w:val="-2"/>
                <w:sz w:val="24"/>
                <w:szCs w:val="24"/>
              </w:rPr>
            </w:pPr>
            <w:r w:rsidRPr="00CC7F76">
              <w:rPr>
                <w:b/>
                <w:bCs/>
                <w:spacing w:val="-2"/>
                <w:sz w:val="24"/>
                <w:szCs w:val="24"/>
              </w:rPr>
              <w:t xml:space="preserve">1.30pm </w:t>
            </w:r>
          </w:p>
          <w:p w14:paraId="0DFDBE73" w14:textId="77777777" w:rsidR="00E3332E" w:rsidRPr="00655E5E" w:rsidRDefault="00E3332E" w:rsidP="00E3332E">
            <w:pPr>
              <w:pStyle w:val="TableParagraph"/>
              <w:tabs>
                <w:tab w:val="left" w:pos="987"/>
              </w:tabs>
              <w:spacing w:before="1"/>
              <w:ind w:left="-5" w:right="139"/>
              <w:jc w:val="center"/>
              <w:rPr>
                <w:spacing w:val="-2"/>
                <w:sz w:val="10"/>
                <w:szCs w:val="10"/>
              </w:rPr>
            </w:pPr>
          </w:p>
          <w:p w14:paraId="6FE8F6B4" w14:textId="6B028CFB" w:rsidR="00E3332E" w:rsidRPr="00655E5E" w:rsidRDefault="00E3332E" w:rsidP="00E3332E">
            <w:pPr>
              <w:pStyle w:val="TableParagraph"/>
              <w:tabs>
                <w:tab w:val="left" w:pos="987"/>
              </w:tabs>
              <w:spacing w:before="1"/>
              <w:ind w:left="-5" w:right="139"/>
              <w:jc w:val="center"/>
              <w:rPr>
                <w:b/>
                <w:bCs/>
                <w:spacing w:val="-2"/>
                <w:sz w:val="24"/>
                <w:szCs w:val="24"/>
              </w:rPr>
            </w:pPr>
            <w:r>
              <w:rPr>
                <w:b/>
                <w:bCs/>
                <w:spacing w:val="-2"/>
                <w:sz w:val="24"/>
                <w:szCs w:val="24"/>
              </w:rPr>
              <w:t>4.00pm</w:t>
            </w:r>
            <w:r w:rsidRPr="00655E5E">
              <w:rPr>
                <w:b/>
                <w:bCs/>
                <w:spacing w:val="-2"/>
                <w:sz w:val="24"/>
                <w:szCs w:val="24"/>
              </w:rPr>
              <w:t xml:space="preserve"> </w:t>
            </w:r>
          </w:p>
        </w:tc>
        <w:tc>
          <w:tcPr>
            <w:tcW w:w="7230" w:type="dxa"/>
          </w:tcPr>
          <w:p w14:paraId="333F0C78" w14:textId="36D6E2AE" w:rsidR="00E3332E" w:rsidRPr="005C673F" w:rsidRDefault="00E3332E" w:rsidP="00E3332E">
            <w:pPr>
              <w:pStyle w:val="TableParagraph"/>
              <w:tabs>
                <w:tab w:val="left" w:pos="1905"/>
                <w:tab w:val="right" w:pos="6765"/>
              </w:tabs>
              <w:spacing w:before="1"/>
              <w:ind w:left="0"/>
              <w:rPr>
                <w:spacing w:val="-2"/>
                <w:sz w:val="24"/>
                <w:szCs w:val="24"/>
              </w:rPr>
            </w:pPr>
            <w:r w:rsidRPr="005C673F">
              <w:rPr>
                <w:sz w:val="24"/>
                <w:szCs w:val="24"/>
              </w:rPr>
              <w:t xml:space="preserve"> </w:t>
            </w:r>
            <w:r>
              <w:rPr>
                <w:sz w:val="24"/>
                <w:szCs w:val="24"/>
              </w:rPr>
              <w:t xml:space="preserve"> </w:t>
            </w:r>
            <w:r w:rsidRPr="005C673F">
              <w:rPr>
                <w:sz w:val="24"/>
                <w:szCs w:val="24"/>
              </w:rPr>
              <w:t xml:space="preserve">Sunday Mass St </w:t>
            </w:r>
            <w:r w:rsidRPr="005C673F">
              <w:rPr>
                <w:spacing w:val="-2"/>
                <w:sz w:val="24"/>
                <w:szCs w:val="24"/>
              </w:rPr>
              <w:t>Tarcisius Churc</w:t>
            </w:r>
            <w:r>
              <w:rPr>
                <w:spacing w:val="-2"/>
                <w:sz w:val="24"/>
                <w:szCs w:val="24"/>
              </w:rPr>
              <w:t xml:space="preserve">h   </w:t>
            </w:r>
            <w:r w:rsidR="00CC2633">
              <w:rPr>
                <w:spacing w:val="-2"/>
                <w:sz w:val="24"/>
                <w:szCs w:val="24"/>
              </w:rPr>
              <w:t xml:space="preserve">                   </w:t>
            </w:r>
            <w:r>
              <w:rPr>
                <w:spacing w:val="-2"/>
                <w:sz w:val="24"/>
                <w:szCs w:val="24"/>
              </w:rPr>
              <w:t xml:space="preserve"> </w:t>
            </w:r>
            <w:r w:rsidR="00CC2633">
              <w:rPr>
                <w:i/>
                <w:iCs/>
                <w:spacing w:val="-2"/>
                <w:sz w:val="24"/>
                <w:szCs w:val="24"/>
              </w:rPr>
              <w:t>Michael Roycroft RIP</w:t>
            </w:r>
            <w:r>
              <w:rPr>
                <w:i/>
                <w:iCs/>
                <w:spacing w:val="-2"/>
                <w:sz w:val="24"/>
                <w:szCs w:val="24"/>
              </w:rPr>
              <w:t xml:space="preserve">  </w:t>
            </w:r>
          </w:p>
          <w:p w14:paraId="4084CE14" w14:textId="2724EF36" w:rsidR="00E3332E" w:rsidRPr="005C673F" w:rsidRDefault="00E3332E" w:rsidP="00E3332E">
            <w:pPr>
              <w:pStyle w:val="TableParagraph"/>
              <w:tabs>
                <w:tab w:val="left" w:pos="1905"/>
                <w:tab w:val="right" w:pos="6765"/>
              </w:tabs>
              <w:spacing w:before="1"/>
              <w:ind w:left="0"/>
              <w:rPr>
                <w:i/>
                <w:iCs/>
                <w:spacing w:val="-2"/>
                <w:sz w:val="24"/>
                <w:szCs w:val="24"/>
              </w:rPr>
            </w:pPr>
            <w:r w:rsidRPr="005C673F">
              <w:rPr>
                <w:spacing w:val="-2"/>
                <w:sz w:val="24"/>
                <w:szCs w:val="24"/>
              </w:rPr>
              <w:t xml:space="preserve"> </w:t>
            </w:r>
            <w:r>
              <w:rPr>
                <w:spacing w:val="-2"/>
                <w:sz w:val="24"/>
                <w:szCs w:val="24"/>
              </w:rPr>
              <w:t xml:space="preserve"> </w:t>
            </w:r>
            <w:r w:rsidRPr="005C673F">
              <w:rPr>
                <w:spacing w:val="-2"/>
                <w:sz w:val="24"/>
                <w:szCs w:val="24"/>
              </w:rPr>
              <w:t>Rosary a</w:t>
            </w:r>
            <w:r w:rsidRPr="005C673F">
              <w:rPr>
                <w:sz w:val="24"/>
                <w:szCs w:val="24"/>
              </w:rPr>
              <w:t xml:space="preserve">t Christ the King Church  </w:t>
            </w:r>
            <w:r>
              <w:rPr>
                <w:sz w:val="24"/>
                <w:szCs w:val="24"/>
              </w:rPr>
              <w:t xml:space="preserve">  </w:t>
            </w:r>
            <w:r w:rsidRPr="005C673F">
              <w:rPr>
                <w:sz w:val="24"/>
                <w:szCs w:val="24"/>
              </w:rPr>
              <w:t xml:space="preserve">         </w:t>
            </w:r>
            <w:r>
              <w:rPr>
                <w:sz w:val="24"/>
                <w:szCs w:val="24"/>
              </w:rPr>
              <w:t xml:space="preserve">             </w:t>
            </w:r>
            <w:r w:rsidRPr="005C673F">
              <w:rPr>
                <w:sz w:val="24"/>
                <w:szCs w:val="24"/>
              </w:rPr>
              <w:t xml:space="preserve"> </w:t>
            </w:r>
          </w:p>
          <w:p w14:paraId="26F22856" w14:textId="52160DE3" w:rsidR="00E3332E" w:rsidRDefault="00E3332E" w:rsidP="00E3332E">
            <w:pPr>
              <w:pStyle w:val="TableParagraph"/>
              <w:tabs>
                <w:tab w:val="left" w:pos="1905"/>
                <w:tab w:val="right" w:pos="6765"/>
              </w:tabs>
              <w:spacing w:before="1"/>
              <w:ind w:left="0"/>
              <w:rPr>
                <w:i/>
                <w:iCs/>
                <w:sz w:val="24"/>
                <w:szCs w:val="24"/>
              </w:rPr>
            </w:pPr>
            <w:r w:rsidRPr="005C673F">
              <w:rPr>
                <w:b/>
                <w:bCs/>
                <w:spacing w:val="-2"/>
                <w:sz w:val="24"/>
                <w:szCs w:val="24"/>
              </w:rPr>
              <w:t xml:space="preserve"> </w:t>
            </w:r>
            <w:r>
              <w:rPr>
                <w:b/>
                <w:bCs/>
                <w:spacing w:val="-2"/>
                <w:sz w:val="24"/>
                <w:szCs w:val="24"/>
              </w:rPr>
              <w:t xml:space="preserve"> </w:t>
            </w:r>
            <w:r>
              <w:rPr>
                <w:spacing w:val="-2"/>
                <w:sz w:val="24"/>
                <w:szCs w:val="24"/>
              </w:rPr>
              <w:t>Sunday</w:t>
            </w:r>
            <w:r w:rsidRPr="005C673F">
              <w:rPr>
                <w:spacing w:val="-2"/>
                <w:sz w:val="24"/>
                <w:szCs w:val="24"/>
              </w:rPr>
              <w:t xml:space="preserve"> Mass a</w:t>
            </w:r>
            <w:r w:rsidRPr="005C673F">
              <w:rPr>
                <w:sz w:val="24"/>
                <w:szCs w:val="24"/>
              </w:rPr>
              <w:t xml:space="preserve">t Christ the King </w:t>
            </w:r>
            <w:r>
              <w:rPr>
                <w:sz w:val="24"/>
                <w:szCs w:val="24"/>
              </w:rPr>
              <w:t xml:space="preserve">              </w:t>
            </w:r>
            <w:r w:rsidR="00CC2633">
              <w:rPr>
                <w:i/>
                <w:iCs/>
                <w:sz w:val="24"/>
                <w:szCs w:val="24"/>
              </w:rPr>
              <w:t xml:space="preserve">Brian &amp; Thomas Intentions </w:t>
            </w:r>
          </w:p>
          <w:p w14:paraId="77975071" w14:textId="77777777" w:rsidR="00CC7F76" w:rsidRPr="00CC7F76" w:rsidRDefault="00CC7F76" w:rsidP="00E3332E">
            <w:pPr>
              <w:pStyle w:val="TableParagraph"/>
              <w:tabs>
                <w:tab w:val="left" w:pos="1905"/>
                <w:tab w:val="right" w:pos="6765"/>
              </w:tabs>
              <w:spacing w:before="1"/>
              <w:ind w:left="0"/>
              <w:rPr>
                <w:i/>
                <w:iCs/>
                <w:sz w:val="16"/>
                <w:szCs w:val="16"/>
              </w:rPr>
            </w:pPr>
          </w:p>
          <w:p w14:paraId="2FB07092" w14:textId="3B3EDF0B" w:rsidR="00CC7F76" w:rsidRDefault="00CC7F76" w:rsidP="00CC7F76">
            <w:pPr>
              <w:pStyle w:val="TableParagraph"/>
              <w:tabs>
                <w:tab w:val="left" w:pos="1905"/>
                <w:tab w:val="right" w:pos="6765"/>
              </w:tabs>
              <w:spacing w:before="1"/>
              <w:ind w:left="0"/>
              <w:rPr>
                <w:i/>
                <w:iCs/>
                <w:sz w:val="24"/>
                <w:szCs w:val="24"/>
              </w:rPr>
            </w:pPr>
            <w:r>
              <w:rPr>
                <w:i/>
                <w:iCs/>
                <w:sz w:val="24"/>
                <w:szCs w:val="24"/>
              </w:rPr>
              <w:t xml:space="preserve">        There is a retiring collection for CAFOD</w:t>
            </w:r>
          </w:p>
          <w:p w14:paraId="11F36CC3" w14:textId="77777777" w:rsidR="00CC7F76" w:rsidRPr="00CC7F76" w:rsidRDefault="00CC7F76" w:rsidP="00E3332E">
            <w:pPr>
              <w:pStyle w:val="TableParagraph"/>
              <w:tabs>
                <w:tab w:val="left" w:pos="1905"/>
                <w:tab w:val="right" w:pos="6765"/>
              </w:tabs>
              <w:spacing w:before="1"/>
              <w:ind w:left="0"/>
              <w:rPr>
                <w:i/>
                <w:iCs/>
                <w:sz w:val="16"/>
                <w:szCs w:val="16"/>
              </w:rPr>
            </w:pPr>
          </w:p>
          <w:p w14:paraId="14CD21E3" w14:textId="6DD7EDFB" w:rsidR="00CC7F76" w:rsidRPr="00CC7F76" w:rsidRDefault="00CC7F76" w:rsidP="00E3332E">
            <w:pPr>
              <w:pStyle w:val="TableParagraph"/>
              <w:tabs>
                <w:tab w:val="left" w:pos="1905"/>
                <w:tab w:val="right" w:pos="6765"/>
              </w:tabs>
              <w:spacing w:before="1"/>
              <w:ind w:left="0"/>
              <w:rPr>
                <w:b/>
                <w:bCs/>
                <w:sz w:val="24"/>
                <w:szCs w:val="24"/>
              </w:rPr>
            </w:pPr>
            <w:r>
              <w:rPr>
                <w:b/>
                <w:bCs/>
                <w:sz w:val="24"/>
                <w:szCs w:val="24"/>
              </w:rPr>
              <w:t>Baptism of Willima Jude O’Shea  St Tarcisius Church</w:t>
            </w:r>
          </w:p>
          <w:p w14:paraId="5E36CBAA" w14:textId="7D0A0983" w:rsidR="00E3332E" w:rsidRPr="00655E5E" w:rsidRDefault="00E3332E" w:rsidP="00E3332E">
            <w:pPr>
              <w:pStyle w:val="TableParagraph"/>
              <w:tabs>
                <w:tab w:val="left" w:pos="1905"/>
                <w:tab w:val="right" w:pos="6765"/>
              </w:tabs>
              <w:spacing w:before="1"/>
              <w:ind w:left="0"/>
              <w:rPr>
                <w:i/>
                <w:iCs/>
                <w:sz w:val="10"/>
                <w:szCs w:val="10"/>
              </w:rPr>
            </w:pPr>
            <w:r>
              <w:rPr>
                <w:sz w:val="24"/>
                <w:szCs w:val="24"/>
              </w:rPr>
              <w:t xml:space="preserve"> </w:t>
            </w:r>
          </w:p>
          <w:p w14:paraId="4A01582D" w14:textId="2B7D46AA" w:rsidR="00E3332E" w:rsidRPr="00655E5E" w:rsidRDefault="00E3332E" w:rsidP="00E3332E">
            <w:pPr>
              <w:pStyle w:val="TableParagraph"/>
              <w:tabs>
                <w:tab w:val="left" w:pos="1905"/>
                <w:tab w:val="right" w:pos="6765"/>
              </w:tabs>
              <w:spacing w:before="1"/>
              <w:ind w:left="0"/>
              <w:rPr>
                <w:b/>
                <w:bCs/>
                <w:sz w:val="16"/>
                <w:szCs w:val="16"/>
              </w:rPr>
            </w:pPr>
            <w:r>
              <w:rPr>
                <w:b/>
                <w:bCs/>
                <w:sz w:val="24"/>
                <w:szCs w:val="24"/>
              </w:rPr>
              <w:t xml:space="preserve">Stations of the Cross at </w:t>
            </w:r>
            <w:r w:rsidRPr="00655E5E">
              <w:rPr>
                <w:b/>
                <w:bCs/>
                <w:sz w:val="24"/>
                <w:szCs w:val="24"/>
              </w:rPr>
              <w:t xml:space="preserve"> </w:t>
            </w:r>
            <w:r w:rsidR="00CC2633">
              <w:rPr>
                <w:b/>
                <w:bCs/>
                <w:sz w:val="24"/>
                <w:szCs w:val="24"/>
              </w:rPr>
              <w:t xml:space="preserve">Ss Peter &amp; John Church </w:t>
            </w:r>
          </w:p>
        </w:tc>
      </w:tr>
    </w:tbl>
    <w:p w14:paraId="0E7AC95D" w14:textId="5F137D34" w:rsidR="00D54523" w:rsidRPr="001A014A" w:rsidRDefault="00D54523" w:rsidP="00A307E7">
      <w:pPr>
        <w:pBdr>
          <w:top w:val="single" w:sz="24" w:space="1" w:color="auto"/>
          <w:left w:val="single" w:sz="24" w:space="1" w:color="auto"/>
          <w:bottom w:val="single" w:sz="24" w:space="1" w:color="auto"/>
          <w:right w:val="single" w:sz="24" w:space="4" w:color="auto"/>
        </w:pBdr>
        <w:spacing w:before="72"/>
        <w:ind w:right="-1"/>
        <w:rPr>
          <w:rFonts w:ascii="Calibri" w:hAnsi="Calibri"/>
          <w:color w:val="0562C1"/>
          <w:sz w:val="24"/>
          <w:szCs w:val="24"/>
          <w:u w:val="single" w:color="0562C1"/>
        </w:rPr>
      </w:pPr>
      <w:r w:rsidRPr="001A014A">
        <w:rPr>
          <w:rFonts w:ascii="Calibri" w:hAnsi="Calibri"/>
          <w:sz w:val="24"/>
          <w:szCs w:val="24"/>
        </w:rPr>
        <w:t>‘</w:t>
      </w:r>
      <w:r w:rsidRPr="001A014A">
        <w:rPr>
          <w:rFonts w:ascii="Calibri" w:hAnsi="Calibri"/>
          <w:b/>
          <w:sz w:val="24"/>
          <w:szCs w:val="24"/>
        </w:rPr>
        <w:t xml:space="preserve">My </w:t>
      </w:r>
      <w:proofErr w:type="spellStart"/>
      <w:r w:rsidRPr="001A014A">
        <w:rPr>
          <w:rFonts w:ascii="Calibri" w:hAnsi="Calibri"/>
          <w:b/>
          <w:sz w:val="24"/>
          <w:szCs w:val="24"/>
        </w:rPr>
        <w:t>ChurchSuite</w:t>
      </w:r>
      <w:proofErr w:type="spellEnd"/>
      <w:r w:rsidRPr="001A014A">
        <w:rPr>
          <w:rFonts w:ascii="Calibri" w:hAnsi="Calibri"/>
          <w:b/>
          <w:sz w:val="24"/>
          <w:szCs w:val="24"/>
        </w:rPr>
        <w:t xml:space="preserve">’ </w:t>
      </w:r>
      <w:r w:rsidRPr="001A014A">
        <w:rPr>
          <w:rFonts w:ascii="Calibri" w:hAnsi="Calibri"/>
          <w:sz w:val="24"/>
          <w:szCs w:val="24"/>
        </w:rPr>
        <w:t>is a database system used by this parish. Parishioners can manage their own personal</w:t>
      </w:r>
      <w:r w:rsidRPr="001A014A">
        <w:rPr>
          <w:rFonts w:ascii="Calibri" w:hAnsi="Calibri"/>
          <w:spacing w:val="-4"/>
          <w:sz w:val="24"/>
          <w:szCs w:val="24"/>
        </w:rPr>
        <w:t xml:space="preserve"> </w:t>
      </w:r>
      <w:r w:rsidRPr="001A014A">
        <w:rPr>
          <w:rFonts w:ascii="Calibri" w:hAnsi="Calibri"/>
          <w:sz w:val="24"/>
          <w:szCs w:val="24"/>
        </w:rPr>
        <w:t>details</w:t>
      </w:r>
      <w:r w:rsidRPr="001A014A">
        <w:rPr>
          <w:rFonts w:ascii="Calibri" w:hAnsi="Calibri"/>
          <w:spacing w:val="-4"/>
          <w:sz w:val="24"/>
          <w:szCs w:val="24"/>
        </w:rPr>
        <w:t xml:space="preserve"> </w:t>
      </w:r>
      <w:r w:rsidRPr="001A014A">
        <w:rPr>
          <w:rFonts w:ascii="Calibri" w:hAnsi="Calibri"/>
          <w:sz w:val="24"/>
          <w:szCs w:val="24"/>
        </w:rPr>
        <w:t>and</w:t>
      </w:r>
      <w:r w:rsidRPr="001A014A">
        <w:rPr>
          <w:rFonts w:ascii="Calibri" w:hAnsi="Calibri"/>
          <w:spacing w:val="-1"/>
          <w:sz w:val="24"/>
          <w:szCs w:val="24"/>
        </w:rPr>
        <w:t xml:space="preserve"> </w:t>
      </w:r>
      <w:r w:rsidRPr="001A014A">
        <w:rPr>
          <w:rFonts w:ascii="Calibri" w:hAnsi="Calibri"/>
          <w:sz w:val="24"/>
          <w:szCs w:val="24"/>
        </w:rPr>
        <w:t>sign</w:t>
      </w:r>
      <w:r w:rsidRPr="001A014A">
        <w:rPr>
          <w:rFonts w:ascii="Calibri" w:hAnsi="Calibri"/>
          <w:spacing w:val="-1"/>
          <w:sz w:val="24"/>
          <w:szCs w:val="24"/>
        </w:rPr>
        <w:t xml:space="preserve"> </w:t>
      </w:r>
      <w:r w:rsidRPr="001A014A">
        <w:rPr>
          <w:rFonts w:ascii="Calibri" w:hAnsi="Calibri"/>
          <w:sz w:val="24"/>
          <w:szCs w:val="24"/>
        </w:rPr>
        <w:t>up</w:t>
      </w:r>
      <w:r w:rsidRPr="001A014A">
        <w:rPr>
          <w:rFonts w:ascii="Calibri" w:hAnsi="Calibri"/>
          <w:spacing w:val="-4"/>
          <w:sz w:val="24"/>
          <w:szCs w:val="24"/>
        </w:rPr>
        <w:t xml:space="preserve"> </w:t>
      </w:r>
      <w:r w:rsidRPr="001A014A">
        <w:rPr>
          <w:rFonts w:ascii="Calibri" w:hAnsi="Calibri"/>
          <w:sz w:val="24"/>
          <w:szCs w:val="24"/>
        </w:rPr>
        <w:t>for</w:t>
      </w:r>
      <w:r w:rsidRPr="001A014A">
        <w:rPr>
          <w:rFonts w:ascii="Calibri" w:hAnsi="Calibri"/>
          <w:spacing w:val="-3"/>
          <w:sz w:val="24"/>
          <w:szCs w:val="24"/>
        </w:rPr>
        <w:t xml:space="preserve"> </w:t>
      </w:r>
      <w:r w:rsidRPr="001A014A">
        <w:rPr>
          <w:rFonts w:ascii="Calibri" w:hAnsi="Calibri"/>
          <w:sz w:val="24"/>
          <w:szCs w:val="24"/>
        </w:rPr>
        <w:t xml:space="preserve">events through the </w:t>
      </w:r>
      <w:proofErr w:type="spellStart"/>
      <w:r w:rsidRPr="001A014A">
        <w:rPr>
          <w:rFonts w:ascii="Calibri" w:hAnsi="Calibri"/>
          <w:sz w:val="24"/>
          <w:szCs w:val="24"/>
        </w:rPr>
        <w:t>ChurchSuite</w:t>
      </w:r>
      <w:proofErr w:type="spellEnd"/>
      <w:r w:rsidRPr="001A014A">
        <w:rPr>
          <w:rFonts w:ascii="Calibri" w:hAnsi="Calibri"/>
          <w:sz w:val="24"/>
          <w:szCs w:val="24"/>
        </w:rPr>
        <w:t xml:space="preserve"> system.</w:t>
      </w:r>
      <w:r w:rsidRPr="001A014A">
        <w:rPr>
          <w:rFonts w:ascii="Calibri" w:hAnsi="Calibri"/>
          <w:spacing w:val="40"/>
          <w:sz w:val="24"/>
          <w:szCs w:val="24"/>
        </w:rPr>
        <w:t xml:space="preserve"> </w:t>
      </w:r>
      <w:r w:rsidRPr="001A014A">
        <w:rPr>
          <w:rFonts w:ascii="Calibri" w:hAnsi="Calibri"/>
          <w:sz w:val="24"/>
          <w:szCs w:val="24"/>
        </w:rPr>
        <w:t>To</w:t>
      </w:r>
      <w:r w:rsidRPr="001A014A">
        <w:rPr>
          <w:rFonts w:ascii="Calibri" w:hAnsi="Calibri"/>
          <w:spacing w:val="-4"/>
          <w:sz w:val="24"/>
          <w:szCs w:val="24"/>
        </w:rPr>
        <w:t xml:space="preserve"> </w:t>
      </w:r>
      <w:r w:rsidRPr="001A014A">
        <w:rPr>
          <w:rFonts w:ascii="Calibri" w:hAnsi="Calibri"/>
          <w:sz w:val="24"/>
          <w:szCs w:val="24"/>
        </w:rPr>
        <w:t>register</w:t>
      </w:r>
      <w:r w:rsidRPr="001A014A">
        <w:rPr>
          <w:rFonts w:ascii="Calibri" w:hAnsi="Calibri"/>
          <w:spacing w:val="-3"/>
          <w:sz w:val="24"/>
          <w:szCs w:val="24"/>
        </w:rPr>
        <w:t xml:space="preserve"> as a parishioner with this parish please enter your details using the following link </w:t>
      </w:r>
      <w:r w:rsidRPr="001A014A">
        <w:rPr>
          <w:rFonts w:ascii="Calibri" w:hAnsi="Calibri"/>
          <w:spacing w:val="-4"/>
          <w:sz w:val="24"/>
          <w:szCs w:val="24"/>
        </w:rPr>
        <w:t xml:space="preserve"> </w:t>
      </w:r>
      <w:hyperlink r:id="rId13">
        <w:r w:rsidRPr="001A014A">
          <w:rPr>
            <w:rFonts w:ascii="Calibri" w:hAnsi="Calibri"/>
            <w:color w:val="0562C1"/>
            <w:sz w:val="24"/>
            <w:szCs w:val="24"/>
            <w:u w:color="0562C1"/>
          </w:rPr>
          <w:t>https://cbparish.co.uk/cs-parishdatabase</w:t>
        </w:r>
      </w:hyperlink>
      <w:r w:rsidRPr="001A014A">
        <w:rPr>
          <w:rFonts w:ascii="Calibri" w:hAnsi="Calibri"/>
          <w:color w:val="0562C1"/>
          <w:sz w:val="24"/>
          <w:szCs w:val="24"/>
          <w:u w:color="0562C1"/>
        </w:rPr>
        <w:t xml:space="preserve"> </w:t>
      </w:r>
    </w:p>
    <w:p w14:paraId="067B8C62" w14:textId="4F0DC6B8" w:rsidR="009C00EC" w:rsidRDefault="009C00EC" w:rsidP="003D06A5">
      <w:pPr>
        <w:ind w:left="0" w:right="13"/>
        <w:jc w:val="center"/>
        <w:rPr>
          <w:rStyle w:val="Hyperlink"/>
          <w:b/>
          <w:color w:val="000000" w:themeColor="text1"/>
          <w:sz w:val="6"/>
          <w:szCs w:val="6"/>
        </w:rPr>
      </w:pPr>
    </w:p>
    <w:tbl>
      <w:tblPr>
        <w:tblW w:w="5000" w:type="pct"/>
        <w:tblInd w:w="142" w:type="dxa"/>
        <w:shd w:val="clear" w:color="auto" w:fill="FFFFFF"/>
        <w:tblLayout w:type="fixed"/>
        <w:tblCellMar>
          <w:left w:w="0" w:type="dxa"/>
          <w:right w:w="0" w:type="dxa"/>
        </w:tblCellMar>
        <w:tblLook w:val="04A0" w:firstRow="1" w:lastRow="0" w:firstColumn="1" w:lastColumn="0" w:noHBand="0" w:noVBand="1"/>
      </w:tblPr>
      <w:tblGrid>
        <w:gridCol w:w="11198"/>
      </w:tblGrid>
      <w:tr w:rsidR="004474F1" w14:paraId="7C7E375C" w14:textId="77777777" w:rsidTr="0026589E">
        <w:tc>
          <w:tcPr>
            <w:tcW w:w="5000" w:type="pct"/>
            <w:shd w:val="clear" w:color="auto" w:fill="FFFFFF"/>
            <w:tcMar>
              <w:top w:w="0" w:type="dxa"/>
              <w:left w:w="135" w:type="dxa"/>
              <w:bottom w:w="0" w:type="dxa"/>
              <w:right w:w="135" w:type="dxa"/>
            </w:tcMar>
          </w:tcPr>
          <w:p w14:paraId="0B2D48DD" w14:textId="77777777" w:rsidR="004474F1" w:rsidRDefault="004474F1" w:rsidP="00A06C04">
            <w:pPr>
              <w:rPr>
                <w:b/>
                <w:bCs/>
                <w:color w:val="616161"/>
                <w:sz w:val="4"/>
                <w:szCs w:val="4"/>
                <w:shd w:val="clear" w:color="auto" w:fill="FFFFFF"/>
              </w:rPr>
            </w:pPr>
          </w:p>
          <w:p w14:paraId="369B67B7" w14:textId="77777777" w:rsidR="00655E5E" w:rsidRDefault="00655E5E" w:rsidP="00A06C04">
            <w:pPr>
              <w:rPr>
                <w:b/>
                <w:bCs/>
                <w:color w:val="616161"/>
                <w:sz w:val="4"/>
                <w:szCs w:val="4"/>
                <w:shd w:val="clear" w:color="auto" w:fill="FFFFFF"/>
              </w:rPr>
            </w:pPr>
          </w:p>
          <w:p w14:paraId="6F6877CB" w14:textId="77777777" w:rsidR="00655E5E" w:rsidRPr="00EA1FCF" w:rsidRDefault="00655E5E" w:rsidP="00655E5E">
            <w:pPr>
              <w:pStyle w:val="ListParagraph"/>
              <w:pBdr>
                <w:top w:val="single" w:sz="4" w:space="1" w:color="auto"/>
                <w:left w:val="single" w:sz="4" w:space="4" w:color="auto"/>
                <w:bottom w:val="single" w:sz="4" w:space="1" w:color="auto"/>
                <w:right w:val="single" w:sz="4" w:space="4" w:color="auto"/>
              </w:pBdr>
              <w:tabs>
                <w:tab w:val="left" w:pos="1021"/>
                <w:tab w:val="left" w:pos="1022"/>
                <w:tab w:val="left" w:pos="9465"/>
              </w:tabs>
              <w:ind w:left="21" w:right="147" w:firstLine="0"/>
              <w:rPr>
                <w:b/>
                <w:bCs/>
                <w:sz w:val="24"/>
                <w:szCs w:val="24"/>
              </w:rPr>
            </w:pPr>
            <w:r w:rsidRPr="00EA1FCF">
              <w:rPr>
                <w:b/>
                <w:bCs/>
                <w:sz w:val="24"/>
                <w:szCs w:val="24"/>
              </w:rPr>
              <w:t xml:space="preserve">Second Collections </w:t>
            </w:r>
          </w:p>
          <w:p w14:paraId="4A557115" w14:textId="77777777" w:rsidR="00655E5E" w:rsidRDefault="00655E5E" w:rsidP="00655E5E">
            <w:pPr>
              <w:pStyle w:val="ListParagraph"/>
              <w:pBdr>
                <w:top w:val="single" w:sz="4" w:space="1" w:color="auto"/>
                <w:left w:val="single" w:sz="4" w:space="4" w:color="auto"/>
                <w:bottom w:val="single" w:sz="4" w:space="1" w:color="auto"/>
                <w:right w:val="single" w:sz="4" w:space="4" w:color="auto"/>
              </w:pBdr>
              <w:tabs>
                <w:tab w:val="left" w:pos="1021"/>
                <w:tab w:val="left" w:pos="1022"/>
                <w:tab w:val="left" w:pos="9465"/>
              </w:tabs>
              <w:ind w:left="21" w:right="147" w:firstLine="0"/>
              <w:rPr>
                <w:b/>
                <w:bCs/>
                <w:sz w:val="24"/>
                <w:szCs w:val="24"/>
              </w:rPr>
            </w:pPr>
            <w:r>
              <w:rPr>
                <w:sz w:val="24"/>
                <w:szCs w:val="24"/>
              </w:rPr>
              <w:t>Saturday 15</w:t>
            </w:r>
            <w:r w:rsidRPr="00C131B9">
              <w:rPr>
                <w:sz w:val="24"/>
                <w:szCs w:val="24"/>
                <w:vertAlign w:val="superscript"/>
              </w:rPr>
              <w:t>th</w:t>
            </w:r>
            <w:r>
              <w:rPr>
                <w:sz w:val="24"/>
                <w:szCs w:val="24"/>
                <w:vertAlign w:val="superscript"/>
              </w:rPr>
              <w:t xml:space="preserve">/ </w:t>
            </w:r>
            <w:r>
              <w:rPr>
                <w:sz w:val="24"/>
                <w:szCs w:val="24"/>
              </w:rPr>
              <w:t>Sunday 16</w:t>
            </w:r>
            <w:r w:rsidRPr="00C131B9">
              <w:rPr>
                <w:sz w:val="24"/>
                <w:szCs w:val="24"/>
                <w:vertAlign w:val="superscript"/>
              </w:rPr>
              <w:t>th</w:t>
            </w:r>
            <w:r>
              <w:rPr>
                <w:sz w:val="24"/>
                <w:szCs w:val="24"/>
              </w:rPr>
              <w:t xml:space="preserve"> March              </w:t>
            </w:r>
            <w:r w:rsidRPr="00C131B9">
              <w:rPr>
                <w:b/>
                <w:bCs/>
                <w:sz w:val="24"/>
                <w:szCs w:val="24"/>
              </w:rPr>
              <w:t>CAFOD Fast Day Collection</w:t>
            </w:r>
          </w:p>
          <w:p w14:paraId="687519B7" w14:textId="73095FD9" w:rsidR="00655E5E" w:rsidRDefault="00A378AF" w:rsidP="00457498">
            <w:pPr>
              <w:pStyle w:val="ListParagraph"/>
              <w:pBdr>
                <w:top w:val="single" w:sz="4" w:space="1" w:color="auto"/>
                <w:left w:val="single" w:sz="4" w:space="4" w:color="auto"/>
                <w:bottom w:val="single" w:sz="4" w:space="1" w:color="auto"/>
                <w:right w:val="single" w:sz="4" w:space="4" w:color="auto"/>
              </w:pBdr>
              <w:tabs>
                <w:tab w:val="left" w:pos="1021"/>
                <w:tab w:val="left" w:pos="1022"/>
                <w:tab w:val="left" w:pos="9465"/>
              </w:tabs>
              <w:ind w:left="21" w:right="147" w:firstLine="0"/>
              <w:rPr>
                <w:b/>
                <w:bCs/>
                <w:color w:val="616161"/>
                <w:sz w:val="4"/>
                <w:szCs w:val="4"/>
                <w:shd w:val="clear" w:color="auto" w:fill="FFFFFF"/>
              </w:rPr>
            </w:pPr>
            <w:r w:rsidRPr="00A378AF">
              <w:rPr>
                <w:sz w:val="24"/>
                <w:szCs w:val="24"/>
              </w:rPr>
              <w:t>Saturday 29</w:t>
            </w:r>
            <w:r w:rsidRPr="00A378AF">
              <w:rPr>
                <w:sz w:val="24"/>
                <w:szCs w:val="24"/>
                <w:vertAlign w:val="superscript"/>
              </w:rPr>
              <w:t>th</w:t>
            </w:r>
            <w:r w:rsidRPr="00A378AF">
              <w:rPr>
                <w:sz w:val="24"/>
                <w:szCs w:val="24"/>
              </w:rPr>
              <w:t>/Sunday 30</w:t>
            </w:r>
            <w:r w:rsidRPr="00A378AF">
              <w:rPr>
                <w:sz w:val="24"/>
                <w:szCs w:val="24"/>
                <w:vertAlign w:val="superscript"/>
              </w:rPr>
              <w:t>th</w:t>
            </w:r>
            <w:r w:rsidRPr="00A378AF">
              <w:rPr>
                <w:sz w:val="24"/>
                <w:szCs w:val="24"/>
              </w:rPr>
              <w:t xml:space="preserve"> March </w:t>
            </w:r>
            <w:r>
              <w:rPr>
                <w:sz w:val="24"/>
                <w:szCs w:val="24"/>
              </w:rPr>
              <w:t xml:space="preserve">               </w:t>
            </w:r>
            <w:r w:rsidRPr="00A378AF">
              <w:rPr>
                <w:b/>
                <w:bCs/>
                <w:sz w:val="24"/>
                <w:szCs w:val="24"/>
              </w:rPr>
              <w:t>Phyllis Tuckwell Hospice</w:t>
            </w:r>
          </w:p>
          <w:p w14:paraId="62047D96" w14:textId="77777777" w:rsidR="00655E5E" w:rsidRDefault="00655E5E" w:rsidP="00655E5E">
            <w:pPr>
              <w:pBdr>
                <w:top w:val="single" w:sz="4" w:space="1" w:color="auto"/>
                <w:left w:val="single" w:sz="4" w:space="4" w:color="auto"/>
                <w:bottom w:val="single" w:sz="4" w:space="1" w:color="auto"/>
                <w:right w:val="single" w:sz="4" w:space="4" w:color="auto"/>
              </w:pBdr>
              <w:tabs>
                <w:tab w:val="left" w:pos="7095"/>
              </w:tabs>
              <w:ind w:left="0"/>
              <w:rPr>
                <w:b/>
                <w:bCs/>
                <w:sz w:val="24"/>
                <w:szCs w:val="24"/>
                <w:lang w:eastAsia="en-GB"/>
              </w:rPr>
            </w:pPr>
            <w:r w:rsidRPr="00886474">
              <w:rPr>
                <w:b/>
                <w:bCs/>
                <w:sz w:val="24"/>
                <w:szCs w:val="24"/>
                <w:lang w:eastAsia="en-GB"/>
              </w:rPr>
              <w:t>Applications for this summer's Pilgrimage to Lourdes (25-31 July by air,</w:t>
            </w:r>
            <w:r>
              <w:rPr>
                <w:b/>
                <w:bCs/>
                <w:sz w:val="24"/>
                <w:szCs w:val="24"/>
                <w:lang w:eastAsia="en-GB"/>
              </w:rPr>
              <w:t xml:space="preserve"> </w:t>
            </w:r>
            <w:r w:rsidRPr="00886474">
              <w:rPr>
                <w:b/>
                <w:bCs/>
                <w:sz w:val="24"/>
                <w:szCs w:val="24"/>
                <w:lang w:eastAsia="en-GB"/>
              </w:rPr>
              <w:t>24 July-1 August by coach/</w:t>
            </w:r>
            <w:proofErr w:type="spellStart"/>
            <w:r w:rsidRPr="00886474">
              <w:rPr>
                <w:b/>
                <w:bCs/>
                <w:sz w:val="24"/>
                <w:szCs w:val="24"/>
                <w:lang w:eastAsia="en-GB"/>
              </w:rPr>
              <w:t>jumbulance</w:t>
            </w:r>
            <w:proofErr w:type="spellEnd"/>
            <w:r w:rsidRPr="00886474">
              <w:rPr>
                <w:b/>
                <w:bCs/>
                <w:sz w:val="24"/>
                <w:szCs w:val="24"/>
                <w:lang w:eastAsia="en-GB"/>
              </w:rPr>
              <w:t xml:space="preserve">) are now open on </w:t>
            </w:r>
            <w:r>
              <w:rPr>
                <w:b/>
                <w:bCs/>
                <w:sz w:val="24"/>
                <w:szCs w:val="24"/>
                <w:lang w:eastAsia="en-GB"/>
              </w:rPr>
              <w:t xml:space="preserve">the pilgrimage </w:t>
            </w:r>
            <w:r w:rsidRPr="00886474">
              <w:rPr>
                <w:b/>
                <w:bCs/>
                <w:sz w:val="24"/>
                <w:szCs w:val="24"/>
                <w:lang w:eastAsia="en-GB"/>
              </w:rPr>
              <w:t>website. </w:t>
            </w:r>
            <w:hyperlink r:id="rId14" w:history="1">
              <w:r w:rsidRPr="005144EB">
                <w:rPr>
                  <w:rStyle w:val="Hyperlink"/>
                  <w:b/>
                  <w:bCs/>
                  <w:sz w:val="24"/>
                  <w:szCs w:val="24"/>
                  <w:lang w:eastAsia="en-GB"/>
                </w:rPr>
                <w:t>www.abdiocese.org.uk/lourdes</w:t>
              </w:r>
            </w:hyperlink>
          </w:p>
          <w:p w14:paraId="4DC43DA8" w14:textId="2C85EAE7" w:rsidR="00655E5E" w:rsidRPr="00246D36" w:rsidRDefault="00655E5E" w:rsidP="00A06C04">
            <w:pPr>
              <w:rPr>
                <w:b/>
                <w:bCs/>
                <w:color w:val="616161"/>
                <w:sz w:val="4"/>
                <w:szCs w:val="4"/>
                <w:shd w:val="clear" w:color="auto" w:fill="FFFFFF"/>
              </w:rPr>
            </w:pPr>
          </w:p>
        </w:tc>
      </w:tr>
      <w:tr w:rsidR="00906F79" w:rsidRPr="00B218EF" w14:paraId="2A020960" w14:textId="77777777" w:rsidTr="00A378AF">
        <w:tc>
          <w:tcPr>
            <w:tcW w:w="5000" w:type="pct"/>
            <w:shd w:val="clear" w:color="auto" w:fill="FFFFFF"/>
            <w:tcMar>
              <w:top w:w="0" w:type="dxa"/>
              <w:left w:w="135" w:type="dxa"/>
              <w:bottom w:w="0" w:type="dxa"/>
              <w:right w:w="135" w:type="dxa"/>
            </w:tcMar>
          </w:tcPr>
          <w:p w14:paraId="0D1998A7" w14:textId="1DFA8D2D" w:rsidR="00231BCF" w:rsidRPr="00DE0DE8" w:rsidRDefault="00231BCF" w:rsidP="00F8075A">
            <w:pPr>
              <w:ind w:left="0"/>
              <w:jc w:val="center"/>
              <w:rPr>
                <w:rStyle w:val="Strong"/>
                <w:b w:val="0"/>
                <w:bCs w:val="0"/>
                <w:color w:val="424242"/>
                <w:sz w:val="4"/>
                <w:szCs w:val="4"/>
              </w:rPr>
            </w:pPr>
          </w:p>
        </w:tc>
      </w:tr>
      <w:tr w:rsidR="00287880" w14:paraId="0989ACDE" w14:textId="77777777" w:rsidTr="00A378AF">
        <w:tc>
          <w:tcPr>
            <w:tcW w:w="5000" w:type="pct"/>
            <w:shd w:val="clear" w:color="auto" w:fill="FFFFFF"/>
            <w:tcMar>
              <w:top w:w="0" w:type="dxa"/>
              <w:left w:w="135" w:type="dxa"/>
              <w:bottom w:w="0" w:type="dxa"/>
              <w:right w:w="135" w:type="dxa"/>
            </w:tcMar>
          </w:tcPr>
          <w:p w14:paraId="18477CC1" w14:textId="272B9507" w:rsidR="0026589E" w:rsidRPr="00457498" w:rsidRDefault="0026589E" w:rsidP="00655E5E">
            <w:pPr>
              <w:shd w:val="clear" w:color="auto" w:fill="FFFFFF"/>
              <w:ind w:left="21" w:right="13"/>
              <w:textAlignment w:val="baseline"/>
              <w:rPr>
                <w:b/>
                <w:bCs/>
                <w:sz w:val="4"/>
                <w:szCs w:val="4"/>
              </w:rPr>
            </w:pPr>
          </w:p>
        </w:tc>
      </w:tr>
      <w:tr w:rsidR="00F11024" w14:paraId="0B09CD25" w14:textId="77777777" w:rsidTr="00A378AF">
        <w:trPr>
          <w:hidden/>
        </w:trPr>
        <w:tc>
          <w:tcPr>
            <w:tcW w:w="5000" w:type="pct"/>
            <w:shd w:val="clear" w:color="auto" w:fill="FFFFFF"/>
            <w:tcMar>
              <w:top w:w="0" w:type="dxa"/>
              <w:left w:w="135" w:type="dxa"/>
              <w:bottom w:w="0" w:type="dxa"/>
              <w:right w:w="135" w:type="dxa"/>
            </w:tcMar>
          </w:tcPr>
          <w:tbl>
            <w:tblPr>
              <w:tblW w:w="10928" w:type="dxa"/>
              <w:shd w:val="clear" w:color="auto" w:fill="FFFFFF"/>
              <w:tblLayout w:type="fixed"/>
              <w:tblCellMar>
                <w:left w:w="0" w:type="dxa"/>
                <w:right w:w="0" w:type="dxa"/>
              </w:tblCellMar>
              <w:tblLook w:val="04A0" w:firstRow="1" w:lastRow="0" w:firstColumn="1" w:lastColumn="0" w:noHBand="0" w:noVBand="1"/>
            </w:tblPr>
            <w:tblGrid>
              <w:gridCol w:w="10928"/>
            </w:tblGrid>
            <w:tr w:rsidR="00F04281" w:rsidRPr="000A370B" w14:paraId="4B30B5BD" w14:textId="77777777" w:rsidTr="00A74126">
              <w:trPr>
                <w:trHeight w:val="3171"/>
                <w:hidden/>
              </w:trPr>
              <w:tc>
                <w:tcPr>
                  <w:tcW w:w="10928" w:type="dxa"/>
                  <w:shd w:val="clear" w:color="auto" w:fill="FFFFFF"/>
                  <w:tcMar>
                    <w:top w:w="135" w:type="dxa"/>
                    <w:left w:w="135" w:type="dxa"/>
                    <w:bottom w:w="135" w:type="dxa"/>
                    <w:right w:w="135" w:type="dxa"/>
                  </w:tcMar>
                  <w:hideMark/>
                </w:tcPr>
                <w:p w14:paraId="1450D185" w14:textId="6AD80ECA" w:rsidR="004E6F86" w:rsidRPr="00665F27" w:rsidRDefault="004E6F86" w:rsidP="0048737B">
                  <w:pPr>
                    <w:tabs>
                      <w:tab w:val="left" w:pos="7095"/>
                    </w:tabs>
                    <w:ind w:left="0"/>
                    <w:rPr>
                      <w:vanish/>
                      <w:sz w:val="32"/>
                      <w:szCs w:val="32"/>
                    </w:rPr>
                  </w:pPr>
                </w:p>
                <w:p w14:paraId="28522312" w14:textId="012304F6" w:rsidR="00406B4A" w:rsidRDefault="00406B4A" w:rsidP="0048737B">
                  <w:pPr>
                    <w:pStyle w:val="NormalWeb"/>
                    <w:shd w:val="clear" w:color="auto" w:fill="FFFFFF"/>
                    <w:spacing w:before="0" w:beforeAutospacing="0" w:after="0" w:afterAutospacing="0"/>
                    <w:jc w:val="center"/>
                    <w:rPr>
                      <w:b/>
                      <w:color w:val="FF0000"/>
                      <w:spacing w:val="-4"/>
                      <w:sz w:val="32"/>
                      <w:szCs w:val="32"/>
                    </w:rPr>
                  </w:pPr>
                  <w:r w:rsidRPr="00665F27">
                    <w:rPr>
                      <w:b/>
                      <w:color w:val="FF0000"/>
                      <w:sz w:val="32"/>
                      <w:szCs w:val="32"/>
                    </w:rPr>
                    <w:t>Financial</w:t>
                  </w:r>
                  <w:r w:rsidRPr="00665F27">
                    <w:rPr>
                      <w:b/>
                      <w:color w:val="FF0000"/>
                      <w:spacing w:val="-4"/>
                      <w:sz w:val="32"/>
                      <w:szCs w:val="32"/>
                    </w:rPr>
                    <w:t xml:space="preserve"> </w:t>
                  </w:r>
                  <w:r w:rsidRPr="00665F27">
                    <w:rPr>
                      <w:b/>
                      <w:color w:val="FF0000"/>
                      <w:sz w:val="32"/>
                      <w:szCs w:val="32"/>
                    </w:rPr>
                    <w:t>Giving</w:t>
                  </w:r>
                  <w:r w:rsidRPr="00665F27">
                    <w:rPr>
                      <w:b/>
                      <w:color w:val="FF0000"/>
                      <w:spacing w:val="-4"/>
                      <w:sz w:val="32"/>
                      <w:szCs w:val="32"/>
                    </w:rPr>
                    <w:t xml:space="preserve"> </w:t>
                  </w:r>
                </w:p>
                <w:p w14:paraId="7B8D8971" w14:textId="77777777" w:rsidR="007D7AC3" w:rsidRPr="007D7AC3" w:rsidRDefault="007D7AC3" w:rsidP="007D7AC3">
                  <w:pPr>
                    <w:pStyle w:val="ListParagraph"/>
                    <w:tabs>
                      <w:tab w:val="left" w:pos="1021"/>
                      <w:tab w:val="left" w:pos="1022"/>
                      <w:tab w:val="left" w:pos="9465"/>
                    </w:tabs>
                    <w:ind w:left="304" w:right="147" w:firstLine="0"/>
                    <w:rPr>
                      <w:b/>
                      <w:color w:val="FF0000"/>
                      <w:spacing w:val="-2"/>
                      <w:sz w:val="6"/>
                      <w:szCs w:val="6"/>
                    </w:rPr>
                  </w:pPr>
                </w:p>
                <w:p w14:paraId="721827BA" w14:textId="778B91FB" w:rsidR="00406B4A" w:rsidRPr="00E53583" w:rsidRDefault="003D7754" w:rsidP="004E6F86">
                  <w:pPr>
                    <w:pStyle w:val="ListParagraph"/>
                    <w:tabs>
                      <w:tab w:val="left" w:pos="729"/>
                      <w:tab w:val="left" w:pos="2663"/>
                      <w:tab w:val="left" w:pos="4926"/>
                    </w:tabs>
                    <w:ind w:left="0" w:right="147" w:firstLine="0"/>
                    <w:rPr>
                      <w:rFonts w:ascii="Symbol" w:hAnsi="Symbol"/>
                      <w:color w:val="1F1F1E"/>
                      <w:sz w:val="26"/>
                      <w:szCs w:val="26"/>
                    </w:rPr>
                  </w:pPr>
                  <w:r w:rsidRPr="00E53583">
                    <w:rPr>
                      <w:b/>
                      <w:bCs/>
                      <w:noProof/>
                      <w:sz w:val="26"/>
                      <w:szCs w:val="26"/>
                      <w:bdr w:val="none" w:sz="0" w:space="0" w:color="auto" w:frame="1"/>
                    </w:rPr>
                    <w:drawing>
                      <wp:anchor distT="0" distB="0" distL="114300" distR="114300" simplePos="0" relativeHeight="251658241" behindDoc="1" locked="0" layoutInCell="1" allowOverlap="1" wp14:anchorId="310D812F" wp14:editId="5290224F">
                        <wp:simplePos x="0" y="0"/>
                        <wp:positionH relativeFrom="column">
                          <wp:posOffset>5594350</wp:posOffset>
                        </wp:positionH>
                        <wp:positionV relativeFrom="paragraph">
                          <wp:posOffset>60325</wp:posOffset>
                        </wp:positionV>
                        <wp:extent cx="1169670" cy="390525"/>
                        <wp:effectExtent l="0" t="0" r="0" b="9525"/>
                        <wp:wrapTight wrapText="left">
                          <wp:wrapPolygon edited="0">
                            <wp:start x="0" y="0"/>
                            <wp:lineTo x="0" y="21073"/>
                            <wp:lineTo x="21107" y="21073"/>
                            <wp:lineTo x="21107" y="0"/>
                            <wp:lineTo x="0" y="0"/>
                          </wp:wrapPolygon>
                        </wp:wrapTight>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9670" cy="390525"/>
                                </a:xfrm>
                                <a:prstGeom prst="rect">
                                  <a:avLst/>
                                </a:prstGeom>
                                <a:noFill/>
                              </pic:spPr>
                            </pic:pic>
                          </a:graphicData>
                        </a:graphic>
                        <wp14:sizeRelH relativeFrom="margin">
                          <wp14:pctWidth>0</wp14:pctWidth>
                        </wp14:sizeRelH>
                        <wp14:sizeRelV relativeFrom="margin">
                          <wp14:pctHeight>0</wp14:pctHeight>
                        </wp14:sizeRelV>
                      </wp:anchor>
                    </w:drawing>
                  </w:r>
                  <w:r w:rsidR="00406B4A" w:rsidRPr="00E53583">
                    <w:rPr>
                      <w:b/>
                      <w:bCs/>
                      <w:color w:val="1F1F1E"/>
                      <w:sz w:val="26"/>
                      <w:szCs w:val="26"/>
                    </w:rPr>
                    <w:t>Monthly</w:t>
                  </w:r>
                  <w:r w:rsidR="00406B4A" w:rsidRPr="00E53583">
                    <w:rPr>
                      <w:b/>
                      <w:bCs/>
                      <w:color w:val="1F1F1E"/>
                      <w:spacing w:val="-3"/>
                      <w:sz w:val="26"/>
                      <w:szCs w:val="26"/>
                    </w:rPr>
                    <w:t xml:space="preserve"> </w:t>
                  </w:r>
                  <w:r w:rsidR="00406B4A" w:rsidRPr="00E53583">
                    <w:rPr>
                      <w:b/>
                      <w:bCs/>
                      <w:color w:val="1F1F1E"/>
                      <w:sz w:val="26"/>
                      <w:szCs w:val="26"/>
                    </w:rPr>
                    <w:t>Standing</w:t>
                  </w:r>
                  <w:r w:rsidR="00406B4A" w:rsidRPr="00E53583">
                    <w:rPr>
                      <w:b/>
                      <w:bCs/>
                      <w:color w:val="1F1F1E"/>
                      <w:spacing w:val="-3"/>
                      <w:sz w:val="26"/>
                      <w:szCs w:val="26"/>
                    </w:rPr>
                    <w:t xml:space="preserve"> </w:t>
                  </w:r>
                  <w:r w:rsidR="00406B4A" w:rsidRPr="00E53583">
                    <w:rPr>
                      <w:b/>
                      <w:bCs/>
                      <w:color w:val="1F1F1E"/>
                      <w:sz w:val="26"/>
                      <w:szCs w:val="26"/>
                    </w:rPr>
                    <w:t>Orders</w:t>
                  </w:r>
                  <w:r w:rsidR="00406B4A" w:rsidRPr="00E53583">
                    <w:rPr>
                      <w:color w:val="1F1F1E"/>
                      <w:spacing w:val="-3"/>
                      <w:sz w:val="26"/>
                      <w:szCs w:val="26"/>
                    </w:rPr>
                    <w:t xml:space="preserve"> </w:t>
                  </w:r>
                  <w:r w:rsidR="00406B4A" w:rsidRPr="00E53583">
                    <w:rPr>
                      <w:color w:val="1F1F1E"/>
                      <w:sz w:val="26"/>
                      <w:szCs w:val="26"/>
                    </w:rPr>
                    <w:t>can</w:t>
                  </w:r>
                  <w:r w:rsidR="00406B4A" w:rsidRPr="00E53583">
                    <w:rPr>
                      <w:color w:val="1F1F1E"/>
                      <w:spacing w:val="-3"/>
                      <w:sz w:val="26"/>
                      <w:szCs w:val="26"/>
                    </w:rPr>
                    <w:t xml:space="preserve"> </w:t>
                  </w:r>
                  <w:r w:rsidR="00406B4A" w:rsidRPr="00E53583">
                    <w:rPr>
                      <w:color w:val="1F1F1E"/>
                      <w:sz w:val="26"/>
                      <w:szCs w:val="26"/>
                    </w:rPr>
                    <w:t>be</w:t>
                  </w:r>
                  <w:r w:rsidR="00406B4A" w:rsidRPr="00E53583">
                    <w:rPr>
                      <w:color w:val="1F1F1E"/>
                      <w:spacing w:val="-4"/>
                      <w:sz w:val="26"/>
                      <w:szCs w:val="26"/>
                    </w:rPr>
                    <w:t xml:space="preserve"> </w:t>
                  </w:r>
                  <w:r w:rsidR="00406B4A" w:rsidRPr="00E53583">
                    <w:rPr>
                      <w:color w:val="1F1F1E"/>
                      <w:sz w:val="26"/>
                      <w:szCs w:val="26"/>
                    </w:rPr>
                    <w:t>set</w:t>
                  </w:r>
                  <w:r w:rsidR="00406B4A" w:rsidRPr="00E53583">
                    <w:rPr>
                      <w:color w:val="1F1F1E"/>
                      <w:spacing w:val="-3"/>
                      <w:sz w:val="26"/>
                      <w:szCs w:val="26"/>
                    </w:rPr>
                    <w:t xml:space="preserve"> </w:t>
                  </w:r>
                  <w:r w:rsidR="00406B4A" w:rsidRPr="00E53583">
                    <w:rPr>
                      <w:color w:val="1F1F1E"/>
                      <w:sz w:val="26"/>
                      <w:szCs w:val="26"/>
                    </w:rPr>
                    <w:t>up</w:t>
                  </w:r>
                  <w:r w:rsidR="00406B4A" w:rsidRPr="00E53583">
                    <w:rPr>
                      <w:color w:val="1F1F1E"/>
                      <w:spacing w:val="-3"/>
                      <w:sz w:val="26"/>
                      <w:szCs w:val="26"/>
                    </w:rPr>
                    <w:t xml:space="preserve"> </w:t>
                  </w:r>
                  <w:r w:rsidR="00406B4A" w:rsidRPr="00E53583">
                    <w:rPr>
                      <w:color w:val="1F1F1E"/>
                      <w:sz w:val="26"/>
                      <w:szCs w:val="26"/>
                    </w:rPr>
                    <w:t>using</w:t>
                  </w:r>
                  <w:r w:rsidR="00406B4A" w:rsidRPr="00E53583">
                    <w:rPr>
                      <w:color w:val="1F1F1E"/>
                      <w:spacing w:val="-3"/>
                      <w:sz w:val="26"/>
                      <w:szCs w:val="26"/>
                    </w:rPr>
                    <w:t xml:space="preserve"> </w:t>
                  </w:r>
                  <w:r w:rsidR="00406B4A" w:rsidRPr="00E53583">
                    <w:rPr>
                      <w:color w:val="1F1F1E"/>
                      <w:sz w:val="26"/>
                      <w:szCs w:val="26"/>
                    </w:rPr>
                    <w:t>online</w:t>
                  </w:r>
                  <w:r w:rsidR="00406B4A" w:rsidRPr="00E53583">
                    <w:rPr>
                      <w:color w:val="1F1F1E"/>
                      <w:spacing w:val="-4"/>
                      <w:sz w:val="26"/>
                      <w:szCs w:val="26"/>
                    </w:rPr>
                    <w:t xml:space="preserve"> </w:t>
                  </w:r>
                  <w:r w:rsidR="00406B4A" w:rsidRPr="00E53583">
                    <w:rPr>
                      <w:color w:val="1F1F1E"/>
                      <w:sz w:val="26"/>
                      <w:szCs w:val="26"/>
                    </w:rPr>
                    <w:t>banking</w:t>
                  </w:r>
                  <w:r w:rsidR="00406B4A" w:rsidRPr="00E53583">
                    <w:rPr>
                      <w:color w:val="1F1F1E"/>
                      <w:spacing w:val="-3"/>
                      <w:sz w:val="26"/>
                      <w:szCs w:val="26"/>
                    </w:rPr>
                    <w:t xml:space="preserve"> </w:t>
                  </w:r>
                  <w:r w:rsidR="00406B4A" w:rsidRPr="00E53583">
                    <w:rPr>
                      <w:color w:val="1F1F1E"/>
                      <w:sz w:val="26"/>
                      <w:szCs w:val="26"/>
                    </w:rPr>
                    <w:t>or</w:t>
                  </w:r>
                  <w:r w:rsidR="00406B4A" w:rsidRPr="00E53583">
                    <w:rPr>
                      <w:color w:val="1F1F1E"/>
                      <w:spacing w:val="-4"/>
                      <w:sz w:val="26"/>
                      <w:szCs w:val="26"/>
                    </w:rPr>
                    <w:t xml:space="preserve"> </w:t>
                  </w:r>
                  <w:r w:rsidR="00406B4A" w:rsidRPr="00E53583">
                    <w:rPr>
                      <w:color w:val="1F1F1E"/>
                      <w:sz w:val="26"/>
                      <w:szCs w:val="26"/>
                    </w:rPr>
                    <w:t>by</w:t>
                  </w:r>
                  <w:r w:rsidR="00406B4A" w:rsidRPr="00E53583">
                    <w:rPr>
                      <w:color w:val="1F1F1E"/>
                      <w:spacing w:val="-3"/>
                      <w:sz w:val="26"/>
                      <w:szCs w:val="26"/>
                    </w:rPr>
                    <w:t xml:space="preserve"> </w:t>
                  </w:r>
                  <w:r w:rsidR="00406B4A" w:rsidRPr="00E53583">
                    <w:rPr>
                      <w:color w:val="1F1F1E"/>
                      <w:sz w:val="26"/>
                      <w:szCs w:val="26"/>
                    </w:rPr>
                    <w:t>writing</w:t>
                  </w:r>
                  <w:r w:rsidR="00406B4A" w:rsidRPr="00E53583">
                    <w:rPr>
                      <w:color w:val="1F1F1E"/>
                      <w:spacing w:val="-3"/>
                      <w:sz w:val="26"/>
                      <w:szCs w:val="26"/>
                    </w:rPr>
                    <w:t xml:space="preserve"> </w:t>
                  </w:r>
                  <w:r w:rsidR="00406B4A" w:rsidRPr="00E53583">
                    <w:rPr>
                      <w:color w:val="1F1F1E"/>
                      <w:sz w:val="26"/>
                      <w:szCs w:val="26"/>
                    </w:rPr>
                    <w:t>to</w:t>
                  </w:r>
                  <w:r w:rsidR="00406B4A" w:rsidRPr="00E53583">
                    <w:rPr>
                      <w:color w:val="1F1F1E"/>
                      <w:spacing w:val="-3"/>
                      <w:sz w:val="26"/>
                      <w:szCs w:val="26"/>
                    </w:rPr>
                    <w:t xml:space="preserve"> </w:t>
                  </w:r>
                  <w:r w:rsidR="00406B4A" w:rsidRPr="00E53583">
                    <w:rPr>
                      <w:color w:val="1F1F1E"/>
                      <w:sz w:val="26"/>
                      <w:szCs w:val="26"/>
                    </w:rPr>
                    <w:t>your</w:t>
                  </w:r>
                  <w:r w:rsidR="00406B4A" w:rsidRPr="00E53583">
                    <w:rPr>
                      <w:color w:val="1F1F1E"/>
                      <w:spacing w:val="-4"/>
                      <w:sz w:val="26"/>
                      <w:szCs w:val="26"/>
                    </w:rPr>
                    <w:t xml:space="preserve"> </w:t>
                  </w:r>
                  <w:r w:rsidR="00406B4A" w:rsidRPr="00E53583">
                    <w:rPr>
                      <w:color w:val="1F1F1E"/>
                      <w:sz w:val="26"/>
                      <w:szCs w:val="26"/>
                    </w:rPr>
                    <w:t xml:space="preserve">bank </w:t>
                  </w:r>
                  <w:proofErr w:type="spellStart"/>
                  <w:r w:rsidR="00406B4A" w:rsidRPr="00E53583">
                    <w:rPr>
                      <w:b/>
                      <w:sz w:val="26"/>
                      <w:szCs w:val="26"/>
                    </w:rPr>
                    <w:t>Bank</w:t>
                  </w:r>
                  <w:proofErr w:type="spellEnd"/>
                  <w:r w:rsidR="00406B4A" w:rsidRPr="00E53583">
                    <w:rPr>
                      <w:b/>
                      <w:sz w:val="26"/>
                      <w:szCs w:val="26"/>
                    </w:rPr>
                    <w:t>: HSBC    Account name: RCD A&amp;B Camberley &amp; Bagshot Parish Account number:</w:t>
                  </w:r>
                  <w:r w:rsidR="00406B4A" w:rsidRPr="00E53583">
                    <w:rPr>
                      <w:b/>
                      <w:spacing w:val="80"/>
                      <w:sz w:val="26"/>
                      <w:szCs w:val="26"/>
                    </w:rPr>
                    <w:t xml:space="preserve"> </w:t>
                  </w:r>
                  <w:r w:rsidR="00406B4A" w:rsidRPr="00E53583">
                    <w:rPr>
                      <w:b/>
                      <w:sz w:val="26"/>
                      <w:szCs w:val="26"/>
                    </w:rPr>
                    <w:t>31077368</w:t>
                  </w:r>
                  <w:r w:rsidR="00406B4A" w:rsidRPr="00E53583">
                    <w:rPr>
                      <w:b/>
                      <w:sz w:val="26"/>
                      <w:szCs w:val="26"/>
                    </w:rPr>
                    <w:tab/>
                    <w:t>Sort code: 40 05 20</w:t>
                  </w:r>
                </w:p>
                <w:p w14:paraId="0D72AEAD" w14:textId="629CF8CB" w:rsidR="00D658AE" w:rsidRPr="00E53583" w:rsidRDefault="00406B4A" w:rsidP="009E7CB0">
                  <w:pPr>
                    <w:pStyle w:val="ListParagraph"/>
                    <w:tabs>
                      <w:tab w:val="left" w:pos="1021"/>
                      <w:tab w:val="left" w:pos="1022"/>
                      <w:tab w:val="left" w:pos="9465"/>
                    </w:tabs>
                    <w:ind w:left="21" w:right="147" w:firstLine="0"/>
                    <w:rPr>
                      <w:sz w:val="26"/>
                      <w:szCs w:val="26"/>
                    </w:rPr>
                  </w:pPr>
                  <w:r w:rsidRPr="00E53583">
                    <w:rPr>
                      <w:b/>
                      <w:bCs/>
                      <w:sz w:val="26"/>
                      <w:szCs w:val="26"/>
                    </w:rPr>
                    <w:t>Cheques</w:t>
                  </w:r>
                  <w:r w:rsidRPr="00E53583">
                    <w:rPr>
                      <w:spacing w:val="-3"/>
                      <w:sz w:val="26"/>
                      <w:szCs w:val="26"/>
                    </w:rPr>
                    <w:t xml:space="preserve"> </w:t>
                  </w:r>
                  <w:r w:rsidRPr="00E53583">
                    <w:rPr>
                      <w:sz w:val="26"/>
                      <w:szCs w:val="26"/>
                    </w:rPr>
                    <w:t>made</w:t>
                  </w:r>
                  <w:r w:rsidRPr="00E53583">
                    <w:rPr>
                      <w:spacing w:val="-4"/>
                      <w:sz w:val="26"/>
                      <w:szCs w:val="26"/>
                    </w:rPr>
                    <w:t xml:space="preserve"> </w:t>
                  </w:r>
                  <w:r w:rsidRPr="00E53583">
                    <w:rPr>
                      <w:sz w:val="26"/>
                      <w:szCs w:val="26"/>
                    </w:rPr>
                    <w:t>payable</w:t>
                  </w:r>
                  <w:r w:rsidRPr="00E53583">
                    <w:rPr>
                      <w:spacing w:val="-4"/>
                      <w:sz w:val="26"/>
                      <w:szCs w:val="26"/>
                    </w:rPr>
                    <w:t xml:space="preserve"> </w:t>
                  </w:r>
                  <w:r w:rsidRPr="00E53583">
                    <w:rPr>
                      <w:sz w:val="26"/>
                      <w:szCs w:val="26"/>
                    </w:rPr>
                    <w:t>to</w:t>
                  </w:r>
                  <w:r w:rsidRPr="00E53583">
                    <w:rPr>
                      <w:spacing w:val="-3"/>
                      <w:sz w:val="26"/>
                      <w:szCs w:val="26"/>
                    </w:rPr>
                    <w:t xml:space="preserve"> </w:t>
                  </w:r>
                  <w:r w:rsidRPr="00E53583">
                    <w:rPr>
                      <w:b/>
                      <w:sz w:val="26"/>
                      <w:szCs w:val="26"/>
                    </w:rPr>
                    <w:t>‘The</w:t>
                  </w:r>
                  <w:r w:rsidRPr="00E53583">
                    <w:rPr>
                      <w:b/>
                      <w:spacing w:val="-4"/>
                      <w:sz w:val="26"/>
                      <w:szCs w:val="26"/>
                    </w:rPr>
                    <w:t xml:space="preserve"> </w:t>
                  </w:r>
                  <w:r w:rsidRPr="00E53583">
                    <w:rPr>
                      <w:b/>
                      <w:sz w:val="26"/>
                      <w:szCs w:val="26"/>
                    </w:rPr>
                    <w:t>Camberley</w:t>
                  </w:r>
                  <w:r w:rsidRPr="00E53583">
                    <w:rPr>
                      <w:b/>
                      <w:spacing w:val="-3"/>
                      <w:sz w:val="26"/>
                      <w:szCs w:val="26"/>
                    </w:rPr>
                    <w:t xml:space="preserve"> </w:t>
                  </w:r>
                  <w:r w:rsidRPr="00E53583">
                    <w:rPr>
                      <w:b/>
                      <w:sz w:val="26"/>
                      <w:szCs w:val="26"/>
                    </w:rPr>
                    <w:t>and</w:t>
                  </w:r>
                  <w:r w:rsidRPr="00E53583">
                    <w:rPr>
                      <w:b/>
                      <w:spacing w:val="-5"/>
                      <w:sz w:val="26"/>
                      <w:szCs w:val="26"/>
                    </w:rPr>
                    <w:t xml:space="preserve"> </w:t>
                  </w:r>
                  <w:r w:rsidRPr="00E53583">
                    <w:rPr>
                      <w:b/>
                      <w:sz w:val="26"/>
                      <w:szCs w:val="26"/>
                    </w:rPr>
                    <w:t>Bagshot</w:t>
                  </w:r>
                  <w:r w:rsidRPr="00E53583">
                    <w:rPr>
                      <w:b/>
                      <w:spacing w:val="-4"/>
                      <w:sz w:val="26"/>
                      <w:szCs w:val="26"/>
                    </w:rPr>
                    <w:t xml:space="preserve"> </w:t>
                  </w:r>
                  <w:r w:rsidRPr="00E53583">
                    <w:rPr>
                      <w:b/>
                      <w:sz w:val="26"/>
                      <w:szCs w:val="26"/>
                    </w:rPr>
                    <w:t>Catholic</w:t>
                  </w:r>
                  <w:r w:rsidRPr="00E53583">
                    <w:rPr>
                      <w:b/>
                      <w:spacing w:val="-4"/>
                      <w:sz w:val="26"/>
                      <w:szCs w:val="26"/>
                    </w:rPr>
                    <w:t xml:space="preserve"> </w:t>
                  </w:r>
                  <w:r w:rsidRPr="00E53583">
                    <w:rPr>
                      <w:b/>
                      <w:sz w:val="26"/>
                      <w:szCs w:val="26"/>
                    </w:rPr>
                    <w:t>Parish’</w:t>
                  </w:r>
                  <w:r w:rsidRPr="00E53583">
                    <w:rPr>
                      <w:sz w:val="26"/>
                      <w:szCs w:val="26"/>
                    </w:rPr>
                    <w:t>,</w:t>
                  </w:r>
                  <w:r w:rsidRPr="00E53583">
                    <w:rPr>
                      <w:spacing w:val="-3"/>
                      <w:sz w:val="26"/>
                      <w:szCs w:val="26"/>
                    </w:rPr>
                    <w:t xml:space="preserve"> </w:t>
                  </w:r>
                  <w:r w:rsidRPr="00E53583">
                    <w:rPr>
                      <w:sz w:val="26"/>
                      <w:szCs w:val="26"/>
                    </w:rPr>
                    <w:t>please</w:t>
                  </w:r>
                  <w:r w:rsidRPr="00E53583">
                    <w:rPr>
                      <w:spacing w:val="-4"/>
                      <w:sz w:val="26"/>
                      <w:szCs w:val="26"/>
                    </w:rPr>
                    <w:t xml:space="preserve"> </w:t>
                  </w:r>
                  <w:r w:rsidRPr="00E53583">
                    <w:rPr>
                      <w:sz w:val="26"/>
                      <w:szCs w:val="26"/>
                    </w:rPr>
                    <w:t>write</w:t>
                  </w:r>
                  <w:r w:rsidRPr="00E53583">
                    <w:rPr>
                      <w:spacing w:val="-2"/>
                      <w:sz w:val="26"/>
                      <w:szCs w:val="26"/>
                    </w:rPr>
                    <w:t xml:space="preserve"> </w:t>
                  </w:r>
                  <w:r w:rsidRPr="00E53583">
                    <w:rPr>
                      <w:sz w:val="26"/>
                      <w:szCs w:val="26"/>
                    </w:rPr>
                    <w:t xml:space="preserve">“Parish Offering” on the back of the cheque You can </w:t>
                  </w:r>
                  <w:r w:rsidRPr="00E53583">
                    <w:rPr>
                      <w:b/>
                      <w:bCs/>
                      <w:sz w:val="26"/>
                      <w:szCs w:val="26"/>
                    </w:rPr>
                    <w:t>donate online</w:t>
                  </w:r>
                  <w:r w:rsidRPr="00E53583">
                    <w:rPr>
                      <w:sz w:val="26"/>
                      <w:szCs w:val="26"/>
                    </w:rPr>
                    <w:t xml:space="preserve"> via our website </w:t>
                  </w:r>
                  <w:hyperlink r:id="rId16" w:history="1">
                    <w:r w:rsidR="00654AA8" w:rsidRPr="00E53583">
                      <w:rPr>
                        <w:rStyle w:val="Hyperlink"/>
                        <w:sz w:val="26"/>
                        <w:szCs w:val="26"/>
                      </w:rPr>
                      <w:t>www.cbparish.com</w:t>
                    </w:r>
                  </w:hyperlink>
                  <w:r w:rsidR="00431419" w:rsidRPr="00E53583">
                    <w:rPr>
                      <w:b/>
                      <w:noProof/>
                      <w:spacing w:val="40"/>
                      <w:sz w:val="26"/>
                      <w:szCs w:val="26"/>
                    </w:rPr>
                    <w:drawing>
                      <wp:anchor distT="0" distB="0" distL="114300" distR="114300" simplePos="0" relativeHeight="251658243" behindDoc="1" locked="0" layoutInCell="1" allowOverlap="1" wp14:anchorId="1972BD90" wp14:editId="3D92FFF6">
                        <wp:simplePos x="0" y="0"/>
                        <wp:positionH relativeFrom="column">
                          <wp:posOffset>5592445</wp:posOffset>
                        </wp:positionH>
                        <wp:positionV relativeFrom="paragraph">
                          <wp:posOffset>14605</wp:posOffset>
                        </wp:positionV>
                        <wp:extent cx="1219200" cy="457200"/>
                        <wp:effectExtent l="0" t="0" r="0" b="0"/>
                        <wp:wrapTight wrapText="bothSides">
                          <wp:wrapPolygon edited="0">
                            <wp:start x="0" y="0"/>
                            <wp:lineTo x="0" y="20700"/>
                            <wp:lineTo x="21263" y="20700"/>
                            <wp:lineTo x="21263" y="0"/>
                            <wp:lineTo x="0" y="0"/>
                          </wp:wrapPolygon>
                        </wp:wrapTight>
                        <wp:docPr id="444668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pic:spPr>
                            </pic:pic>
                          </a:graphicData>
                        </a:graphic>
                        <wp14:sizeRelH relativeFrom="page">
                          <wp14:pctWidth>0</wp14:pctWidth>
                        </wp14:sizeRelH>
                        <wp14:sizeRelV relativeFrom="page">
                          <wp14:pctHeight>0</wp14:pctHeight>
                        </wp14:sizeRelV>
                      </wp:anchor>
                    </w:drawing>
                  </w:r>
                  <w:r w:rsidR="00D6016A" w:rsidRPr="00E53583">
                    <w:rPr>
                      <w:rStyle w:val="Hyperlink"/>
                      <w:sz w:val="26"/>
                      <w:szCs w:val="26"/>
                    </w:rPr>
                    <w:t xml:space="preserve">     </w:t>
                  </w:r>
                  <w:r w:rsidR="00D658AE" w:rsidRPr="00E53583">
                    <w:rPr>
                      <w:sz w:val="26"/>
                      <w:szCs w:val="26"/>
                    </w:rPr>
                    <w:t>If</w:t>
                  </w:r>
                  <w:r w:rsidR="00D658AE" w:rsidRPr="00E53583">
                    <w:rPr>
                      <w:spacing w:val="-3"/>
                      <w:sz w:val="26"/>
                      <w:szCs w:val="26"/>
                    </w:rPr>
                    <w:t xml:space="preserve"> </w:t>
                  </w:r>
                  <w:r w:rsidR="00D658AE" w:rsidRPr="00E53583">
                    <w:rPr>
                      <w:sz w:val="26"/>
                      <w:szCs w:val="26"/>
                    </w:rPr>
                    <w:t>you</w:t>
                  </w:r>
                  <w:r w:rsidR="00D658AE" w:rsidRPr="00E53583">
                    <w:rPr>
                      <w:spacing w:val="-2"/>
                      <w:sz w:val="26"/>
                      <w:szCs w:val="26"/>
                    </w:rPr>
                    <w:t xml:space="preserve"> </w:t>
                  </w:r>
                  <w:r w:rsidR="00D658AE" w:rsidRPr="00E53583">
                    <w:rPr>
                      <w:sz w:val="26"/>
                      <w:szCs w:val="26"/>
                    </w:rPr>
                    <w:t>are</w:t>
                  </w:r>
                  <w:r w:rsidR="00D658AE" w:rsidRPr="00E53583">
                    <w:rPr>
                      <w:spacing w:val="-3"/>
                      <w:sz w:val="26"/>
                      <w:szCs w:val="26"/>
                    </w:rPr>
                    <w:t xml:space="preserve"> </w:t>
                  </w:r>
                  <w:r w:rsidR="00D658AE" w:rsidRPr="00E53583">
                    <w:rPr>
                      <w:sz w:val="26"/>
                      <w:szCs w:val="26"/>
                    </w:rPr>
                    <w:t>a</w:t>
                  </w:r>
                  <w:r w:rsidR="00D658AE" w:rsidRPr="00E53583">
                    <w:rPr>
                      <w:spacing w:val="-3"/>
                      <w:sz w:val="26"/>
                      <w:szCs w:val="26"/>
                    </w:rPr>
                    <w:t xml:space="preserve"> </w:t>
                  </w:r>
                  <w:r w:rsidR="00D658AE" w:rsidRPr="00E53583">
                    <w:rPr>
                      <w:sz w:val="26"/>
                      <w:szCs w:val="26"/>
                    </w:rPr>
                    <w:t>taxpayer,</w:t>
                  </w:r>
                  <w:r w:rsidR="00D658AE" w:rsidRPr="00E53583">
                    <w:rPr>
                      <w:spacing w:val="-3"/>
                      <w:sz w:val="26"/>
                      <w:szCs w:val="26"/>
                    </w:rPr>
                    <w:t xml:space="preserve"> </w:t>
                  </w:r>
                  <w:r w:rsidR="00D658AE" w:rsidRPr="00E53583">
                    <w:rPr>
                      <w:sz w:val="26"/>
                      <w:szCs w:val="26"/>
                    </w:rPr>
                    <w:t>you can</w:t>
                  </w:r>
                  <w:r w:rsidR="00D658AE" w:rsidRPr="00E53583">
                    <w:rPr>
                      <w:spacing w:val="-2"/>
                      <w:sz w:val="26"/>
                      <w:szCs w:val="26"/>
                    </w:rPr>
                    <w:t xml:space="preserve"> </w:t>
                  </w:r>
                  <w:r w:rsidR="00D658AE" w:rsidRPr="00E53583">
                    <w:rPr>
                      <w:sz w:val="26"/>
                      <w:szCs w:val="26"/>
                    </w:rPr>
                    <w:t>contribute</w:t>
                  </w:r>
                  <w:r w:rsidR="00D658AE" w:rsidRPr="00E53583">
                    <w:rPr>
                      <w:spacing w:val="-3"/>
                      <w:sz w:val="26"/>
                      <w:szCs w:val="26"/>
                    </w:rPr>
                    <w:t xml:space="preserve"> </w:t>
                  </w:r>
                  <w:r w:rsidR="00D658AE" w:rsidRPr="00E53583">
                    <w:rPr>
                      <w:sz w:val="26"/>
                      <w:szCs w:val="26"/>
                    </w:rPr>
                    <w:t>to</w:t>
                  </w:r>
                  <w:r w:rsidR="00D658AE" w:rsidRPr="00E53583">
                    <w:rPr>
                      <w:spacing w:val="-2"/>
                      <w:sz w:val="26"/>
                      <w:szCs w:val="26"/>
                    </w:rPr>
                    <w:t xml:space="preserve"> </w:t>
                  </w:r>
                  <w:r w:rsidR="00D658AE" w:rsidRPr="00E53583">
                    <w:rPr>
                      <w:sz w:val="26"/>
                      <w:szCs w:val="26"/>
                    </w:rPr>
                    <w:t>the</w:t>
                  </w:r>
                  <w:r w:rsidR="00D658AE" w:rsidRPr="00E53583">
                    <w:rPr>
                      <w:spacing w:val="-3"/>
                      <w:sz w:val="26"/>
                      <w:szCs w:val="26"/>
                    </w:rPr>
                    <w:t xml:space="preserve"> </w:t>
                  </w:r>
                  <w:r w:rsidR="00D658AE" w:rsidRPr="00E53583">
                    <w:rPr>
                      <w:sz w:val="26"/>
                      <w:szCs w:val="26"/>
                    </w:rPr>
                    <w:t>Parish</w:t>
                  </w:r>
                  <w:r w:rsidR="00D658AE" w:rsidRPr="00E53583">
                    <w:rPr>
                      <w:spacing w:val="-2"/>
                      <w:sz w:val="26"/>
                      <w:szCs w:val="26"/>
                    </w:rPr>
                    <w:t xml:space="preserve"> </w:t>
                  </w:r>
                  <w:r w:rsidR="00D658AE" w:rsidRPr="00E53583">
                    <w:rPr>
                      <w:sz w:val="26"/>
                      <w:szCs w:val="26"/>
                    </w:rPr>
                    <w:t>via</w:t>
                  </w:r>
                  <w:r w:rsidR="00D658AE" w:rsidRPr="00E53583">
                    <w:rPr>
                      <w:spacing w:val="-3"/>
                      <w:sz w:val="26"/>
                      <w:szCs w:val="26"/>
                    </w:rPr>
                    <w:t xml:space="preserve"> </w:t>
                  </w:r>
                  <w:r w:rsidR="00D658AE" w:rsidRPr="00E53583">
                    <w:rPr>
                      <w:sz w:val="26"/>
                      <w:szCs w:val="26"/>
                    </w:rPr>
                    <w:t>the</w:t>
                  </w:r>
                  <w:r w:rsidR="00D658AE" w:rsidRPr="00E53583">
                    <w:rPr>
                      <w:spacing w:val="-3"/>
                      <w:sz w:val="26"/>
                      <w:szCs w:val="26"/>
                    </w:rPr>
                    <w:t xml:space="preserve"> </w:t>
                  </w:r>
                  <w:r w:rsidR="00D658AE" w:rsidRPr="00E53583">
                    <w:rPr>
                      <w:b/>
                      <w:sz w:val="26"/>
                      <w:szCs w:val="26"/>
                    </w:rPr>
                    <w:t>Gift</w:t>
                  </w:r>
                  <w:r w:rsidR="00D658AE" w:rsidRPr="00E53583">
                    <w:rPr>
                      <w:b/>
                      <w:spacing w:val="-3"/>
                      <w:sz w:val="26"/>
                      <w:szCs w:val="26"/>
                    </w:rPr>
                    <w:t xml:space="preserve"> </w:t>
                  </w:r>
                  <w:r w:rsidR="00D658AE" w:rsidRPr="00E53583">
                    <w:rPr>
                      <w:b/>
                      <w:sz w:val="26"/>
                      <w:szCs w:val="26"/>
                    </w:rPr>
                    <w:t>Aid</w:t>
                  </w:r>
                  <w:r w:rsidR="00D658AE" w:rsidRPr="00E53583">
                    <w:rPr>
                      <w:b/>
                      <w:spacing w:val="-1"/>
                      <w:sz w:val="26"/>
                      <w:szCs w:val="26"/>
                    </w:rPr>
                    <w:t xml:space="preserve"> </w:t>
                  </w:r>
                  <w:r w:rsidR="00D658AE" w:rsidRPr="00E53583">
                    <w:rPr>
                      <w:b/>
                      <w:sz w:val="26"/>
                      <w:szCs w:val="26"/>
                    </w:rPr>
                    <w:t>scheme.</w:t>
                  </w:r>
                  <w:r w:rsidR="00D658AE" w:rsidRPr="00E53583">
                    <w:rPr>
                      <w:b/>
                      <w:spacing w:val="40"/>
                      <w:sz w:val="26"/>
                      <w:szCs w:val="26"/>
                    </w:rPr>
                    <w:t xml:space="preserve"> </w:t>
                  </w:r>
                  <w:r w:rsidR="00D6016A" w:rsidRPr="00E53583">
                    <w:rPr>
                      <w:b/>
                      <w:spacing w:val="40"/>
                      <w:sz w:val="26"/>
                      <w:szCs w:val="26"/>
                    </w:rPr>
                    <w:t xml:space="preserve">To </w:t>
                  </w:r>
                  <w:r w:rsidR="00D658AE" w:rsidRPr="00E53583">
                    <w:rPr>
                      <w:b/>
                      <w:spacing w:val="40"/>
                      <w:sz w:val="26"/>
                      <w:szCs w:val="26"/>
                    </w:rPr>
                    <w:t xml:space="preserve">obtain </w:t>
                  </w:r>
                  <w:r w:rsidR="00D658AE" w:rsidRPr="00E53583">
                    <w:rPr>
                      <w:color w:val="242424"/>
                      <w:sz w:val="26"/>
                      <w:szCs w:val="26"/>
                    </w:rPr>
                    <w:t xml:space="preserve">Gift Aid Envelopes please contact </w:t>
                  </w:r>
                  <w:r w:rsidR="00D658AE" w:rsidRPr="00E53583">
                    <w:rPr>
                      <w:b/>
                      <w:bCs/>
                      <w:color w:val="242424"/>
                      <w:sz w:val="26"/>
                      <w:szCs w:val="26"/>
                    </w:rPr>
                    <w:t xml:space="preserve">Stana Juvan:   </w:t>
                  </w:r>
                  <w:hyperlink r:id="rId18" w:history="1">
                    <w:r w:rsidR="00D658AE" w:rsidRPr="00E53583">
                      <w:rPr>
                        <w:rStyle w:val="Hyperlink"/>
                        <w:sz w:val="26"/>
                        <w:szCs w:val="26"/>
                        <w:u w:val="none"/>
                      </w:rPr>
                      <w:t>stana_m@hotmail.com</w:t>
                    </w:r>
                  </w:hyperlink>
                </w:p>
                <w:p w14:paraId="03259E6D" w14:textId="77777777" w:rsidR="00EA1FCF" w:rsidRPr="00EA1FCF" w:rsidRDefault="00EA1FCF" w:rsidP="009E7CB0">
                  <w:pPr>
                    <w:pStyle w:val="ListParagraph"/>
                    <w:tabs>
                      <w:tab w:val="left" w:pos="1021"/>
                      <w:tab w:val="left" w:pos="1022"/>
                      <w:tab w:val="left" w:pos="9465"/>
                    </w:tabs>
                    <w:ind w:left="21" w:right="147" w:firstLine="0"/>
                    <w:rPr>
                      <w:b/>
                      <w:bCs/>
                      <w:sz w:val="16"/>
                      <w:szCs w:val="16"/>
                    </w:rPr>
                  </w:pPr>
                </w:p>
                <w:p w14:paraId="7A7A9FC1" w14:textId="77777777" w:rsidR="00CA56D9" w:rsidRPr="00CA56D9" w:rsidRDefault="00CA56D9" w:rsidP="00CA56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5"/>
                    </w:tabs>
                    <w:ind w:left="0"/>
                    <w:jc w:val="center"/>
                    <w:rPr>
                      <w:sz w:val="24"/>
                      <w:szCs w:val="24"/>
                      <w:lang w:eastAsia="en-GB"/>
                    </w:rPr>
                  </w:pPr>
                  <w:r w:rsidRPr="00CA56D9">
                    <w:rPr>
                      <w:b/>
                      <w:bCs/>
                      <w:sz w:val="24"/>
                      <w:szCs w:val="24"/>
                      <w:lang w:eastAsia="en-GB"/>
                    </w:rPr>
                    <w:t>Admission to St. Augustine's Catholic Primary School, Frimley - September 2025</w:t>
                  </w:r>
                </w:p>
                <w:p w14:paraId="3BC3E71D" w14:textId="23395320" w:rsidR="00464737" w:rsidRDefault="00CA56D9" w:rsidP="00CA56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5"/>
                    </w:tabs>
                    <w:ind w:left="0"/>
                    <w:rPr>
                      <w:sz w:val="24"/>
                      <w:szCs w:val="24"/>
                      <w:lang w:eastAsia="en-GB"/>
                    </w:rPr>
                  </w:pPr>
                  <w:r w:rsidRPr="00CA56D9">
                    <w:rPr>
                      <w:sz w:val="24"/>
                      <w:szCs w:val="24"/>
                      <w:lang w:eastAsia="en-GB"/>
                    </w:rPr>
                    <w:t>Our school is linked to the Catholic Churches in Frimley, Camberley and Bagshot</w:t>
                  </w:r>
                  <w:r>
                    <w:rPr>
                      <w:sz w:val="24"/>
                      <w:szCs w:val="24"/>
                      <w:lang w:eastAsia="en-GB"/>
                    </w:rPr>
                    <w:t xml:space="preserve">. </w:t>
                  </w:r>
                  <w:r w:rsidRPr="00CA56D9">
                    <w:rPr>
                      <w:sz w:val="24"/>
                      <w:szCs w:val="24"/>
                      <w:lang w:eastAsia="en-GB"/>
                    </w:rPr>
                    <w:t xml:space="preserve">We are also a named feeder school for two outstanding Catholic Secondary Schools - All Hallows (Farnham) and St. John the Baptist (Woking). </w:t>
                  </w:r>
                  <w:r w:rsidR="0066548C">
                    <w:rPr>
                      <w:sz w:val="24"/>
                      <w:szCs w:val="24"/>
                      <w:lang w:eastAsia="en-GB"/>
                    </w:rPr>
                    <w:t>T</w:t>
                  </w:r>
                  <w:r w:rsidRPr="00CA56D9">
                    <w:rPr>
                      <w:sz w:val="24"/>
                      <w:szCs w:val="24"/>
                      <w:lang w:eastAsia="en-GB"/>
                    </w:rPr>
                    <w:t>o find out more</w:t>
                  </w:r>
                  <w:r w:rsidR="00A06F7D">
                    <w:rPr>
                      <w:sz w:val="24"/>
                      <w:szCs w:val="24"/>
                      <w:lang w:eastAsia="en-GB"/>
                    </w:rPr>
                    <w:t xml:space="preserve"> about the school and to arrange a visit </w:t>
                  </w:r>
                  <w:r w:rsidRPr="00CA56D9">
                    <w:rPr>
                      <w:sz w:val="24"/>
                      <w:szCs w:val="24"/>
                      <w:lang w:eastAsia="en-GB"/>
                    </w:rPr>
                    <w:t xml:space="preserve">contact the school office on 01276 709099 </w:t>
                  </w:r>
                </w:p>
                <w:p w14:paraId="28C599E1" w14:textId="5392A46F" w:rsidR="00665F27" w:rsidRPr="00B70B77" w:rsidRDefault="00665F27" w:rsidP="00CA56D9">
                  <w:pPr>
                    <w:tabs>
                      <w:tab w:val="left" w:pos="7095"/>
                    </w:tabs>
                    <w:ind w:left="0"/>
                    <w:rPr>
                      <w:sz w:val="12"/>
                      <w:szCs w:val="12"/>
                      <w:lang w:eastAsia="en-GB"/>
                    </w:rPr>
                  </w:pPr>
                </w:p>
                <w:p w14:paraId="4D17BE7C" w14:textId="77777777" w:rsidR="00EA1FCF" w:rsidRDefault="00835235" w:rsidP="004D60FD">
                  <w:pPr>
                    <w:pBdr>
                      <w:top w:val="single" w:sz="4" w:space="1" w:color="auto"/>
                      <w:left w:val="single" w:sz="4" w:space="4" w:color="auto"/>
                      <w:bottom w:val="single" w:sz="4" w:space="1" w:color="auto"/>
                      <w:right w:val="single" w:sz="4" w:space="4" w:color="auto"/>
                    </w:pBdr>
                    <w:tabs>
                      <w:tab w:val="left" w:pos="7095"/>
                    </w:tabs>
                    <w:ind w:left="0"/>
                    <w:jc w:val="center"/>
                    <w:rPr>
                      <w:b/>
                      <w:bCs/>
                      <w:sz w:val="24"/>
                      <w:szCs w:val="24"/>
                      <w:lang w:eastAsia="en-GB"/>
                    </w:rPr>
                  </w:pPr>
                  <w:r>
                    <w:rPr>
                      <w:b/>
                      <w:bCs/>
                      <w:sz w:val="24"/>
                      <w:szCs w:val="24"/>
                      <w:lang w:eastAsia="en-GB"/>
                    </w:rPr>
                    <w:t>Parish Events</w:t>
                  </w:r>
                </w:p>
                <w:p w14:paraId="7BD6FC35" w14:textId="6B016957" w:rsidR="00BE2C62" w:rsidRDefault="00BE2C62"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Tuesday 11</w:t>
                  </w:r>
                  <w:r w:rsidRPr="00BE2C62">
                    <w:rPr>
                      <w:sz w:val="24"/>
                      <w:szCs w:val="24"/>
                      <w:vertAlign w:val="superscript"/>
                      <w:lang w:eastAsia="en-GB"/>
                    </w:rPr>
                    <w:t>th</w:t>
                  </w:r>
                  <w:r>
                    <w:rPr>
                      <w:sz w:val="24"/>
                      <w:szCs w:val="24"/>
                      <w:lang w:eastAsia="en-GB"/>
                    </w:rPr>
                    <w:t xml:space="preserve"> March             </w:t>
                  </w:r>
                  <w:r w:rsidR="00CE0DB1" w:rsidRPr="00F315A0">
                    <w:rPr>
                      <w:b/>
                      <w:bCs/>
                      <w:sz w:val="24"/>
                      <w:szCs w:val="24"/>
                      <w:lang w:eastAsia="en-GB"/>
                    </w:rPr>
                    <w:t>Confirmation</w:t>
                  </w:r>
                  <w:r w:rsidRPr="00F315A0">
                    <w:rPr>
                      <w:b/>
                      <w:bCs/>
                      <w:sz w:val="24"/>
                      <w:szCs w:val="24"/>
                      <w:lang w:eastAsia="en-GB"/>
                    </w:rPr>
                    <w:t xml:space="preserve"> Preparation</w:t>
                  </w:r>
                  <w:r>
                    <w:rPr>
                      <w:sz w:val="24"/>
                      <w:szCs w:val="24"/>
                      <w:lang w:eastAsia="en-GB"/>
                    </w:rPr>
                    <w:t xml:space="preserve"> 7.30pm 11 Bell Place Bagshot</w:t>
                  </w:r>
                </w:p>
                <w:p w14:paraId="278AC1F8" w14:textId="5465EA80" w:rsidR="00700B92" w:rsidRDefault="00700B92"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Saturday 15</w:t>
                  </w:r>
                  <w:r w:rsidRPr="00700B92">
                    <w:rPr>
                      <w:sz w:val="24"/>
                      <w:szCs w:val="24"/>
                      <w:vertAlign w:val="superscript"/>
                      <w:lang w:eastAsia="en-GB"/>
                    </w:rPr>
                    <w:t>th</w:t>
                  </w:r>
                  <w:r>
                    <w:rPr>
                      <w:sz w:val="24"/>
                      <w:szCs w:val="24"/>
                      <w:lang w:eastAsia="en-GB"/>
                    </w:rPr>
                    <w:t xml:space="preserve"> March            </w:t>
                  </w:r>
                  <w:r w:rsidRPr="00F315A0">
                    <w:rPr>
                      <w:b/>
                      <w:bCs/>
                      <w:sz w:val="24"/>
                      <w:szCs w:val="24"/>
                      <w:lang w:eastAsia="en-GB"/>
                    </w:rPr>
                    <w:t>Confirmation group t</w:t>
                  </w:r>
                  <w:r w:rsidR="00FC2868" w:rsidRPr="00F315A0">
                    <w:rPr>
                      <w:b/>
                      <w:bCs/>
                      <w:sz w:val="24"/>
                      <w:szCs w:val="24"/>
                      <w:lang w:eastAsia="en-GB"/>
                    </w:rPr>
                    <w:t>r</w:t>
                  </w:r>
                  <w:r w:rsidRPr="00F315A0">
                    <w:rPr>
                      <w:b/>
                      <w:bCs/>
                      <w:sz w:val="24"/>
                      <w:szCs w:val="24"/>
                      <w:lang w:eastAsia="en-GB"/>
                    </w:rPr>
                    <w:t xml:space="preserve">ip </w:t>
                  </w:r>
                  <w:r w:rsidRPr="00F315A0">
                    <w:rPr>
                      <w:sz w:val="24"/>
                      <w:szCs w:val="24"/>
                      <w:lang w:eastAsia="en-GB"/>
                    </w:rPr>
                    <w:t>to the Flame</w:t>
                  </w:r>
                  <w:r>
                    <w:rPr>
                      <w:sz w:val="24"/>
                      <w:szCs w:val="24"/>
                      <w:lang w:eastAsia="en-GB"/>
                    </w:rPr>
                    <w:t xml:space="preserve"> Youth Event at Wembley Arena </w:t>
                  </w:r>
                </w:p>
                <w:p w14:paraId="6AC4651C" w14:textId="1230A695" w:rsidR="00A378AF" w:rsidRDefault="00A378AF"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Wed 19</w:t>
                  </w:r>
                  <w:r w:rsidRPr="00A378AF">
                    <w:rPr>
                      <w:sz w:val="24"/>
                      <w:szCs w:val="24"/>
                      <w:vertAlign w:val="superscript"/>
                      <w:lang w:eastAsia="en-GB"/>
                    </w:rPr>
                    <w:t>th</w:t>
                  </w:r>
                  <w:r>
                    <w:rPr>
                      <w:sz w:val="24"/>
                      <w:szCs w:val="24"/>
                      <w:lang w:eastAsia="en-GB"/>
                    </w:rPr>
                    <w:t xml:space="preserve"> March                  </w:t>
                  </w:r>
                  <w:r w:rsidRPr="00A378AF">
                    <w:rPr>
                      <w:b/>
                      <w:bCs/>
                      <w:sz w:val="24"/>
                      <w:szCs w:val="24"/>
                      <w:lang w:eastAsia="en-GB"/>
                    </w:rPr>
                    <w:t>St Tarcisius Liturgy Group Meeting</w:t>
                  </w:r>
                  <w:r>
                    <w:rPr>
                      <w:sz w:val="24"/>
                      <w:szCs w:val="24"/>
                      <w:lang w:eastAsia="en-GB"/>
                    </w:rPr>
                    <w:t xml:space="preserve"> </w:t>
                  </w:r>
                </w:p>
                <w:p w14:paraId="70FC87C5" w14:textId="10DD686B" w:rsidR="00457498" w:rsidRDefault="00457498"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Tuesday 25</w:t>
                  </w:r>
                  <w:r w:rsidRPr="00457498">
                    <w:rPr>
                      <w:sz w:val="24"/>
                      <w:szCs w:val="24"/>
                      <w:vertAlign w:val="superscript"/>
                      <w:lang w:eastAsia="en-GB"/>
                    </w:rPr>
                    <w:t>th</w:t>
                  </w:r>
                  <w:r>
                    <w:rPr>
                      <w:sz w:val="24"/>
                      <w:szCs w:val="24"/>
                      <w:lang w:eastAsia="en-GB"/>
                    </w:rPr>
                    <w:t xml:space="preserve"> March             </w:t>
                  </w:r>
                  <w:r w:rsidRPr="00457498">
                    <w:rPr>
                      <w:b/>
                      <w:bCs/>
                      <w:sz w:val="24"/>
                      <w:szCs w:val="24"/>
                      <w:lang w:eastAsia="en-GB"/>
                    </w:rPr>
                    <w:t>Finance Committee Meeting</w:t>
                  </w:r>
                  <w:r>
                    <w:rPr>
                      <w:sz w:val="24"/>
                      <w:szCs w:val="24"/>
                      <w:lang w:eastAsia="en-GB"/>
                    </w:rPr>
                    <w:t xml:space="preserve"> 7.00pm at 11 Bell Place </w:t>
                  </w:r>
                </w:p>
                <w:p w14:paraId="024250D4" w14:textId="443273A7" w:rsidR="00457498" w:rsidRDefault="00457498" w:rsidP="00700B92">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Sunday 30</w:t>
                  </w:r>
                  <w:r w:rsidRPr="00457498">
                    <w:rPr>
                      <w:sz w:val="24"/>
                      <w:szCs w:val="24"/>
                      <w:vertAlign w:val="superscript"/>
                      <w:lang w:eastAsia="en-GB"/>
                    </w:rPr>
                    <w:t>th</w:t>
                  </w:r>
                  <w:r>
                    <w:rPr>
                      <w:sz w:val="24"/>
                      <w:szCs w:val="24"/>
                      <w:lang w:eastAsia="en-GB"/>
                    </w:rPr>
                    <w:t xml:space="preserve"> March               </w:t>
                  </w:r>
                  <w:r w:rsidRPr="00457498">
                    <w:rPr>
                      <w:b/>
                      <w:bCs/>
                      <w:sz w:val="24"/>
                      <w:szCs w:val="24"/>
                      <w:lang w:eastAsia="en-GB"/>
                    </w:rPr>
                    <w:t>Mothering Sunday</w:t>
                  </w:r>
                  <w:r>
                    <w:rPr>
                      <w:sz w:val="24"/>
                      <w:szCs w:val="24"/>
                      <w:lang w:eastAsia="en-GB"/>
                    </w:rPr>
                    <w:t xml:space="preserve"> </w:t>
                  </w:r>
                </w:p>
                <w:p w14:paraId="18B1002A" w14:textId="77777777" w:rsidR="00A378AF" w:rsidRPr="00457498" w:rsidRDefault="00A378AF" w:rsidP="00700B92">
                  <w:pPr>
                    <w:pBdr>
                      <w:top w:val="single" w:sz="4" w:space="1" w:color="auto"/>
                      <w:left w:val="single" w:sz="4" w:space="4" w:color="auto"/>
                      <w:bottom w:val="single" w:sz="4" w:space="1" w:color="auto"/>
                      <w:right w:val="single" w:sz="4" w:space="4" w:color="auto"/>
                    </w:pBdr>
                    <w:tabs>
                      <w:tab w:val="left" w:pos="7095"/>
                    </w:tabs>
                    <w:ind w:left="0"/>
                    <w:rPr>
                      <w:sz w:val="16"/>
                      <w:szCs w:val="16"/>
                      <w:lang w:eastAsia="en-GB"/>
                    </w:rPr>
                  </w:pPr>
                </w:p>
                <w:p w14:paraId="6CC40140" w14:textId="38B366AC" w:rsidR="00665F27" w:rsidRDefault="00835235" w:rsidP="002A1B75">
                  <w:pPr>
                    <w:pBdr>
                      <w:top w:val="single" w:sz="4" w:space="1" w:color="auto"/>
                      <w:left w:val="single" w:sz="4" w:space="4" w:color="auto"/>
                      <w:bottom w:val="single" w:sz="4" w:space="1" w:color="auto"/>
                      <w:right w:val="single" w:sz="4" w:space="4" w:color="auto"/>
                    </w:pBdr>
                    <w:tabs>
                      <w:tab w:val="left" w:pos="7095"/>
                    </w:tabs>
                    <w:ind w:left="0"/>
                    <w:rPr>
                      <w:b/>
                      <w:bCs/>
                      <w:sz w:val="24"/>
                      <w:szCs w:val="24"/>
                      <w:lang w:eastAsia="en-GB"/>
                    </w:rPr>
                  </w:pPr>
                  <w:r w:rsidRPr="00835235">
                    <w:rPr>
                      <w:b/>
                      <w:bCs/>
                      <w:sz w:val="24"/>
                      <w:szCs w:val="24"/>
                      <w:lang w:eastAsia="en-GB"/>
                    </w:rPr>
                    <w:t>Baptisms</w:t>
                  </w:r>
                </w:p>
                <w:p w14:paraId="4380A98B" w14:textId="1DEC1E7D" w:rsidR="00835235" w:rsidRDefault="00835235" w:rsidP="002A1B75">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sidRPr="00835235">
                    <w:rPr>
                      <w:sz w:val="24"/>
                      <w:szCs w:val="24"/>
                      <w:lang w:eastAsia="en-GB"/>
                    </w:rPr>
                    <w:t>William Jude O’Shea</w:t>
                  </w:r>
                  <w:r w:rsidR="00F72D03">
                    <w:rPr>
                      <w:sz w:val="24"/>
                      <w:szCs w:val="24"/>
                      <w:lang w:eastAsia="en-GB"/>
                    </w:rPr>
                    <w:t>:</w:t>
                  </w:r>
                  <w:r>
                    <w:rPr>
                      <w:sz w:val="24"/>
                      <w:szCs w:val="24"/>
                      <w:lang w:eastAsia="en-GB"/>
                    </w:rPr>
                    <w:t xml:space="preserve"> S</w:t>
                  </w:r>
                  <w:r w:rsidR="00463E0C">
                    <w:rPr>
                      <w:sz w:val="24"/>
                      <w:szCs w:val="24"/>
                      <w:lang w:eastAsia="en-GB"/>
                    </w:rPr>
                    <w:t>unday</w:t>
                  </w:r>
                  <w:r>
                    <w:rPr>
                      <w:sz w:val="24"/>
                      <w:szCs w:val="24"/>
                      <w:lang w:eastAsia="en-GB"/>
                    </w:rPr>
                    <w:t xml:space="preserve"> 1</w:t>
                  </w:r>
                  <w:r w:rsidR="00463E0C">
                    <w:rPr>
                      <w:sz w:val="24"/>
                      <w:szCs w:val="24"/>
                      <w:lang w:eastAsia="en-GB"/>
                    </w:rPr>
                    <w:t>6</w:t>
                  </w:r>
                  <w:r w:rsidRPr="00835235">
                    <w:rPr>
                      <w:sz w:val="24"/>
                      <w:szCs w:val="24"/>
                      <w:vertAlign w:val="superscript"/>
                      <w:lang w:eastAsia="en-GB"/>
                    </w:rPr>
                    <w:t>th</w:t>
                  </w:r>
                  <w:r>
                    <w:rPr>
                      <w:sz w:val="24"/>
                      <w:szCs w:val="24"/>
                      <w:lang w:eastAsia="en-GB"/>
                    </w:rPr>
                    <w:t xml:space="preserve"> </w:t>
                  </w:r>
                  <w:r w:rsidR="002C7709">
                    <w:rPr>
                      <w:sz w:val="24"/>
                      <w:szCs w:val="24"/>
                      <w:lang w:eastAsia="en-GB"/>
                    </w:rPr>
                    <w:t>March</w:t>
                  </w:r>
                  <w:r>
                    <w:rPr>
                      <w:sz w:val="24"/>
                      <w:szCs w:val="24"/>
                      <w:lang w:eastAsia="en-GB"/>
                    </w:rPr>
                    <w:t xml:space="preserve"> 1</w:t>
                  </w:r>
                  <w:r w:rsidR="00463E0C">
                    <w:rPr>
                      <w:sz w:val="24"/>
                      <w:szCs w:val="24"/>
                      <w:lang w:eastAsia="en-GB"/>
                    </w:rPr>
                    <w:t>.30p</w:t>
                  </w:r>
                  <w:r>
                    <w:rPr>
                      <w:sz w:val="24"/>
                      <w:szCs w:val="24"/>
                      <w:lang w:eastAsia="en-GB"/>
                    </w:rPr>
                    <w:t>m at St Tarcisius Church</w:t>
                  </w:r>
                </w:p>
                <w:p w14:paraId="6032C24A" w14:textId="25A9F2B7" w:rsidR="00835235" w:rsidRDefault="00835235" w:rsidP="002A1B75">
                  <w:pPr>
                    <w:pBdr>
                      <w:top w:val="single" w:sz="4" w:space="1" w:color="auto"/>
                      <w:left w:val="single" w:sz="4" w:space="4" w:color="auto"/>
                      <w:bottom w:val="single" w:sz="4" w:space="1" w:color="auto"/>
                      <w:right w:val="single" w:sz="4" w:space="4" w:color="auto"/>
                    </w:pBdr>
                    <w:tabs>
                      <w:tab w:val="left" w:pos="7095"/>
                    </w:tabs>
                    <w:ind w:left="0"/>
                    <w:rPr>
                      <w:sz w:val="24"/>
                      <w:szCs w:val="24"/>
                      <w:lang w:eastAsia="en-GB"/>
                    </w:rPr>
                  </w:pPr>
                  <w:r>
                    <w:rPr>
                      <w:sz w:val="24"/>
                      <w:szCs w:val="24"/>
                      <w:lang w:eastAsia="en-GB"/>
                    </w:rPr>
                    <w:t>Jasmine Jayne Pais: Sunday 27</w:t>
                  </w:r>
                  <w:r w:rsidRPr="00835235">
                    <w:rPr>
                      <w:sz w:val="24"/>
                      <w:szCs w:val="24"/>
                      <w:vertAlign w:val="superscript"/>
                      <w:lang w:eastAsia="en-GB"/>
                    </w:rPr>
                    <w:t>th</w:t>
                  </w:r>
                  <w:r>
                    <w:rPr>
                      <w:sz w:val="24"/>
                      <w:szCs w:val="24"/>
                      <w:lang w:eastAsia="en-GB"/>
                    </w:rPr>
                    <w:t xml:space="preserve"> April 1.30pm at St Tarcisius </w:t>
                  </w:r>
                  <w:r w:rsidR="00C424F1">
                    <w:rPr>
                      <w:sz w:val="24"/>
                      <w:szCs w:val="24"/>
                      <w:lang w:eastAsia="en-GB"/>
                    </w:rPr>
                    <w:t>Church</w:t>
                  </w:r>
                </w:p>
                <w:p w14:paraId="341CDE01" w14:textId="77777777" w:rsidR="00BD2CB5" w:rsidRPr="00AA6B6F" w:rsidRDefault="00BD2CB5" w:rsidP="00CA56D9">
                  <w:pPr>
                    <w:tabs>
                      <w:tab w:val="left" w:pos="7095"/>
                    </w:tabs>
                    <w:ind w:left="0"/>
                    <w:rPr>
                      <w:sz w:val="12"/>
                      <w:szCs w:val="12"/>
                      <w:lang w:eastAsia="en-GB"/>
                    </w:rPr>
                  </w:pPr>
                </w:p>
                <w:p w14:paraId="12D0024F" w14:textId="77777777" w:rsidR="00C131B9" w:rsidRPr="000240E7" w:rsidRDefault="00C131B9" w:rsidP="00C131B9">
                  <w:pPr>
                    <w:shd w:val="clear" w:color="auto" w:fill="FFFFFF"/>
                    <w:ind w:right="13"/>
                    <w:textAlignment w:val="baseline"/>
                    <w:rPr>
                      <w:b/>
                      <w:bCs/>
                      <w:sz w:val="8"/>
                      <w:szCs w:val="8"/>
                    </w:rPr>
                  </w:pPr>
                </w:p>
                <w:p w14:paraId="50F55303" w14:textId="77777777" w:rsidR="00C131B9" w:rsidRPr="00E53583" w:rsidRDefault="00C131B9" w:rsidP="00C131B9">
                  <w:pPr>
                    <w:shd w:val="clear" w:color="auto" w:fill="FFFFFF"/>
                    <w:ind w:right="13"/>
                    <w:textAlignment w:val="baseline"/>
                    <w:rPr>
                      <w:sz w:val="26"/>
                      <w:szCs w:val="26"/>
                    </w:rPr>
                  </w:pPr>
                  <w:r w:rsidRPr="00E53583">
                    <w:rPr>
                      <w:noProof/>
                      <w:sz w:val="26"/>
                      <w:szCs w:val="26"/>
                    </w:rPr>
                    <w:drawing>
                      <wp:anchor distT="0" distB="0" distL="114300" distR="114300" simplePos="0" relativeHeight="251658247" behindDoc="1" locked="0" layoutInCell="1" allowOverlap="1" wp14:anchorId="5B57A7B9" wp14:editId="45B6536D">
                        <wp:simplePos x="0" y="0"/>
                        <wp:positionH relativeFrom="column">
                          <wp:posOffset>22860</wp:posOffset>
                        </wp:positionH>
                        <wp:positionV relativeFrom="paragraph">
                          <wp:posOffset>81280</wp:posOffset>
                        </wp:positionV>
                        <wp:extent cx="685800" cy="527050"/>
                        <wp:effectExtent l="0" t="0" r="0" b="6350"/>
                        <wp:wrapTight wrapText="right">
                          <wp:wrapPolygon edited="0">
                            <wp:start x="0" y="0"/>
                            <wp:lineTo x="0" y="21080"/>
                            <wp:lineTo x="21000" y="21080"/>
                            <wp:lineTo x="21000" y="0"/>
                            <wp:lineTo x="0" y="0"/>
                          </wp:wrapPolygon>
                        </wp:wrapTight>
                        <wp:docPr id="221741746" name="Picture 3" descr="Strachur Youth Club | Argyll Q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chur Youth Club | Argyll QL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583">
                    <w:rPr>
                      <w:b/>
                      <w:bCs/>
                      <w:sz w:val="26"/>
                      <w:szCs w:val="26"/>
                    </w:rPr>
                    <w:t>Trinity Troopers Youth Club -</w:t>
                  </w:r>
                  <w:r w:rsidRPr="00E53583">
                    <w:rPr>
                      <w:sz w:val="26"/>
                      <w:szCs w:val="26"/>
                    </w:rPr>
                    <w:t xml:space="preserve"> </w:t>
                  </w:r>
                  <w:r w:rsidRPr="00E53583">
                    <w:rPr>
                      <w:b/>
                      <w:bCs/>
                      <w:sz w:val="26"/>
                      <w:szCs w:val="26"/>
                    </w:rPr>
                    <w:t>(Children in school years 4-7)</w:t>
                  </w:r>
                  <w:r w:rsidRPr="00E53583">
                    <w:rPr>
                      <w:sz w:val="26"/>
                      <w:szCs w:val="26"/>
                    </w:rPr>
                    <w:t xml:space="preserve">                                             </w:t>
                  </w:r>
                </w:p>
                <w:p w14:paraId="6E7E6A69" w14:textId="77777777" w:rsidR="00C131B9" w:rsidRPr="00E53583" w:rsidRDefault="00C131B9" w:rsidP="00C131B9">
                  <w:pPr>
                    <w:shd w:val="clear" w:color="auto" w:fill="FFFFFF"/>
                    <w:ind w:left="0" w:right="13"/>
                    <w:textAlignment w:val="baseline"/>
                    <w:rPr>
                      <w:sz w:val="26"/>
                      <w:szCs w:val="26"/>
                    </w:rPr>
                  </w:pPr>
                  <w:r w:rsidRPr="00E53583">
                    <w:rPr>
                      <w:sz w:val="26"/>
                      <w:szCs w:val="26"/>
                    </w:rPr>
                    <w:t xml:space="preserve">    Next meets </w:t>
                  </w:r>
                  <w:r w:rsidRPr="00E53583">
                    <w:rPr>
                      <w:b/>
                      <w:bCs/>
                      <w:sz w:val="26"/>
                      <w:szCs w:val="26"/>
                    </w:rPr>
                    <w:t>Friday 14</w:t>
                  </w:r>
                  <w:r w:rsidRPr="00E53583">
                    <w:rPr>
                      <w:b/>
                      <w:bCs/>
                      <w:sz w:val="26"/>
                      <w:szCs w:val="26"/>
                      <w:vertAlign w:val="superscript"/>
                    </w:rPr>
                    <w:t>th</w:t>
                  </w:r>
                  <w:r w:rsidRPr="00E53583">
                    <w:rPr>
                      <w:b/>
                      <w:bCs/>
                      <w:sz w:val="26"/>
                      <w:szCs w:val="26"/>
                    </w:rPr>
                    <w:t xml:space="preserve"> March</w:t>
                  </w:r>
                  <w:r w:rsidRPr="00E53583">
                    <w:rPr>
                      <w:sz w:val="26"/>
                      <w:szCs w:val="26"/>
                    </w:rPr>
                    <w:t xml:space="preserve">  </w:t>
                  </w:r>
                  <w:r w:rsidRPr="00E53583">
                    <w:rPr>
                      <w:b/>
                      <w:bCs/>
                      <w:sz w:val="26"/>
                      <w:szCs w:val="26"/>
                    </w:rPr>
                    <w:t>7.30pm – 9.00pm</w:t>
                  </w:r>
                  <w:r w:rsidRPr="00E53583">
                    <w:rPr>
                      <w:sz w:val="26"/>
                      <w:szCs w:val="26"/>
                    </w:rPr>
                    <w:t xml:space="preserve"> at St Tarcisius Church hall.        </w:t>
                  </w:r>
                </w:p>
                <w:p w14:paraId="02C53390" w14:textId="77777777" w:rsidR="00C131B9" w:rsidRPr="00E53583" w:rsidRDefault="00C131B9" w:rsidP="00C131B9">
                  <w:pPr>
                    <w:shd w:val="clear" w:color="auto" w:fill="FFFFFF"/>
                    <w:ind w:right="13"/>
                    <w:textAlignment w:val="baseline"/>
                    <w:rPr>
                      <w:sz w:val="26"/>
                      <w:szCs w:val="26"/>
                    </w:rPr>
                  </w:pPr>
                  <w:r w:rsidRPr="00E53583">
                    <w:rPr>
                      <w:b/>
                      <w:bCs/>
                      <w:i/>
                      <w:iCs/>
                      <w:sz w:val="26"/>
                      <w:szCs w:val="26"/>
                    </w:rPr>
                    <w:t xml:space="preserve">The Youth Club meets every second Friday of the Month £1 entrance.                                                                                </w:t>
                  </w:r>
                  <w:r w:rsidRPr="00E53583">
                    <w:rPr>
                      <w:sz w:val="26"/>
                      <w:szCs w:val="26"/>
                    </w:rPr>
                    <w:t xml:space="preserve">New members welcome - Parents should contact Fr Paul for more details. </w:t>
                  </w:r>
                </w:p>
                <w:p w14:paraId="6257C0B3" w14:textId="77777777" w:rsidR="00C131B9" w:rsidRPr="00E53583" w:rsidRDefault="00C131B9" w:rsidP="00C131B9">
                  <w:pPr>
                    <w:shd w:val="clear" w:color="auto" w:fill="FFFFFF"/>
                    <w:ind w:right="13"/>
                    <w:textAlignment w:val="baseline"/>
                    <w:rPr>
                      <w:sz w:val="26"/>
                      <w:szCs w:val="26"/>
                    </w:rPr>
                  </w:pPr>
                  <w:r w:rsidRPr="00E53583">
                    <w:rPr>
                      <w:sz w:val="26"/>
                      <w:szCs w:val="26"/>
                    </w:rPr>
                    <w:t xml:space="preserve">      </w:t>
                  </w:r>
                  <w:r w:rsidRPr="00E53583">
                    <w:rPr>
                      <w:b/>
                      <w:bCs/>
                      <w:sz w:val="26"/>
                      <w:szCs w:val="26"/>
                    </w:rPr>
                    <w:t>Our Lady Queen of Heaven Church, Frimley</w:t>
                  </w:r>
                  <w:r w:rsidRPr="00E53583">
                    <w:rPr>
                      <w:sz w:val="26"/>
                      <w:szCs w:val="26"/>
                    </w:rPr>
                    <w:t xml:space="preserve">, is running a </w:t>
                  </w:r>
                  <w:r w:rsidRPr="00E53583">
                    <w:rPr>
                      <w:b/>
                      <w:bCs/>
                      <w:sz w:val="26"/>
                      <w:szCs w:val="26"/>
                    </w:rPr>
                    <w:t>youth club for ages 12-14</w:t>
                  </w:r>
                  <w:r w:rsidRPr="00E53583">
                    <w:rPr>
                      <w:sz w:val="26"/>
                      <w:szCs w:val="26"/>
                    </w:rPr>
                    <w:t xml:space="preserve"> </w:t>
                  </w:r>
                </w:p>
                <w:p w14:paraId="5B88855E" w14:textId="280A611C" w:rsidR="00C131B9" w:rsidRPr="00E53583" w:rsidRDefault="00C131B9" w:rsidP="00C131B9">
                  <w:pPr>
                    <w:shd w:val="clear" w:color="auto" w:fill="FFFFFF"/>
                    <w:ind w:left="21" w:right="13"/>
                    <w:textAlignment w:val="baseline"/>
                    <w:rPr>
                      <w:sz w:val="26"/>
                      <w:szCs w:val="26"/>
                    </w:rPr>
                  </w:pPr>
                  <w:r w:rsidRPr="00E53583">
                    <w:rPr>
                      <w:sz w:val="26"/>
                      <w:szCs w:val="26"/>
                    </w:rPr>
                    <w:t xml:space="preserve">(Years 7 to 9 at school) in the  church hall.   </w:t>
                  </w:r>
                  <w:r w:rsidRPr="00E53583">
                    <w:rPr>
                      <w:b/>
                      <w:bCs/>
                      <w:i/>
                      <w:iCs/>
                      <w:sz w:val="26"/>
                      <w:szCs w:val="26"/>
                    </w:rPr>
                    <w:t>meets every third Friday of the Month.</w:t>
                  </w:r>
                  <w:r w:rsidRPr="00E53583">
                    <w:rPr>
                      <w:sz w:val="26"/>
                      <w:szCs w:val="26"/>
                    </w:rPr>
                    <w:t xml:space="preserve">  </w:t>
                  </w:r>
                </w:p>
                <w:p w14:paraId="6DA1EEE3" w14:textId="77777777" w:rsidR="00C131B9" w:rsidRPr="00E53583" w:rsidRDefault="00C131B9" w:rsidP="00C131B9">
                  <w:pPr>
                    <w:tabs>
                      <w:tab w:val="left" w:pos="7095"/>
                    </w:tabs>
                    <w:ind w:left="21"/>
                    <w:rPr>
                      <w:sz w:val="26"/>
                      <w:szCs w:val="26"/>
                    </w:rPr>
                  </w:pPr>
                  <w:r w:rsidRPr="00E53583">
                    <w:rPr>
                      <w:sz w:val="26"/>
                      <w:szCs w:val="26"/>
                    </w:rPr>
                    <w:t xml:space="preserve">Contact Christiana via email at </w:t>
                  </w:r>
                  <w:hyperlink r:id="rId20" w:history="1">
                    <w:r w:rsidRPr="00E53583">
                      <w:rPr>
                        <w:rStyle w:val="Hyperlink"/>
                        <w:sz w:val="26"/>
                        <w:szCs w:val="26"/>
                      </w:rPr>
                      <w:t>omakolo@yahoo.com</w:t>
                    </w:r>
                  </w:hyperlink>
                  <w:r w:rsidRPr="00E53583">
                    <w:rPr>
                      <w:rStyle w:val="Hyperlink"/>
                      <w:sz w:val="26"/>
                      <w:szCs w:val="26"/>
                    </w:rPr>
                    <w:t xml:space="preserve"> </w:t>
                  </w:r>
                  <w:r w:rsidRPr="00E53583">
                    <w:rPr>
                      <w:sz w:val="26"/>
                      <w:szCs w:val="26"/>
                    </w:rPr>
                    <w:t>or mobile - 07885 593400.</w:t>
                  </w:r>
                </w:p>
                <w:p w14:paraId="64F1C7F9" w14:textId="77777777" w:rsidR="00E53583" w:rsidRDefault="00E53583" w:rsidP="00E53583">
                  <w:pPr>
                    <w:tabs>
                      <w:tab w:val="left" w:pos="7095"/>
                    </w:tabs>
                    <w:ind w:left="21"/>
                    <w:rPr>
                      <w:sz w:val="24"/>
                      <w:szCs w:val="24"/>
                    </w:rPr>
                  </w:pPr>
                  <w:r>
                    <w:rPr>
                      <w:noProof/>
                      <w:sz w:val="28"/>
                      <w:szCs w:val="28"/>
                    </w:rPr>
                    <w:drawing>
                      <wp:anchor distT="0" distB="0" distL="114300" distR="114300" simplePos="0" relativeHeight="251665417" behindDoc="1" locked="0" layoutInCell="1" allowOverlap="1" wp14:anchorId="2B787D53" wp14:editId="486C9672">
                        <wp:simplePos x="0" y="0"/>
                        <wp:positionH relativeFrom="column">
                          <wp:posOffset>10795</wp:posOffset>
                        </wp:positionH>
                        <wp:positionV relativeFrom="paragraph">
                          <wp:posOffset>174625</wp:posOffset>
                        </wp:positionV>
                        <wp:extent cx="1137285" cy="790575"/>
                        <wp:effectExtent l="0" t="0" r="5715" b="9525"/>
                        <wp:wrapTight wrapText="right">
                          <wp:wrapPolygon edited="0">
                            <wp:start x="0" y="0"/>
                            <wp:lineTo x="0" y="21340"/>
                            <wp:lineTo x="21347" y="21340"/>
                            <wp:lineTo x="21347" y="0"/>
                            <wp:lineTo x="0" y="0"/>
                          </wp:wrapPolygon>
                        </wp:wrapTight>
                        <wp:docPr id="5870560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7285" cy="790575"/>
                                </a:xfrm>
                                <a:prstGeom prst="rect">
                                  <a:avLst/>
                                </a:prstGeom>
                                <a:noFill/>
                              </pic:spPr>
                            </pic:pic>
                          </a:graphicData>
                        </a:graphic>
                        <wp14:sizeRelH relativeFrom="margin">
                          <wp14:pctWidth>0</wp14:pctWidth>
                        </wp14:sizeRelH>
                        <wp14:sizeRelV relativeFrom="margin">
                          <wp14:pctHeight>0</wp14:pctHeight>
                        </wp14:sizeRelV>
                      </wp:anchor>
                    </w:drawing>
                  </w:r>
                </w:p>
                <w:p w14:paraId="2A9183C2" w14:textId="77777777" w:rsidR="00E53583" w:rsidRDefault="00E53583" w:rsidP="00E53583">
                  <w:pPr>
                    <w:tabs>
                      <w:tab w:val="left" w:pos="7095"/>
                    </w:tabs>
                    <w:ind w:left="21"/>
                    <w:rPr>
                      <w:sz w:val="26"/>
                      <w:szCs w:val="26"/>
                    </w:rPr>
                  </w:pPr>
                  <w:r w:rsidRPr="0026589E">
                    <w:rPr>
                      <w:sz w:val="28"/>
                      <w:szCs w:val="28"/>
                    </w:rPr>
                    <w:t>"</w:t>
                  </w:r>
                  <w:r w:rsidRPr="0026589E">
                    <w:rPr>
                      <w:sz w:val="26"/>
                      <w:szCs w:val="26"/>
                    </w:rPr>
                    <w:t xml:space="preserve">Are you an </w:t>
                  </w:r>
                  <w:r w:rsidRPr="0026589E">
                    <w:rPr>
                      <w:b/>
                      <w:bCs/>
                      <w:sz w:val="26"/>
                      <w:szCs w:val="26"/>
                    </w:rPr>
                    <w:t>audio visual expert with experience of live streaming</w:t>
                  </w:r>
                  <w:r w:rsidRPr="0026589E">
                    <w:rPr>
                      <w:sz w:val="26"/>
                      <w:szCs w:val="26"/>
                    </w:rPr>
                    <w:t xml:space="preserve">? If so, your expertise would be greatly appreciated for a project currently underway across </w:t>
                  </w:r>
                  <w:r>
                    <w:rPr>
                      <w:sz w:val="26"/>
                      <w:szCs w:val="26"/>
                    </w:rPr>
                    <w:t xml:space="preserve">the parishes of the Woking Deanery. </w:t>
                  </w:r>
                  <w:r w:rsidRPr="0026589E">
                    <w:rPr>
                      <w:sz w:val="26"/>
                      <w:szCs w:val="26"/>
                    </w:rPr>
                    <w:t xml:space="preserve"> Please contact</w:t>
                  </w:r>
                  <w:r w:rsidRPr="006B669E">
                    <w:rPr>
                      <w:sz w:val="26"/>
                      <w:szCs w:val="26"/>
                    </w:rPr>
                    <w:t xml:space="preserve"> Mary Keaney </w:t>
                  </w:r>
                  <w:r>
                    <w:rPr>
                      <w:sz w:val="26"/>
                      <w:szCs w:val="26"/>
                    </w:rPr>
                    <w:t xml:space="preserve">by email to </w:t>
                  </w:r>
                  <w:r w:rsidRPr="006B669E">
                    <w:rPr>
                      <w:sz w:val="26"/>
                      <w:szCs w:val="26"/>
                    </w:rPr>
                    <w:t xml:space="preserve">marykearney100@hotmail.com </w:t>
                  </w:r>
                  <w:r>
                    <w:rPr>
                      <w:sz w:val="26"/>
                      <w:szCs w:val="26"/>
                    </w:rPr>
                    <w:t xml:space="preserve"> </w:t>
                  </w:r>
                  <w:r w:rsidRPr="0026589E">
                    <w:rPr>
                      <w:sz w:val="26"/>
                      <w:szCs w:val="26"/>
                    </w:rPr>
                    <w:t>for more information.</w:t>
                  </w:r>
                  <w:r>
                    <w:rPr>
                      <w:sz w:val="26"/>
                      <w:szCs w:val="26"/>
                    </w:rPr>
                    <w:t xml:space="preserve">  </w:t>
                  </w:r>
                </w:p>
                <w:p w14:paraId="5D9FAE67" w14:textId="77777777" w:rsidR="00457498" w:rsidRDefault="00457498" w:rsidP="00C131B9">
                  <w:pPr>
                    <w:tabs>
                      <w:tab w:val="left" w:pos="7095"/>
                    </w:tabs>
                    <w:ind w:left="21"/>
                    <w:rPr>
                      <w:sz w:val="24"/>
                      <w:szCs w:val="24"/>
                    </w:rPr>
                  </w:pPr>
                </w:p>
                <w:p w14:paraId="18F0F9F9" w14:textId="5D76A6DB" w:rsidR="00655E5E" w:rsidRDefault="009A2531" w:rsidP="00911AA8">
                  <w:pPr>
                    <w:tabs>
                      <w:tab w:val="left" w:pos="7095"/>
                    </w:tabs>
                    <w:ind w:left="21"/>
                    <w:rPr>
                      <w:sz w:val="26"/>
                      <w:szCs w:val="26"/>
                    </w:rPr>
                  </w:pPr>
                  <w:r w:rsidRPr="00E53583">
                    <w:rPr>
                      <w:noProof/>
                      <w:sz w:val="26"/>
                      <w:szCs w:val="26"/>
                    </w:rPr>
                    <w:drawing>
                      <wp:anchor distT="0" distB="0" distL="114300" distR="114300" simplePos="0" relativeHeight="251661321" behindDoc="1" locked="0" layoutInCell="1" allowOverlap="1" wp14:anchorId="70BA4391" wp14:editId="42A10BDC">
                        <wp:simplePos x="0" y="0"/>
                        <wp:positionH relativeFrom="column">
                          <wp:posOffset>10795</wp:posOffset>
                        </wp:positionH>
                        <wp:positionV relativeFrom="paragraph">
                          <wp:posOffset>108827</wp:posOffset>
                        </wp:positionV>
                        <wp:extent cx="1295400" cy="843038"/>
                        <wp:effectExtent l="0" t="0" r="0" b="0"/>
                        <wp:wrapTight wrapText="right">
                          <wp:wrapPolygon edited="0">
                            <wp:start x="0" y="0"/>
                            <wp:lineTo x="0" y="20998"/>
                            <wp:lineTo x="21282" y="20998"/>
                            <wp:lineTo x="21282" y="0"/>
                            <wp:lineTo x="0" y="0"/>
                          </wp:wrapPolygon>
                        </wp:wrapTight>
                        <wp:docPr id="1189956908" name="Picture 5" descr="Celebrate Festival Witness to Hope, 16-20 August 2025, Worth School, West Sussex. The event logo is multicoloured and include a bright red and blue bird flying in from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e Festival Witness to Hope, 16-20 August 2025, Worth School, West Sussex. The event logo is multicoloured and include a bright red and blue bird flying in from the lef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94" cy="843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37B" w:rsidRPr="00E53583">
                    <w:rPr>
                      <w:b/>
                      <w:bCs/>
                      <w:sz w:val="26"/>
                      <w:szCs w:val="26"/>
                    </w:rPr>
                    <w:t>Celebrate Festival: Witness to Hope, 16-20 August, Worth School, RH10 6SB (Cost: from £100/adult).</w:t>
                  </w:r>
                  <w:r w:rsidR="0048737B" w:rsidRPr="00E53583">
                    <w:rPr>
                      <w:sz w:val="26"/>
                      <w:szCs w:val="26"/>
                    </w:rPr>
                    <w:t> A relaxed, faith-filled Catholic festival for all the family, with inspirational speakers; Masses and worship; prayer. fun and fellowship. </w:t>
                  </w:r>
                  <w:hyperlink r:id="rId23" w:history="1">
                    <w:r w:rsidRPr="00E53583">
                      <w:rPr>
                        <w:rStyle w:val="Hyperlink"/>
                        <w:sz w:val="26"/>
                        <w:szCs w:val="26"/>
                      </w:rPr>
                      <w:t>www.celebratetrust.org/festival</w:t>
                    </w:r>
                  </w:hyperlink>
                  <w:r w:rsidRPr="00E53583">
                    <w:rPr>
                      <w:sz w:val="26"/>
                      <w:szCs w:val="26"/>
                    </w:rPr>
                    <w:t xml:space="preserve"> </w:t>
                  </w:r>
                  <w:r w:rsidR="0048737B" w:rsidRPr="00E53583">
                    <w:rPr>
                      <w:sz w:val="26"/>
                      <w:szCs w:val="26"/>
                    </w:rPr>
                    <w:t>for find out more and book</w:t>
                  </w:r>
                  <w:r w:rsidR="00774C3C" w:rsidRPr="00E53583">
                    <w:rPr>
                      <w:sz w:val="26"/>
                      <w:szCs w:val="26"/>
                    </w:rPr>
                    <w:t>. If you ar</w:t>
                  </w:r>
                  <w:r w:rsidR="001F14E5">
                    <w:rPr>
                      <w:sz w:val="26"/>
                      <w:szCs w:val="26"/>
                    </w:rPr>
                    <w:t>e</w:t>
                  </w:r>
                  <w:r w:rsidR="00774C3C" w:rsidRPr="00E53583">
                    <w:rPr>
                      <w:sz w:val="26"/>
                      <w:szCs w:val="26"/>
                    </w:rPr>
                    <w:t xml:space="preserve"> interest in attending with your family please let Fr Paul know. </w:t>
                  </w:r>
                </w:p>
                <w:tbl>
                  <w:tblPr>
                    <w:tblW w:w="5000" w:type="pct"/>
                    <w:tblCellMar>
                      <w:left w:w="0" w:type="dxa"/>
                      <w:right w:w="0" w:type="dxa"/>
                    </w:tblCellMar>
                    <w:tblLook w:val="04A0" w:firstRow="1" w:lastRow="0" w:firstColumn="1" w:lastColumn="0" w:noHBand="0" w:noVBand="1"/>
                  </w:tblPr>
                  <w:tblGrid>
                    <w:gridCol w:w="10658"/>
                  </w:tblGrid>
                  <w:tr w:rsidR="00A654EB" w:rsidRPr="00A654EB" w14:paraId="13C883B2" w14:textId="77777777" w:rsidTr="00A654EB">
                    <w:tc>
                      <w:tcPr>
                        <w:tcW w:w="9026" w:type="dxa"/>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658"/>
                        </w:tblGrid>
                        <w:tr w:rsidR="00A654EB" w:rsidRPr="00A654EB" w14:paraId="539F5D87" w14:textId="77777777" w:rsidTr="00A654EB">
                          <w:tc>
                            <w:tcPr>
                              <w:tcW w:w="10658" w:type="dxa"/>
                              <w:tcMar>
                                <w:top w:w="0" w:type="dxa"/>
                                <w:left w:w="270" w:type="dxa"/>
                                <w:bottom w:w="135" w:type="dxa"/>
                                <w:right w:w="270" w:type="dxa"/>
                              </w:tcMar>
                              <w:hideMark/>
                            </w:tcPr>
                            <w:p w14:paraId="4A26F55A" w14:textId="3BE67921" w:rsidR="00A654EB" w:rsidRPr="00A654EB" w:rsidRDefault="00A654EB" w:rsidP="00A654EB">
                              <w:pPr>
                                <w:pBdr>
                                  <w:bottom w:val="single" w:sz="4" w:space="1" w:color="auto"/>
                                </w:pBdr>
                                <w:tabs>
                                  <w:tab w:val="left" w:pos="7095"/>
                                </w:tabs>
                                <w:ind w:left="21"/>
                                <w:rPr>
                                  <w:sz w:val="26"/>
                                  <w:szCs w:val="26"/>
                                </w:rPr>
                              </w:pPr>
                              <w:r w:rsidRPr="00A654EB">
                                <w:rPr>
                                  <w:sz w:val="26"/>
                                  <w:szCs w:val="26"/>
                                </w:rPr>
                                <w:t>Last week, the Committee hearing evidence on Kim Leadbeater’s Terminally Ill Adults Bill took oral evidence from nearly 50 witnesses.</w:t>
                              </w:r>
                              <w:r>
                                <w:rPr>
                                  <w:sz w:val="26"/>
                                  <w:szCs w:val="26"/>
                                </w:rPr>
                                <w:t xml:space="preserve"> </w:t>
                              </w:r>
                              <w:r w:rsidRPr="00A654EB">
                                <w:rPr>
                                  <w:sz w:val="26"/>
                                  <w:szCs w:val="26"/>
                                </w:rPr>
                                <w:t>The </w:t>
                              </w:r>
                              <w:r w:rsidRPr="00A654EB">
                                <w:rPr>
                                  <w:i/>
                                  <w:iCs/>
                                  <w:sz w:val="26"/>
                                  <w:szCs w:val="26"/>
                                </w:rPr>
                                <w:t>Guardian </w:t>
                              </w:r>
                              <w:hyperlink r:id="rId24" w:tgtFrame="_blank" w:tooltip="Original URL: https://spuc.us10.list-manage.com/track/click?u=e2b68080f9b6fdc28a1553e7d&amp;id=5e1c916584&amp;e=cba28c1e68. Click or tap if you trust this link." w:history="1">
                                <w:r w:rsidRPr="00A654EB">
                                  <w:rPr>
                                    <w:rStyle w:val="Hyperlink"/>
                                    <w:sz w:val="26"/>
                                    <w:szCs w:val="26"/>
                                  </w:rPr>
                                  <w:t>reports</w:t>
                                </w:r>
                              </w:hyperlink>
                              <w:r w:rsidRPr="00A654EB">
                                <w:rPr>
                                  <w:sz w:val="26"/>
                                  <w:szCs w:val="26"/>
                                </w:rPr>
                                <w:t> that a number of MPs are reconsidering their support. One source estimates that 30 will withdraw support.</w:t>
                              </w:r>
                              <w:r>
                                <w:rPr>
                                  <w:sz w:val="26"/>
                                  <w:szCs w:val="26"/>
                                </w:rPr>
                                <w:t xml:space="preserve"> </w:t>
                              </w:r>
                              <w:r w:rsidRPr="00A654EB">
                                <w:rPr>
                                  <w:sz w:val="26"/>
                                  <w:szCs w:val="26"/>
                                </w:rPr>
                                <w:t>Remember, we need 28 MPs to switch from supporting to opposing this Bill</w:t>
                              </w:r>
                              <w:r w:rsidRPr="00A654EB">
                                <w:rPr>
                                  <w:b/>
                                  <w:bCs/>
                                  <w:sz w:val="26"/>
                                  <w:szCs w:val="26"/>
                                </w:rPr>
                                <w:t>. </w:t>
                              </w:r>
                              <w:r w:rsidRPr="00A654EB">
                                <w:rPr>
                                  <w:sz w:val="26"/>
                                  <w:szCs w:val="26"/>
                                </w:rPr>
                                <w:t>We can defeat this Bill, but we need to campaign like never before.</w:t>
                              </w:r>
                              <w:r w:rsidRPr="00A654EB">
                                <w:rPr>
                                  <w:sz w:val="26"/>
                                  <w:szCs w:val="26"/>
                                </w:rPr>
                                <w:t xml:space="preserve"> For further details on the bill and on the campaign against it please go to</w:t>
                              </w:r>
                              <w:r w:rsidRPr="00A654EB">
                                <w:rPr>
                                  <w:sz w:val="26"/>
                                  <w:szCs w:val="26"/>
                                </w:rPr>
                                <w:t>https://spuc.org.uk/campaign/assistedsuicideuk/</w:t>
                              </w:r>
                              <w:r w:rsidRPr="00A654EB">
                                <w:rPr>
                                  <w:b/>
                                  <w:bCs/>
                                  <w:sz w:val="26"/>
                                  <w:szCs w:val="26"/>
                                </w:rPr>
                                <w:br/>
                              </w:r>
                            </w:p>
                          </w:tc>
                        </w:tr>
                      </w:tbl>
                      <w:p w14:paraId="23D3EA19" w14:textId="77777777" w:rsidR="00A654EB" w:rsidRPr="00A654EB" w:rsidRDefault="00A654EB" w:rsidP="00A654EB">
                        <w:pPr>
                          <w:pBdr>
                            <w:bottom w:val="single" w:sz="4" w:space="1" w:color="auto"/>
                          </w:pBdr>
                          <w:tabs>
                            <w:tab w:val="left" w:pos="7095"/>
                          </w:tabs>
                          <w:ind w:left="21"/>
                          <w:rPr>
                            <w:sz w:val="26"/>
                            <w:szCs w:val="26"/>
                          </w:rPr>
                        </w:pPr>
                      </w:p>
                    </w:tc>
                  </w:tr>
                </w:tbl>
                <w:p w14:paraId="7F03D9E3" w14:textId="3C20EEF5" w:rsidR="00A654EB" w:rsidRPr="00A654EB" w:rsidRDefault="007A6C72" w:rsidP="00A654EB">
                  <w:pPr>
                    <w:pBdr>
                      <w:bottom w:val="single" w:sz="4" w:space="1" w:color="auto"/>
                    </w:pBdr>
                    <w:tabs>
                      <w:tab w:val="left" w:pos="7095"/>
                    </w:tabs>
                    <w:ind w:left="21"/>
                    <w:rPr>
                      <w:b/>
                      <w:bCs/>
                      <w:sz w:val="26"/>
                      <w:szCs w:val="26"/>
                    </w:rPr>
                  </w:pPr>
                  <w:r>
                    <w:rPr>
                      <w:b/>
                      <w:bCs/>
                      <w:noProof/>
                      <w:sz w:val="26"/>
                      <w:szCs w:val="26"/>
                    </w:rPr>
                    <w:lastRenderedPageBreak/>
                    <w:drawing>
                      <wp:anchor distT="0" distB="0" distL="114300" distR="114300" simplePos="0" relativeHeight="251668489" behindDoc="1" locked="0" layoutInCell="1" allowOverlap="1" wp14:anchorId="1F640C5B" wp14:editId="10017CF7">
                        <wp:simplePos x="0" y="0"/>
                        <wp:positionH relativeFrom="column">
                          <wp:posOffset>10795</wp:posOffset>
                        </wp:positionH>
                        <wp:positionV relativeFrom="paragraph">
                          <wp:posOffset>635</wp:posOffset>
                        </wp:positionV>
                        <wp:extent cx="2340000" cy="1144800"/>
                        <wp:effectExtent l="0" t="0" r="3175" b="0"/>
                        <wp:wrapTight wrapText="right">
                          <wp:wrapPolygon edited="0">
                            <wp:start x="0" y="0"/>
                            <wp:lineTo x="0" y="21216"/>
                            <wp:lineTo x="21453" y="21216"/>
                            <wp:lineTo x="21453" y="0"/>
                            <wp:lineTo x="0" y="0"/>
                          </wp:wrapPolygon>
                        </wp:wrapTight>
                        <wp:docPr id="29385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1144800"/>
                                </a:xfrm>
                                <a:prstGeom prst="rect">
                                  <a:avLst/>
                                </a:prstGeom>
                                <a:noFill/>
                              </pic:spPr>
                            </pic:pic>
                          </a:graphicData>
                        </a:graphic>
                        <wp14:sizeRelH relativeFrom="margin">
                          <wp14:pctWidth>0</wp14:pctWidth>
                        </wp14:sizeRelH>
                        <wp14:sizeRelV relativeFrom="margin">
                          <wp14:pctHeight>0</wp14:pctHeight>
                        </wp14:sizeRelV>
                      </wp:anchor>
                    </w:drawing>
                  </w:r>
                  <w:r w:rsidR="00A654EB" w:rsidRPr="00A654EB">
                    <w:rPr>
                      <w:b/>
                      <w:bCs/>
                      <w:sz w:val="26"/>
                      <w:szCs w:val="26"/>
                    </w:rPr>
                    <w:t>Lent Family Fast Day 2025 CAFOD Lent Appeal –</w:t>
                  </w:r>
                  <w:r>
                    <w:rPr>
                      <w:b/>
                      <w:bCs/>
                      <w:sz w:val="26"/>
                      <w:szCs w:val="26"/>
                    </w:rPr>
                    <w:t xml:space="preserve">      </w:t>
                  </w:r>
                  <w:r w:rsidR="00A654EB" w:rsidRPr="00A654EB">
                    <w:rPr>
                      <w:b/>
                      <w:bCs/>
                      <w:sz w:val="26"/>
                      <w:szCs w:val="26"/>
                    </w:rPr>
                    <w:t xml:space="preserve"> </w:t>
                  </w:r>
                  <w:r w:rsidR="00A654EB" w:rsidRPr="00A654EB">
                    <w:rPr>
                      <w:b/>
                      <w:bCs/>
                      <w:sz w:val="26"/>
                      <w:szCs w:val="26"/>
                    </w:rPr>
                    <w:t xml:space="preserve"> Friday</w:t>
                  </w:r>
                  <w:r w:rsidR="00A654EB">
                    <w:rPr>
                      <w:b/>
                      <w:bCs/>
                      <w:sz w:val="26"/>
                      <w:szCs w:val="26"/>
                    </w:rPr>
                    <w:t xml:space="preserve"> 14</w:t>
                  </w:r>
                  <w:r w:rsidR="00A654EB" w:rsidRPr="00A654EB">
                    <w:rPr>
                      <w:b/>
                      <w:bCs/>
                      <w:sz w:val="26"/>
                      <w:szCs w:val="26"/>
                      <w:vertAlign w:val="superscript"/>
                    </w:rPr>
                    <w:t>th</w:t>
                  </w:r>
                  <w:r w:rsidR="00A654EB" w:rsidRPr="00A654EB">
                    <w:rPr>
                      <w:b/>
                      <w:bCs/>
                      <w:sz w:val="26"/>
                      <w:szCs w:val="26"/>
                    </w:rPr>
                    <w:t xml:space="preserve"> March </w:t>
                  </w:r>
                </w:p>
                <w:p w14:paraId="6E2899EF" w14:textId="567BF8FB" w:rsidR="00A654EB" w:rsidRDefault="00A654EB" w:rsidP="00A654EB">
                  <w:pPr>
                    <w:pBdr>
                      <w:bottom w:val="single" w:sz="4" w:space="1" w:color="auto"/>
                    </w:pBdr>
                    <w:tabs>
                      <w:tab w:val="left" w:pos="7095"/>
                    </w:tabs>
                    <w:ind w:left="21"/>
                    <w:rPr>
                      <w:sz w:val="26"/>
                      <w:szCs w:val="26"/>
                    </w:rPr>
                  </w:pPr>
                  <w:r w:rsidRPr="00A654EB">
                    <w:rPr>
                      <w:sz w:val="26"/>
                      <w:szCs w:val="26"/>
                    </w:rPr>
                    <w:t xml:space="preserve">Please donate to our Family Fast Day parish collection and be a pilgrim of hope with CAFOD this Jubilee Year. You’ll be supporting communities suffering the impacts of war, poverty and climate change to find solutions and hope. Use the CAFOD envelope in church, donate online at cafod.org.uk/envelope or call us on 0303 303 3030. You can also text CAFODLENT to 70085 to donate £10. </w:t>
                  </w:r>
                  <w:r>
                    <w:rPr>
                      <w:sz w:val="26"/>
                      <w:szCs w:val="26"/>
                    </w:rPr>
                    <w:t xml:space="preserve">Please take home a CAFOD envelope and return them with your donations to the second collection next weekend. </w:t>
                  </w:r>
                </w:p>
                <w:p w14:paraId="7A10617A" w14:textId="2E584505" w:rsidR="00A654EB" w:rsidRDefault="00A654EB" w:rsidP="00A654EB">
                  <w:pPr>
                    <w:pBdr>
                      <w:bottom w:val="single" w:sz="4" w:space="1" w:color="auto"/>
                    </w:pBdr>
                    <w:tabs>
                      <w:tab w:val="left" w:pos="7095"/>
                    </w:tabs>
                    <w:ind w:left="21"/>
                    <w:rPr>
                      <w:sz w:val="26"/>
                      <w:szCs w:val="26"/>
                    </w:rPr>
                  </w:pPr>
                  <w:r w:rsidRPr="00A654EB">
                    <w:rPr>
                      <w:b/>
                      <w:bCs/>
                      <w:sz w:val="26"/>
                      <w:szCs w:val="26"/>
                    </w:rPr>
                    <w:t>CAFOD has issued a statement in response to the Aid Budget announcement made by the Prime Minister Keir Starmer on Tuesday.</w:t>
                  </w:r>
                  <w:r w:rsidRPr="00A654EB">
                    <w:rPr>
                      <w:sz w:val="26"/>
                      <w:szCs w:val="26"/>
                    </w:rPr>
                    <w:t> The UK Government plans to increase defence spending to 2.5% of gross national income by 2027, with the Aid Budget reduced from 0.5% to 0.3% over the same period</w:t>
                  </w:r>
                  <w:r w:rsidR="007A6C72">
                    <w:rPr>
                      <w:sz w:val="26"/>
                      <w:szCs w:val="26"/>
                    </w:rPr>
                    <w:t xml:space="preserve">. For further details </w:t>
                  </w:r>
                  <w:hyperlink r:id="rId26" w:history="1">
                    <w:r w:rsidR="007A6C72" w:rsidRPr="006800C5">
                      <w:rPr>
                        <w:rStyle w:val="Hyperlink"/>
                        <w:sz w:val="26"/>
                        <w:szCs w:val="26"/>
                      </w:rPr>
                      <w:t>https://cafod.org.uk/news/media/press-releases/uk-cuts-to-official-development-assistance-oda</w:t>
                    </w:r>
                  </w:hyperlink>
                </w:p>
                <w:p w14:paraId="06DCBAD3" w14:textId="77777777" w:rsidR="007A6C72" w:rsidRPr="007A6C72" w:rsidRDefault="007A6C72" w:rsidP="00A654EB">
                  <w:pPr>
                    <w:pBdr>
                      <w:bottom w:val="single" w:sz="4" w:space="1" w:color="auto"/>
                    </w:pBdr>
                    <w:tabs>
                      <w:tab w:val="left" w:pos="7095"/>
                    </w:tabs>
                    <w:ind w:left="21"/>
                    <w:rPr>
                      <w:sz w:val="10"/>
                      <w:szCs w:val="10"/>
                    </w:rPr>
                  </w:pPr>
                </w:p>
                <w:p w14:paraId="6EC3C140" w14:textId="77777777" w:rsidR="00CC7F76" w:rsidRPr="007A6C72" w:rsidRDefault="00CC7F76" w:rsidP="00911AA8">
                  <w:pPr>
                    <w:tabs>
                      <w:tab w:val="left" w:pos="7095"/>
                    </w:tabs>
                    <w:ind w:left="21"/>
                    <w:rPr>
                      <w:sz w:val="16"/>
                      <w:szCs w:val="16"/>
                    </w:rPr>
                  </w:pPr>
                </w:p>
                <w:p w14:paraId="4593FE6D" w14:textId="767BCE8D" w:rsidR="00CC7F76" w:rsidRDefault="007A6C72" w:rsidP="00911AA8">
                  <w:pPr>
                    <w:tabs>
                      <w:tab w:val="left" w:pos="7095"/>
                    </w:tabs>
                    <w:ind w:left="21"/>
                    <w:rPr>
                      <w:sz w:val="26"/>
                      <w:szCs w:val="26"/>
                    </w:rPr>
                  </w:pPr>
                  <w:r>
                    <w:rPr>
                      <w:b/>
                      <w:bCs/>
                      <w:sz w:val="26"/>
                      <w:szCs w:val="26"/>
                    </w:rPr>
                    <w:t>|J</w:t>
                  </w:r>
                  <w:r w:rsidRPr="007A6C72">
                    <w:rPr>
                      <w:b/>
                      <w:bCs/>
                      <w:sz w:val="26"/>
                      <w:szCs w:val="26"/>
                    </w:rPr>
                    <w:t>ubilee Year Pilgrimage to Rome led by diocesan priests Fr Gus Campanello and Fr Nick Harden, 5-10 November,</w:t>
                  </w:r>
                  <w:r>
                    <w:rPr>
                      <w:b/>
                      <w:bCs/>
                      <w:sz w:val="26"/>
                      <w:szCs w:val="26"/>
                    </w:rPr>
                    <w:t xml:space="preserve"> </w:t>
                  </w:r>
                  <w:r w:rsidRPr="007A6C72">
                    <w:rPr>
                      <w:sz w:val="26"/>
                      <w:szCs w:val="26"/>
                    </w:rPr>
                    <w:t>(Cost: full package £1,220 inc. flights, transfers, half board. Single room supplement £188). Journey on pilgrimage to Rome this November accompanied by Fr Gus &amp; Fr Nick. To find out more and book your place </w:t>
                  </w:r>
                  <w:hyperlink r:id="rId27" w:tooltip="mailto:sarah@tangney-tours.com?subject=Rome%20with%20Fr%20Nick%20%26%20Fr%20Gus" w:history="1">
                    <w:r w:rsidRPr="007A6C72">
                      <w:rPr>
                        <w:rStyle w:val="Hyperlink"/>
                        <w:sz w:val="26"/>
                        <w:szCs w:val="26"/>
                      </w:rPr>
                      <w:t>email Sarah</w:t>
                    </w:r>
                  </w:hyperlink>
                  <w:r w:rsidRPr="007A6C72">
                    <w:rPr>
                      <w:sz w:val="26"/>
                      <w:szCs w:val="26"/>
                    </w:rPr>
                    <w:t> at Tangney Tours or T: 01732 886666.</w:t>
                  </w:r>
                </w:p>
                <w:p w14:paraId="30756F55" w14:textId="77777777" w:rsidR="00CC7F76" w:rsidRPr="007A6C72" w:rsidRDefault="00CC7F76" w:rsidP="00911AA8">
                  <w:pPr>
                    <w:tabs>
                      <w:tab w:val="left" w:pos="7095"/>
                    </w:tabs>
                    <w:ind w:left="21"/>
                    <w:rPr>
                      <w:sz w:val="16"/>
                      <w:szCs w:val="16"/>
                    </w:rPr>
                  </w:pPr>
                </w:p>
                <w:p w14:paraId="153EF715" w14:textId="141DAF08" w:rsidR="007A6C72" w:rsidRDefault="007A6C72" w:rsidP="00911AA8">
                  <w:pPr>
                    <w:tabs>
                      <w:tab w:val="left" w:pos="7095"/>
                    </w:tabs>
                    <w:ind w:left="21"/>
                    <w:rPr>
                      <w:sz w:val="26"/>
                      <w:szCs w:val="26"/>
                    </w:rPr>
                  </w:pPr>
                  <w:r w:rsidRPr="007A6C72">
                    <w:rPr>
                      <w:b/>
                      <w:bCs/>
                      <w:sz w:val="26"/>
                      <w:szCs w:val="26"/>
                    </w:rPr>
                    <w:t>Jubilee Year pilgrimage to Walsingham with Bishop Richard, 6-8 June (Cost inc. travel, accommodation &amp; food).</w:t>
                  </w:r>
                  <w:r w:rsidRPr="007A6C72">
                    <w:rPr>
                      <w:sz w:val="26"/>
                      <w:szCs w:val="26"/>
                    </w:rPr>
                    <w:t> People across our community of faith are invited to mark the 60th Anniversary of our diocese and Pilgrims of Hope Jubilee Year, by joining a summer pilgrimage to Walsingham.</w:t>
                  </w:r>
                  <w:r w:rsidRPr="007A6C72">
                    <w:rPr>
                      <w:rFonts w:ascii="Open Sans" w:hAnsi="Open Sans" w:cs="Open Sans"/>
                      <w:color w:val="4D555B"/>
                      <w:shd w:val="clear" w:color="auto" w:fill="FFFFFF"/>
                    </w:rPr>
                    <w:t xml:space="preserve"> </w:t>
                  </w:r>
                  <w:r w:rsidRPr="007A6C72">
                    <w:rPr>
                      <w:sz w:val="26"/>
                      <w:szCs w:val="26"/>
                    </w:rPr>
                    <w:t>If you have any queries, please contact the Pilgrimage Office on T: 01293 651147 or E: </w:t>
                  </w:r>
                  <w:hyperlink r:id="rId28" w:tgtFrame="_blank" w:history="1">
                    <w:r w:rsidRPr="007A6C72">
                      <w:rPr>
                        <w:rStyle w:val="Hyperlink"/>
                        <w:sz w:val="26"/>
                        <w:szCs w:val="26"/>
                      </w:rPr>
                      <w:t>lourdes@abdiocese.org.uk</w:t>
                    </w:r>
                  </w:hyperlink>
                  <w:r w:rsidRPr="007A6C72">
                    <w:rPr>
                      <w:sz w:val="26"/>
                      <w:szCs w:val="26"/>
                    </w:rPr>
                    <w:t>.</w:t>
                  </w:r>
                </w:p>
                <w:p w14:paraId="4FDC29A5" w14:textId="77777777" w:rsidR="00CC7F76" w:rsidRPr="007A6C72" w:rsidRDefault="00CC7F76" w:rsidP="00911AA8">
                  <w:pPr>
                    <w:tabs>
                      <w:tab w:val="left" w:pos="7095"/>
                    </w:tabs>
                    <w:ind w:left="21"/>
                    <w:rPr>
                      <w:sz w:val="16"/>
                      <w:szCs w:val="16"/>
                    </w:rPr>
                  </w:pPr>
                </w:p>
                <w:p w14:paraId="61513BFD" w14:textId="1AB09941" w:rsidR="00CC7F76" w:rsidRDefault="007A6C72" w:rsidP="00911AA8">
                  <w:pPr>
                    <w:tabs>
                      <w:tab w:val="left" w:pos="7095"/>
                    </w:tabs>
                    <w:ind w:left="21"/>
                    <w:rPr>
                      <w:sz w:val="26"/>
                      <w:szCs w:val="26"/>
                    </w:rPr>
                  </w:pPr>
                  <w:r w:rsidRPr="007A6C72">
                    <w:rPr>
                      <w:b/>
                      <w:bCs/>
                      <w:sz w:val="26"/>
                      <w:szCs w:val="26"/>
                    </w:rPr>
                    <w:t>Children's Liturgy of the Word: Leaders' Event, 26 April, 10am-1.30pm, St Philip Howard Centre, Crawley. </w:t>
                  </w:r>
                  <w:r w:rsidRPr="007A6C72">
                    <w:rPr>
                      <w:sz w:val="26"/>
                      <w:szCs w:val="26"/>
                    </w:rPr>
                    <w:t>A wonderful morning looking at how to deliver Children's Liturgy, led by Lucy Hall. Explore new ways to prepare children to be fully immersed in the gift that is the Eucharist.</w:t>
                  </w:r>
                </w:p>
                <w:p w14:paraId="3AA958DC" w14:textId="77777777" w:rsidR="007A6C72" w:rsidRPr="007A6C72" w:rsidRDefault="007A6C72" w:rsidP="00911AA8">
                  <w:pPr>
                    <w:tabs>
                      <w:tab w:val="left" w:pos="7095"/>
                    </w:tabs>
                    <w:ind w:left="21"/>
                    <w:rPr>
                      <w:sz w:val="16"/>
                      <w:szCs w:val="16"/>
                    </w:rPr>
                  </w:pPr>
                </w:p>
                <w:p w14:paraId="133BB4CF" w14:textId="77777777" w:rsidR="007A6C72" w:rsidRDefault="007A6C72" w:rsidP="007A6C72">
                  <w:pPr>
                    <w:tabs>
                      <w:tab w:val="left" w:pos="7095"/>
                    </w:tabs>
                    <w:ind w:left="0"/>
                    <w:contextualSpacing/>
                    <w:rPr>
                      <w:sz w:val="26"/>
                      <w:szCs w:val="26"/>
                    </w:rPr>
                  </w:pPr>
                  <w:r w:rsidRPr="007A6C72">
                    <w:rPr>
                      <w:b/>
                      <w:bCs/>
                      <w:sz w:val="26"/>
                      <w:szCs w:val="26"/>
                    </w:rPr>
                    <w:t>LENTEN SMALL GROUPS</w:t>
                  </w:r>
                  <w:r w:rsidRPr="007A6C72">
                    <w:rPr>
                      <w:sz w:val="26"/>
                      <w:szCs w:val="26"/>
                    </w:rPr>
                    <w:t xml:space="preserve">; </w:t>
                  </w:r>
                </w:p>
                <w:p w14:paraId="466CCF23" w14:textId="692D8B09" w:rsidR="007A6C72" w:rsidRPr="007A6C72" w:rsidRDefault="007A6C72" w:rsidP="007A6C72">
                  <w:pPr>
                    <w:pStyle w:val="ListParagraph"/>
                    <w:numPr>
                      <w:ilvl w:val="0"/>
                      <w:numId w:val="19"/>
                    </w:numPr>
                    <w:tabs>
                      <w:tab w:val="left" w:pos="7095"/>
                    </w:tabs>
                    <w:contextualSpacing/>
                    <w:rPr>
                      <w:sz w:val="26"/>
                      <w:szCs w:val="26"/>
                    </w:rPr>
                  </w:pPr>
                  <w:r w:rsidRPr="007A6C72">
                    <w:rPr>
                      <w:b/>
                      <w:bCs/>
                      <w:sz w:val="26"/>
                      <w:szCs w:val="26"/>
                    </w:rPr>
                    <w:t>Tuesdays </w:t>
                  </w:r>
                  <w:r w:rsidRPr="007A6C72">
                    <w:rPr>
                      <w:sz w:val="26"/>
                      <w:szCs w:val="26"/>
                    </w:rPr>
                    <w:t xml:space="preserve">at 7:30pm on Zoom – starting on 4 March </w:t>
                  </w:r>
                </w:p>
                <w:p w14:paraId="575354B2" w14:textId="74B90941" w:rsidR="007A6C72" w:rsidRPr="007A6C72" w:rsidRDefault="007A6C72" w:rsidP="007A6C72">
                  <w:pPr>
                    <w:pStyle w:val="ListParagraph"/>
                    <w:numPr>
                      <w:ilvl w:val="0"/>
                      <w:numId w:val="19"/>
                    </w:numPr>
                    <w:tabs>
                      <w:tab w:val="left" w:pos="7095"/>
                    </w:tabs>
                    <w:contextualSpacing/>
                    <w:rPr>
                      <w:sz w:val="26"/>
                      <w:szCs w:val="26"/>
                    </w:rPr>
                  </w:pPr>
                  <w:r w:rsidRPr="007A6C72">
                    <w:rPr>
                      <w:b/>
                      <w:bCs/>
                      <w:sz w:val="26"/>
                      <w:szCs w:val="26"/>
                    </w:rPr>
                    <w:t>Weds</w:t>
                  </w:r>
                  <w:r w:rsidRPr="007A6C72">
                    <w:rPr>
                      <w:sz w:val="26"/>
                      <w:szCs w:val="26"/>
                    </w:rPr>
                    <w:t xml:space="preserve"> at 1:15pm Our Lady Queen of Heaven , Frimley – starting on 5 March </w:t>
                  </w:r>
                </w:p>
                <w:p w14:paraId="5725E7C9" w14:textId="77777777" w:rsidR="00A01AE8" w:rsidRPr="008E7DD6" w:rsidRDefault="007A6C72" w:rsidP="00A01AE8">
                  <w:pPr>
                    <w:pStyle w:val="ListParagraph"/>
                    <w:numPr>
                      <w:ilvl w:val="0"/>
                      <w:numId w:val="20"/>
                    </w:numPr>
                    <w:tabs>
                      <w:tab w:val="left" w:pos="7095"/>
                    </w:tabs>
                    <w:contextualSpacing/>
                    <w:rPr>
                      <w:sz w:val="24"/>
                      <w:szCs w:val="24"/>
                    </w:rPr>
                  </w:pPr>
                  <w:r w:rsidRPr="00A01AE8">
                    <w:rPr>
                      <w:b/>
                      <w:bCs/>
                      <w:sz w:val="26"/>
                      <w:szCs w:val="26"/>
                    </w:rPr>
                    <w:t xml:space="preserve">Wednesday evenings at 7:30pm </w:t>
                  </w:r>
                  <w:r w:rsidRPr="00A01AE8">
                    <w:rPr>
                      <w:sz w:val="26"/>
                      <w:szCs w:val="26"/>
                    </w:rPr>
                    <w:t xml:space="preserve">at Lindsay Williams’ home at 7:30pm </w:t>
                  </w:r>
                  <w:r w:rsidR="00A01AE8" w:rsidRPr="008E7DD6">
                    <w:rPr>
                      <w:sz w:val="24"/>
                      <w:szCs w:val="24"/>
                    </w:rPr>
                    <w:t>Lindsay Williams: </w:t>
                  </w:r>
                  <w:hyperlink r:id="rId29" w:tooltip="mailto:lindsay.williams.uk@gmail.com" w:history="1">
                    <w:r w:rsidR="00A01AE8" w:rsidRPr="008E7DD6">
                      <w:rPr>
                        <w:rStyle w:val="Hyperlink"/>
                        <w:sz w:val="24"/>
                        <w:szCs w:val="24"/>
                      </w:rPr>
                      <w:t>lindsay.williams.uk@gmail.com</w:t>
                    </w:r>
                  </w:hyperlink>
                </w:p>
                <w:p w14:paraId="59764ADC" w14:textId="77777777" w:rsidR="002312DF" w:rsidRDefault="002312DF" w:rsidP="00C764CB">
                  <w:pPr>
                    <w:tabs>
                      <w:tab w:val="left" w:pos="7095"/>
                    </w:tabs>
                    <w:ind w:left="0"/>
                    <w:rPr>
                      <w:sz w:val="16"/>
                      <w:szCs w:val="16"/>
                      <w:lang w:eastAsia="en-GB"/>
                    </w:rPr>
                  </w:pPr>
                </w:p>
                <w:p w14:paraId="666EFEC5" w14:textId="6197530C" w:rsidR="009951B1" w:rsidRPr="000A370B" w:rsidRDefault="00AC7BA5" w:rsidP="00C424F1">
                  <w:pPr>
                    <w:tabs>
                      <w:tab w:val="left" w:pos="7095"/>
                    </w:tabs>
                    <w:ind w:left="0"/>
                    <w:rPr>
                      <w:sz w:val="24"/>
                      <w:szCs w:val="24"/>
                      <w:lang w:eastAsia="en-GB"/>
                    </w:rPr>
                  </w:pPr>
                  <w:r w:rsidRPr="00D86621">
                    <w:rPr>
                      <w:noProof/>
                      <w:sz w:val="16"/>
                      <w:szCs w:val="16"/>
                    </w:rPr>
                    <mc:AlternateContent>
                      <mc:Choice Requires="wps">
                        <w:drawing>
                          <wp:anchor distT="0" distB="0" distL="114300" distR="114300" simplePos="0" relativeHeight="251658242" behindDoc="0" locked="0" layoutInCell="1" allowOverlap="1" wp14:anchorId="32038DA7" wp14:editId="4DAB7B6A">
                            <wp:simplePos x="0" y="0"/>
                            <wp:positionH relativeFrom="margin">
                              <wp:posOffset>-95445</wp:posOffset>
                            </wp:positionH>
                            <wp:positionV relativeFrom="paragraph">
                              <wp:posOffset>70289</wp:posOffset>
                            </wp:positionV>
                            <wp:extent cx="6916420" cy="2619375"/>
                            <wp:effectExtent l="0" t="0" r="17780" b="28575"/>
                            <wp:wrapNone/>
                            <wp:docPr id="49" name="Text Box 49"/>
                            <wp:cNvGraphicFramePr/>
                            <a:graphic xmlns:a="http://schemas.openxmlformats.org/drawingml/2006/main">
                              <a:graphicData uri="http://schemas.microsoft.com/office/word/2010/wordprocessingShape">
                                <wps:wsp>
                                  <wps:cNvSpPr txBox="1"/>
                                  <wps:spPr>
                                    <a:xfrm>
                                      <a:off x="0" y="0"/>
                                      <a:ext cx="6916420" cy="2619375"/>
                                    </a:xfrm>
                                    <a:prstGeom prst="rect">
                                      <a:avLst/>
                                    </a:prstGeom>
                                    <a:solidFill>
                                      <a:schemeClr val="lt1"/>
                                    </a:solidFill>
                                    <a:ln w="6350">
                                      <a:solidFill>
                                        <a:prstClr val="black"/>
                                      </a:solidFill>
                                    </a:ln>
                                  </wps:spPr>
                                  <wps:txbx>
                                    <w:txbxContent>
                                      <w:p w14:paraId="46BA34FF"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Ss Peter &amp; John Church</w:t>
                                        </w:r>
                                        <w:r w:rsidRPr="000A370B">
                                          <w:rPr>
                                            <w:rStyle w:val="Hyperlink"/>
                                            <w:color w:val="auto"/>
                                            <w:sz w:val="24"/>
                                            <w:szCs w:val="24"/>
                                            <w:u w:val="none"/>
                                          </w:rPr>
                                          <w:t xml:space="preserve"> </w:t>
                                        </w:r>
                                        <w:r w:rsidRPr="000A370B">
                                          <w:rPr>
                                            <w:rStyle w:val="Hyperlink"/>
                                            <w:color w:val="auto"/>
                                            <w:sz w:val="24"/>
                                            <w:szCs w:val="24"/>
                                            <w:u w:val="none"/>
                                          </w:rPr>
                                          <w:tab/>
                                          <w:t>1 Caesars Camp Road, Camberley GU15 4ED</w:t>
                                        </w:r>
                                      </w:p>
                                      <w:p w14:paraId="709001E3"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St Tarcisius Church</w:t>
                                        </w:r>
                                        <w:r w:rsidRPr="000A370B">
                                          <w:rPr>
                                            <w:rStyle w:val="Hyperlink"/>
                                            <w:color w:val="auto"/>
                                            <w:sz w:val="24"/>
                                            <w:szCs w:val="24"/>
                                            <w:u w:val="none"/>
                                          </w:rPr>
                                          <w:t xml:space="preserve"> </w:t>
                                        </w:r>
                                        <w:r w:rsidRPr="000A370B">
                                          <w:rPr>
                                            <w:rStyle w:val="Hyperlink"/>
                                            <w:color w:val="auto"/>
                                            <w:sz w:val="24"/>
                                            <w:szCs w:val="24"/>
                                            <w:u w:val="none"/>
                                          </w:rPr>
                                          <w:tab/>
                                          <w:t>227 London Road Camberley GU15 3EY</w:t>
                                        </w:r>
                                      </w:p>
                                      <w:p w14:paraId="5FA546D7"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Christ the King Church</w:t>
                                        </w:r>
                                        <w:r w:rsidRPr="000A370B">
                                          <w:rPr>
                                            <w:rStyle w:val="Hyperlink"/>
                                            <w:b/>
                                            <w:bCs/>
                                            <w:color w:val="auto"/>
                                            <w:sz w:val="24"/>
                                            <w:szCs w:val="24"/>
                                            <w:u w:val="none"/>
                                          </w:rPr>
                                          <w:tab/>
                                        </w:r>
                                        <w:r w:rsidRPr="000A370B">
                                          <w:rPr>
                                            <w:rStyle w:val="Hyperlink"/>
                                            <w:color w:val="auto"/>
                                            <w:sz w:val="24"/>
                                            <w:szCs w:val="24"/>
                                            <w:u w:val="none"/>
                                          </w:rPr>
                                          <w:t>Guildford Road Bagshot GU195LE</w:t>
                                        </w:r>
                                      </w:p>
                                      <w:p w14:paraId="06E94627" w14:textId="77777777" w:rsidR="004C6011" w:rsidRPr="000A370B" w:rsidRDefault="004C6011" w:rsidP="004C6011">
                                        <w:pPr>
                                          <w:tabs>
                                            <w:tab w:val="left" w:pos="2694"/>
                                            <w:tab w:val="left" w:pos="7371"/>
                                          </w:tabs>
                                          <w:ind w:left="142"/>
                                          <w:rPr>
                                            <w:sz w:val="24"/>
                                            <w:szCs w:val="24"/>
                                          </w:rPr>
                                        </w:pPr>
                                        <w:r w:rsidRPr="000A370B">
                                          <w:rPr>
                                            <w:rStyle w:val="Hyperlink"/>
                                            <w:b/>
                                            <w:bCs/>
                                            <w:color w:val="auto"/>
                                            <w:sz w:val="24"/>
                                            <w:szCs w:val="24"/>
                                            <w:u w:val="none"/>
                                          </w:rPr>
                                          <w:t xml:space="preserve">Parish Office: </w:t>
                                        </w:r>
                                        <w:r w:rsidRPr="000A370B">
                                          <w:rPr>
                                            <w:rStyle w:val="Hyperlink"/>
                                            <w:b/>
                                            <w:bCs/>
                                            <w:color w:val="auto"/>
                                            <w:sz w:val="24"/>
                                            <w:szCs w:val="24"/>
                                            <w:u w:val="none"/>
                                          </w:rPr>
                                          <w:tab/>
                                        </w:r>
                                        <w:r w:rsidRPr="000A370B">
                                          <w:rPr>
                                            <w:sz w:val="24"/>
                                            <w:szCs w:val="24"/>
                                          </w:rPr>
                                          <w:t>1 Caesars Camp Road, Old Dean, Camberley, Surrey, GU154ED</w:t>
                                        </w:r>
                                      </w:p>
                                      <w:p w14:paraId="3E34FD3E" w14:textId="77777777" w:rsidR="004C6011" w:rsidRPr="007E01B6" w:rsidRDefault="004C6011" w:rsidP="004C6011">
                                        <w:pPr>
                                          <w:tabs>
                                            <w:tab w:val="left" w:pos="2694"/>
                                            <w:tab w:val="left" w:pos="7371"/>
                                          </w:tabs>
                                          <w:ind w:left="142"/>
                                          <w:rPr>
                                            <w:sz w:val="8"/>
                                            <w:szCs w:val="8"/>
                                          </w:rPr>
                                        </w:pPr>
                                      </w:p>
                                      <w:p w14:paraId="11E3FA69" w14:textId="77777777" w:rsidR="004C6011" w:rsidRPr="000A370B" w:rsidRDefault="004C6011" w:rsidP="004C6011">
                                        <w:pPr>
                                          <w:tabs>
                                            <w:tab w:val="left" w:pos="2694"/>
                                            <w:tab w:val="left" w:pos="7371"/>
                                          </w:tabs>
                                          <w:ind w:left="142"/>
                                          <w:rPr>
                                            <w:sz w:val="24"/>
                                            <w:szCs w:val="24"/>
                                          </w:rPr>
                                        </w:pPr>
                                        <w:r w:rsidRPr="000A370B">
                                          <w:rPr>
                                            <w:b/>
                                            <w:bCs/>
                                            <w:sz w:val="24"/>
                                            <w:szCs w:val="24"/>
                                          </w:rPr>
                                          <w:t>Fr Paul Turner</w:t>
                                        </w:r>
                                        <w:r w:rsidRPr="000A370B">
                                          <w:rPr>
                                            <w:sz w:val="24"/>
                                            <w:szCs w:val="24"/>
                                          </w:rPr>
                                          <w:t xml:space="preserve">: </w:t>
                                        </w:r>
                                        <w:hyperlink r:id="rId30" w:history="1">
                                          <w:r w:rsidRPr="000A370B">
                                            <w:rPr>
                                              <w:rStyle w:val="Hyperlink"/>
                                              <w:sz w:val="24"/>
                                              <w:szCs w:val="24"/>
                                            </w:rPr>
                                            <w:t>paul.turner@abdiocese.org.uk</w:t>
                                          </w:r>
                                        </w:hyperlink>
                                        <w:r w:rsidRPr="000A370B">
                                          <w:rPr>
                                            <w:rStyle w:val="Hyperlink"/>
                                            <w:sz w:val="24"/>
                                            <w:szCs w:val="24"/>
                                          </w:rPr>
                                          <w:t xml:space="preserve"> </w:t>
                                        </w:r>
                                        <w:r w:rsidRPr="000A370B">
                                          <w:rPr>
                                            <w:sz w:val="24"/>
                                            <w:szCs w:val="24"/>
                                          </w:rPr>
                                          <w:t xml:space="preserve"> 07497 347731</w:t>
                                        </w:r>
                                      </w:p>
                                      <w:p w14:paraId="720A3B2C" w14:textId="77777777" w:rsidR="004C6011" w:rsidRPr="000A370B" w:rsidRDefault="004C6011" w:rsidP="004C6011">
                                        <w:pPr>
                                          <w:tabs>
                                            <w:tab w:val="left" w:pos="2694"/>
                                            <w:tab w:val="left" w:pos="7371"/>
                                          </w:tabs>
                                          <w:ind w:left="142"/>
                                          <w:rPr>
                                            <w:b/>
                                            <w:bCs/>
                                            <w:sz w:val="24"/>
                                            <w:szCs w:val="24"/>
                                          </w:rPr>
                                        </w:pPr>
                                        <w:r w:rsidRPr="000A370B">
                                          <w:rPr>
                                            <w:b/>
                                            <w:bCs/>
                                            <w:sz w:val="24"/>
                                            <w:szCs w:val="24"/>
                                          </w:rPr>
                                          <w:t xml:space="preserve">Deacon  Simon Tierney </w:t>
                                        </w:r>
                                        <w:hyperlink r:id="rId31" w:history="1">
                                          <w:r w:rsidRPr="000A370B">
                                            <w:rPr>
                                              <w:rStyle w:val="Hyperlink"/>
                                              <w:sz w:val="24"/>
                                              <w:szCs w:val="24"/>
                                            </w:rPr>
                                            <w:t>simon.tierney@abdiocese.org.uk</w:t>
                                          </w:r>
                                        </w:hyperlink>
                                        <w:r w:rsidRPr="000A370B">
                                          <w:rPr>
                                            <w:sz w:val="24"/>
                                            <w:szCs w:val="24"/>
                                          </w:rPr>
                                          <w:t> 07980 445301</w:t>
                                        </w:r>
                                      </w:p>
                                      <w:p w14:paraId="0D8D0D8F" w14:textId="77777777" w:rsidR="004C6011" w:rsidRPr="000A370B" w:rsidRDefault="004C6011" w:rsidP="004C6011">
                                        <w:pPr>
                                          <w:tabs>
                                            <w:tab w:val="left" w:pos="2694"/>
                                            <w:tab w:val="left" w:pos="7371"/>
                                          </w:tabs>
                                          <w:ind w:left="142"/>
                                          <w:rPr>
                                            <w:sz w:val="24"/>
                                            <w:szCs w:val="24"/>
                                          </w:rPr>
                                        </w:pPr>
                                        <w:r w:rsidRPr="000A370B">
                                          <w:rPr>
                                            <w:b/>
                                            <w:bCs/>
                                            <w:sz w:val="24"/>
                                            <w:szCs w:val="24"/>
                                          </w:rPr>
                                          <w:t>Parish Office</w:t>
                                        </w:r>
                                        <w:r w:rsidRPr="000A370B">
                                          <w:rPr>
                                            <w:sz w:val="24"/>
                                            <w:szCs w:val="24"/>
                                          </w:rPr>
                                          <w:t xml:space="preserve">:   </w:t>
                                        </w:r>
                                        <w:hyperlink r:id="rId32" w:history="1">
                                          <w:r w:rsidRPr="000A370B">
                                            <w:rPr>
                                              <w:rStyle w:val="Hyperlink"/>
                                              <w:sz w:val="24"/>
                                              <w:szCs w:val="24"/>
                                            </w:rPr>
                                            <w:t>camberleyandbagshot@abdiocese.org.uk</w:t>
                                          </w:r>
                                        </w:hyperlink>
                                        <w:r w:rsidRPr="000A370B">
                                          <w:rPr>
                                            <w:sz w:val="24"/>
                                            <w:szCs w:val="24"/>
                                          </w:rPr>
                                          <w:t xml:space="preserve">     01276 473525</w:t>
                                        </w:r>
                                      </w:p>
                                      <w:p w14:paraId="020ECA46" w14:textId="77777777" w:rsidR="004C6011" w:rsidRPr="000A370B" w:rsidRDefault="004C6011" w:rsidP="004C6011">
                                        <w:pPr>
                                          <w:ind w:left="142"/>
                                          <w:rPr>
                                            <w:sz w:val="24"/>
                                            <w:szCs w:val="24"/>
                                          </w:rPr>
                                        </w:pPr>
                                        <w:r w:rsidRPr="000A370B">
                                          <w:rPr>
                                            <w:b/>
                                            <w:bCs/>
                                            <w:sz w:val="24"/>
                                            <w:szCs w:val="24"/>
                                          </w:rPr>
                                          <w:t>Parish Safeguarding Rep</w:t>
                                        </w:r>
                                        <w:r w:rsidRPr="000A370B">
                                          <w:rPr>
                                            <w:sz w:val="24"/>
                                            <w:szCs w:val="24"/>
                                          </w:rPr>
                                          <w:t xml:space="preserve">: Mr Paul Falzon </w:t>
                                        </w:r>
                                        <w:hyperlink r:id="rId33" w:history="1">
                                          <w:r w:rsidRPr="000A370B">
                                            <w:rPr>
                                              <w:rStyle w:val="Hyperlink"/>
                                              <w:sz w:val="24"/>
                                              <w:szCs w:val="24"/>
                                            </w:rPr>
                                            <w:t>sg1.camberleyandbagshot@abdiocese.org.uk</w:t>
                                          </w:r>
                                        </w:hyperlink>
                                      </w:p>
                                      <w:p w14:paraId="0C7280ED" w14:textId="77777777" w:rsidR="004C6011" w:rsidRPr="007E01B6" w:rsidRDefault="004C6011" w:rsidP="004C6011">
                                        <w:pPr>
                                          <w:tabs>
                                            <w:tab w:val="left" w:pos="2694"/>
                                            <w:tab w:val="left" w:pos="7371"/>
                                          </w:tabs>
                                          <w:ind w:left="142"/>
                                          <w:rPr>
                                            <w:sz w:val="4"/>
                                            <w:szCs w:val="4"/>
                                          </w:rPr>
                                        </w:pPr>
                                      </w:p>
                                      <w:p w14:paraId="1FC8BEFF" w14:textId="77777777" w:rsidR="004C6011" w:rsidRPr="000A370B" w:rsidRDefault="004C6011" w:rsidP="004C6011">
                                        <w:pPr>
                                          <w:tabs>
                                            <w:tab w:val="left" w:pos="851"/>
                                          </w:tabs>
                                          <w:ind w:left="142"/>
                                          <w:rPr>
                                            <w:sz w:val="24"/>
                                            <w:szCs w:val="24"/>
                                          </w:rPr>
                                        </w:pPr>
                                        <w:r w:rsidRPr="000A370B">
                                          <w:rPr>
                                            <w:noProof/>
                                            <w:sz w:val="24"/>
                                            <w:szCs w:val="24"/>
                                          </w:rPr>
                                          <w:drawing>
                                            <wp:inline distT="0" distB="0" distL="0" distR="0" wp14:anchorId="1B067DB7" wp14:editId="6311861B">
                                              <wp:extent cx="191780" cy="180975"/>
                                              <wp:effectExtent l="0" t="0" r="0" b="0"/>
                                              <wp:docPr id="639560578" name="Picture 63956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096" cy="194484"/>
                                                      </a:xfrm>
                                                      <a:prstGeom prst="rect">
                                                        <a:avLst/>
                                                      </a:prstGeom>
                                                      <a:noFill/>
                                                      <a:ln>
                                                        <a:noFill/>
                                                      </a:ln>
                                                    </pic:spPr>
                                                  </pic:pic>
                                                </a:graphicData>
                                              </a:graphic>
                                            </wp:inline>
                                          </w:drawing>
                                        </w:r>
                                        <w:r w:rsidRPr="000A370B">
                                          <w:rPr>
                                            <w:sz w:val="24"/>
                                            <w:szCs w:val="24"/>
                                          </w:rPr>
                                          <w:tab/>
                                        </w:r>
                                        <w:hyperlink r:id="rId35" w:history="1">
                                          <w:r w:rsidRPr="000A370B">
                                            <w:rPr>
                                              <w:rStyle w:val="Hyperlink"/>
                                              <w:sz w:val="24"/>
                                              <w:szCs w:val="24"/>
                                            </w:rPr>
                                            <w:t>Camberley and Bagshot Catholic Parish</w:t>
                                          </w:r>
                                        </w:hyperlink>
                                      </w:p>
                                      <w:p w14:paraId="7353FE43" w14:textId="77777777" w:rsidR="004C6011" w:rsidRPr="000A370B" w:rsidRDefault="004C6011" w:rsidP="004C6011">
                                        <w:pPr>
                                          <w:ind w:left="142"/>
                                          <w:rPr>
                                            <w:sz w:val="24"/>
                                            <w:szCs w:val="24"/>
                                          </w:rPr>
                                        </w:pPr>
                                        <w:r w:rsidRPr="000A370B">
                                          <w:rPr>
                                            <w:noProof/>
                                            <w:sz w:val="24"/>
                                            <w:szCs w:val="24"/>
                                          </w:rPr>
                                          <w:drawing>
                                            <wp:inline distT="0" distB="0" distL="0" distR="0" wp14:anchorId="3252B597" wp14:editId="2A0D3E65">
                                              <wp:extent cx="206718" cy="209550"/>
                                              <wp:effectExtent l="0" t="0" r="3175" b="0"/>
                                              <wp:docPr id="1144794367" name="Picture 11447943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0309" cy="223327"/>
                                                      </a:xfrm>
                                                      <a:prstGeom prst="rect">
                                                        <a:avLst/>
                                                      </a:prstGeom>
                                                      <a:noFill/>
                                                      <a:ln>
                                                        <a:noFill/>
                                                      </a:ln>
                                                    </pic:spPr>
                                                  </pic:pic>
                                                </a:graphicData>
                                              </a:graphic>
                                            </wp:inline>
                                          </w:drawing>
                                        </w:r>
                                        <w:r w:rsidRPr="000A370B">
                                          <w:rPr>
                                            <w:sz w:val="24"/>
                                            <w:szCs w:val="24"/>
                                          </w:rPr>
                                          <w:tab/>
                                        </w:r>
                                        <w:hyperlink r:id="rId37" w:history="1">
                                          <w:proofErr w:type="spellStart"/>
                                          <w:r w:rsidRPr="000A370B">
                                            <w:rPr>
                                              <w:rStyle w:val="Hyperlink"/>
                                              <w:sz w:val="24"/>
                                              <w:szCs w:val="24"/>
                                            </w:rPr>
                                            <w:t>Camberleyandbagshotcatholics</w:t>
                                          </w:r>
                                          <w:proofErr w:type="spellEnd"/>
                                        </w:hyperlink>
                                      </w:p>
                                      <w:p w14:paraId="784E45C9" w14:textId="77777777" w:rsidR="004C6011" w:rsidRPr="000A370B" w:rsidRDefault="004C6011" w:rsidP="004C6011">
                                        <w:pPr>
                                          <w:ind w:left="142"/>
                                          <w:rPr>
                                            <w:b/>
                                            <w:bCs/>
                                            <w:sz w:val="24"/>
                                            <w:szCs w:val="24"/>
                                          </w:rPr>
                                        </w:pPr>
                                        <w:r w:rsidRPr="000A370B">
                                          <w:rPr>
                                            <w:noProof/>
                                            <w:sz w:val="24"/>
                                            <w:szCs w:val="24"/>
                                          </w:rPr>
                                          <w:drawing>
                                            <wp:inline distT="0" distB="0" distL="0" distR="0" wp14:anchorId="591F68AE" wp14:editId="24FFB9B3">
                                              <wp:extent cx="200025" cy="200025"/>
                                              <wp:effectExtent l="0" t="0" r="9525" b="9525"/>
                                              <wp:docPr id="19486119" name="Picture 1948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A370B">
                                          <w:rPr>
                                            <w:b/>
                                            <w:bCs/>
                                            <w:sz w:val="24"/>
                                            <w:szCs w:val="24"/>
                                          </w:rPr>
                                          <w:tab/>
                                          <w:t xml:space="preserve">Parish website  </w:t>
                                        </w:r>
                                        <w:hyperlink r:id="rId39" w:history="1">
                                          <w:r w:rsidRPr="000A370B">
                                            <w:rPr>
                                              <w:rStyle w:val="Hyperlink"/>
                                              <w:sz w:val="24"/>
                                              <w:szCs w:val="24"/>
                                            </w:rPr>
                                            <w:t>https://www.cbparish.com</w:t>
                                          </w:r>
                                        </w:hyperlink>
                                      </w:p>
                                      <w:p w14:paraId="6DD838C3" w14:textId="77777777" w:rsidR="004C6011" w:rsidRPr="000A370B" w:rsidRDefault="004C6011" w:rsidP="004C6011">
                                        <w:pPr>
                                          <w:ind w:left="142"/>
                                          <w:rPr>
                                            <w:b/>
                                            <w:bCs/>
                                            <w:color w:val="0000FF" w:themeColor="hyperlink"/>
                                            <w:sz w:val="24"/>
                                            <w:szCs w:val="24"/>
                                            <w:u w:val="single"/>
                                          </w:rPr>
                                        </w:pPr>
                                        <w:r w:rsidRPr="000A370B">
                                          <w:rPr>
                                            <w:b/>
                                            <w:bCs/>
                                            <w:noProof/>
                                            <w:color w:val="000000"/>
                                            <w:sz w:val="24"/>
                                            <w:szCs w:val="24"/>
                                          </w:rPr>
                                          <w:drawing>
                                            <wp:inline distT="0" distB="0" distL="0" distR="0" wp14:anchorId="0183BD61" wp14:editId="3604F24E">
                                              <wp:extent cx="114283" cy="163638"/>
                                              <wp:effectExtent l="0" t="0" r="635" b="8255"/>
                                              <wp:docPr id="248154439" name="Picture 248154439"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sign&#10;&#10;Description automatically generated with low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597" cy="179838"/>
                                                      </a:xfrm>
                                                      <a:prstGeom prst="rect">
                                                        <a:avLst/>
                                                      </a:prstGeom>
                                                      <a:noFill/>
                                                      <a:ln>
                                                        <a:noFill/>
                                                      </a:ln>
                                                    </pic:spPr>
                                                  </pic:pic>
                                                </a:graphicData>
                                              </a:graphic>
                                            </wp:inline>
                                          </w:drawing>
                                        </w:r>
                                        <w:r w:rsidRPr="000A370B">
                                          <w:rPr>
                                            <w:b/>
                                            <w:bCs/>
                                            <w:color w:val="000000"/>
                                            <w:sz w:val="24"/>
                                            <w:szCs w:val="24"/>
                                          </w:rPr>
                                          <w:tab/>
                                          <w:t xml:space="preserve">Diocesan website   </w:t>
                                        </w:r>
                                        <w:hyperlink r:id="rId41" w:history="1">
                                          <w:r w:rsidRPr="000A370B">
                                            <w:rPr>
                                              <w:rStyle w:val="Hyperlink"/>
                                              <w:b/>
                                              <w:bCs/>
                                              <w:sz w:val="24"/>
                                              <w:szCs w:val="24"/>
                                            </w:rPr>
                                            <w:t>https://abdiocese.org.uk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38DA7" id="Text Box 49" o:spid="_x0000_s1027" type="#_x0000_t202" style="position:absolute;margin-left:-7.5pt;margin-top:5.55pt;width:544.6pt;height:20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" fillcolor="white [3201]" strokeweight=".5pt">
                            <v:textbox>
                              <w:txbxContent>
                                <w:p w14:paraId="46BA34FF"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Ss Peter &amp; John Church</w:t>
                                  </w:r>
                                  <w:r w:rsidRPr="000A370B">
                                    <w:rPr>
                                      <w:rStyle w:val="Hyperlink"/>
                                      <w:color w:val="auto"/>
                                      <w:sz w:val="24"/>
                                      <w:szCs w:val="24"/>
                                      <w:u w:val="none"/>
                                    </w:rPr>
                                    <w:t xml:space="preserve"> </w:t>
                                  </w:r>
                                  <w:r w:rsidRPr="000A370B">
                                    <w:rPr>
                                      <w:rStyle w:val="Hyperlink"/>
                                      <w:color w:val="auto"/>
                                      <w:sz w:val="24"/>
                                      <w:szCs w:val="24"/>
                                      <w:u w:val="none"/>
                                    </w:rPr>
                                    <w:tab/>
                                    <w:t>1 Caesars Camp Road, Camberley GU15 4ED</w:t>
                                  </w:r>
                                </w:p>
                                <w:p w14:paraId="709001E3"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St Tarcisius Church</w:t>
                                  </w:r>
                                  <w:r w:rsidRPr="000A370B">
                                    <w:rPr>
                                      <w:rStyle w:val="Hyperlink"/>
                                      <w:color w:val="auto"/>
                                      <w:sz w:val="24"/>
                                      <w:szCs w:val="24"/>
                                      <w:u w:val="none"/>
                                    </w:rPr>
                                    <w:t xml:space="preserve"> </w:t>
                                  </w:r>
                                  <w:r w:rsidRPr="000A370B">
                                    <w:rPr>
                                      <w:rStyle w:val="Hyperlink"/>
                                      <w:color w:val="auto"/>
                                      <w:sz w:val="24"/>
                                      <w:szCs w:val="24"/>
                                      <w:u w:val="none"/>
                                    </w:rPr>
                                    <w:tab/>
                                    <w:t>227 London Road Camberley GU15 3EY</w:t>
                                  </w:r>
                                </w:p>
                                <w:p w14:paraId="5FA546D7" w14:textId="77777777" w:rsidR="004C6011" w:rsidRPr="000A370B" w:rsidRDefault="004C6011" w:rsidP="004C6011">
                                  <w:pPr>
                                    <w:ind w:left="142"/>
                                    <w:rPr>
                                      <w:rStyle w:val="Hyperlink"/>
                                      <w:color w:val="auto"/>
                                      <w:sz w:val="24"/>
                                      <w:szCs w:val="24"/>
                                      <w:u w:val="none"/>
                                    </w:rPr>
                                  </w:pPr>
                                  <w:r w:rsidRPr="000A370B">
                                    <w:rPr>
                                      <w:rStyle w:val="Hyperlink"/>
                                      <w:b/>
                                      <w:bCs/>
                                      <w:color w:val="auto"/>
                                      <w:sz w:val="24"/>
                                      <w:szCs w:val="24"/>
                                      <w:u w:val="none"/>
                                    </w:rPr>
                                    <w:t>Christ the King Church</w:t>
                                  </w:r>
                                  <w:r w:rsidRPr="000A370B">
                                    <w:rPr>
                                      <w:rStyle w:val="Hyperlink"/>
                                      <w:b/>
                                      <w:bCs/>
                                      <w:color w:val="auto"/>
                                      <w:sz w:val="24"/>
                                      <w:szCs w:val="24"/>
                                      <w:u w:val="none"/>
                                    </w:rPr>
                                    <w:tab/>
                                  </w:r>
                                  <w:r w:rsidRPr="000A370B">
                                    <w:rPr>
                                      <w:rStyle w:val="Hyperlink"/>
                                      <w:color w:val="auto"/>
                                      <w:sz w:val="24"/>
                                      <w:szCs w:val="24"/>
                                      <w:u w:val="none"/>
                                    </w:rPr>
                                    <w:t>Guildford Road Bagshot GU195LE</w:t>
                                  </w:r>
                                </w:p>
                                <w:p w14:paraId="06E94627" w14:textId="77777777" w:rsidR="004C6011" w:rsidRPr="000A370B" w:rsidRDefault="004C6011" w:rsidP="004C6011">
                                  <w:pPr>
                                    <w:tabs>
                                      <w:tab w:val="left" w:pos="2694"/>
                                      <w:tab w:val="left" w:pos="7371"/>
                                    </w:tabs>
                                    <w:ind w:left="142"/>
                                    <w:rPr>
                                      <w:sz w:val="24"/>
                                      <w:szCs w:val="24"/>
                                    </w:rPr>
                                  </w:pPr>
                                  <w:r w:rsidRPr="000A370B">
                                    <w:rPr>
                                      <w:rStyle w:val="Hyperlink"/>
                                      <w:b/>
                                      <w:bCs/>
                                      <w:color w:val="auto"/>
                                      <w:sz w:val="24"/>
                                      <w:szCs w:val="24"/>
                                      <w:u w:val="none"/>
                                    </w:rPr>
                                    <w:t xml:space="preserve">Parish Office: </w:t>
                                  </w:r>
                                  <w:r w:rsidRPr="000A370B">
                                    <w:rPr>
                                      <w:rStyle w:val="Hyperlink"/>
                                      <w:b/>
                                      <w:bCs/>
                                      <w:color w:val="auto"/>
                                      <w:sz w:val="24"/>
                                      <w:szCs w:val="24"/>
                                      <w:u w:val="none"/>
                                    </w:rPr>
                                    <w:tab/>
                                  </w:r>
                                  <w:r w:rsidRPr="000A370B">
                                    <w:rPr>
                                      <w:sz w:val="24"/>
                                      <w:szCs w:val="24"/>
                                    </w:rPr>
                                    <w:t>1 Caesars Camp Road, Old Dean, Camberley, Surrey, GU154ED</w:t>
                                  </w:r>
                                </w:p>
                                <w:p w14:paraId="3E34FD3E" w14:textId="77777777" w:rsidR="004C6011" w:rsidRPr="007E01B6" w:rsidRDefault="004C6011" w:rsidP="004C6011">
                                  <w:pPr>
                                    <w:tabs>
                                      <w:tab w:val="left" w:pos="2694"/>
                                      <w:tab w:val="left" w:pos="7371"/>
                                    </w:tabs>
                                    <w:ind w:left="142"/>
                                    <w:rPr>
                                      <w:sz w:val="8"/>
                                      <w:szCs w:val="8"/>
                                    </w:rPr>
                                  </w:pPr>
                                </w:p>
                                <w:p w14:paraId="11E3FA69" w14:textId="77777777" w:rsidR="004C6011" w:rsidRPr="000A370B" w:rsidRDefault="004C6011" w:rsidP="004C6011">
                                  <w:pPr>
                                    <w:tabs>
                                      <w:tab w:val="left" w:pos="2694"/>
                                      <w:tab w:val="left" w:pos="7371"/>
                                    </w:tabs>
                                    <w:ind w:left="142"/>
                                    <w:rPr>
                                      <w:sz w:val="24"/>
                                      <w:szCs w:val="24"/>
                                    </w:rPr>
                                  </w:pPr>
                                  <w:r w:rsidRPr="000A370B">
                                    <w:rPr>
                                      <w:b/>
                                      <w:bCs/>
                                      <w:sz w:val="24"/>
                                      <w:szCs w:val="24"/>
                                    </w:rPr>
                                    <w:t>Fr Paul Turner</w:t>
                                  </w:r>
                                  <w:r w:rsidRPr="000A370B">
                                    <w:rPr>
                                      <w:sz w:val="24"/>
                                      <w:szCs w:val="24"/>
                                    </w:rPr>
                                    <w:t xml:space="preserve">: </w:t>
                                  </w:r>
                                  <w:hyperlink r:id="rId42" w:history="1">
                                    <w:r w:rsidRPr="000A370B">
                                      <w:rPr>
                                        <w:rStyle w:val="Hyperlink"/>
                                        <w:sz w:val="24"/>
                                        <w:szCs w:val="24"/>
                                      </w:rPr>
                                      <w:t>paul.turner@abdiocese.org.uk</w:t>
                                    </w:r>
                                  </w:hyperlink>
                                  <w:r w:rsidRPr="000A370B">
                                    <w:rPr>
                                      <w:rStyle w:val="Hyperlink"/>
                                      <w:sz w:val="24"/>
                                      <w:szCs w:val="24"/>
                                    </w:rPr>
                                    <w:t xml:space="preserve"> </w:t>
                                  </w:r>
                                  <w:r w:rsidRPr="000A370B">
                                    <w:rPr>
                                      <w:sz w:val="24"/>
                                      <w:szCs w:val="24"/>
                                    </w:rPr>
                                    <w:t xml:space="preserve"> 07497 347731</w:t>
                                  </w:r>
                                </w:p>
                                <w:p w14:paraId="720A3B2C" w14:textId="77777777" w:rsidR="004C6011" w:rsidRPr="000A370B" w:rsidRDefault="004C6011" w:rsidP="004C6011">
                                  <w:pPr>
                                    <w:tabs>
                                      <w:tab w:val="left" w:pos="2694"/>
                                      <w:tab w:val="left" w:pos="7371"/>
                                    </w:tabs>
                                    <w:ind w:left="142"/>
                                    <w:rPr>
                                      <w:b/>
                                      <w:bCs/>
                                      <w:sz w:val="24"/>
                                      <w:szCs w:val="24"/>
                                    </w:rPr>
                                  </w:pPr>
                                  <w:r w:rsidRPr="000A370B">
                                    <w:rPr>
                                      <w:b/>
                                      <w:bCs/>
                                      <w:sz w:val="24"/>
                                      <w:szCs w:val="24"/>
                                    </w:rPr>
                                    <w:t xml:space="preserve">Deacon  Simon Tierney </w:t>
                                  </w:r>
                                  <w:hyperlink r:id="rId43" w:history="1">
                                    <w:r w:rsidRPr="000A370B">
                                      <w:rPr>
                                        <w:rStyle w:val="Hyperlink"/>
                                        <w:sz w:val="24"/>
                                        <w:szCs w:val="24"/>
                                      </w:rPr>
                                      <w:t>simon.tierney@abdiocese.org.uk</w:t>
                                    </w:r>
                                  </w:hyperlink>
                                  <w:r w:rsidRPr="000A370B">
                                    <w:rPr>
                                      <w:sz w:val="24"/>
                                      <w:szCs w:val="24"/>
                                    </w:rPr>
                                    <w:t> 07980 445301</w:t>
                                  </w:r>
                                </w:p>
                                <w:p w14:paraId="0D8D0D8F" w14:textId="77777777" w:rsidR="004C6011" w:rsidRPr="000A370B" w:rsidRDefault="004C6011" w:rsidP="004C6011">
                                  <w:pPr>
                                    <w:tabs>
                                      <w:tab w:val="left" w:pos="2694"/>
                                      <w:tab w:val="left" w:pos="7371"/>
                                    </w:tabs>
                                    <w:ind w:left="142"/>
                                    <w:rPr>
                                      <w:sz w:val="24"/>
                                      <w:szCs w:val="24"/>
                                    </w:rPr>
                                  </w:pPr>
                                  <w:r w:rsidRPr="000A370B">
                                    <w:rPr>
                                      <w:b/>
                                      <w:bCs/>
                                      <w:sz w:val="24"/>
                                      <w:szCs w:val="24"/>
                                    </w:rPr>
                                    <w:t>Parish Office</w:t>
                                  </w:r>
                                  <w:r w:rsidRPr="000A370B">
                                    <w:rPr>
                                      <w:sz w:val="24"/>
                                      <w:szCs w:val="24"/>
                                    </w:rPr>
                                    <w:t xml:space="preserve">:   </w:t>
                                  </w:r>
                                  <w:hyperlink r:id="rId44" w:history="1">
                                    <w:r w:rsidRPr="000A370B">
                                      <w:rPr>
                                        <w:rStyle w:val="Hyperlink"/>
                                        <w:sz w:val="24"/>
                                        <w:szCs w:val="24"/>
                                      </w:rPr>
                                      <w:t>camberleyandbagshot@abdiocese.org.uk</w:t>
                                    </w:r>
                                  </w:hyperlink>
                                  <w:r w:rsidRPr="000A370B">
                                    <w:rPr>
                                      <w:sz w:val="24"/>
                                      <w:szCs w:val="24"/>
                                    </w:rPr>
                                    <w:t xml:space="preserve">     01276 473525</w:t>
                                  </w:r>
                                </w:p>
                                <w:p w14:paraId="020ECA46" w14:textId="77777777" w:rsidR="004C6011" w:rsidRPr="000A370B" w:rsidRDefault="004C6011" w:rsidP="004C6011">
                                  <w:pPr>
                                    <w:ind w:left="142"/>
                                    <w:rPr>
                                      <w:sz w:val="24"/>
                                      <w:szCs w:val="24"/>
                                    </w:rPr>
                                  </w:pPr>
                                  <w:r w:rsidRPr="000A370B">
                                    <w:rPr>
                                      <w:b/>
                                      <w:bCs/>
                                      <w:sz w:val="24"/>
                                      <w:szCs w:val="24"/>
                                    </w:rPr>
                                    <w:t>Parish Safeguarding Rep</w:t>
                                  </w:r>
                                  <w:r w:rsidRPr="000A370B">
                                    <w:rPr>
                                      <w:sz w:val="24"/>
                                      <w:szCs w:val="24"/>
                                    </w:rPr>
                                    <w:t xml:space="preserve">: Mr Paul Falzon </w:t>
                                  </w:r>
                                  <w:hyperlink r:id="rId45" w:history="1">
                                    <w:r w:rsidRPr="000A370B">
                                      <w:rPr>
                                        <w:rStyle w:val="Hyperlink"/>
                                        <w:sz w:val="24"/>
                                        <w:szCs w:val="24"/>
                                      </w:rPr>
                                      <w:t>sg1.camberleyandbagshot@abdiocese.org.uk</w:t>
                                    </w:r>
                                  </w:hyperlink>
                                </w:p>
                                <w:p w14:paraId="0C7280ED" w14:textId="77777777" w:rsidR="004C6011" w:rsidRPr="007E01B6" w:rsidRDefault="004C6011" w:rsidP="004C6011">
                                  <w:pPr>
                                    <w:tabs>
                                      <w:tab w:val="left" w:pos="2694"/>
                                      <w:tab w:val="left" w:pos="7371"/>
                                    </w:tabs>
                                    <w:ind w:left="142"/>
                                    <w:rPr>
                                      <w:sz w:val="4"/>
                                      <w:szCs w:val="4"/>
                                    </w:rPr>
                                  </w:pPr>
                                </w:p>
                                <w:p w14:paraId="1FC8BEFF" w14:textId="77777777" w:rsidR="004C6011" w:rsidRPr="000A370B" w:rsidRDefault="004C6011" w:rsidP="004C6011">
                                  <w:pPr>
                                    <w:tabs>
                                      <w:tab w:val="left" w:pos="851"/>
                                    </w:tabs>
                                    <w:ind w:left="142"/>
                                    <w:rPr>
                                      <w:sz w:val="24"/>
                                      <w:szCs w:val="24"/>
                                    </w:rPr>
                                  </w:pPr>
                                  <w:r w:rsidRPr="000A370B">
                                    <w:rPr>
                                      <w:noProof/>
                                      <w:sz w:val="24"/>
                                      <w:szCs w:val="24"/>
                                    </w:rPr>
                                    <w:drawing>
                                      <wp:inline distT="0" distB="0" distL="0" distR="0" wp14:anchorId="1B067DB7" wp14:editId="6311861B">
                                        <wp:extent cx="191780" cy="180975"/>
                                        <wp:effectExtent l="0" t="0" r="0" b="0"/>
                                        <wp:docPr id="639560578" name="Picture 63956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096" cy="194484"/>
                                                </a:xfrm>
                                                <a:prstGeom prst="rect">
                                                  <a:avLst/>
                                                </a:prstGeom>
                                                <a:noFill/>
                                                <a:ln>
                                                  <a:noFill/>
                                                </a:ln>
                                              </pic:spPr>
                                            </pic:pic>
                                          </a:graphicData>
                                        </a:graphic>
                                      </wp:inline>
                                    </w:drawing>
                                  </w:r>
                                  <w:r w:rsidRPr="000A370B">
                                    <w:rPr>
                                      <w:sz w:val="24"/>
                                      <w:szCs w:val="24"/>
                                    </w:rPr>
                                    <w:tab/>
                                  </w:r>
                                  <w:hyperlink r:id="rId46" w:history="1">
                                    <w:r w:rsidRPr="000A370B">
                                      <w:rPr>
                                        <w:rStyle w:val="Hyperlink"/>
                                        <w:sz w:val="24"/>
                                        <w:szCs w:val="24"/>
                                      </w:rPr>
                                      <w:t>Camberley and Bagshot Catholic Parish</w:t>
                                    </w:r>
                                  </w:hyperlink>
                                </w:p>
                                <w:p w14:paraId="7353FE43" w14:textId="77777777" w:rsidR="004C6011" w:rsidRPr="000A370B" w:rsidRDefault="004C6011" w:rsidP="004C6011">
                                  <w:pPr>
                                    <w:ind w:left="142"/>
                                    <w:rPr>
                                      <w:sz w:val="24"/>
                                      <w:szCs w:val="24"/>
                                    </w:rPr>
                                  </w:pPr>
                                  <w:r w:rsidRPr="000A370B">
                                    <w:rPr>
                                      <w:noProof/>
                                      <w:sz w:val="24"/>
                                      <w:szCs w:val="24"/>
                                    </w:rPr>
                                    <w:drawing>
                                      <wp:inline distT="0" distB="0" distL="0" distR="0" wp14:anchorId="3252B597" wp14:editId="2A0D3E65">
                                        <wp:extent cx="206718" cy="209550"/>
                                        <wp:effectExtent l="0" t="0" r="3175" b="0"/>
                                        <wp:docPr id="1144794367" name="Picture 11447943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0309" cy="223327"/>
                                                </a:xfrm>
                                                <a:prstGeom prst="rect">
                                                  <a:avLst/>
                                                </a:prstGeom>
                                                <a:noFill/>
                                                <a:ln>
                                                  <a:noFill/>
                                                </a:ln>
                                              </pic:spPr>
                                            </pic:pic>
                                          </a:graphicData>
                                        </a:graphic>
                                      </wp:inline>
                                    </w:drawing>
                                  </w:r>
                                  <w:r w:rsidRPr="000A370B">
                                    <w:rPr>
                                      <w:sz w:val="24"/>
                                      <w:szCs w:val="24"/>
                                    </w:rPr>
                                    <w:tab/>
                                  </w:r>
                                  <w:hyperlink r:id="rId47" w:history="1">
                                    <w:proofErr w:type="spellStart"/>
                                    <w:r w:rsidRPr="000A370B">
                                      <w:rPr>
                                        <w:rStyle w:val="Hyperlink"/>
                                        <w:sz w:val="24"/>
                                        <w:szCs w:val="24"/>
                                      </w:rPr>
                                      <w:t>Camberleyandbagshotcatholics</w:t>
                                    </w:r>
                                    <w:proofErr w:type="spellEnd"/>
                                  </w:hyperlink>
                                </w:p>
                                <w:p w14:paraId="784E45C9" w14:textId="77777777" w:rsidR="004C6011" w:rsidRPr="000A370B" w:rsidRDefault="004C6011" w:rsidP="004C6011">
                                  <w:pPr>
                                    <w:ind w:left="142"/>
                                    <w:rPr>
                                      <w:b/>
                                      <w:bCs/>
                                      <w:sz w:val="24"/>
                                      <w:szCs w:val="24"/>
                                    </w:rPr>
                                  </w:pPr>
                                  <w:r w:rsidRPr="000A370B">
                                    <w:rPr>
                                      <w:noProof/>
                                      <w:sz w:val="24"/>
                                      <w:szCs w:val="24"/>
                                    </w:rPr>
                                    <w:drawing>
                                      <wp:inline distT="0" distB="0" distL="0" distR="0" wp14:anchorId="591F68AE" wp14:editId="24FFB9B3">
                                        <wp:extent cx="200025" cy="200025"/>
                                        <wp:effectExtent l="0" t="0" r="9525" b="9525"/>
                                        <wp:docPr id="19486119" name="Picture 1948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A370B">
                                    <w:rPr>
                                      <w:b/>
                                      <w:bCs/>
                                      <w:sz w:val="24"/>
                                      <w:szCs w:val="24"/>
                                    </w:rPr>
                                    <w:tab/>
                                    <w:t xml:space="preserve">Parish website  </w:t>
                                  </w:r>
                                  <w:hyperlink r:id="rId48" w:history="1">
                                    <w:r w:rsidRPr="000A370B">
                                      <w:rPr>
                                        <w:rStyle w:val="Hyperlink"/>
                                        <w:sz w:val="24"/>
                                        <w:szCs w:val="24"/>
                                      </w:rPr>
                                      <w:t>https://www.cbparish.com</w:t>
                                    </w:r>
                                  </w:hyperlink>
                                </w:p>
                                <w:p w14:paraId="6DD838C3" w14:textId="77777777" w:rsidR="004C6011" w:rsidRPr="000A370B" w:rsidRDefault="004C6011" w:rsidP="004C6011">
                                  <w:pPr>
                                    <w:ind w:left="142"/>
                                    <w:rPr>
                                      <w:b/>
                                      <w:bCs/>
                                      <w:color w:val="0000FF" w:themeColor="hyperlink"/>
                                      <w:sz w:val="24"/>
                                      <w:szCs w:val="24"/>
                                      <w:u w:val="single"/>
                                    </w:rPr>
                                  </w:pPr>
                                  <w:r w:rsidRPr="000A370B">
                                    <w:rPr>
                                      <w:b/>
                                      <w:bCs/>
                                      <w:noProof/>
                                      <w:color w:val="000000"/>
                                      <w:sz w:val="24"/>
                                      <w:szCs w:val="24"/>
                                    </w:rPr>
                                    <w:drawing>
                                      <wp:inline distT="0" distB="0" distL="0" distR="0" wp14:anchorId="0183BD61" wp14:editId="3604F24E">
                                        <wp:extent cx="114283" cy="163638"/>
                                        <wp:effectExtent l="0" t="0" r="635" b="8255"/>
                                        <wp:docPr id="248154439" name="Picture 248154439"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sign&#10;&#10;Description automatically generated with low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597" cy="179838"/>
                                                </a:xfrm>
                                                <a:prstGeom prst="rect">
                                                  <a:avLst/>
                                                </a:prstGeom>
                                                <a:noFill/>
                                                <a:ln>
                                                  <a:noFill/>
                                                </a:ln>
                                              </pic:spPr>
                                            </pic:pic>
                                          </a:graphicData>
                                        </a:graphic>
                                      </wp:inline>
                                    </w:drawing>
                                  </w:r>
                                  <w:r w:rsidRPr="000A370B">
                                    <w:rPr>
                                      <w:b/>
                                      <w:bCs/>
                                      <w:color w:val="000000"/>
                                      <w:sz w:val="24"/>
                                      <w:szCs w:val="24"/>
                                    </w:rPr>
                                    <w:tab/>
                                    <w:t xml:space="preserve">Diocesan website   </w:t>
                                  </w:r>
                                  <w:hyperlink r:id="rId49" w:history="1">
                                    <w:r w:rsidRPr="000A370B">
                                      <w:rPr>
                                        <w:rStyle w:val="Hyperlink"/>
                                        <w:b/>
                                        <w:bCs/>
                                        <w:sz w:val="24"/>
                                        <w:szCs w:val="24"/>
                                      </w:rPr>
                                      <w:t>https://abdiocese.org.uk</w:t>
                                    </w:r>
                                  </w:hyperlink>
                                </w:p>
                              </w:txbxContent>
                            </v:textbox>
                            <w10:wrap anchorx="margin"/>
                          </v:shape>
                        </w:pict>
                      </mc:Fallback>
                    </mc:AlternateContent>
                  </w:r>
                </w:p>
              </w:tc>
            </w:tr>
            <w:tr w:rsidR="004034B1" w:rsidRPr="000A370B" w14:paraId="553FC375" w14:textId="77777777" w:rsidTr="00A74126">
              <w:trPr>
                <w:trHeight w:val="3171"/>
              </w:trPr>
              <w:tc>
                <w:tcPr>
                  <w:tcW w:w="10928" w:type="dxa"/>
                  <w:shd w:val="clear" w:color="auto" w:fill="FFFFFF"/>
                  <w:tcMar>
                    <w:top w:w="135" w:type="dxa"/>
                    <w:left w:w="135" w:type="dxa"/>
                    <w:bottom w:w="135" w:type="dxa"/>
                    <w:right w:w="135" w:type="dxa"/>
                  </w:tcMar>
                </w:tcPr>
                <w:p w14:paraId="63D09DBA" w14:textId="26379AF8" w:rsidR="004034B1" w:rsidRPr="00665F27" w:rsidRDefault="001F14E5" w:rsidP="004E6F86">
                  <w:pPr>
                    <w:tabs>
                      <w:tab w:val="left" w:pos="7095"/>
                    </w:tabs>
                    <w:rPr>
                      <w:vanish/>
                      <w:sz w:val="32"/>
                      <w:szCs w:val="32"/>
                    </w:rPr>
                  </w:pPr>
                  <w:r>
                    <w:rPr>
                      <w:sz w:val="32"/>
                      <w:szCs w:val="32"/>
                    </w:rPr>
                    <w:lastRenderedPageBreak/>
                    <w:t xml:space="preserve"> </w:t>
                  </w:r>
                </w:p>
              </w:tc>
            </w:tr>
            <w:tr w:rsidR="00457498" w:rsidRPr="000A370B" w14:paraId="252F456E" w14:textId="77777777" w:rsidTr="00A74126">
              <w:trPr>
                <w:trHeight w:val="3171"/>
                <w:hidden/>
              </w:trPr>
              <w:tc>
                <w:tcPr>
                  <w:tcW w:w="10928" w:type="dxa"/>
                  <w:shd w:val="clear" w:color="auto" w:fill="FFFFFF"/>
                  <w:tcMar>
                    <w:top w:w="135" w:type="dxa"/>
                    <w:left w:w="135" w:type="dxa"/>
                    <w:bottom w:w="135" w:type="dxa"/>
                    <w:right w:w="135" w:type="dxa"/>
                  </w:tcMar>
                </w:tcPr>
                <w:p w14:paraId="3666EA17" w14:textId="77777777" w:rsidR="00457498" w:rsidRPr="00665F27" w:rsidRDefault="00457498" w:rsidP="004E6F86">
                  <w:pPr>
                    <w:tabs>
                      <w:tab w:val="left" w:pos="7095"/>
                    </w:tabs>
                    <w:rPr>
                      <w:vanish/>
                      <w:sz w:val="32"/>
                      <w:szCs w:val="32"/>
                    </w:rPr>
                  </w:pPr>
                </w:p>
              </w:tc>
            </w:tr>
          </w:tbl>
          <w:p w14:paraId="474A946A" w14:textId="5870270F" w:rsidR="006E319D" w:rsidRPr="00F04281" w:rsidRDefault="006E319D" w:rsidP="00F04281">
            <w:pPr>
              <w:pStyle w:val="font2"/>
              <w:contextualSpacing/>
              <w:textAlignment w:val="baseline"/>
              <w:rPr>
                <w:vanish/>
                <w:sz w:val="26"/>
                <w:szCs w:val="26"/>
              </w:rPr>
            </w:pPr>
          </w:p>
          <w:p w14:paraId="47CC7DFA" w14:textId="7BC70142" w:rsidR="00A2545C" w:rsidRPr="007D1575" w:rsidRDefault="00A2545C" w:rsidP="00573FE3">
            <w:pPr>
              <w:pStyle w:val="font2"/>
              <w:spacing w:before="0" w:beforeAutospacing="0" w:after="0" w:afterAutospacing="0" w:line="312" w:lineRule="atLeast"/>
              <w:textAlignment w:val="baseline"/>
              <w:rPr>
                <w:color w:val="000000"/>
                <w:sz w:val="2"/>
                <w:szCs w:val="2"/>
              </w:rPr>
            </w:pPr>
          </w:p>
        </w:tc>
      </w:tr>
    </w:tbl>
    <w:p w14:paraId="6B41E76C" w14:textId="0271571B" w:rsidR="00C73DE6" w:rsidRPr="00CA2D21" w:rsidRDefault="00C73DE6" w:rsidP="00573FE3">
      <w:pPr>
        <w:ind w:left="0"/>
        <w:rPr>
          <w:sz w:val="4"/>
          <w:szCs w:val="4"/>
        </w:rPr>
      </w:pPr>
    </w:p>
    <w:sectPr w:rsidR="00C73DE6" w:rsidRPr="00CA2D21" w:rsidSect="001A5BE1">
      <w:pgSz w:w="12240" w:h="15840"/>
      <w:pgMar w:top="284" w:right="616" w:bottom="142"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135"/>
    <w:multiLevelType w:val="hybridMultilevel"/>
    <w:tmpl w:val="6016B70A"/>
    <w:lvl w:ilvl="0" w:tplc="D5F84C2A">
      <w:start w:val="1"/>
      <w:numFmt w:val="decimal"/>
      <w:lvlText w:val="%1)"/>
      <w:lvlJc w:val="left"/>
      <w:pPr>
        <w:ind w:left="941" w:hanging="360"/>
      </w:pPr>
      <w:rPr>
        <w:rFonts w:hint="default"/>
        <w:b/>
      </w:r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1" w15:restartNumberingAfterBreak="0">
    <w:nsid w:val="032435C9"/>
    <w:multiLevelType w:val="hybridMultilevel"/>
    <w:tmpl w:val="3CD04D40"/>
    <w:lvl w:ilvl="0" w:tplc="0809000F">
      <w:start w:val="1"/>
      <w:numFmt w:val="decimal"/>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2" w15:restartNumberingAfterBreak="0">
    <w:nsid w:val="048B7D51"/>
    <w:multiLevelType w:val="hybridMultilevel"/>
    <w:tmpl w:val="A19087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0A5343"/>
    <w:multiLevelType w:val="hybridMultilevel"/>
    <w:tmpl w:val="E4120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86D64"/>
    <w:multiLevelType w:val="hybridMultilevel"/>
    <w:tmpl w:val="C07612D6"/>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5" w15:restartNumberingAfterBreak="0">
    <w:nsid w:val="088B6290"/>
    <w:multiLevelType w:val="hybridMultilevel"/>
    <w:tmpl w:val="E40C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B3B0A"/>
    <w:multiLevelType w:val="multilevel"/>
    <w:tmpl w:val="6C7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37019"/>
    <w:multiLevelType w:val="hybridMultilevel"/>
    <w:tmpl w:val="90E4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12B6"/>
    <w:multiLevelType w:val="hybridMultilevel"/>
    <w:tmpl w:val="2E1AE57A"/>
    <w:lvl w:ilvl="0" w:tplc="DE62EF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122608"/>
    <w:multiLevelType w:val="hybridMultilevel"/>
    <w:tmpl w:val="70BA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93C65"/>
    <w:multiLevelType w:val="hybridMultilevel"/>
    <w:tmpl w:val="6888B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CE2952"/>
    <w:multiLevelType w:val="hybridMultilevel"/>
    <w:tmpl w:val="E200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52AA3"/>
    <w:multiLevelType w:val="multilevel"/>
    <w:tmpl w:val="B82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94511"/>
    <w:multiLevelType w:val="hybridMultilevel"/>
    <w:tmpl w:val="AFA4A7B0"/>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4" w15:restartNumberingAfterBreak="0">
    <w:nsid w:val="3E59256D"/>
    <w:multiLevelType w:val="hybridMultilevel"/>
    <w:tmpl w:val="E7B2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94747"/>
    <w:multiLevelType w:val="hybridMultilevel"/>
    <w:tmpl w:val="4532EE94"/>
    <w:lvl w:ilvl="0" w:tplc="640A485C">
      <w:numFmt w:val="bullet"/>
      <w:lvlText w:val=""/>
      <w:lvlJc w:val="left"/>
      <w:pPr>
        <w:ind w:left="1021" w:hanging="360"/>
      </w:pPr>
      <w:rPr>
        <w:rFonts w:ascii="Symbol" w:eastAsia="Symbol" w:hAnsi="Symbol" w:cs="Symbol" w:hint="default"/>
        <w:w w:val="100"/>
        <w:lang w:val="en-US" w:eastAsia="en-US" w:bidi="ar-SA"/>
      </w:rPr>
    </w:lvl>
    <w:lvl w:ilvl="1" w:tplc="61265D86">
      <w:start w:val="1"/>
      <w:numFmt w:val="decimal"/>
      <w:lvlText w:val="%2)"/>
      <w:lvlJc w:val="left"/>
      <w:pPr>
        <w:ind w:left="1991" w:hanging="281"/>
        <w:jc w:val="right"/>
      </w:pPr>
      <w:rPr>
        <w:rFonts w:ascii="Times New Roman" w:eastAsia="Times New Roman" w:hAnsi="Times New Roman" w:cs="Times New Roman" w:hint="default"/>
        <w:b/>
        <w:bCs/>
        <w:i w:val="0"/>
        <w:iCs w:val="0"/>
        <w:color w:val="1F2021"/>
        <w:w w:val="99"/>
        <w:sz w:val="26"/>
        <w:szCs w:val="26"/>
        <w:lang w:val="en-US" w:eastAsia="en-US" w:bidi="ar-SA"/>
      </w:rPr>
    </w:lvl>
    <w:lvl w:ilvl="2" w:tplc="623C3264">
      <w:numFmt w:val="bullet"/>
      <w:lvlText w:val="•"/>
      <w:lvlJc w:val="left"/>
      <w:pPr>
        <w:ind w:left="3064" w:hanging="281"/>
      </w:pPr>
      <w:rPr>
        <w:rFonts w:hint="default"/>
        <w:lang w:val="en-US" w:eastAsia="en-US" w:bidi="ar-SA"/>
      </w:rPr>
    </w:lvl>
    <w:lvl w:ilvl="3" w:tplc="7214F770">
      <w:numFmt w:val="bullet"/>
      <w:lvlText w:val="•"/>
      <w:lvlJc w:val="left"/>
      <w:pPr>
        <w:ind w:left="4128" w:hanging="281"/>
      </w:pPr>
      <w:rPr>
        <w:rFonts w:hint="default"/>
        <w:lang w:val="en-US" w:eastAsia="en-US" w:bidi="ar-SA"/>
      </w:rPr>
    </w:lvl>
    <w:lvl w:ilvl="4" w:tplc="08506422">
      <w:numFmt w:val="bullet"/>
      <w:lvlText w:val="•"/>
      <w:lvlJc w:val="left"/>
      <w:pPr>
        <w:ind w:left="5193" w:hanging="281"/>
      </w:pPr>
      <w:rPr>
        <w:rFonts w:hint="default"/>
        <w:lang w:val="en-US" w:eastAsia="en-US" w:bidi="ar-SA"/>
      </w:rPr>
    </w:lvl>
    <w:lvl w:ilvl="5" w:tplc="E4FE7F9E">
      <w:numFmt w:val="bullet"/>
      <w:lvlText w:val="•"/>
      <w:lvlJc w:val="left"/>
      <w:pPr>
        <w:ind w:left="6257" w:hanging="281"/>
      </w:pPr>
      <w:rPr>
        <w:rFonts w:hint="default"/>
        <w:lang w:val="en-US" w:eastAsia="en-US" w:bidi="ar-SA"/>
      </w:rPr>
    </w:lvl>
    <w:lvl w:ilvl="6" w:tplc="38FEEF3A">
      <w:numFmt w:val="bullet"/>
      <w:lvlText w:val="•"/>
      <w:lvlJc w:val="left"/>
      <w:pPr>
        <w:ind w:left="7322" w:hanging="281"/>
      </w:pPr>
      <w:rPr>
        <w:rFonts w:hint="default"/>
        <w:lang w:val="en-US" w:eastAsia="en-US" w:bidi="ar-SA"/>
      </w:rPr>
    </w:lvl>
    <w:lvl w:ilvl="7" w:tplc="02001A06">
      <w:numFmt w:val="bullet"/>
      <w:lvlText w:val="•"/>
      <w:lvlJc w:val="left"/>
      <w:pPr>
        <w:ind w:left="8386" w:hanging="281"/>
      </w:pPr>
      <w:rPr>
        <w:rFonts w:hint="default"/>
        <w:lang w:val="en-US" w:eastAsia="en-US" w:bidi="ar-SA"/>
      </w:rPr>
    </w:lvl>
    <w:lvl w:ilvl="8" w:tplc="D0F49D7A">
      <w:numFmt w:val="bullet"/>
      <w:lvlText w:val="•"/>
      <w:lvlJc w:val="left"/>
      <w:pPr>
        <w:ind w:left="9451" w:hanging="281"/>
      </w:pPr>
      <w:rPr>
        <w:rFonts w:hint="default"/>
        <w:lang w:val="en-US" w:eastAsia="en-US" w:bidi="ar-SA"/>
      </w:rPr>
    </w:lvl>
  </w:abstractNum>
  <w:abstractNum w:abstractNumId="16" w15:restartNumberingAfterBreak="0">
    <w:nsid w:val="43A420F6"/>
    <w:multiLevelType w:val="multilevel"/>
    <w:tmpl w:val="5D4C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B7507"/>
    <w:multiLevelType w:val="hybridMultilevel"/>
    <w:tmpl w:val="CD14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D6A95"/>
    <w:multiLevelType w:val="hybridMultilevel"/>
    <w:tmpl w:val="42A8AC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77C93750"/>
    <w:multiLevelType w:val="multilevel"/>
    <w:tmpl w:val="6C7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7717C"/>
    <w:multiLevelType w:val="hybridMultilevel"/>
    <w:tmpl w:val="E33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45875">
    <w:abstractNumId w:val="15"/>
  </w:num>
  <w:num w:numId="2" w16cid:durableId="1585718690">
    <w:abstractNumId w:val="18"/>
  </w:num>
  <w:num w:numId="3" w16cid:durableId="1332221592">
    <w:abstractNumId w:val="19"/>
  </w:num>
  <w:num w:numId="4" w16cid:durableId="239600603">
    <w:abstractNumId w:val="5"/>
  </w:num>
  <w:num w:numId="5" w16cid:durableId="658004449">
    <w:abstractNumId w:val="6"/>
  </w:num>
  <w:num w:numId="6" w16cid:durableId="286156530">
    <w:abstractNumId w:val="12"/>
  </w:num>
  <w:num w:numId="7" w16cid:durableId="1274903309">
    <w:abstractNumId w:val="2"/>
  </w:num>
  <w:num w:numId="8" w16cid:durableId="2069306234">
    <w:abstractNumId w:val="17"/>
  </w:num>
  <w:num w:numId="9" w16cid:durableId="1887599747">
    <w:abstractNumId w:val="16"/>
  </w:num>
  <w:num w:numId="10" w16cid:durableId="1105006470">
    <w:abstractNumId w:val="10"/>
  </w:num>
  <w:num w:numId="11" w16cid:durableId="292684073">
    <w:abstractNumId w:val="13"/>
  </w:num>
  <w:num w:numId="12" w16cid:durableId="1708093469">
    <w:abstractNumId w:val="0"/>
  </w:num>
  <w:num w:numId="13" w16cid:durableId="2057508534">
    <w:abstractNumId w:val="20"/>
  </w:num>
  <w:num w:numId="14" w16cid:durableId="1630435790">
    <w:abstractNumId w:val="9"/>
  </w:num>
  <w:num w:numId="15" w16cid:durableId="804009450">
    <w:abstractNumId w:val="4"/>
  </w:num>
  <w:num w:numId="16" w16cid:durableId="1848205386">
    <w:abstractNumId w:val="14"/>
  </w:num>
  <w:num w:numId="17" w16cid:durableId="1232038356">
    <w:abstractNumId w:val="11"/>
  </w:num>
  <w:num w:numId="18" w16cid:durableId="1820918439">
    <w:abstractNumId w:val="8"/>
  </w:num>
  <w:num w:numId="19" w16cid:durableId="1015839155">
    <w:abstractNumId w:val="7"/>
  </w:num>
  <w:num w:numId="20" w16cid:durableId="310868729">
    <w:abstractNumId w:val="3"/>
  </w:num>
  <w:num w:numId="21" w16cid:durableId="49141585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62"/>
    <w:rsid w:val="0000032E"/>
    <w:rsid w:val="00000D04"/>
    <w:rsid w:val="00000DEE"/>
    <w:rsid w:val="00000E9B"/>
    <w:rsid w:val="00000F62"/>
    <w:rsid w:val="00001759"/>
    <w:rsid w:val="000018C3"/>
    <w:rsid w:val="00001FB2"/>
    <w:rsid w:val="0000228B"/>
    <w:rsid w:val="00002293"/>
    <w:rsid w:val="000022B1"/>
    <w:rsid w:val="00002481"/>
    <w:rsid w:val="00002791"/>
    <w:rsid w:val="00003154"/>
    <w:rsid w:val="000034EF"/>
    <w:rsid w:val="0000374B"/>
    <w:rsid w:val="000038BC"/>
    <w:rsid w:val="00003BEF"/>
    <w:rsid w:val="00003ECF"/>
    <w:rsid w:val="00003EFE"/>
    <w:rsid w:val="0000447B"/>
    <w:rsid w:val="00004755"/>
    <w:rsid w:val="00005696"/>
    <w:rsid w:val="00005B19"/>
    <w:rsid w:val="00005BDD"/>
    <w:rsid w:val="00006193"/>
    <w:rsid w:val="00007709"/>
    <w:rsid w:val="00007982"/>
    <w:rsid w:val="00010088"/>
    <w:rsid w:val="00010416"/>
    <w:rsid w:val="00010AAB"/>
    <w:rsid w:val="00011FA7"/>
    <w:rsid w:val="000128D7"/>
    <w:rsid w:val="00012A90"/>
    <w:rsid w:val="00012D83"/>
    <w:rsid w:val="00012EF9"/>
    <w:rsid w:val="000133D3"/>
    <w:rsid w:val="00013CEE"/>
    <w:rsid w:val="00013D17"/>
    <w:rsid w:val="00014934"/>
    <w:rsid w:val="00015A5B"/>
    <w:rsid w:val="000161D4"/>
    <w:rsid w:val="0001649E"/>
    <w:rsid w:val="00016E1A"/>
    <w:rsid w:val="00016FE5"/>
    <w:rsid w:val="000172E1"/>
    <w:rsid w:val="000175AF"/>
    <w:rsid w:val="000177EA"/>
    <w:rsid w:val="000203FC"/>
    <w:rsid w:val="00020417"/>
    <w:rsid w:val="00020504"/>
    <w:rsid w:val="00020BBC"/>
    <w:rsid w:val="000211CC"/>
    <w:rsid w:val="00021D05"/>
    <w:rsid w:val="00021EEF"/>
    <w:rsid w:val="00022F03"/>
    <w:rsid w:val="0002338A"/>
    <w:rsid w:val="000234B6"/>
    <w:rsid w:val="00023716"/>
    <w:rsid w:val="000240E7"/>
    <w:rsid w:val="00024269"/>
    <w:rsid w:val="000242F7"/>
    <w:rsid w:val="000249AC"/>
    <w:rsid w:val="000253AA"/>
    <w:rsid w:val="00025984"/>
    <w:rsid w:val="00025C21"/>
    <w:rsid w:val="00026BE1"/>
    <w:rsid w:val="00026BF2"/>
    <w:rsid w:val="000276B0"/>
    <w:rsid w:val="000279D1"/>
    <w:rsid w:val="00027A27"/>
    <w:rsid w:val="00027BD0"/>
    <w:rsid w:val="000301DF"/>
    <w:rsid w:val="00030320"/>
    <w:rsid w:val="00030372"/>
    <w:rsid w:val="00031390"/>
    <w:rsid w:val="00031409"/>
    <w:rsid w:val="000317CA"/>
    <w:rsid w:val="00031856"/>
    <w:rsid w:val="00031C71"/>
    <w:rsid w:val="000322E3"/>
    <w:rsid w:val="0003311D"/>
    <w:rsid w:val="000332B5"/>
    <w:rsid w:val="00033568"/>
    <w:rsid w:val="000336BC"/>
    <w:rsid w:val="00033F1B"/>
    <w:rsid w:val="00033FB2"/>
    <w:rsid w:val="00034310"/>
    <w:rsid w:val="00034681"/>
    <w:rsid w:val="00034712"/>
    <w:rsid w:val="0003526C"/>
    <w:rsid w:val="0003542D"/>
    <w:rsid w:val="000358CE"/>
    <w:rsid w:val="00035999"/>
    <w:rsid w:val="0003678C"/>
    <w:rsid w:val="000369C9"/>
    <w:rsid w:val="00036B20"/>
    <w:rsid w:val="00036C31"/>
    <w:rsid w:val="00037392"/>
    <w:rsid w:val="000373E8"/>
    <w:rsid w:val="000374E8"/>
    <w:rsid w:val="0004091A"/>
    <w:rsid w:val="00040A89"/>
    <w:rsid w:val="00040D60"/>
    <w:rsid w:val="00041367"/>
    <w:rsid w:val="00041B2F"/>
    <w:rsid w:val="00041C99"/>
    <w:rsid w:val="00041F11"/>
    <w:rsid w:val="00042169"/>
    <w:rsid w:val="000423EB"/>
    <w:rsid w:val="0004248B"/>
    <w:rsid w:val="00042709"/>
    <w:rsid w:val="0004294A"/>
    <w:rsid w:val="00042BDD"/>
    <w:rsid w:val="00043729"/>
    <w:rsid w:val="00043B61"/>
    <w:rsid w:val="00043BF1"/>
    <w:rsid w:val="000440BB"/>
    <w:rsid w:val="0004413A"/>
    <w:rsid w:val="000443CD"/>
    <w:rsid w:val="0004479D"/>
    <w:rsid w:val="00044B01"/>
    <w:rsid w:val="00045E8A"/>
    <w:rsid w:val="00045F86"/>
    <w:rsid w:val="00046D6F"/>
    <w:rsid w:val="00047678"/>
    <w:rsid w:val="000477A7"/>
    <w:rsid w:val="00047840"/>
    <w:rsid w:val="0004787F"/>
    <w:rsid w:val="00047882"/>
    <w:rsid w:val="000504A4"/>
    <w:rsid w:val="000509EA"/>
    <w:rsid w:val="00050BF4"/>
    <w:rsid w:val="00052503"/>
    <w:rsid w:val="000525A7"/>
    <w:rsid w:val="000528A1"/>
    <w:rsid w:val="00052FA0"/>
    <w:rsid w:val="0005307C"/>
    <w:rsid w:val="00054315"/>
    <w:rsid w:val="00054D99"/>
    <w:rsid w:val="000557AB"/>
    <w:rsid w:val="00055BA7"/>
    <w:rsid w:val="00055E27"/>
    <w:rsid w:val="0005614E"/>
    <w:rsid w:val="00056853"/>
    <w:rsid w:val="00056A5A"/>
    <w:rsid w:val="00056F1F"/>
    <w:rsid w:val="0005737E"/>
    <w:rsid w:val="00057E3A"/>
    <w:rsid w:val="000605C0"/>
    <w:rsid w:val="000605E5"/>
    <w:rsid w:val="000609E4"/>
    <w:rsid w:val="00061220"/>
    <w:rsid w:val="000612F4"/>
    <w:rsid w:val="000614ED"/>
    <w:rsid w:val="000616BE"/>
    <w:rsid w:val="00061798"/>
    <w:rsid w:val="00061A5B"/>
    <w:rsid w:val="00061BF3"/>
    <w:rsid w:val="00063770"/>
    <w:rsid w:val="00064344"/>
    <w:rsid w:val="00064745"/>
    <w:rsid w:val="00064874"/>
    <w:rsid w:val="00064BF8"/>
    <w:rsid w:val="00064DB3"/>
    <w:rsid w:val="00065230"/>
    <w:rsid w:val="00065294"/>
    <w:rsid w:val="00065AF5"/>
    <w:rsid w:val="000667EF"/>
    <w:rsid w:val="00066CE8"/>
    <w:rsid w:val="00066EB0"/>
    <w:rsid w:val="0006715C"/>
    <w:rsid w:val="0006797F"/>
    <w:rsid w:val="00067EA4"/>
    <w:rsid w:val="00070164"/>
    <w:rsid w:val="00070534"/>
    <w:rsid w:val="0007070E"/>
    <w:rsid w:val="00070D51"/>
    <w:rsid w:val="0007139E"/>
    <w:rsid w:val="00071597"/>
    <w:rsid w:val="000719B4"/>
    <w:rsid w:val="00071E5C"/>
    <w:rsid w:val="0007200E"/>
    <w:rsid w:val="00072266"/>
    <w:rsid w:val="00072A32"/>
    <w:rsid w:val="00072EEA"/>
    <w:rsid w:val="00072F76"/>
    <w:rsid w:val="00073136"/>
    <w:rsid w:val="00073471"/>
    <w:rsid w:val="000735F1"/>
    <w:rsid w:val="00073F33"/>
    <w:rsid w:val="00074145"/>
    <w:rsid w:val="000742CA"/>
    <w:rsid w:val="000745A6"/>
    <w:rsid w:val="00075950"/>
    <w:rsid w:val="0007607C"/>
    <w:rsid w:val="00076096"/>
    <w:rsid w:val="000765A7"/>
    <w:rsid w:val="0007678F"/>
    <w:rsid w:val="00076973"/>
    <w:rsid w:val="00077373"/>
    <w:rsid w:val="00077A1D"/>
    <w:rsid w:val="00077E16"/>
    <w:rsid w:val="00080308"/>
    <w:rsid w:val="000807C4"/>
    <w:rsid w:val="00080C54"/>
    <w:rsid w:val="0008165E"/>
    <w:rsid w:val="0008236B"/>
    <w:rsid w:val="0008283E"/>
    <w:rsid w:val="000828F1"/>
    <w:rsid w:val="00082C04"/>
    <w:rsid w:val="000831CD"/>
    <w:rsid w:val="00083760"/>
    <w:rsid w:val="00083958"/>
    <w:rsid w:val="00083D4C"/>
    <w:rsid w:val="0008412A"/>
    <w:rsid w:val="00084372"/>
    <w:rsid w:val="00084779"/>
    <w:rsid w:val="00084944"/>
    <w:rsid w:val="000849F4"/>
    <w:rsid w:val="000856F4"/>
    <w:rsid w:val="00086066"/>
    <w:rsid w:val="00086808"/>
    <w:rsid w:val="000869AD"/>
    <w:rsid w:val="00086F2A"/>
    <w:rsid w:val="00090009"/>
    <w:rsid w:val="00090285"/>
    <w:rsid w:val="00090459"/>
    <w:rsid w:val="0009050F"/>
    <w:rsid w:val="000906BB"/>
    <w:rsid w:val="00090853"/>
    <w:rsid w:val="000911CC"/>
    <w:rsid w:val="00091D41"/>
    <w:rsid w:val="000926AE"/>
    <w:rsid w:val="0009289B"/>
    <w:rsid w:val="00093099"/>
    <w:rsid w:val="00093225"/>
    <w:rsid w:val="0009399D"/>
    <w:rsid w:val="00093CD0"/>
    <w:rsid w:val="00093CEF"/>
    <w:rsid w:val="00094130"/>
    <w:rsid w:val="00094723"/>
    <w:rsid w:val="00094CFC"/>
    <w:rsid w:val="00094D52"/>
    <w:rsid w:val="000953AE"/>
    <w:rsid w:val="00095515"/>
    <w:rsid w:val="00095C4E"/>
    <w:rsid w:val="00096016"/>
    <w:rsid w:val="000962D2"/>
    <w:rsid w:val="00096838"/>
    <w:rsid w:val="00096897"/>
    <w:rsid w:val="000969CF"/>
    <w:rsid w:val="00096B85"/>
    <w:rsid w:val="000971FA"/>
    <w:rsid w:val="00097508"/>
    <w:rsid w:val="00097AFF"/>
    <w:rsid w:val="00097DD4"/>
    <w:rsid w:val="00097F23"/>
    <w:rsid w:val="000A01F9"/>
    <w:rsid w:val="000A1461"/>
    <w:rsid w:val="000A1E1C"/>
    <w:rsid w:val="000A2247"/>
    <w:rsid w:val="000A2CEE"/>
    <w:rsid w:val="000A339B"/>
    <w:rsid w:val="000A370B"/>
    <w:rsid w:val="000A4009"/>
    <w:rsid w:val="000A443B"/>
    <w:rsid w:val="000A4574"/>
    <w:rsid w:val="000A4595"/>
    <w:rsid w:val="000A4B83"/>
    <w:rsid w:val="000A4FA8"/>
    <w:rsid w:val="000A4FF2"/>
    <w:rsid w:val="000A5280"/>
    <w:rsid w:val="000A5760"/>
    <w:rsid w:val="000A7E96"/>
    <w:rsid w:val="000B01E0"/>
    <w:rsid w:val="000B061C"/>
    <w:rsid w:val="000B06DA"/>
    <w:rsid w:val="000B08A3"/>
    <w:rsid w:val="000B16A8"/>
    <w:rsid w:val="000B1844"/>
    <w:rsid w:val="000B1847"/>
    <w:rsid w:val="000B195F"/>
    <w:rsid w:val="000B1B75"/>
    <w:rsid w:val="000B22D1"/>
    <w:rsid w:val="000B27EA"/>
    <w:rsid w:val="000B2DF2"/>
    <w:rsid w:val="000B39CC"/>
    <w:rsid w:val="000B3C86"/>
    <w:rsid w:val="000B400D"/>
    <w:rsid w:val="000B4B7D"/>
    <w:rsid w:val="000B4FC6"/>
    <w:rsid w:val="000B577D"/>
    <w:rsid w:val="000B63E4"/>
    <w:rsid w:val="000B68AA"/>
    <w:rsid w:val="000B68CA"/>
    <w:rsid w:val="000B6F27"/>
    <w:rsid w:val="000B6F6C"/>
    <w:rsid w:val="000B73DD"/>
    <w:rsid w:val="000B7A5A"/>
    <w:rsid w:val="000B7CEE"/>
    <w:rsid w:val="000C0580"/>
    <w:rsid w:val="000C0A2E"/>
    <w:rsid w:val="000C0B64"/>
    <w:rsid w:val="000C19D4"/>
    <w:rsid w:val="000C36A2"/>
    <w:rsid w:val="000C3DB1"/>
    <w:rsid w:val="000C4B5E"/>
    <w:rsid w:val="000C573E"/>
    <w:rsid w:val="000C62F2"/>
    <w:rsid w:val="000C656A"/>
    <w:rsid w:val="000C725F"/>
    <w:rsid w:val="000C7718"/>
    <w:rsid w:val="000C7B0F"/>
    <w:rsid w:val="000D03DA"/>
    <w:rsid w:val="000D05A0"/>
    <w:rsid w:val="000D07DA"/>
    <w:rsid w:val="000D0DCD"/>
    <w:rsid w:val="000D0E8A"/>
    <w:rsid w:val="000D1188"/>
    <w:rsid w:val="000D131A"/>
    <w:rsid w:val="000D18CA"/>
    <w:rsid w:val="000D1F30"/>
    <w:rsid w:val="000D1F5A"/>
    <w:rsid w:val="000D2167"/>
    <w:rsid w:val="000D24E4"/>
    <w:rsid w:val="000D2579"/>
    <w:rsid w:val="000D2C73"/>
    <w:rsid w:val="000D32B2"/>
    <w:rsid w:val="000D3943"/>
    <w:rsid w:val="000D3CDB"/>
    <w:rsid w:val="000D4593"/>
    <w:rsid w:val="000D4B57"/>
    <w:rsid w:val="000D5575"/>
    <w:rsid w:val="000D5B08"/>
    <w:rsid w:val="000D63F7"/>
    <w:rsid w:val="000D652E"/>
    <w:rsid w:val="000D69E9"/>
    <w:rsid w:val="000D6ED1"/>
    <w:rsid w:val="000D71A6"/>
    <w:rsid w:val="000D7817"/>
    <w:rsid w:val="000D7D75"/>
    <w:rsid w:val="000D7FCA"/>
    <w:rsid w:val="000E003F"/>
    <w:rsid w:val="000E07F0"/>
    <w:rsid w:val="000E13EA"/>
    <w:rsid w:val="000E1DD0"/>
    <w:rsid w:val="000E1ED9"/>
    <w:rsid w:val="000E2042"/>
    <w:rsid w:val="000E2818"/>
    <w:rsid w:val="000E376C"/>
    <w:rsid w:val="000E388C"/>
    <w:rsid w:val="000E38CA"/>
    <w:rsid w:val="000E3FAA"/>
    <w:rsid w:val="000E41DD"/>
    <w:rsid w:val="000E47CB"/>
    <w:rsid w:val="000E488A"/>
    <w:rsid w:val="000E4AFF"/>
    <w:rsid w:val="000E4CC1"/>
    <w:rsid w:val="000E5046"/>
    <w:rsid w:val="000E732F"/>
    <w:rsid w:val="000E73EB"/>
    <w:rsid w:val="000E7C1A"/>
    <w:rsid w:val="000F09E2"/>
    <w:rsid w:val="000F18D5"/>
    <w:rsid w:val="000F1F2E"/>
    <w:rsid w:val="000F21FC"/>
    <w:rsid w:val="000F2BB3"/>
    <w:rsid w:val="000F4436"/>
    <w:rsid w:val="000F48EC"/>
    <w:rsid w:val="000F492C"/>
    <w:rsid w:val="000F52F8"/>
    <w:rsid w:val="000F5354"/>
    <w:rsid w:val="000F550B"/>
    <w:rsid w:val="000F5E8D"/>
    <w:rsid w:val="000F68DF"/>
    <w:rsid w:val="000F6A32"/>
    <w:rsid w:val="000F7521"/>
    <w:rsid w:val="000F768A"/>
    <w:rsid w:val="000F77E6"/>
    <w:rsid w:val="000F780E"/>
    <w:rsid w:val="000F7E09"/>
    <w:rsid w:val="000F7E8B"/>
    <w:rsid w:val="000F7EA7"/>
    <w:rsid w:val="000F7F9B"/>
    <w:rsid w:val="001004DF"/>
    <w:rsid w:val="001013C4"/>
    <w:rsid w:val="00101524"/>
    <w:rsid w:val="001015F5"/>
    <w:rsid w:val="001017D1"/>
    <w:rsid w:val="0010197A"/>
    <w:rsid w:val="00101FEE"/>
    <w:rsid w:val="001025BC"/>
    <w:rsid w:val="00102990"/>
    <w:rsid w:val="00102F8E"/>
    <w:rsid w:val="00103EDB"/>
    <w:rsid w:val="0010414F"/>
    <w:rsid w:val="001049E2"/>
    <w:rsid w:val="001053F2"/>
    <w:rsid w:val="001059D1"/>
    <w:rsid w:val="00105D1D"/>
    <w:rsid w:val="00105FBE"/>
    <w:rsid w:val="00106064"/>
    <w:rsid w:val="00106F7A"/>
    <w:rsid w:val="00107194"/>
    <w:rsid w:val="001074A7"/>
    <w:rsid w:val="00110727"/>
    <w:rsid w:val="0011111B"/>
    <w:rsid w:val="001112CE"/>
    <w:rsid w:val="001116ED"/>
    <w:rsid w:val="001119BB"/>
    <w:rsid w:val="001119FA"/>
    <w:rsid w:val="00111EB6"/>
    <w:rsid w:val="0011203A"/>
    <w:rsid w:val="001125C9"/>
    <w:rsid w:val="00112652"/>
    <w:rsid w:val="00112735"/>
    <w:rsid w:val="0011301F"/>
    <w:rsid w:val="001131B2"/>
    <w:rsid w:val="001132F8"/>
    <w:rsid w:val="00113664"/>
    <w:rsid w:val="00113EF2"/>
    <w:rsid w:val="0011427F"/>
    <w:rsid w:val="0011446E"/>
    <w:rsid w:val="0011514D"/>
    <w:rsid w:val="00115272"/>
    <w:rsid w:val="0011558B"/>
    <w:rsid w:val="00116062"/>
    <w:rsid w:val="0011649E"/>
    <w:rsid w:val="001164B1"/>
    <w:rsid w:val="001164E0"/>
    <w:rsid w:val="001166B6"/>
    <w:rsid w:val="001168D7"/>
    <w:rsid w:val="00117879"/>
    <w:rsid w:val="00117F13"/>
    <w:rsid w:val="00120F2F"/>
    <w:rsid w:val="001210A7"/>
    <w:rsid w:val="001211E8"/>
    <w:rsid w:val="001214B7"/>
    <w:rsid w:val="00121B1E"/>
    <w:rsid w:val="00121D92"/>
    <w:rsid w:val="00122153"/>
    <w:rsid w:val="00122B22"/>
    <w:rsid w:val="00123068"/>
    <w:rsid w:val="00123FE4"/>
    <w:rsid w:val="001243C1"/>
    <w:rsid w:val="00124822"/>
    <w:rsid w:val="00125237"/>
    <w:rsid w:val="0012583F"/>
    <w:rsid w:val="00125E1C"/>
    <w:rsid w:val="00126633"/>
    <w:rsid w:val="00126DAE"/>
    <w:rsid w:val="00127EBA"/>
    <w:rsid w:val="0013036F"/>
    <w:rsid w:val="00130918"/>
    <w:rsid w:val="00130C99"/>
    <w:rsid w:val="00130E3C"/>
    <w:rsid w:val="001319C3"/>
    <w:rsid w:val="00131F54"/>
    <w:rsid w:val="00131FB8"/>
    <w:rsid w:val="0013279A"/>
    <w:rsid w:val="00132891"/>
    <w:rsid w:val="00132CE1"/>
    <w:rsid w:val="0013350E"/>
    <w:rsid w:val="001338FB"/>
    <w:rsid w:val="00133C51"/>
    <w:rsid w:val="0013409A"/>
    <w:rsid w:val="00134334"/>
    <w:rsid w:val="00134990"/>
    <w:rsid w:val="00136178"/>
    <w:rsid w:val="0013788D"/>
    <w:rsid w:val="00137AC7"/>
    <w:rsid w:val="00140147"/>
    <w:rsid w:val="00140149"/>
    <w:rsid w:val="00140853"/>
    <w:rsid w:val="00140B9A"/>
    <w:rsid w:val="001413EF"/>
    <w:rsid w:val="0014154A"/>
    <w:rsid w:val="001418B6"/>
    <w:rsid w:val="00141A64"/>
    <w:rsid w:val="00141B00"/>
    <w:rsid w:val="00141DF8"/>
    <w:rsid w:val="00141ECB"/>
    <w:rsid w:val="00142DF9"/>
    <w:rsid w:val="00143175"/>
    <w:rsid w:val="00143320"/>
    <w:rsid w:val="001440A4"/>
    <w:rsid w:val="00144117"/>
    <w:rsid w:val="0014441E"/>
    <w:rsid w:val="00145153"/>
    <w:rsid w:val="001456D8"/>
    <w:rsid w:val="001460AF"/>
    <w:rsid w:val="001462A3"/>
    <w:rsid w:val="001462AA"/>
    <w:rsid w:val="00146450"/>
    <w:rsid w:val="00146DC0"/>
    <w:rsid w:val="00146F59"/>
    <w:rsid w:val="001472CE"/>
    <w:rsid w:val="0014731A"/>
    <w:rsid w:val="001473B6"/>
    <w:rsid w:val="001478F4"/>
    <w:rsid w:val="00147D85"/>
    <w:rsid w:val="001501CD"/>
    <w:rsid w:val="0015066D"/>
    <w:rsid w:val="00150675"/>
    <w:rsid w:val="001508E8"/>
    <w:rsid w:val="00150A9B"/>
    <w:rsid w:val="001518C2"/>
    <w:rsid w:val="00151C55"/>
    <w:rsid w:val="001525B9"/>
    <w:rsid w:val="001528A6"/>
    <w:rsid w:val="00152EF7"/>
    <w:rsid w:val="00153948"/>
    <w:rsid w:val="001544C8"/>
    <w:rsid w:val="0015529F"/>
    <w:rsid w:val="00155959"/>
    <w:rsid w:val="00155B4B"/>
    <w:rsid w:val="00156008"/>
    <w:rsid w:val="001568E3"/>
    <w:rsid w:val="00156A58"/>
    <w:rsid w:val="00156DC1"/>
    <w:rsid w:val="00157024"/>
    <w:rsid w:val="00157A33"/>
    <w:rsid w:val="00157F8F"/>
    <w:rsid w:val="001604D5"/>
    <w:rsid w:val="00160558"/>
    <w:rsid w:val="00160A7B"/>
    <w:rsid w:val="00160DF4"/>
    <w:rsid w:val="00161289"/>
    <w:rsid w:val="00161A5A"/>
    <w:rsid w:val="00161E0B"/>
    <w:rsid w:val="001620D6"/>
    <w:rsid w:val="001625A1"/>
    <w:rsid w:val="0016279C"/>
    <w:rsid w:val="00162D4F"/>
    <w:rsid w:val="001631A3"/>
    <w:rsid w:val="001638A1"/>
    <w:rsid w:val="001639C3"/>
    <w:rsid w:val="0016441E"/>
    <w:rsid w:val="0016488A"/>
    <w:rsid w:val="00164CAC"/>
    <w:rsid w:val="001654F0"/>
    <w:rsid w:val="00165B54"/>
    <w:rsid w:val="00167211"/>
    <w:rsid w:val="00167242"/>
    <w:rsid w:val="001701E1"/>
    <w:rsid w:val="00170589"/>
    <w:rsid w:val="00170709"/>
    <w:rsid w:val="001717A4"/>
    <w:rsid w:val="001726AC"/>
    <w:rsid w:val="001729BA"/>
    <w:rsid w:val="001729EF"/>
    <w:rsid w:val="001733F0"/>
    <w:rsid w:val="00173677"/>
    <w:rsid w:val="00173E7F"/>
    <w:rsid w:val="0017415E"/>
    <w:rsid w:val="00174725"/>
    <w:rsid w:val="001752B7"/>
    <w:rsid w:val="0017531B"/>
    <w:rsid w:val="0017590C"/>
    <w:rsid w:val="00176266"/>
    <w:rsid w:val="0017628D"/>
    <w:rsid w:val="001765F7"/>
    <w:rsid w:val="00176CA4"/>
    <w:rsid w:val="00177A3A"/>
    <w:rsid w:val="0018016B"/>
    <w:rsid w:val="00180868"/>
    <w:rsid w:val="00181852"/>
    <w:rsid w:val="00181BDD"/>
    <w:rsid w:val="00182246"/>
    <w:rsid w:val="00182D32"/>
    <w:rsid w:val="00182E2C"/>
    <w:rsid w:val="0018300F"/>
    <w:rsid w:val="00183159"/>
    <w:rsid w:val="001832A8"/>
    <w:rsid w:val="001835D7"/>
    <w:rsid w:val="00183C63"/>
    <w:rsid w:val="00183EE1"/>
    <w:rsid w:val="0018404B"/>
    <w:rsid w:val="00184450"/>
    <w:rsid w:val="001844EB"/>
    <w:rsid w:val="001846E9"/>
    <w:rsid w:val="001848E4"/>
    <w:rsid w:val="00184D6C"/>
    <w:rsid w:val="00185403"/>
    <w:rsid w:val="00185A10"/>
    <w:rsid w:val="00186BFB"/>
    <w:rsid w:val="00186C41"/>
    <w:rsid w:val="00187A15"/>
    <w:rsid w:val="00187EC2"/>
    <w:rsid w:val="001908F8"/>
    <w:rsid w:val="00190B5D"/>
    <w:rsid w:val="0019108A"/>
    <w:rsid w:val="00191346"/>
    <w:rsid w:val="00191390"/>
    <w:rsid w:val="0019176F"/>
    <w:rsid w:val="00191C3B"/>
    <w:rsid w:val="00191D83"/>
    <w:rsid w:val="00192423"/>
    <w:rsid w:val="0019328D"/>
    <w:rsid w:val="0019371E"/>
    <w:rsid w:val="001944FC"/>
    <w:rsid w:val="00194583"/>
    <w:rsid w:val="00195448"/>
    <w:rsid w:val="001954B7"/>
    <w:rsid w:val="00195923"/>
    <w:rsid w:val="00195BF6"/>
    <w:rsid w:val="00195FF3"/>
    <w:rsid w:val="0019689A"/>
    <w:rsid w:val="00196C4F"/>
    <w:rsid w:val="00196D1B"/>
    <w:rsid w:val="00196DAE"/>
    <w:rsid w:val="00196E7D"/>
    <w:rsid w:val="00197443"/>
    <w:rsid w:val="00197702"/>
    <w:rsid w:val="00197A7B"/>
    <w:rsid w:val="00197A86"/>
    <w:rsid w:val="001A014A"/>
    <w:rsid w:val="001A02F6"/>
    <w:rsid w:val="001A03D0"/>
    <w:rsid w:val="001A04D0"/>
    <w:rsid w:val="001A0593"/>
    <w:rsid w:val="001A064F"/>
    <w:rsid w:val="001A07E7"/>
    <w:rsid w:val="001A0F45"/>
    <w:rsid w:val="001A1054"/>
    <w:rsid w:val="001A1344"/>
    <w:rsid w:val="001A1BE2"/>
    <w:rsid w:val="001A1F57"/>
    <w:rsid w:val="001A1F88"/>
    <w:rsid w:val="001A2076"/>
    <w:rsid w:val="001A213A"/>
    <w:rsid w:val="001A2964"/>
    <w:rsid w:val="001A358C"/>
    <w:rsid w:val="001A3D5D"/>
    <w:rsid w:val="001A443D"/>
    <w:rsid w:val="001A490E"/>
    <w:rsid w:val="001A4976"/>
    <w:rsid w:val="001A4C32"/>
    <w:rsid w:val="001A4CCF"/>
    <w:rsid w:val="001A4D16"/>
    <w:rsid w:val="001A530B"/>
    <w:rsid w:val="001A5B68"/>
    <w:rsid w:val="001A5BE1"/>
    <w:rsid w:val="001A6FA2"/>
    <w:rsid w:val="001A745C"/>
    <w:rsid w:val="001A75F8"/>
    <w:rsid w:val="001B0D66"/>
    <w:rsid w:val="001B1443"/>
    <w:rsid w:val="001B16D2"/>
    <w:rsid w:val="001B197D"/>
    <w:rsid w:val="001B1E1C"/>
    <w:rsid w:val="001B244D"/>
    <w:rsid w:val="001B2C13"/>
    <w:rsid w:val="001B2C33"/>
    <w:rsid w:val="001B2EA4"/>
    <w:rsid w:val="001B30F0"/>
    <w:rsid w:val="001B333A"/>
    <w:rsid w:val="001B3839"/>
    <w:rsid w:val="001B38ED"/>
    <w:rsid w:val="001B3A25"/>
    <w:rsid w:val="001B3C4C"/>
    <w:rsid w:val="001B4548"/>
    <w:rsid w:val="001B4B7B"/>
    <w:rsid w:val="001B4D68"/>
    <w:rsid w:val="001B5538"/>
    <w:rsid w:val="001B5841"/>
    <w:rsid w:val="001B5FE7"/>
    <w:rsid w:val="001B6D5A"/>
    <w:rsid w:val="001B7B53"/>
    <w:rsid w:val="001B7D72"/>
    <w:rsid w:val="001B7F2E"/>
    <w:rsid w:val="001B7F4A"/>
    <w:rsid w:val="001C0623"/>
    <w:rsid w:val="001C12E3"/>
    <w:rsid w:val="001C22E8"/>
    <w:rsid w:val="001C2474"/>
    <w:rsid w:val="001C24A8"/>
    <w:rsid w:val="001C2C61"/>
    <w:rsid w:val="001C2D4D"/>
    <w:rsid w:val="001C325F"/>
    <w:rsid w:val="001C356B"/>
    <w:rsid w:val="001C366E"/>
    <w:rsid w:val="001C3C6C"/>
    <w:rsid w:val="001C420F"/>
    <w:rsid w:val="001C4BCB"/>
    <w:rsid w:val="001C511A"/>
    <w:rsid w:val="001C56F6"/>
    <w:rsid w:val="001C5809"/>
    <w:rsid w:val="001C5890"/>
    <w:rsid w:val="001C59AD"/>
    <w:rsid w:val="001C5CB4"/>
    <w:rsid w:val="001C611B"/>
    <w:rsid w:val="001C6420"/>
    <w:rsid w:val="001C6699"/>
    <w:rsid w:val="001C685E"/>
    <w:rsid w:val="001C6A9A"/>
    <w:rsid w:val="001C7838"/>
    <w:rsid w:val="001D033E"/>
    <w:rsid w:val="001D0A41"/>
    <w:rsid w:val="001D0A7F"/>
    <w:rsid w:val="001D0C8F"/>
    <w:rsid w:val="001D1C19"/>
    <w:rsid w:val="001D1C5E"/>
    <w:rsid w:val="001D20C2"/>
    <w:rsid w:val="001D240A"/>
    <w:rsid w:val="001D2C7B"/>
    <w:rsid w:val="001D2E78"/>
    <w:rsid w:val="001D322C"/>
    <w:rsid w:val="001D38D6"/>
    <w:rsid w:val="001D3DFB"/>
    <w:rsid w:val="001D3E5A"/>
    <w:rsid w:val="001D45FB"/>
    <w:rsid w:val="001D49CF"/>
    <w:rsid w:val="001D5062"/>
    <w:rsid w:val="001D510C"/>
    <w:rsid w:val="001D5AA4"/>
    <w:rsid w:val="001D68D8"/>
    <w:rsid w:val="001D742C"/>
    <w:rsid w:val="001D749A"/>
    <w:rsid w:val="001D7D19"/>
    <w:rsid w:val="001D7F50"/>
    <w:rsid w:val="001E024A"/>
    <w:rsid w:val="001E03D8"/>
    <w:rsid w:val="001E04CF"/>
    <w:rsid w:val="001E0AB0"/>
    <w:rsid w:val="001E0AFD"/>
    <w:rsid w:val="001E0EEC"/>
    <w:rsid w:val="001E0F43"/>
    <w:rsid w:val="001E1468"/>
    <w:rsid w:val="001E15A5"/>
    <w:rsid w:val="001E1F2F"/>
    <w:rsid w:val="001E1FD6"/>
    <w:rsid w:val="001E1FEB"/>
    <w:rsid w:val="001E1FED"/>
    <w:rsid w:val="001E2444"/>
    <w:rsid w:val="001E27E2"/>
    <w:rsid w:val="001E2C7C"/>
    <w:rsid w:val="001E2E39"/>
    <w:rsid w:val="001E32DE"/>
    <w:rsid w:val="001E3504"/>
    <w:rsid w:val="001E36E5"/>
    <w:rsid w:val="001E3A4B"/>
    <w:rsid w:val="001E3B53"/>
    <w:rsid w:val="001E3C08"/>
    <w:rsid w:val="001E4285"/>
    <w:rsid w:val="001E431F"/>
    <w:rsid w:val="001E4789"/>
    <w:rsid w:val="001E487D"/>
    <w:rsid w:val="001E4896"/>
    <w:rsid w:val="001E4E03"/>
    <w:rsid w:val="001E546B"/>
    <w:rsid w:val="001E63DF"/>
    <w:rsid w:val="001E64D2"/>
    <w:rsid w:val="001E67B5"/>
    <w:rsid w:val="001E6B00"/>
    <w:rsid w:val="001E6D16"/>
    <w:rsid w:val="001E6E81"/>
    <w:rsid w:val="001E7214"/>
    <w:rsid w:val="001F0293"/>
    <w:rsid w:val="001F0C95"/>
    <w:rsid w:val="001F0CFD"/>
    <w:rsid w:val="001F0D14"/>
    <w:rsid w:val="001F14E5"/>
    <w:rsid w:val="001F1BEC"/>
    <w:rsid w:val="001F1D55"/>
    <w:rsid w:val="001F274B"/>
    <w:rsid w:val="001F2833"/>
    <w:rsid w:val="001F3489"/>
    <w:rsid w:val="001F3E97"/>
    <w:rsid w:val="001F4779"/>
    <w:rsid w:val="001F4FC7"/>
    <w:rsid w:val="001F52FB"/>
    <w:rsid w:val="001F5753"/>
    <w:rsid w:val="001F5BD0"/>
    <w:rsid w:val="001F5BF8"/>
    <w:rsid w:val="001F68FB"/>
    <w:rsid w:val="001F6C37"/>
    <w:rsid w:val="001F6F4D"/>
    <w:rsid w:val="001F75BD"/>
    <w:rsid w:val="001F769B"/>
    <w:rsid w:val="001F7723"/>
    <w:rsid w:val="0020067D"/>
    <w:rsid w:val="00201294"/>
    <w:rsid w:val="00201637"/>
    <w:rsid w:val="00201A5F"/>
    <w:rsid w:val="002026DE"/>
    <w:rsid w:val="00202B0C"/>
    <w:rsid w:val="00203020"/>
    <w:rsid w:val="00203026"/>
    <w:rsid w:val="0020312E"/>
    <w:rsid w:val="0020342B"/>
    <w:rsid w:val="002040CA"/>
    <w:rsid w:val="00204214"/>
    <w:rsid w:val="00205839"/>
    <w:rsid w:val="002059AE"/>
    <w:rsid w:val="00205C72"/>
    <w:rsid w:val="00205F41"/>
    <w:rsid w:val="00205FD8"/>
    <w:rsid w:val="0020606A"/>
    <w:rsid w:val="0020616C"/>
    <w:rsid w:val="0020626E"/>
    <w:rsid w:val="002065C9"/>
    <w:rsid w:val="00206B17"/>
    <w:rsid w:val="00206BA6"/>
    <w:rsid w:val="0020745F"/>
    <w:rsid w:val="002076A8"/>
    <w:rsid w:val="00207873"/>
    <w:rsid w:val="00207A7B"/>
    <w:rsid w:val="00207D9C"/>
    <w:rsid w:val="0021025F"/>
    <w:rsid w:val="00210443"/>
    <w:rsid w:val="002105B1"/>
    <w:rsid w:val="002107CA"/>
    <w:rsid w:val="002109F1"/>
    <w:rsid w:val="00210B7A"/>
    <w:rsid w:val="00211233"/>
    <w:rsid w:val="00211C75"/>
    <w:rsid w:val="00212097"/>
    <w:rsid w:val="002120F1"/>
    <w:rsid w:val="002125EF"/>
    <w:rsid w:val="00212853"/>
    <w:rsid w:val="00213147"/>
    <w:rsid w:val="002146C6"/>
    <w:rsid w:val="00214A77"/>
    <w:rsid w:val="00214B49"/>
    <w:rsid w:val="00214F64"/>
    <w:rsid w:val="002159D9"/>
    <w:rsid w:val="00215D11"/>
    <w:rsid w:val="00215DE9"/>
    <w:rsid w:val="002166D2"/>
    <w:rsid w:val="002168F8"/>
    <w:rsid w:val="00216B7A"/>
    <w:rsid w:val="002176FC"/>
    <w:rsid w:val="002177FA"/>
    <w:rsid w:val="0021794C"/>
    <w:rsid w:val="0022044D"/>
    <w:rsid w:val="002206E5"/>
    <w:rsid w:val="002213FA"/>
    <w:rsid w:val="002234BF"/>
    <w:rsid w:val="00223CDA"/>
    <w:rsid w:val="00223D5C"/>
    <w:rsid w:val="00223EEC"/>
    <w:rsid w:val="0022400F"/>
    <w:rsid w:val="0022407B"/>
    <w:rsid w:val="002240AF"/>
    <w:rsid w:val="0022430F"/>
    <w:rsid w:val="00224337"/>
    <w:rsid w:val="0022436F"/>
    <w:rsid w:val="00224781"/>
    <w:rsid w:val="00224DD3"/>
    <w:rsid w:val="0022530F"/>
    <w:rsid w:val="002253FC"/>
    <w:rsid w:val="00225420"/>
    <w:rsid w:val="00225E14"/>
    <w:rsid w:val="00225E47"/>
    <w:rsid w:val="00226459"/>
    <w:rsid w:val="00226826"/>
    <w:rsid w:val="00226A3B"/>
    <w:rsid w:val="00226EEB"/>
    <w:rsid w:val="00226F4B"/>
    <w:rsid w:val="00226FEB"/>
    <w:rsid w:val="00227835"/>
    <w:rsid w:val="00227845"/>
    <w:rsid w:val="00227C3F"/>
    <w:rsid w:val="00227DA0"/>
    <w:rsid w:val="0023098F"/>
    <w:rsid w:val="00231198"/>
    <w:rsid w:val="002312DF"/>
    <w:rsid w:val="00231BCF"/>
    <w:rsid w:val="002320FA"/>
    <w:rsid w:val="002325C4"/>
    <w:rsid w:val="002325E8"/>
    <w:rsid w:val="0023301C"/>
    <w:rsid w:val="002331A5"/>
    <w:rsid w:val="002335E0"/>
    <w:rsid w:val="0023517A"/>
    <w:rsid w:val="002351FD"/>
    <w:rsid w:val="002355C2"/>
    <w:rsid w:val="00235CA5"/>
    <w:rsid w:val="00236976"/>
    <w:rsid w:val="00237346"/>
    <w:rsid w:val="00237457"/>
    <w:rsid w:val="0023787F"/>
    <w:rsid w:val="00241388"/>
    <w:rsid w:val="002416FF"/>
    <w:rsid w:val="0024202F"/>
    <w:rsid w:val="00242428"/>
    <w:rsid w:val="0024243F"/>
    <w:rsid w:val="0024287D"/>
    <w:rsid w:val="00242C85"/>
    <w:rsid w:val="002430EC"/>
    <w:rsid w:val="00243952"/>
    <w:rsid w:val="00244086"/>
    <w:rsid w:val="00244441"/>
    <w:rsid w:val="00244544"/>
    <w:rsid w:val="00244FE1"/>
    <w:rsid w:val="00245051"/>
    <w:rsid w:val="0024530E"/>
    <w:rsid w:val="00245462"/>
    <w:rsid w:val="002458F1"/>
    <w:rsid w:val="00245A6C"/>
    <w:rsid w:val="00245AF5"/>
    <w:rsid w:val="00245DC7"/>
    <w:rsid w:val="00245E2D"/>
    <w:rsid w:val="00245F4A"/>
    <w:rsid w:val="002468DB"/>
    <w:rsid w:val="00246C50"/>
    <w:rsid w:val="00246D36"/>
    <w:rsid w:val="00247163"/>
    <w:rsid w:val="00247A10"/>
    <w:rsid w:val="00247FAC"/>
    <w:rsid w:val="002501B4"/>
    <w:rsid w:val="0025065F"/>
    <w:rsid w:val="00250B35"/>
    <w:rsid w:val="00251203"/>
    <w:rsid w:val="00251492"/>
    <w:rsid w:val="002514AB"/>
    <w:rsid w:val="002515B4"/>
    <w:rsid w:val="0025188F"/>
    <w:rsid w:val="002519A2"/>
    <w:rsid w:val="00251CF4"/>
    <w:rsid w:val="00251F26"/>
    <w:rsid w:val="00252184"/>
    <w:rsid w:val="002530C3"/>
    <w:rsid w:val="00253434"/>
    <w:rsid w:val="00253790"/>
    <w:rsid w:val="0025429B"/>
    <w:rsid w:val="002542FA"/>
    <w:rsid w:val="00254425"/>
    <w:rsid w:val="00254964"/>
    <w:rsid w:val="00254B3C"/>
    <w:rsid w:val="00254C6F"/>
    <w:rsid w:val="00254D3F"/>
    <w:rsid w:val="002558F3"/>
    <w:rsid w:val="00255F30"/>
    <w:rsid w:val="00256DCA"/>
    <w:rsid w:val="002574C6"/>
    <w:rsid w:val="00257AA6"/>
    <w:rsid w:val="00257AC8"/>
    <w:rsid w:val="00257BDF"/>
    <w:rsid w:val="00257E98"/>
    <w:rsid w:val="0026052A"/>
    <w:rsid w:val="00260AFE"/>
    <w:rsid w:val="00261279"/>
    <w:rsid w:val="0026169A"/>
    <w:rsid w:val="0026232B"/>
    <w:rsid w:val="00262866"/>
    <w:rsid w:val="00262D03"/>
    <w:rsid w:val="00262F4C"/>
    <w:rsid w:val="00262F99"/>
    <w:rsid w:val="002639A8"/>
    <w:rsid w:val="00263BAB"/>
    <w:rsid w:val="00264A70"/>
    <w:rsid w:val="0026589E"/>
    <w:rsid w:val="002660D2"/>
    <w:rsid w:val="002663E2"/>
    <w:rsid w:val="002667A8"/>
    <w:rsid w:val="002669A7"/>
    <w:rsid w:val="00267024"/>
    <w:rsid w:val="002674A5"/>
    <w:rsid w:val="00267A0B"/>
    <w:rsid w:val="00267B5B"/>
    <w:rsid w:val="0027091A"/>
    <w:rsid w:val="002712D4"/>
    <w:rsid w:val="002714EE"/>
    <w:rsid w:val="00271AF9"/>
    <w:rsid w:val="00272320"/>
    <w:rsid w:val="00272597"/>
    <w:rsid w:val="00273C3A"/>
    <w:rsid w:val="00273F4F"/>
    <w:rsid w:val="00274141"/>
    <w:rsid w:val="002741EA"/>
    <w:rsid w:val="002742CF"/>
    <w:rsid w:val="00274676"/>
    <w:rsid w:val="002749A7"/>
    <w:rsid w:val="00274C34"/>
    <w:rsid w:val="00274D28"/>
    <w:rsid w:val="00274F4B"/>
    <w:rsid w:val="002758FE"/>
    <w:rsid w:val="00275AF5"/>
    <w:rsid w:val="002766D5"/>
    <w:rsid w:val="00276DF6"/>
    <w:rsid w:val="00277260"/>
    <w:rsid w:val="002775E8"/>
    <w:rsid w:val="00277A46"/>
    <w:rsid w:val="00280A37"/>
    <w:rsid w:val="00280BC2"/>
    <w:rsid w:val="0028102E"/>
    <w:rsid w:val="002810E0"/>
    <w:rsid w:val="0028159E"/>
    <w:rsid w:val="0028177A"/>
    <w:rsid w:val="00281B6D"/>
    <w:rsid w:val="00281CB4"/>
    <w:rsid w:val="00281FFE"/>
    <w:rsid w:val="00282210"/>
    <w:rsid w:val="00282E5C"/>
    <w:rsid w:val="00283674"/>
    <w:rsid w:val="0028469D"/>
    <w:rsid w:val="002848BE"/>
    <w:rsid w:val="002859CB"/>
    <w:rsid w:val="00285ABD"/>
    <w:rsid w:val="00285CAA"/>
    <w:rsid w:val="002872A2"/>
    <w:rsid w:val="00287559"/>
    <w:rsid w:val="0028769A"/>
    <w:rsid w:val="0028777A"/>
    <w:rsid w:val="00287880"/>
    <w:rsid w:val="00287EAB"/>
    <w:rsid w:val="00287EBC"/>
    <w:rsid w:val="00287F45"/>
    <w:rsid w:val="002909E6"/>
    <w:rsid w:val="00290BA6"/>
    <w:rsid w:val="00290F79"/>
    <w:rsid w:val="00291151"/>
    <w:rsid w:val="00291AE0"/>
    <w:rsid w:val="002925C3"/>
    <w:rsid w:val="002925F3"/>
    <w:rsid w:val="0029267E"/>
    <w:rsid w:val="002936CC"/>
    <w:rsid w:val="002941F1"/>
    <w:rsid w:val="00294665"/>
    <w:rsid w:val="00294700"/>
    <w:rsid w:val="00294A41"/>
    <w:rsid w:val="002959EE"/>
    <w:rsid w:val="00295FFA"/>
    <w:rsid w:val="002960E4"/>
    <w:rsid w:val="002962DC"/>
    <w:rsid w:val="002962E5"/>
    <w:rsid w:val="00296484"/>
    <w:rsid w:val="00296919"/>
    <w:rsid w:val="002969B9"/>
    <w:rsid w:val="00296D7B"/>
    <w:rsid w:val="0029713F"/>
    <w:rsid w:val="0029760F"/>
    <w:rsid w:val="00297C65"/>
    <w:rsid w:val="002A0127"/>
    <w:rsid w:val="002A080C"/>
    <w:rsid w:val="002A0BC5"/>
    <w:rsid w:val="002A0C81"/>
    <w:rsid w:val="002A13BD"/>
    <w:rsid w:val="002A14BD"/>
    <w:rsid w:val="002A14F0"/>
    <w:rsid w:val="002A1B75"/>
    <w:rsid w:val="002A2226"/>
    <w:rsid w:val="002A2366"/>
    <w:rsid w:val="002A2D0B"/>
    <w:rsid w:val="002A2F8C"/>
    <w:rsid w:val="002A3070"/>
    <w:rsid w:val="002A35D1"/>
    <w:rsid w:val="002A35D2"/>
    <w:rsid w:val="002A3DDD"/>
    <w:rsid w:val="002A3F0B"/>
    <w:rsid w:val="002A403D"/>
    <w:rsid w:val="002A4666"/>
    <w:rsid w:val="002A46A7"/>
    <w:rsid w:val="002A4F70"/>
    <w:rsid w:val="002A571E"/>
    <w:rsid w:val="002A57B5"/>
    <w:rsid w:val="002A6412"/>
    <w:rsid w:val="002A6537"/>
    <w:rsid w:val="002A66FE"/>
    <w:rsid w:val="002A6803"/>
    <w:rsid w:val="002A6ED3"/>
    <w:rsid w:val="002A77E1"/>
    <w:rsid w:val="002B0AC0"/>
    <w:rsid w:val="002B1476"/>
    <w:rsid w:val="002B1620"/>
    <w:rsid w:val="002B1C17"/>
    <w:rsid w:val="002B1DD9"/>
    <w:rsid w:val="002B1E71"/>
    <w:rsid w:val="002B1FD9"/>
    <w:rsid w:val="002B207A"/>
    <w:rsid w:val="002B26B2"/>
    <w:rsid w:val="002B29DB"/>
    <w:rsid w:val="002B2A74"/>
    <w:rsid w:val="002B2B25"/>
    <w:rsid w:val="002B3185"/>
    <w:rsid w:val="002B3441"/>
    <w:rsid w:val="002B3486"/>
    <w:rsid w:val="002B34BB"/>
    <w:rsid w:val="002B3ABD"/>
    <w:rsid w:val="002B478D"/>
    <w:rsid w:val="002B5690"/>
    <w:rsid w:val="002B59A7"/>
    <w:rsid w:val="002B5FB0"/>
    <w:rsid w:val="002B60D6"/>
    <w:rsid w:val="002B62C5"/>
    <w:rsid w:val="002B6819"/>
    <w:rsid w:val="002B6B4D"/>
    <w:rsid w:val="002B7547"/>
    <w:rsid w:val="002B7625"/>
    <w:rsid w:val="002B786B"/>
    <w:rsid w:val="002C08AC"/>
    <w:rsid w:val="002C10B8"/>
    <w:rsid w:val="002C1FC7"/>
    <w:rsid w:val="002C2042"/>
    <w:rsid w:val="002C2B61"/>
    <w:rsid w:val="002C2F85"/>
    <w:rsid w:val="002C2FF2"/>
    <w:rsid w:val="002C3534"/>
    <w:rsid w:val="002C40E3"/>
    <w:rsid w:val="002C43D6"/>
    <w:rsid w:val="002C47B8"/>
    <w:rsid w:val="002C4B13"/>
    <w:rsid w:val="002C4E58"/>
    <w:rsid w:val="002C4F98"/>
    <w:rsid w:val="002C5072"/>
    <w:rsid w:val="002C5580"/>
    <w:rsid w:val="002C5761"/>
    <w:rsid w:val="002C5F8F"/>
    <w:rsid w:val="002C66A8"/>
    <w:rsid w:val="002C69C3"/>
    <w:rsid w:val="002C6B2C"/>
    <w:rsid w:val="002C7709"/>
    <w:rsid w:val="002C7D1F"/>
    <w:rsid w:val="002D00B2"/>
    <w:rsid w:val="002D011C"/>
    <w:rsid w:val="002D02CC"/>
    <w:rsid w:val="002D0C32"/>
    <w:rsid w:val="002D1521"/>
    <w:rsid w:val="002D15DB"/>
    <w:rsid w:val="002D18A7"/>
    <w:rsid w:val="002D1FE9"/>
    <w:rsid w:val="002D2299"/>
    <w:rsid w:val="002D23B0"/>
    <w:rsid w:val="002D24C8"/>
    <w:rsid w:val="002D2723"/>
    <w:rsid w:val="002D2D02"/>
    <w:rsid w:val="002D37D5"/>
    <w:rsid w:val="002D40FA"/>
    <w:rsid w:val="002D50BD"/>
    <w:rsid w:val="002D5693"/>
    <w:rsid w:val="002D5D3F"/>
    <w:rsid w:val="002D61A8"/>
    <w:rsid w:val="002D6EB2"/>
    <w:rsid w:val="002D75E0"/>
    <w:rsid w:val="002E012E"/>
    <w:rsid w:val="002E0952"/>
    <w:rsid w:val="002E0BE2"/>
    <w:rsid w:val="002E0E5A"/>
    <w:rsid w:val="002E202D"/>
    <w:rsid w:val="002E21EE"/>
    <w:rsid w:val="002E2990"/>
    <w:rsid w:val="002E2A5E"/>
    <w:rsid w:val="002E2D4D"/>
    <w:rsid w:val="002E338D"/>
    <w:rsid w:val="002E34B0"/>
    <w:rsid w:val="002E3A5C"/>
    <w:rsid w:val="002E3F78"/>
    <w:rsid w:val="002E3FBF"/>
    <w:rsid w:val="002E4971"/>
    <w:rsid w:val="002E4C16"/>
    <w:rsid w:val="002E503F"/>
    <w:rsid w:val="002E5A8C"/>
    <w:rsid w:val="002E6310"/>
    <w:rsid w:val="002E6A4E"/>
    <w:rsid w:val="002E6F2C"/>
    <w:rsid w:val="002E74E5"/>
    <w:rsid w:val="002E7AE9"/>
    <w:rsid w:val="002F0050"/>
    <w:rsid w:val="002F08FA"/>
    <w:rsid w:val="002F0C55"/>
    <w:rsid w:val="002F145B"/>
    <w:rsid w:val="002F1704"/>
    <w:rsid w:val="002F1E54"/>
    <w:rsid w:val="002F1EAD"/>
    <w:rsid w:val="002F241A"/>
    <w:rsid w:val="002F2548"/>
    <w:rsid w:val="002F25C9"/>
    <w:rsid w:val="002F2C97"/>
    <w:rsid w:val="002F2E51"/>
    <w:rsid w:val="002F51ED"/>
    <w:rsid w:val="002F522C"/>
    <w:rsid w:val="002F5371"/>
    <w:rsid w:val="002F564A"/>
    <w:rsid w:val="002F5C76"/>
    <w:rsid w:val="002F5C9C"/>
    <w:rsid w:val="002F5DC1"/>
    <w:rsid w:val="002F67B8"/>
    <w:rsid w:val="002F6957"/>
    <w:rsid w:val="002F7246"/>
    <w:rsid w:val="002F74C9"/>
    <w:rsid w:val="002F769D"/>
    <w:rsid w:val="002F7F4E"/>
    <w:rsid w:val="00300BFB"/>
    <w:rsid w:val="00301ACB"/>
    <w:rsid w:val="00301B1E"/>
    <w:rsid w:val="00303038"/>
    <w:rsid w:val="003032E1"/>
    <w:rsid w:val="00303808"/>
    <w:rsid w:val="00303945"/>
    <w:rsid w:val="0030396E"/>
    <w:rsid w:val="00303C94"/>
    <w:rsid w:val="00303D0D"/>
    <w:rsid w:val="00304323"/>
    <w:rsid w:val="003046C3"/>
    <w:rsid w:val="00304B87"/>
    <w:rsid w:val="003052D1"/>
    <w:rsid w:val="003056B6"/>
    <w:rsid w:val="0030595A"/>
    <w:rsid w:val="00305CBB"/>
    <w:rsid w:val="00306025"/>
    <w:rsid w:val="003060AA"/>
    <w:rsid w:val="00306FEA"/>
    <w:rsid w:val="003071F1"/>
    <w:rsid w:val="00307361"/>
    <w:rsid w:val="00310237"/>
    <w:rsid w:val="0031080B"/>
    <w:rsid w:val="00310A23"/>
    <w:rsid w:val="00310A3B"/>
    <w:rsid w:val="00310C9A"/>
    <w:rsid w:val="00310EFB"/>
    <w:rsid w:val="00311106"/>
    <w:rsid w:val="00311112"/>
    <w:rsid w:val="00311D54"/>
    <w:rsid w:val="00311D70"/>
    <w:rsid w:val="00311E80"/>
    <w:rsid w:val="00312D47"/>
    <w:rsid w:val="00313024"/>
    <w:rsid w:val="00313A2B"/>
    <w:rsid w:val="00313AE7"/>
    <w:rsid w:val="00314235"/>
    <w:rsid w:val="00315161"/>
    <w:rsid w:val="003152A2"/>
    <w:rsid w:val="003155F7"/>
    <w:rsid w:val="00315ADB"/>
    <w:rsid w:val="00315D34"/>
    <w:rsid w:val="00316802"/>
    <w:rsid w:val="00316BA2"/>
    <w:rsid w:val="00316E46"/>
    <w:rsid w:val="00316E95"/>
    <w:rsid w:val="003179EB"/>
    <w:rsid w:val="00317A13"/>
    <w:rsid w:val="00317DFD"/>
    <w:rsid w:val="003203DB"/>
    <w:rsid w:val="00320516"/>
    <w:rsid w:val="00320EE4"/>
    <w:rsid w:val="003212DA"/>
    <w:rsid w:val="0032143F"/>
    <w:rsid w:val="00321762"/>
    <w:rsid w:val="00321803"/>
    <w:rsid w:val="00322109"/>
    <w:rsid w:val="003224D8"/>
    <w:rsid w:val="0032266E"/>
    <w:rsid w:val="00322898"/>
    <w:rsid w:val="00322EB5"/>
    <w:rsid w:val="00322EEA"/>
    <w:rsid w:val="00323136"/>
    <w:rsid w:val="00323184"/>
    <w:rsid w:val="00323645"/>
    <w:rsid w:val="00323CC2"/>
    <w:rsid w:val="003243F9"/>
    <w:rsid w:val="00324B44"/>
    <w:rsid w:val="00324BFF"/>
    <w:rsid w:val="00324C51"/>
    <w:rsid w:val="00325F35"/>
    <w:rsid w:val="003263FE"/>
    <w:rsid w:val="00326956"/>
    <w:rsid w:val="00326B5B"/>
    <w:rsid w:val="003271AE"/>
    <w:rsid w:val="0032791D"/>
    <w:rsid w:val="003306F6"/>
    <w:rsid w:val="00330A0A"/>
    <w:rsid w:val="00330B88"/>
    <w:rsid w:val="00330EE5"/>
    <w:rsid w:val="003318E9"/>
    <w:rsid w:val="00331F88"/>
    <w:rsid w:val="003320C6"/>
    <w:rsid w:val="003328D7"/>
    <w:rsid w:val="00332A4D"/>
    <w:rsid w:val="003335FB"/>
    <w:rsid w:val="00333C45"/>
    <w:rsid w:val="00333E66"/>
    <w:rsid w:val="00334253"/>
    <w:rsid w:val="00334585"/>
    <w:rsid w:val="00334FAB"/>
    <w:rsid w:val="00335A18"/>
    <w:rsid w:val="00335DB4"/>
    <w:rsid w:val="00336865"/>
    <w:rsid w:val="00337019"/>
    <w:rsid w:val="0033704C"/>
    <w:rsid w:val="0033724E"/>
    <w:rsid w:val="00337694"/>
    <w:rsid w:val="00340B37"/>
    <w:rsid w:val="003412EA"/>
    <w:rsid w:val="00341620"/>
    <w:rsid w:val="003419FE"/>
    <w:rsid w:val="00341D3A"/>
    <w:rsid w:val="00343733"/>
    <w:rsid w:val="00343764"/>
    <w:rsid w:val="00344626"/>
    <w:rsid w:val="00344919"/>
    <w:rsid w:val="00344A86"/>
    <w:rsid w:val="00344AA2"/>
    <w:rsid w:val="00345F1A"/>
    <w:rsid w:val="00346624"/>
    <w:rsid w:val="00346D92"/>
    <w:rsid w:val="003476A3"/>
    <w:rsid w:val="00350696"/>
    <w:rsid w:val="00350F12"/>
    <w:rsid w:val="00350FDC"/>
    <w:rsid w:val="00351A28"/>
    <w:rsid w:val="0035248D"/>
    <w:rsid w:val="003526A9"/>
    <w:rsid w:val="00353273"/>
    <w:rsid w:val="003539FE"/>
    <w:rsid w:val="00353CE9"/>
    <w:rsid w:val="00354C9B"/>
    <w:rsid w:val="00354FCC"/>
    <w:rsid w:val="00355BAB"/>
    <w:rsid w:val="00355E46"/>
    <w:rsid w:val="00356220"/>
    <w:rsid w:val="00356418"/>
    <w:rsid w:val="0035725D"/>
    <w:rsid w:val="003576D5"/>
    <w:rsid w:val="00357AA9"/>
    <w:rsid w:val="00357C83"/>
    <w:rsid w:val="003603BA"/>
    <w:rsid w:val="00360DFE"/>
    <w:rsid w:val="003616B2"/>
    <w:rsid w:val="0036173F"/>
    <w:rsid w:val="003618EE"/>
    <w:rsid w:val="003628B9"/>
    <w:rsid w:val="00362D47"/>
    <w:rsid w:val="00363797"/>
    <w:rsid w:val="003637C1"/>
    <w:rsid w:val="0036394A"/>
    <w:rsid w:val="00363E85"/>
    <w:rsid w:val="00363EF7"/>
    <w:rsid w:val="003643CD"/>
    <w:rsid w:val="003648EC"/>
    <w:rsid w:val="00364932"/>
    <w:rsid w:val="00364C06"/>
    <w:rsid w:val="00364E8A"/>
    <w:rsid w:val="00364FB8"/>
    <w:rsid w:val="00364FEF"/>
    <w:rsid w:val="003650FA"/>
    <w:rsid w:val="00365770"/>
    <w:rsid w:val="00365E77"/>
    <w:rsid w:val="00366313"/>
    <w:rsid w:val="003669B1"/>
    <w:rsid w:val="00366C6D"/>
    <w:rsid w:val="00366EC2"/>
    <w:rsid w:val="00367404"/>
    <w:rsid w:val="0036769E"/>
    <w:rsid w:val="003676EA"/>
    <w:rsid w:val="00367740"/>
    <w:rsid w:val="00367D12"/>
    <w:rsid w:val="00367D8E"/>
    <w:rsid w:val="00367EBB"/>
    <w:rsid w:val="00367F1B"/>
    <w:rsid w:val="00370030"/>
    <w:rsid w:val="003700D9"/>
    <w:rsid w:val="0037095E"/>
    <w:rsid w:val="003719BA"/>
    <w:rsid w:val="00371A28"/>
    <w:rsid w:val="00372BF6"/>
    <w:rsid w:val="00372D1F"/>
    <w:rsid w:val="003735F6"/>
    <w:rsid w:val="003742BE"/>
    <w:rsid w:val="003743EF"/>
    <w:rsid w:val="00374791"/>
    <w:rsid w:val="00374B0A"/>
    <w:rsid w:val="00374F20"/>
    <w:rsid w:val="0037540D"/>
    <w:rsid w:val="00375714"/>
    <w:rsid w:val="00375AC6"/>
    <w:rsid w:val="00376854"/>
    <w:rsid w:val="00376EE3"/>
    <w:rsid w:val="003772CA"/>
    <w:rsid w:val="003806B0"/>
    <w:rsid w:val="00380DD5"/>
    <w:rsid w:val="00380DDA"/>
    <w:rsid w:val="00380F46"/>
    <w:rsid w:val="003811B3"/>
    <w:rsid w:val="00381B2A"/>
    <w:rsid w:val="00381B61"/>
    <w:rsid w:val="003837EC"/>
    <w:rsid w:val="00383B78"/>
    <w:rsid w:val="00383BF4"/>
    <w:rsid w:val="00383C91"/>
    <w:rsid w:val="00383D33"/>
    <w:rsid w:val="00383D85"/>
    <w:rsid w:val="0038452B"/>
    <w:rsid w:val="00384801"/>
    <w:rsid w:val="0038514C"/>
    <w:rsid w:val="003851F8"/>
    <w:rsid w:val="003856CE"/>
    <w:rsid w:val="00385785"/>
    <w:rsid w:val="00385AD4"/>
    <w:rsid w:val="00385B8E"/>
    <w:rsid w:val="00385D86"/>
    <w:rsid w:val="00385F1C"/>
    <w:rsid w:val="0038628A"/>
    <w:rsid w:val="00386355"/>
    <w:rsid w:val="00386930"/>
    <w:rsid w:val="00386A88"/>
    <w:rsid w:val="00386DD7"/>
    <w:rsid w:val="0038706D"/>
    <w:rsid w:val="00387A75"/>
    <w:rsid w:val="00387D58"/>
    <w:rsid w:val="00390567"/>
    <w:rsid w:val="00390865"/>
    <w:rsid w:val="00391217"/>
    <w:rsid w:val="00391523"/>
    <w:rsid w:val="0039191B"/>
    <w:rsid w:val="0039290F"/>
    <w:rsid w:val="00392929"/>
    <w:rsid w:val="00392AED"/>
    <w:rsid w:val="00393315"/>
    <w:rsid w:val="00393792"/>
    <w:rsid w:val="00393D1F"/>
    <w:rsid w:val="0039475B"/>
    <w:rsid w:val="003949CC"/>
    <w:rsid w:val="00394FE8"/>
    <w:rsid w:val="003950A7"/>
    <w:rsid w:val="0039511B"/>
    <w:rsid w:val="00395664"/>
    <w:rsid w:val="0039573D"/>
    <w:rsid w:val="00396245"/>
    <w:rsid w:val="003962EB"/>
    <w:rsid w:val="003966FA"/>
    <w:rsid w:val="00396938"/>
    <w:rsid w:val="003969BC"/>
    <w:rsid w:val="003970F4"/>
    <w:rsid w:val="00397C82"/>
    <w:rsid w:val="003A04DF"/>
    <w:rsid w:val="003A0FFB"/>
    <w:rsid w:val="003A167D"/>
    <w:rsid w:val="003A1775"/>
    <w:rsid w:val="003A19A0"/>
    <w:rsid w:val="003A1D08"/>
    <w:rsid w:val="003A3064"/>
    <w:rsid w:val="003A3134"/>
    <w:rsid w:val="003A331A"/>
    <w:rsid w:val="003A3756"/>
    <w:rsid w:val="003A37BC"/>
    <w:rsid w:val="003A37DF"/>
    <w:rsid w:val="003A38A2"/>
    <w:rsid w:val="003A3E0D"/>
    <w:rsid w:val="003A402C"/>
    <w:rsid w:val="003A404B"/>
    <w:rsid w:val="003A42B3"/>
    <w:rsid w:val="003A43B3"/>
    <w:rsid w:val="003A45DC"/>
    <w:rsid w:val="003A4647"/>
    <w:rsid w:val="003A466F"/>
    <w:rsid w:val="003A4771"/>
    <w:rsid w:val="003A4D00"/>
    <w:rsid w:val="003A5AEA"/>
    <w:rsid w:val="003A5BA7"/>
    <w:rsid w:val="003A606D"/>
    <w:rsid w:val="003A6C22"/>
    <w:rsid w:val="003A6D27"/>
    <w:rsid w:val="003B02FE"/>
    <w:rsid w:val="003B0669"/>
    <w:rsid w:val="003B0798"/>
    <w:rsid w:val="003B0DCA"/>
    <w:rsid w:val="003B1321"/>
    <w:rsid w:val="003B13FE"/>
    <w:rsid w:val="003B1903"/>
    <w:rsid w:val="003B1935"/>
    <w:rsid w:val="003B2297"/>
    <w:rsid w:val="003B2BAC"/>
    <w:rsid w:val="003B2C2C"/>
    <w:rsid w:val="003B2F3C"/>
    <w:rsid w:val="003B38CE"/>
    <w:rsid w:val="003B3AF7"/>
    <w:rsid w:val="003B3BD7"/>
    <w:rsid w:val="003B4275"/>
    <w:rsid w:val="003B44DA"/>
    <w:rsid w:val="003B4F48"/>
    <w:rsid w:val="003B55A4"/>
    <w:rsid w:val="003B56B4"/>
    <w:rsid w:val="003B577F"/>
    <w:rsid w:val="003B5B56"/>
    <w:rsid w:val="003B5C53"/>
    <w:rsid w:val="003B5D0B"/>
    <w:rsid w:val="003B5F41"/>
    <w:rsid w:val="003B5FF9"/>
    <w:rsid w:val="003B78E4"/>
    <w:rsid w:val="003B7EF6"/>
    <w:rsid w:val="003C02FC"/>
    <w:rsid w:val="003C0CDC"/>
    <w:rsid w:val="003C132C"/>
    <w:rsid w:val="003C1367"/>
    <w:rsid w:val="003C1B36"/>
    <w:rsid w:val="003C1B41"/>
    <w:rsid w:val="003C1EC1"/>
    <w:rsid w:val="003C253A"/>
    <w:rsid w:val="003C267A"/>
    <w:rsid w:val="003C4024"/>
    <w:rsid w:val="003C4A23"/>
    <w:rsid w:val="003C579C"/>
    <w:rsid w:val="003C5BE5"/>
    <w:rsid w:val="003C6B7B"/>
    <w:rsid w:val="003C762D"/>
    <w:rsid w:val="003C7DAA"/>
    <w:rsid w:val="003D0026"/>
    <w:rsid w:val="003D05ED"/>
    <w:rsid w:val="003D06A5"/>
    <w:rsid w:val="003D0B03"/>
    <w:rsid w:val="003D0FA5"/>
    <w:rsid w:val="003D1454"/>
    <w:rsid w:val="003D1FE1"/>
    <w:rsid w:val="003D2048"/>
    <w:rsid w:val="003D230E"/>
    <w:rsid w:val="003D24B2"/>
    <w:rsid w:val="003D2884"/>
    <w:rsid w:val="003D298B"/>
    <w:rsid w:val="003D2DEE"/>
    <w:rsid w:val="003D2EDB"/>
    <w:rsid w:val="003D3036"/>
    <w:rsid w:val="003D3434"/>
    <w:rsid w:val="003D3E7C"/>
    <w:rsid w:val="003D4409"/>
    <w:rsid w:val="003D4819"/>
    <w:rsid w:val="003D5087"/>
    <w:rsid w:val="003D5BC6"/>
    <w:rsid w:val="003D5CD8"/>
    <w:rsid w:val="003D5DE4"/>
    <w:rsid w:val="003D5E88"/>
    <w:rsid w:val="003D6094"/>
    <w:rsid w:val="003D60EA"/>
    <w:rsid w:val="003D6C1F"/>
    <w:rsid w:val="003D6FE6"/>
    <w:rsid w:val="003D7754"/>
    <w:rsid w:val="003D7BF3"/>
    <w:rsid w:val="003E010D"/>
    <w:rsid w:val="003E0117"/>
    <w:rsid w:val="003E049A"/>
    <w:rsid w:val="003E0601"/>
    <w:rsid w:val="003E0B9C"/>
    <w:rsid w:val="003E1152"/>
    <w:rsid w:val="003E1485"/>
    <w:rsid w:val="003E170D"/>
    <w:rsid w:val="003E1872"/>
    <w:rsid w:val="003E1B27"/>
    <w:rsid w:val="003E2A29"/>
    <w:rsid w:val="003E2E90"/>
    <w:rsid w:val="003E3C64"/>
    <w:rsid w:val="003E4189"/>
    <w:rsid w:val="003E4AAB"/>
    <w:rsid w:val="003E4B96"/>
    <w:rsid w:val="003E4C34"/>
    <w:rsid w:val="003E4DC1"/>
    <w:rsid w:val="003E5025"/>
    <w:rsid w:val="003E5903"/>
    <w:rsid w:val="003E5A39"/>
    <w:rsid w:val="003E5B13"/>
    <w:rsid w:val="003E6007"/>
    <w:rsid w:val="003E609D"/>
    <w:rsid w:val="003E679D"/>
    <w:rsid w:val="003E6A2E"/>
    <w:rsid w:val="003E6DA8"/>
    <w:rsid w:val="003E6E28"/>
    <w:rsid w:val="003E7671"/>
    <w:rsid w:val="003E780D"/>
    <w:rsid w:val="003E7DE1"/>
    <w:rsid w:val="003F0043"/>
    <w:rsid w:val="003F0646"/>
    <w:rsid w:val="003F0725"/>
    <w:rsid w:val="003F098C"/>
    <w:rsid w:val="003F0BCF"/>
    <w:rsid w:val="003F0C62"/>
    <w:rsid w:val="003F0E5F"/>
    <w:rsid w:val="003F15C9"/>
    <w:rsid w:val="003F1966"/>
    <w:rsid w:val="003F1BD6"/>
    <w:rsid w:val="003F21B1"/>
    <w:rsid w:val="003F275B"/>
    <w:rsid w:val="003F30CD"/>
    <w:rsid w:val="003F3F3D"/>
    <w:rsid w:val="003F429D"/>
    <w:rsid w:val="003F4ACC"/>
    <w:rsid w:val="003F5046"/>
    <w:rsid w:val="003F51E3"/>
    <w:rsid w:val="003F5539"/>
    <w:rsid w:val="003F55D0"/>
    <w:rsid w:val="003F6380"/>
    <w:rsid w:val="003F6471"/>
    <w:rsid w:val="003F6494"/>
    <w:rsid w:val="003F6A3D"/>
    <w:rsid w:val="003F78D8"/>
    <w:rsid w:val="003F7FC8"/>
    <w:rsid w:val="00400163"/>
    <w:rsid w:val="00400229"/>
    <w:rsid w:val="00400F85"/>
    <w:rsid w:val="00401064"/>
    <w:rsid w:val="00403063"/>
    <w:rsid w:val="004034B1"/>
    <w:rsid w:val="004037C5"/>
    <w:rsid w:val="00403A27"/>
    <w:rsid w:val="00403CF3"/>
    <w:rsid w:val="00403E64"/>
    <w:rsid w:val="004043F9"/>
    <w:rsid w:val="0040462F"/>
    <w:rsid w:val="00404716"/>
    <w:rsid w:val="004052BA"/>
    <w:rsid w:val="004052E9"/>
    <w:rsid w:val="00406AF0"/>
    <w:rsid w:val="00406B4A"/>
    <w:rsid w:val="004070C6"/>
    <w:rsid w:val="004072C1"/>
    <w:rsid w:val="00407449"/>
    <w:rsid w:val="004077FD"/>
    <w:rsid w:val="00407B33"/>
    <w:rsid w:val="00407D5D"/>
    <w:rsid w:val="00410234"/>
    <w:rsid w:val="00410257"/>
    <w:rsid w:val="0041091E"/>
    <w:rsid w:val="00410DE4"/>
    <w:rsid w:val="004112D7"/>
    <w:rsid w:val="004112D9"/>
    <w:rsid w:val="00411564"/>
    <w:rsid w:val="00411E93"/>
    <w:rsid w:val="004126F6"/>
    <w:rsid w:val="00412964"/>
    <w:rsid w:val="0041298B"/>
    <w:rsid w:val="004129E5"/>
    <w:rsid w:val="00412D2F"/>
    <w:rsid w:val="004135A0"/>
    <w:rsid w:val="004137EA"/>
    <w:rsid w:val="00413DAB"/>
    <w:rsid w:val="00415382"/>
    <w:rsid w:val="00415518"/>
    <w:rsid w:val="004156E7"/>
    <w:rsid w:val="00415961"/>
    <w:rsid w:val="004159BE"/>
    <w:rsid w:val="00415DE2"/>
    <w:rsid w:val="00415E83"/>
    <w:rsid w:val="00415FB4"/>
    <w:rsid w:val="0041616B"/>
    <w:rsid w:val="00416182"/>
    <w:rsid w:val="004162C8"/>
    <w:rsid w:val="004163A2"/>
    <w:rsid w:val="00417569"/>
    <w:rsid w:val="00417E57"/>
    <w:rsid w:val="00420BDF"/>
    <w:rsid w:val="00421388"/>
    <w:rsid w:val="00421428"/>
    <w:rsid w:val="004214EE"/>
    <w:rsid w:val="00421B14"/>
    <w:rsid w:val="004223FC"/>
    <w:rsid w:val="004224F6"/>
    <w:rsid w:val="00422A10"/>
    <w:rsid w:val="00423019"/>
    <w:rsid w:val="004231A7"/>
    <w:rsid w:val="004235BE"/>
    <w:rsid w:val="004239BB"/>
    <w:rsid w:val="00424563"/>
    <w:rsid w:val="00424AA5"/>
    <w:rsid w:val="00425215"/>
    <w:rsid w:val="00425351"/>
    <w:rsid w:val="00427C55"/>
    <w:rsid w:val="00427C93"/>
    <w:rsid w:val="00427FA8"/>
    <w:rsid w:val="004300AB"/>
    <w:rsid w:val="00430489"/>
    <w:rsid w:val="004304D3"/>
    <w:rsid w:val="00430688"/>
    <w:rsid w:val="00431043"/>
    <w:rsid w:val="004310C8"/>
    <w:rsid w:val="00431419"/>
    <w:rsid w:val="004315E7"/>
    <w:rsid w:val="00431978"/>
    <w:rsid w:val="0043221E"/>
    <w:rsid w:val="00432455"/>
    <w:rsid w:val="00432968"/>
    <w:rsid w:val="00432CC3"/>
    <w:rsid w:val="00433E2F"/>
    <w:rsid w:val="004348C6"/>
    <w:rsid w:val="004353F4"/>
    <w:rsid w:val="00435D9A"/>
    <w:rsid w:val="00436DDF"/>
    <w:rsid w:val="0043766D"/>
    <w:rsid w:val="00437FC6"/>
    <w:rsid w:val="004404AE"/>
    <w:rsid w:val="004405BA"/>
    <w:rsid w:val="004405E4"/>
    <w:rsid w:val="00441E4E"/>
    <w:rsid w:val="00442A2C"/>
    <w:rsid w:val="00442B6B"/>
    <w:rsid w:val="00442FD7"/>
    <w:rsid w:val="0044303F"/>
    <w:rsid w:val="00443434"/>
    <w:rsid w:val="00443518"/>
    <w:rsid w:val="00443626"/>
    <w:rsid w:val="004437A8"/>
    <w:rsid w:val="004438EB"/>
    <w:rsid w:val="0044393C"/>
    <w:rsid w:val="00443DA8"/>
    <w:rsid w:val="00443E82"/>
    <w:rsid w:val="0044422D"/>
    <w:rsid w:val="00444F72"/>
    <w:rsid w:val="00445146"/>
    <w:rsid w:val="0044567D"/>
    <w:rsid w:val="00445ECC"/>
    <w:rsid w:val="00446659"/>
    <w:rsid w:val="004469D9"/>
    <w:rsid w:val="00446D39"/>
    <w:rsid w:val="00447058"/>
    <w:rsid w:val="004474F1"/>
    <w:rsid w:val="00447957"/>
    <w:rsid w:val="00447B2D"/>
    <w:rsid w:val="00447E3D"/>
    <w:rsid w:val="00447F75"/>
    <w:rsid w:val="00447F8B"/>
    <w:rsid w:val="004500D7"/>
    <w:rsid w:val="004503C1"/>
    <w:rsid w:val="00450AC3"/>
    <w:rsid w:val="00450DCC"/>
    <w:rsid w:val="00451636"/>
    <w:rsid w:val="00452364"/>
    <w:rsid w:val="00452DC8"/>
    <w:rsid w:val="00452ED6"/>
    <w:rsid w:val="0045325B"/>
    <w:rsid w:val="00453C1D"/>
    <w:rsid w:val="00453EEF"/>
    <w:rsid w:val="004540B0"/>
    <w:rsid w:val="004542CC"/>
    <w:rsid w:val="00454DD7"/>
    <w:rsid w:val="00455014"/>
    <w:rsid w:val="00455378"/>
    <w:rsid w:val="004557D0"/>
    <w:rsid w:val="004557F1"/>
    <w:rsid w:val="00455D48"/>
    <w:rsid w:val="00455D5B"/>
    <w:rsid w:val="00455D88"/>
    <w:rsid w:val="00456256"/>
    <w:rsid w:val="00456A55"/>
    <w:rsid w:val="0045702B"/>
    <w:rsid w:val="0045726A"/>
    <w:rsid w:val="004573B9"/>
    <w:rsid w:val="00457498"/>
    <w:rsid w:val="004575EE"/>
    <w:rsid w:val="00457E19"/>
    <w:rsid w:val="00460059"/>
    <w:rsid w:val="00460D53"/>
    <w:rsid w:val="00460D57"/>
    <w:rsid w:val="00461338"/>
    <w:rsid w:val="00461F2B"/>
    <w:rsid w:val="0046231E"/>
    <w:rsid w:val="00462798"/>
    <w:rsid w:val="00462877"/>
    <w:rsid w:val="00462B69"/>
    <w:rsid w:val="00462F0A"/>
    <w:rsid w:val="00463342"/>
    <w:rsid w:val="004633E3"/>
    <w:rsid w:val="0046360F"/>
    <w:rsid w:val="00463E0C"/>
    <w:rsid w:val="00463ED0"/>
    <w:rsid w:val="00464129"/>
    <w:rsid w:val="00464737"/>
    <w:rsid w:val="0046473C"/>
    <w:rsid w:val="00464BAA"/>
    <w:rsid w:val="004652BD"/>
    <w:rsid w:val="00465AD3"/>
    <w:rsid w:val="00466B1C"/>
    <w:rsid w:val="00466E6F"/>
    <w:rsid w:val="00467306"/>
    <w:rsid w:val="00467755"/>
    <w:rsid w:val="00467BD0"/>
    <w:rsid w:val="00467FED"/>
    <w:rsid w:val="00470158"/>
    <w:rsid w:val="004702F0"/>
    <w:rsid w:val="00470BA8"/>
    <w:rsid w:val="00470C7B"/>
    <w:rsid w:val="00470F4F"/>
    <w:rsid w:val="0047100C"/>
    <w:rsid w:val="00471299"/>
    <w:rsid w:val="004714BD"/>
    <w:rsid w:val="00471928"/>
    <w:rsid w:val="0047224B"/>
    <w:rsid w:val="00472A61"/>
    <w:rsid w:val="00472B3C"/>
    <w:rsid w:val="00474120"/>
    <w:rsid w:val="004748A2"/>
    <w:rsid w:val="00474B03"/>
    <w:rsid w:val="00474F2A"/>
    <w:rsid w:val="00475836"/>
    <w:rsid w:val="00476E40"/>
    <w:rsid w:val="00477052"/>
    <w:rsid w:val="0047706F"/>
    <w:rsid w:val="004773FF"/>
    <w:rsid w:val="00477440"/>
    <w:rsid w:val="00477AE3"/>
    <w:rsid w:val="0048021C"/>
    <w:rsid w:val="004802AF"/>
    <w:rsid w:val="0048091E"/>
    <w:rsid w:val="00480C25"/>
    <w:rsid w:val="00480E21"/>
    <w:rsid w:val="00480F19"/>
    <w:rsid w:val="0048222D"/>
    <w:rsid w:val="0048243A"/>
    <w:rsid w:val="004826B4"/>
    <w:rsid w:val="0048276E"/>
    <w:rsid w:val="00482A6F"/>
    <w:rsid w:val="00482DCC"/>
    <w:rsid w:val="0048307B"/>
    <w:rsid w:val="00483630"/>
    <w:rsid w:val="00483690"/>
    <w:rsid w:val="00483B41"/>
    <w:rsid w:val="00483F39"/>
    <w:rsid w:val="00484FC2"/>
    <w:rsid w:val="00485957"/>
    <w:rsid w:val="00485B68"/>
    <w:rsid w:val="00485C76"/>
    <w:rsid w:val="00485C87"/>
    <w:rsid w:val="00485E11"/>
    <w:rsid w:val="00486A06"/>
    <w:rsid w:val="00486BEA"/>
    <w:rsid w:val="00486ECD"/>
    <w:rsid w:val="00486EF3"/>
    <w:rsid w:val="004872C2"/>
    <w:rsid w:val="0048737B"/>
    <w:rsid w:val="00487499"/>
    <w:rsid w:val="00487631"/>
    <w:rsid w:val="0048776C"/>
    <w:rsid w:val="0049016D"/>
    <w:rsid w:val="004904BA"/>
    <w:rsid w:val="004904F2"/>
    <w:rsid w:val="00490783"/>
    <w:rsid w:val="0049079B"/>
    <w:rsid w:val="00490B36"/>
    <w:rsid w:val="00491141"/>
    <w:rsid w:val="00491479"/>
    <w:rsid w:val="00492635"/>
    <w:rsid w:val="0049295F"/>
    <w:rsid w:val="00492A8A"/>
    <w:rsid w:val="00492F54"/>
    <w:rsid w:val="0049314D"/>
    <w:rsid w:val="00493FB0"/>
    <w:rsid w:val="00494A9B"/>
    <w:rsid w:val="00494CD0"/>
    <w:rsid w:val="004952C7"/>
    <w:rsid w:val="00495319"/>
    <w:rsid w:val="00496228"/>
    <w:rsid w:val="004967E9"/>
    <w:rsid w:val="00496AB0"/>
    <w:rsid w:val="00496F09"/>
    <w:rsid w:val="00496FFB"/>
    <w:rsid w:val="00497837"/>
    <w:rsid w:val="00497862"/>
    <w:rsid w:val="00497869"/>
    <w:rsid w:val="0049794B"/>
    <w:rsid w:val="00497A87"/>
    <w:rsid w:val="00497BD5"/>
    <w:rsid w:val="004A0577"/>
    <w:rsid w:val="004A07ED"/>
    <w:rsid w:val="004A083C"/>
    <w:rsid w:val="004A0A90"/>
    <w:rsid w:val="004A0C89"/>
    <w:rsid w:val="004A1822"/>
    <w:rsid w:val="004A1921"/>
    <w:rsid w:val="004A1D3A"/>
    <w:rsid w:val="004A1FD8"/>
    <w:rsid w:val="004A216E"/>
    <w:rsid w:val="004A2261"/>
    <w:rsid w:val="004A232B"/>
    <w:rsid w:val="004A3222"/>
    <w:rsid w:val="004A3238"/>
    <w:rsid w:val="004A3594"/>
    <w:rsid w:val="004A35A8"/>
    <w:rsid w:val="004A365F"/>
    <w:rsid w:val="004A4186"/>
    <w:rsid w:val="004A44F8"/>
    <w:rsid w:val="004A45FE"/>
    <w:rsid w:val="004A4CA9"/>
    <w:rsid w:val="004A4F88"/>
    <w:rsid w:val="004A4FB3"/>
    <w:rsid w:val="004A5119"/>
    <w:rsid w:val="004A55AF"/>
    <w:rsid w:val="004A5615"/>
    <w:rsid w:val="004A56CB"/>
    <w:rsid w:val="004A606F"/>
    <w:rsid w:val="004A60E7"/>
    <w:rsid w:val="004A6119"/>
    <w:rsid w:val="004A61B4"/>
    <w:rsid w:val="004A6935"/>
    <w:rsid w:val="004A6AFA"/>
    <w:rsid w:val="004A7D44"/>
    <w:rsid w:val="004A7D9D"/>
    <w:rsid w:val="004A7E54"/>
    <w:rsid w:val="004B0554"/>
    <w:rsid w:val="004B0819"/>
    <w:rsid w:val="004B0918"/>
    <w:rsid w:val="004B0B5A"/>
    <w:rsid w:val="004B0E08"/>
    <w:rsid w:val="004B110B"/>
    <w:rsid w:val="004B1878"/>
    <w:rsid w:val="004B1A50"/>
    <w:rsid w:val="004B1CB2"/>
    <w:rsid w:val="004B2052"/>
    <w:rsid w:val="004B22AA"/>
    <w:rsid w:val="004B2301"/>
    <w:rsid w:val="004B26F3"/>
    <w:rsid w:val="004B2865"/>
    <w:rsid w:val="004B2D03"/>
    <w:rsid w:val="004B34B7"/>
    <w:rsid w:val="004B38AC"/>
    <w:rsid w:val="004B4A5C"/>
    <w:rsid w:val="004B4FE3"/>
    <w:rsid w:val="004B5777"/>
    <w:rsid w:val="004B59F0"/>
    <w:rsid w:val="004B6618"/>
    <w:rsid w:val="004B6921"/>
    <w:rsid w:val="004B6D6D"/>
    <w:rsid w:val="004B6F48"/>
    <w:rsid w:val="004B70EF"/>
    <w:rsid w:val="004B71EC"/>
    <w:rsid w:val="004B726C"/>
    <w:rsid w:val="004B7783"/>
    <w:rsid w:val="004B779A"/>
    <w:rsid w:val="004B7987"/>
    <w:rsid w:val="004B7DEA"/>
    <w:rsid w:val="004B7F89"/>
    <w:rsid w:val="004C0196"/>
    <w:rsid w:val="004C062B"/>
    <w:rsid w:val="004C08A2"/>
    <w:rsid w:val="004C08CB"/>
    <w:rsid w:val="004C0984"/>
    <w:rsid w:val="004C0B89"/>
    <w:rsid w:val="004C0BB4"/>
    <w:rsid w:val="004C1064"/>
    <w:rsid w:val="004C1079"/>
    <w:rsid w:val="004C12A6"/>
    <w:rsid w:val="004C1BAE"/>
    <w:rsid w:val="004C1F7C"/>
    <w:rsid w:val="004C201A"/>
    <w:rsid w:val="004C2155"/>
    <w:rsid w:val="004C2529"/>
    <w:rsid w:val="004C296F"/>
    <w:rsid w:val="004C386A"/>
    <w:rsid w:val="004C43F2"/>
    <w:rsid w:val="004C4439"/>
    <w:rsid w:val="004C45CD"/>
    <w:rsid w:val="004C4932"/>
    <w:rsid w:val="004C4ADA"/>
    <w:rsid w:val="004C51FB"/>
    <w:rsid w:val="004C5601"/>
    <w:rsid w:val="004C57FE"/>
    <w:rsid w:val="004C6011"/>
    <w:rsid w:val="004C6602"/>
    <w:rsid w:val="004C7187"/>
    <w:rsid w:val="004C755A"/>
    <w:rsid w:val="004C75C1"/>
    <w:rsid w:val="004C77BC"/>
    <w:rsid w:val="004C77C0"/>
    <w:rsid w:val="004C79D3"/>
    <w:rsid w:val="004D046F"/>
    <w:rsid w:val="004D09EC"/>
    <w:rsid w:val="004D0A24"/>
    <w:rsid w:val="004D178C"/>
    <w:rsid w:val="004D1F16"/>
    <w:rsid w:val="004D2034"/>
    <w:rsid w:val="004D2165"/>
    <w:rsid w:val="004D2524"/>
    <w:rsid w:val="004D2A48"/>
    <w:rsid w:val="004D2B71"/>
    <w:rsid w:val="004D36CE"/>
    <w:rsid w:val="004D3CE1"/>
    <w:rsid w:val="004D4049"/>
    <w:rsid w:val="004D5BC7"/>
    <w:rsid w:val="004D60FD"/>
    <w:rsid w:val="004D79D3"/>
    <w:rsid w:val="004D7D74"/>
    <w:rsid w:val="004E0A09"/>
    <w:rsid w:val="004E0A79"/>
    <w:rsid w:val="004E0AFF"/>
    <w:rsid w:val="004E0B41"/>
    <w:rsid w:val="004E0BBD"/>
    <w:rsid w:val="004E1313"/>
    <w:rsid w:val="004E18AF"/>
    <w:rsid w:val="004E1A44"/>
    <w:rsid w:val="004E1CA8"/>
    <w:rsid w:val="004E2053"/>
    <w:rsid w:val="004E23B4"/>
    <w:rsid w:val="004E23BE"/>
    <w:rsid w:val="004E2895"/>
    <w:rsid w:val="004E28AE"/>
    <w:rsid w:val="004E2BBC"/>
    <w:rsid w:val="004E3234"/>
    <w:rsid w:val="004E350B"/>
    <w:rsid w:val="004E3AF2"/>
    <w:rsid w:val="004E3DE6"/>
    <w:rsid w:val="004E3E03"/>
    <w:rsid w:val="004E486A"/>
    <w:rsid w:val="004E4B86"/>
    <w:rsid w:val="004E4CC3"/>
    <w:rsid w:val="004E4E07"/>
    <w:rsid w:val="004E4E21"/>
    <w:rsid w:val="004E516D"/>
    <w:rsid w:val="004E5210"/>
    <w:rsid w:val="004E55E9"/>
    <w:rsid w:val="004E5A54"/>
    <w:rsid w:val="004E6123"/>
    <w:rsid w:val="004E6176"/>
    <w:rsid w:val="004E64D5"/>
    <w:rsid w:val="004E6696"/>
    <w:rsid w:val="004E6971"/>
    <w:rsid w:val="004E6F86"/>
    <w:rsid w:val="004E74D8"/>
    <w:rsid w:val="004E7C60"/>
    <w:rsid w:val="004E7CED"/>
    <w:rsid w:val="004E7FE4"/>
    <w:rsid w:val="004F0188"/>
    <w:rsid w:val="004F03AF"/>
    <w:rsid w:val="004F0658"/>
    <w:rsid w:val="004F0840"/>
    <w:rsid w:val="004F0FD9"/>
    <w:rsid w:val="004F15D6"/>
    <w:rsid w:val="004F171A"/>
    <w:rsid w:val="004F1A54"/>
    <w:rsid w:val="004F1C50"/>
    <w:rsid w:val="004F24D4"/>
    <w:rsid w:val="004F269C"/>
    <w:rsid w:val="004F2AA8"/>
    <w:rsid w:val="004F2B60"/>
    <w:rsid w:val="004F2C5A"/>
    <w:rsid w:val="004F2E0B"/>
    <w:rsid w:val="004F2FA9"/>
    <w:rsid w:val="004F39B3"/>
    <w:rsid w:val="004F418D"/>
    <w:rsid w:val="004F4C68"/>
    <w:rsid w:val="004F54C1"/>
    <w:rsid w:val="004F5710"/>
    <w:rsid w:val="004F59BE"/>
    <w:rsid w:val="004F59D4"/>
    <w:rsid w:val="004F6005"/>
    <w:rsid w:val="004F650B"/>
    <w:rsid w:val="004F745D"/>
    <w:rsid w:val="004F75FC"/>
    <w:rsid w:val="004F7836"/>
    <w:rsid w:val="004F7EEE"/>
    <w:rsid w:val="00500329"/>
    <w:rsid w:val="005005E3"/>
    <w:rsid w:val="0050068C"/>
    <w:rsid w:val="00500F81"/>
    <w:rsid w:val="0050269A"/>
    <w:rsid w:val="005034FE"/>
    <w:rsid w:val="0050360B"/>
    <w:rsid w:val="005040E9"/>
    <w:rsid w:val="005042CE"/>
    <w:rsid w:val="0050433B"/>
    <w:rsid w:val="005045A4"/>
    <w:rsid w:val="00504AA7"/>
    <w:rsid w:val="005059E5"/>
    <w:rsid w:val="00505D52"/>
    <w:rsid w:val="00506571"/>
    <w:rsid w:val="005065DE"/>
    <w:rsid w:val="00507190"/>
    <w:rsid w:val="00507759"/>
    <w:rsid w:val="00507B7B"/>
    <w:rsid w:val="00510C40"/>
    <w:rsid w:val="00511079"/>
    <w:rsid w:val="00511104"/>
    <w:rsid w:val="00511CE8"/>
    <w:rsid w:val="00511DEA"/>
    <w:rsid w:val="00511E47"/>
    <w:rsid w:val="0051241E"/>
    <w:rsid w:val="00512950"/>
    <w:rsid w:val="00512D3F"/>
    <w:rsid w:val="005137A1"/>
    <w:rsid w:val="00513DDB"/>
    <w:rsid w:val="00514982"/>
    <w:rsid w:val="005150AA"/>
    <w:rsid w:val="00515291"/>
    <w:rsid w:val="00515FAD"/>
    <w:rsid w:val="005164D4"/>
    <w:rsid w:val="00516796"/>
    <w:rsid w:val="00516CCE"/>
    <w:rsid w:val="00516D8F"/>
    <w:rsid w:val="005173E4"/>
    <w:rsid w:val="00517EA3"/>
    <w:rsid w:val="005200D0"/>
    <w:rsid w:val="005200DD"/>
    <w:rsid w:val="00520DBD"/>
    <w:rsid w:val="00521030"/>
    <w:rsid w:val="00522125"/>
    <w:rsid w:val="0052227C"/>
    <w:rsid w:val="005223A4"/>
    <w:rsid w:val="00522763"/>
    <w:rsid w:val="00522E42"/>
    <w:rsid w:val="00522FBD"/>
    <w:rsid w:val="0052324F"/>
    <w:rsid w:val="005235C1"/>
    <w:rsid w:val="00523B50"/>
    <w:rsid w:val="00523CCA"/>
    <w:rsid w:val="005247B6"/>
    <w:rsid w:val="00524A4C"/>
    <w:rsid w:val="00524B94"/>
    <w:rsid w:val="00524D6E"/>
    <w:rsid w:val="00524FDB"/>
    <w:rsid w:val="00524FF2"/>
    <w:rsid w:val="00525521"/>
    <w:rsid w:val="00525A78"/>
    <w:rsid w:val="00525E4E"/>
    <w:rsid w:val="0052654D"/>
    <w:rsid w:val="00526762"/>
    <w:rsid w:val="0052678E"/>
    <w:rsid w:val="00526C0A"/>
    <w:rsid w:val="00526DAD"/>
    <w:rsid w:val="005272AE"/>
    <w:rsid w:val="00527B0A"/>
    <w:rsid w:val="00527C19"/>
    <w:rsid w:val="00530391"/>
    <w:rsid w:val="005306A0"/>
    <w:rsid w:val="00530B47"/>
    <w:rsid w:val="0053106F"/>
    <w:rsid w:val="005312B5"/>
    <w:rsid w:val="005316C6"/>
    <w:rsid w:val="00531E4F"/>
    <w:rsid w:val="00532BBE"/>
    <w:rsid w:val="00532EF7"/>
    <w:rsid w:val="00533635"/>
    <w:rsid w:val="00533BBC"/>
    <w:rsid w:val="00533CAA"/>
    <w:rsid w:val="00533EA0"/>
    <w:rsid w:val="00534472"/>
    <w:rsid w:val="00534690"/>
    <w:rsid w:val="00534733"/>
    <w:rsid w:val="00534B84"/>
    <w:rsid w:val="00534CAF"/>
    <w:rsid w:val="00535968"/>
    <w:rsid w:val="00536654"/>
    <w:rsid w:val="005368E0"/>
    <w:rsid w:val="005369E9"/>
    <w:rsid w:val="00536CB8"/>
    <w:rsid w:val="00537399"/>
    <w:rsid w:val="0053768F"/>
    <w:rsid w:val="005376B3"/>
    <w:rsid w:val="005377C9"/>
    <w:rsid w:val="00537E25"/>
    <w:rsid w:val="0054009E"/>
    <w:rsid w:val="00540228"/>
    <w:rsid w:val="00540266"/>
    <w:rsid w:val="0054062E"/>
    <w:rsid w:val="005407BA"/>
    <w:rsid w:val="005410DA"/>
    <w:rsid w:val="00541200"/>
    <w:rsid w:val="00541379"/>
    <w:rsid w:val="00541D31"/>
    <w:rsid w:val="0054226A"/>
    <w:rsid w:val="00543383"/>
    <w:rsid w:val="00543FE4"/>
    <w:rsid w:val="00544143"/>
    <w:rsid w:val="00544D78"/>
    <w:rsid w:val="0054540A"/>
    <w:rsid w:val="00545F34"/>
    <w:rsid w:val="00546282"/>
    <w:rsid w:val="005464E5"/>
    <w:rsid w:val="005466FD"/>
    <w:rsid w:val="005469DF"/>
    <w:rsid w:val="0054715C"/>
    <w:rsid w:val="00547387"/>
    <w:rsid w:val="00547576"/>
    <w:rsid w:val="00547A7D"/>
    <w:rsid w:val="00547C58"/>
    <w:rsid w:val="00550000"/>
    <w:rsid w:val="00550365"/>
    <w:rsid w:val="00550831"/>
    <w:rsid w:val="0055111C"/>
    <w:rsid w:val="005511A2"/>
    <w:rsid w:val="00551A10"/>
    <w:rsid w:val="00552120"/>
    <w:rsid w:val="00552B46"/>
    <w:rsid w:val="005531EF"/>
    <w:rsid w:val="005536AF"/>
    <w:rsid w:val="00553A77"/>
    <w:rsid w:val="00553DA5"/>
    <w:rsid w:val="00553F7B"/>
    <w:rsid w:val="00553FF5"/>
    <w:rsid w:val="00555929"/>
    <w:rsid w:val="00555E9F"/>
    <w:rsid w:val="005568B4"/>
    <w:rsid w:val="00556CC7"/>
    <w:rsid w:val="0055722A"/>
    <w:rsid w:val="005573E3"/>
    <w:rsid w:val="0055750C"/>
    <w:rsid w:val="00557E02"/>
    <w:rsid w:val="00560142"/>
    <w:rsid w:val="00560B19"/>
    <w:rsid w:val="00560C5E"/>
    <w:rsid w:val="00560D51"/>
    <w:rsid w:val="00561479"/>
    <w:rsid w:val="005617A4"/>
    <w:rsid w:val="0056192B"/>
    <w:rsid w:val="00561C63"/>
    <w:rsid w:val="00562404"/>
    <w:rsid w:val="005627AA"/>
    <w:rsid w:val="0056329C"/>
    <w:rsid w:val="005639CD"/>
    <w:rsid w:val="00563E65"/>
    <w:rsid w:val="005652C2"/>
    <w:rsid w:val="00565819"/>
    <w:rsid w:val="00566042"/>
    <w:rsid w:val="00566275"/>
    <w:rsid w:val="00566C09"/>
    <w:rsid w:val="00567264"/>
    <w:rsid w:val="005672BF"/>
    <w:rsid w:val="00567439"/>
    <w:rsid w:val="00567660"/>
    <w:rsid w:val="00567971"/>
    <w:rsid w:val="00567FD6"/>
    <w:rsid w:val="00571C1E"/>
    <w:rsid w:val="00571F32"/>
    <w:rsid w:val="005721D6"/>
    <w:rsid w:val="00572597"/>
    <w:rsid w:val="005725D3"/>
    <w:rsid w:val="00572888"/>
    <w:rsid w:val="00572DD7"/>
    <w:rsid w:val="00573236"/>
    <w:rsid w:val="00573FE3"/>
    <w:rsid w:val="00574516"/>
    <w:rsid w:val="00574620"/>
    <w:rsid w:val="005746D1"/>
    <w:rsid w:val="005751C2"/>
    <w:rsid w:val="005751FD"/>
    <w:rsid w:val="00575849"/>
    <w:rsid w:val="0057585A"/>
    <w:rsid w:val="00575C08"/>
    <w:rsid w:val="00575FC5"/>
    <w:rsid w:val="0057681E"/>
    <w:rsid w:val="00576A78"/>
    <w:rsid w:val="00576CA6"/>
    <w:rsid w:val="005770D1"/>
    <w:rsid w:val="0057717C"/>
    <w:rsid w:val="00577ADF"/>
    <w:rsid w:val="00577D69"/>
    <w:rsid w:val="00580BA5"/>
    <w:rsid w:val="00580EBB"/>
    <w:rsid w:val="00580ECB"/>
    <w:rsid w:val="00581834"/>
    <w:rsid w:val="00581D82"/>
    <w:rsid w:val="00582517"/>
    <w:rsid w:val="0058264F"/>
    <w:rsid w:val="00582863"/>
    <w:rsid w:val="00582DFD"/>
    <w:rsid w:val="0058336D"/>
    <w:rsid w:val="005833C2"/>
    <w:rsid w:val="0058386B"/>
    <w:rsid w:val="00585470"/>
    <w:rsid w:val="0058555A"/>
    <w:rsid w:val="00585AF4"/>
    <w:rsid w:val="005861B1"/>
    <w:rsid w:val="00586211"/>
    <w:rsid w:val="0058621E"/>
    <w:rsid w:val="00586B90"/>
    <w:rsid w:val="00586F09"/>
    <w:rsid w:val="00590714"/>
    <w:rsid w:val="005915F9"/>
    <w:rsid w:val="00591CF3"/>
    <w:rsid w:val="0059220B"/>
    <w:rsid w:val="0059263F"/>
    <w:rsid w:val="00592CAB"/>
    <w:rsid w:val="00592EF7"/>
    <w:rsid w:val="00593821"/>
    <w:rsid w:val="005939E2"/>
    <w:rsid w:val="00593A2B"/>
    <w:rsid w:val="00593C6B"/>
    <w:rsid w:val="005940F2"/>
    <w:rsid w:val="005947F8"/>
    <w:rsid w:val="0059548E"/>
    <w:rsid w:val="00595579"/>
    <w:rsid w:val="0059590F"/>
    <w:rsid w:val="00595C78"/>
    <w:rsid w:val="00595D68"/>
    <w:rsid w:val="00596795"/>
    <w:rsid w:val="00596FF7"/>
    <w:rsid w:val="00597687"/>
    <w:rsid w:val="00597AEE"/>
    <w:rsid w:val="00597CBD"/>
    <w:rsid w:val="00597D29"/>
    <w:rsid w:val="005A0CBE"/>
    <w:rsid w:val="005A1701"/>
    <w:rsid w:val="005A1B4F"/>
    <w:rsid w:val="005A1F5D"/>
    <w:rsid w:val="005A2076"/>
    <w:rsid w:val="005A268F"/>
    <w:rsid w:val="005A2E70"/>
    <w:rsid w:val="005A3297"/>
    <w:rsid w:val="005A3A3C"/>
    <w:rsid w:val="005A3CF9"/>
    <w:rsid w:val="005A3E67"/>
    <w:rsid w:val="005A416E"/>
    <w:rsid w:val="005A451E"/>
    <w:rsid w:val="005A4CA6"/>
    <w:rsid w:val="005A5000"/>
    <w:rsid w:val="005A5192"/>
    <w:rsid w:val="005A553D"/>
    <w:rsid w:val="005A58D9"/>
    <w:rsid w:val="005A58E5"/>
    <w:rsid w:val="005A6196"/>
    <w:rsid w:val="005A630A"/>
    <w:rsid w:val="005A6B6D"/>
    <w:rsid w:val="005A7C8E"/>
    <w:rsid w:val="005B031A"/>
    <w:rsid w:val="005B0546"/>
    <w:rsid w:val="005B0CBA"/>
    <w:rsid w:val="005B0F4D"/>
    <w:rsid w:val="005B1DCD"/>
    <w:rsid w:val="005B20BA"/>
    <w:rsid w:val="005B22E6"/>
    <w:rsid w:val="005B2402"/>
    <w:rsid w:val="005B26AF"/>
    <w:rsid w:val="005B2840"/>
    <w:rsid w:val="005B2E4D"/>
    <w:rsid w:val="005B30FF"/>
    <w:rsid w:val="005B3AA7"/>
    <w:rsid w:val="005B3E54"/>
    <w:rsid w:val="005B3FA9"/>
    <w:rsid w:val="005B4BE7"/>
    <w:rsid w:val="005B4DC7"/>
    <w:rsid w:val="005B4EED"/>
    <w:rsid w:val="005B58D8"/>
    <w:rsid w:val="005B5B5A"/>
    <w:rsid w:val="005B5DF0"/>
    <w:rsid w:val="005B62A9"/>
    <w:rsid w:val="005B6C32"/>
    <w:rsid w:val="005B74AA"/>
    <w:rsid w:val="005B7C24"/>
    <w:rsid w:val="005C0342"/>
    <w:rsid w:val="005C042A"/>
    <w:rsid w:val="005C07A1"/>
    <w:rsid w:val="005C09D2"/>
    <w:rsid w:val="005C149C"/>
    <w:rsid w:val="005C18A6"/>
    <w:rsid w:val="005C2383"/>
    <w:rsid w:val="005C2E90"/>
    <w:rsid w:val="005C3451"/>
    <w:rsid w:val="005C3F0A"/>
    <w:rsid w:val="005C453F"/>
    <w:rsid w:val="005C468F"/>
    <w:rsid w:val="005C4ADA"/>
    <w:rsid w:val="005C4BD8"/>
    <w:rsid w:val="005C58DB"/>
    <w:rsid w:val="005C5E93"/>
    <w:rsid w:val="005C673F"/>
    <w:rsid w:val="005C68E4"/>
    <w:rsid w:val="005C6D4C"/>
    <w:rsid w:val="005C7716"/>
    <w:rsid w:val="005C77C4"/>
    <w:rsid w:val="005C7A62"/>
    <w:rsid w:val="005D0176"/>
    <w:rsid w:val="005D03BC"/>
    <w:rsid w:val="005D0521"/>
    <w:rsid w:val="005D0CB2"/>
    <w:rsid w:val="005D0E11"/>
    <w:rsid w:val="005D1124"/>
    <w:rsid w:val="005D1245"/>
    <w:rsid w:val="005D1B70"/>
    <w:rsid w:val="005D1C65"/>
    <w:rsid w:val="005D3336"/>
    <w:rsid w:val="005D344C"/>
    <w:rsid w:val="005D3630"/>
    <w:rsid w:val="005D390F"/>
    <w:rsid w:val="005D3F01"/>
    <w:rsid w:val="005D46A5"/>
    <w:rsid w:val="005D4BD2"/>
    <w:rsid w:val="005D4D41"/>
    <w:rsid w:val="005D4EDE"/>
    <w:rsid w:val="005D5113"/>
    <w:rsid w:val="005D52B4"/>
    <w:rsid w:val="005D5600"/>
    <w:rsid w:val="005D5D49"/>
    <w:rsid w:val="005D5E0F"/>
    <w:rsid w:val="005D6198"/>
    <w:rsid w:val="005D6462"/>
    <w:rsid w:val="005D6C6A"/>
    <w:rsid w:val="005D6D93"/>
    <w:rsid w:val="005D78F1"/>
    <w:rsid w:val="005E005B"/>
    <w:rsid w:val="005E09AD"/>
    <w:rsid w:val="005E0F1F"/>
    <w:rsid w:val="005E1082"/>
    <w:rsid w:val="005E1C32"/>
    <w:rsid w:val="005E1E9E"/>
    <w:rsid w:val="005E2466"/>
    <w:rsid w:val="005E2495"/>
    <w:rsid w:val="005E28A8"/>
    <w:rsid w:val="005E2B22"/>
    <w:rsid w:val="005E3487"/>
    <w:rsid w:val="005E38C9"/>
    <w:rsid w:val="005E45F3"/>
    <w:rsid w:val="005E4BC2"/>
    <w:rsid w:val="005E4C95"/>
    <w:rsid w:val="005E5059"/>
    <w:rsid w:val="005E5087"/>
    <w:rsid w:val="005E60F0"/>
    <w:rsid w:val="005E6EA7"/>
    <w:rsid w:val="005E766F"/>
    <w:rsid w:val="005E7955"/>
    <w:rsid w:val="005E79B9"/>
    <w:rsid w:val="005E7E0A"/>
    <w:rsid w:val="005F021E"/>
    <w:rsid w:val="005F04DA"/>
    <w:rsid w:val="005F0889"/>
    <w:rsid w:val="005F0AFE"/>
    <w:rsid w:val="005F183C"/>
    <w:rsid w:val="005F1FF5"/>
    <w:rsid w:val="005F2597"/>
    <w:rsid w:val="005F2976"/>
    <w:rsid w:val="005F2C18"/>
    <w:rsid w:val="005F2ED2"/>
    <w:rsid w:val="005F37D5"/>
    <w:rsid w:val="005F3A77"/>
    <w:rsid w:val="005F4AF1"/>
    <w:rsid w:val="005F553E"/>
    <w:rsid w:val="005F555D"/>
    <w:rsid w:val="005F5770"/>
    <w:rsid w:val="005F5EE7"/>
    <w:rsid w:val="005F669A"/>
    <w:rsid w:val="005F6AA0"/>
    <w:rsid w:val="005F7277"/>
    <w:rsid w:val="005F7345"/>
    <w:rsid w:val="005F7AB2"/>
    <w:rsid w:val="005F7FA2"/>
    <w:rsid w:val="0060063B"/>
    <w:rsid w:val="00600CDA"/>
    <w:rsid w:val="00600E47"/>
    <w:rsid w:val="0060167E"/>
    <w:rsid w:val="006017E8"/>
    <w:rsid w:val="00602555"/>
    <w:rsid w:val="00602AC8"/>
    <w:rsid w:val="00602C0D"/>
    <w:rsid w:val="00602C38"/>
    <w:rsid w:val="00603230"/>
    <w:rsid w:val="006035F4"/>
    <w:rsid w:val="00603896"/>
    <w:rsid w:val="00603C71"/>
    <w:rsid w:val="00603CBA"/>
    <w:rsid w:val="006045D9"/>
    <w:rsid w:val="006046E8"/>
    <w:rsid w:val="00605E46"/>
    <w:rsid w:val="00605EF2"/>
    <w:rsid w:val="006067ED"/>
    <w:rsid w:val="00606C36"/>
    <w:rsid w:val="006070EA"/>
    <w:rsid w:val="0060763A"/>
    <w:rsid w:val="00607781"/>
    <w:rsid w:val="006077D6"/>
    <w:rsid w:val="00607B04"/>
    <w:rsid w:val="00607DA0"/>
    <w:rsid w:val="00607F95"/>
    <w:rsid w:val="00607FB2"/>
    <w:rsid w:val="006102B3"/>
    <w:rsid w:val="006104A4"/>
    <w:rsid w:val="006105C5"/>
    <w:rsid w:val="00610710"/>
    <w:rsid w:val="006108F5"/>
    <w:rsid w:val="00610F48"/>
    <w:rsid w:val="006115F9"/>
    <w:rsid w:val="00611884"/>
    <w:rsid w:val="006126A7"/>
    <w:rsid w:val="00612A4E"/>
    <w:rsid w:val="00612B12"/>
    <w:rsid w:val="00612C23"/>
    <w:rsid w:val="00613384"/>
    <w:rsid w:val="006135C9"/>
    <w:rsid w:val="00613B83"/>
    <w:rsid w:val="00613BD8"/>
    <w:rsid w:val="00613E18"/>
    <w:rsid w:val="00613EE2"/>
    <w:rsid w:val="00614336"/>
    <w:rsid w:val="00615832"/>
    <w:rsid w:val="00615AB1"/>
    <w:rsid w:val="006160AB"/>
    <w:rsid w:val="0061629A"/>
    <w:rsid w:val="00616B2B"/>
    <w:rsid w:val="006177FD"/>
    <w:rsid w:val="00620253"/>
    <w:rsid w:val="0062031C"/>
    <w:rsid w:val="006208E8"/>
    <w:rsid w:val="00621A8D"/>
    <w:rsid w:val="00621CD2"/>
    <w:rsid w:val="00621E41"/>
    <w:rsid w:val="00622823"/>
    <w:rsid w:val="006228BE"/>
    <w:rsid w:val="00622CFB"/>
    <w:rsid w:val="006231A8"/>
    <w:rsid w:val="006236EE"/>
    <w:rsid w:val="00623D09"/>
    <w:rsid w:val="00623E24"/>
    <w:rsid w:val="006240A6"/>
    <w:rsid w:val="006245E9"/>
    <w:rsid w:val="0062478F"/>
    <w:rsid w:val="00624A26"/>
    <w:rsid w:val="00624A51"/>
    <w:rsid w:val="00624A8F"/>
    <w:rsid w:val="00624FA1"/>
    <w:rsid w:val="0062507E"/>
    <w:rsid w:val="006260DC"/>
    <w:rsid w:val="00626249"/>
    <w:rsid w:val="006266B0"/>
    <w:rsid w:val="00627342"/>
    <w:rsid w:val="006273DC"/>
    <w:rsid w:val="0062750A"/>
    <w:rsid w:val="00627E71"/>
    <w:rsid w:val="0063064D"/>
    <w:rsid w:val="00630BD0"/>
    <w:rsid w:val="00630DC3"/>
    <w:rsid w:val="006322DB"/>
    <w:rsid w:val="006323F7"/>
    <w:rsid w:val="00632419"/>
    <w:rsid w:val="006329B0"/>
    <w:rsid w:val="00632A89"/>
    <w:rsid w:val="00633116"/>
    <w:rsid w:val="006337CC"/>
    <w:rsid w:val="00633868"/>
    <w:rsid w:val="006339B0"/>
    <w:rsid w:val="00633B36"/>
    <w:rsid w:val="00634B33"/>
    <w:rsid w:val="00634ED0"/>
    <w:rsid w:val="0063536F"/>
    <w:rsid w:val="006359BC"/>
    <w:rsid w:val="00635A0D"/>
    <w:rsid w:val="00636301"/>
    <w:rsid w:val="006365B3"/>
    <w:rsid w:val="00636DC8"/>
    <w:rsid w:val="00637166"/>
    <w:rsid w:val="00637526"/>
    <w:rsid w:val="0063757F"/>
    <w:rsid w:val="006376A9"/>
    <w:rsid w:val="00637BEF"/>
    <w:rsid w:val="00640255"/>
    <w:rsid w:val="00640382"/>
    <w:rsid w:val="00640523"/>
    <w:rsid w:val="00640C6D"/>
    <w:rsid w:val="00640D92"/>
    <w:rsid w:val="006413B0"/>
    <w:rsid w:val="0064222E"/>
    <w:rsid w:val="006425CC"/>
    <w:rsid w:val="00642979"/>
    <w:rsid w:val="006437CC"/>
    <w:rsid w:val="006444B5"/>
    <w:rsid w:val="00644730"/>
    <w:rsid w:val="00644881"/>
    <w:rsid w:val="006448EF"/>
    <w:rsid w:val="00644DB0"/>
    <w:rsid w:val="006459D5"/>
    <w:rsid w:val="006459E5"/>
    <w:rsid w:val="0064680B"/>
    <w:rsid w:val="0064695C"/>
    <w:rsid w:val="00646B51"/>
    <w:rsid w:val="00646FAD"/>
    <w:rsid w:val="006477FF"/>
    <w:rsid w:val="00647A50"/>
    <w:rsid w:val="0065012A"/>
    <w:rsid w:val="006502D8"/>
    <w:rsid w:val="00650A2E"/>
    <w:rsid w:val="00650EF1"/>
    <w:rsid w:val="00651526"/>
    <w:rsid w:val="00651A68"/>
    <w:rsid w:val="00651B2E"/>
    <w:rsid w:val="00651B31"/>
    <w:rsid w:val="00651BE8"/>
    <w:rsid w:val="00651CF8"/>
    <w:rsid w:val="00652F69"/>
    <w:rsid w:val="00652FFC"/>
    <w:rsid w:val="00653079"/>
    <w:rsid w:val="00653100"/>
    <w:rsid w:val="006532F1"/>
    <w:rsid w:val="006549EB"/>
    <w:rsid w:val="00654AA8"/>
    <w:rsid w:val="00654BAF"/>
    <w:rsid w:val="0065548E"/>
    <w:rsid w:val="006554C0"/>
    <w:rsid w:val="006556AF"/>
    <w:rsid w:val="00655E5E"/>
    <w:rsid w:val="00655ED8"/>
    <w:rsid w:val="00656571"/>
    <w:rsid w:val="00656BED"/>
    <w:rsid w:val="00656FBD"/>
    <w:rsid w:val="00657158"/>
    <w:rsid w:val="00657740"/>
    <w:rsid w:val="00657AB9"/>
    <w:rsid w:val="006603A6"/>
    <w:rsid w:val="00660990"/>
    <w:rsid w:val="00660F71"/>
    <w:rsid w:val="00661680"/>
    <w:rsid w:val="0066203C"/>
    <w:rsid w:val="0066248D"/>
    <w:rsid w:val="00662529"/>
    <w:rsid w:val="00662CF4"/>
    <w:rsid w:val="00663708"/>
    <w:rsid w:val="006647E8"/>
    <w:rsid w:val="006648CD"/>
    <w:rsid w:val="0066548C"/>
    <w:rsid w:val="006657F3"/>
    <w:rsid w:val="00665F27"/>
    <w:rsid w:val="00665F60"/>
    <w:rsid w:val="00665FBF"/>
    <w:rsid w:val="00666550"/>
    <w:rsid w:val="0066671E"/>
    <w:rsid w:val="00666E2A"/>
    <w:rsid w:val="006705A0"/>
    <w:rsid w:val="00670A02"/>
    <w:rsid w:val="00670B7D"/>
    <w:rsid w:val="00671201"/>
    <w:rsid w:val="0067133A"/>
    <w:rsid w:val="006714F6"/>
    <w:rsid w:val="00672D41"/>
    <w:rsid w:val="006730F3"/>
    <w:rsid w:val="00673403"/>
    <w:rsid w:val="00673D46"/>
    <w:rsid w:val="00674153"/>
    <w:rsid w:val="006742BF"/>
    <w:rsid w:val="00674D2A"/>
    <w:rsid w:val="006752C0"/>
    <w:rsid w:val="006756B7"/>
    <w:rsid w:val="0067595D"/>
    <w:rsid w:val="006761BD"/>
    <w:rsid w:val="006814BB"/>
    <w:rsid w:val="006818B3"/>
    <w:rsid w:val="0068192E"/>
    <w:rsid w:val="00681B5C"/>
    <w:rsid w:val="00681E18"/>
    <w:rsid w:val="00682790"/>
    <w:rsid w:val="00682A4C"/>
    <w:rsid w:val="00682A90"/>
    <w:rsid w:val="00684019"/>
    <w:rsid w:val="00684AF1"/>
    <w:rsid w:val="00684B2E"/>
    <w:rsid w:val="00684F24"/>
    <w:rsid w:val="0068501A"/>
    <w:rsid w:val="00685870"/>
    <w:rsid w:val="006858E4"/>
    <w:rsid w:val="006859DB"/>
    <w:rsid w:val="00685E07"/>
    <w:rsid w:val="00685E0F"/>
    <w:rsid w:val="0068616A"/>
    <w:rsid w:val="00690BAD"/>
    <w:rsid w:val="00690D04"/>
    <w:rsid w:val="00691B24"/>
    <w:rsid w:val="006921DD"/>
    <w:rsid w:val="006926AF"/>
    <w:rsid w:val="0069378B"/>
    <w:rsid w:val="00693F80"/>
    <w:rsid w:val="00694325"/>
    <w:rsid w:val="006951B5"/>
    <w:rsid w:val="00695371"/>
    <w:rsid w:val="00695F25"/>
    <w:rsid w:val="0069680B"/>
    <w:rsid w:val="00696B0C"/>
    <w:rsid w:val="0069759A"/>
    <w:rsid w:val="00697984"/>
    <w:rsid w:val="00697E18"/>
    <w:rsid w:val="00697E87"/>
    <w:rsid w:val="006A0E0E"/>
    <w:rsid w:val="006A0E11"/>
    <w:rsid w:val="006A1080"/>
    <w:rsid w:val="006A13EB"/>
    <w:rsid w:val="006A1FC7"/>
    <w:rsid w:val="006A205F"/>
    <w:rsid w:val="006A2143"/>
    <w:rsid w:val="006A2614"/>
    <w:rsid w:val="006A27F4"/>
    <w:rsid w:val="006A27FB"/>
    <w:rsid w:val="006A2A4B"/>
    <w:rsid w:val="006A2B2E"/>
    <w:rsid w:val="006A3313"/>
    <w:rsid w:val="006A340C"/>
    <w:rsid w:val="006A36D4"/>
    <w:rsid w:val="006A3F84"/>
    <w:rsid w:val="006A43BF"/>
    <w:rsid w:val="006A44E1"/>
    <w:rsid w:val="006A4614"/>
    <w:rsid w:val="006A471C"/>
    <w:rsid w:val="006A4E03"/>
    <w:rsid w:val="006A5DCF"/>
    <w:rsid w:val="006A5E93"/>
    <w:rsid w:val="006A7236"/>
    <w:rsid w:val="006A7957"/>
    <w:rsid w:val="006B0069"/>
    <w:rsid w:val="006B013A"/>
    <w:rsid w:val="006B0B02"/>
    <w:rsid w:val="006B0C30"/>
    <w:rsid w:val="006B1528"/>
    <w:rsid w:val="006B22F5"/>
    <w:rsid w:val="006B2888"/>
    <w:rsid w:val="006B2D0A"/>
    <w:rsid w:val="006B3111"/>
    <w:rsid w:val="006B3586"/>
    <w:rsid w:val="006B369E"/>
    <w:rsid w:val="006B36F1"/>
    <w:rsid w:val="006B38E3"/>
    <w:rsid w:val="006B3B0C"/>
    <w:rsid w:val="006B3B62"/>
    <w:rsid w:val="006B3BAB"/>
    <w:rsid w:val="006B4E63"/>
    <w:rsid w:val="006B5699"/>
    <w:rsid w:val="006B59CD"/>
    <w:rsid w:val="006B604A"/>
    <w:rsid w:val="006B6255"/>
    <w:rsid w:val="006B669E"/>
    <w:rsid w:val="006B66A1"/>
    <w:rsid w:val="006B6B66"/>
    <w:rsid w:val="006C043C"/>
    <w:rsid w:val="006C0764"/>
    <w:rsid w:val="006C0BB7"/>
    <w:rsid w:val="006C1004"/>
    <w:rsid w:val="006C12A0"/>
    <w:rsid w:val="006C17FA"/>
    <w:rsid w:val="006C1C9F"/>
    <w:rsid w:val="006C2452"/>
    <w:rsid w:val="006C2E23"/>
    <w:rsid w:val="006C3246"/>
    <w:rsid w:val="006C3499"/>
    <w:rsid w:val="006C3D0B"/>
    <w:rsid w:val="006C3FDD"/>
    <w:rsid w:val="006C43F6"/>
    <w:rsid w:val="006C454C"/>
    <w:rsid w:val="006C4581"/>
    <w:rsid w:val="006C4A81"/>
    <w:rsid w:val="006C4B37"/>
    <w:rsid w:val="006C4F7A"/>
    <w:rsid w:val="006C551C"/>
    <w:rsid w:val="006C5617"/>
    <w:rsid w:val="006C5979"/>
    <w:rsid w:val="006C65F3"/>
    <w:rsid w:val="006C66D2"/>
    <w:rsid w:val="006C689B"/>
    <w:rsid w:val="006C690C"/>
    <w:rsid w:val="006C6FC3"/>
    <w:rsid w:val="006C7577"/>
    <w:rsid w:val="006C79F1"/>
    <w:rsid w:val="006C7E32"/>
    <w:rsid w:val="006D0925"/>
    <w:rsid w:val="006D0B04"/>
    <w:rsid w:val="006D1371"/>
    <w:rsid w:val="006D1472"/>
    <w:rsid w:val="006D16C0"/>
    <w:rsid w:val="006D1B10"/>
    <w:rsid w:val="006D232D"/>
    <w:rsid w:val="006D24D2"/>
    <w:rsid w:val="006D2682"/>
    <w:rsid w:val="006D2E3D"/>
    <w:rsid w:val="006D2E49"/>
    <w:rsid w:val="006D31FE"/>
    <w:rsid w:val="006D3315"/>
    <w:rsid w:val="006D3C00"/>
    <w:rsid w:val="006D55A4"/>
    <w:rsid w:val="006D5680"/>
    <w:rsid w:val="006D56F0"/>
    <w:rsid w:val="006D570D"/>
    <w:rsid w:val="006D58D3"/>
    <w:rsid w:val="006D5B71"/>
    <w:rsid w:val="006D63B7"/>
    <w:rsid w:val="006D6565"/>
    <w:rsid w:val="006D67F0"/>
    <w:rsid w:val="006D7186"/>
    <w:rsid w:val="006D78B4"/>
    <w:rsid w:val="006E01E3"/>
    <w:rsid w:val="006E05F9"/>
    <w:rsid w:val="006E06A8"/>
    <w:rsid w:val="006E0EC3"/>
    <w:rsid w:val="006E15CF"/>
    <w:rsid w:val="006E18E9"/>
    <w:rsid w:val="006E1A9B"/>
    <w:rsid w:val="006E1D8D"/>
    <w:rsid w:val="006E1D8F"/>
    <w:rsid w:val="006E2167"/>
    <w:rsid w:val="006E2CD6"/>
    <w:rsid w:val="006E319D"/>
    <w:rsid w:val="006E3448"/>
    <w:rsid w:val="006E3A21"/>
    <w:rsid w:val="006E504F"/>
    <w:rsid w:val="006E5152"/>
    <w:rsid w:val="006E5356"/>
    <w:rsid w:val="006E545F"/>
    <w:rsid w:val="006E5779"/>
    <w:rsid w:val="006E58AE"/>
    <w:rsid w:val="006E76EB"/>
    <w:rsid w:val="006E7ADC"/>
    <w:rsid w:val="006E7B0B"/>
    <w:rsid w:val="006F03A8"/>
    <w:rsid w:val="006F0C29"/>
    <w:rsid w:val="006F1084"/>
    <w:rsid w:val="006F1127"/>
    <w:rsid w:val="006F1A99"/>
    <w:rsid w:val="006F1E2F"/>
    <w:rsid w:val="006F2231"/>
    <w:rsid w:val="006F2810"/>
    <w:rsid w:val="006F2AC1"/>
    <w:rsid w:val="006F2C0B"/>
    <w:rsid w:val="006F2F79"/>
    <w:rsid w:val="006F315A"/>
    <w:rsid w:val="006F383C"/>
    <w:rsid w:val="006F3C48"/>
    <w:rsid w:val="006F40D0"/>
    <w:rsid w:val="006F41FC"/>
    <w:rsid w:val="006F4210"/>
    <w:rsid w:val="006F518D"/>
    <w:rsid w:val="006F57EE"/>
    <w:rsid w:val="006F683F"/>
    <w:rsid w:val="006F71C0"/>
    <w:rsid w:val="006F78A3"/>
    <w:rsid w:val="0070012F"/>
    <w:rsid w:val="00700637"/>
    <w:rsid w:val="00700B40"/>
    <w:rsid w:val="00700B92"/>
    <w:rsid w:val="00700E3F"/>
    <w:rsid w:val="007010B6"/>
    <w:rsid w:val="0070172B"/>
    <w:rsid w:val="00701C6C"/>
    <w:rsid w:val="00701EFF"/>
    <w:rsid w:val="007020F7"/>
    <w:rsid w:val="00702114"/>
    <w:rsid w:val="007023EF"/>
    <w:rsid w:val="007025FA"/>
    <w:rsid w:val="007027E7"/>
    <w:rsid w:val="007031D5"/>
    <w:rsid w:val="00703C44"/>
    <w:rsid w:val="00704224"/>
    <w:rsid w:val="0070435C"/>
    <w:rsid w:val="00704811"/>
    <w:rsid w:val="00704B96"/>
    <w:rsid w:val="00705553"/>
    <w:rsid w:val="00705562"/>
    <w:rsid w:val="007058F1"/>
    <w:rsid w:val="007059A3"/>
    <w:rsid w:val="00705EEC"/>
    <w:rsid w:val="00705FA9"/>
    <w:rsid w:val="007061DC"/>
    <w:rsid w:val="007062D7"/>
    <w:rsid w:val="00706C7E"/>
    <w:rsid w:val="007070FB"/>
    <w:rsid w:val="00707166"/>
    <w:rsid w:val="00707669"/>
    <w:rsid w:val="00707DDF"/>
    <w:rsid w:val="00710B3F"/>
    <w:rsid w:val="0071170C"/>
    <w:rsid w:val="00711BB2"/>
    <w:rsid w:val="00711E71"/>
    <w:rsid w:val="00712E84"/>
    <w:rsid w:val="00712FBE"/>
    <w:rsid w:val="00713018"/>
    <w:rsid w:val="00713571"/>
    <w:rsid w:val="007135DC"/>
    <w:rsid w:val="00713A41"/>
    <w:rsid w:val="00713D96"/>
    <w:rsid w:val="00713FB4"/>
    <w:rsid w:val="00714ACF"/>
    <w:rsid w:val="00715123"/>
    <w:rsid w:val="0071574D"/>
    <w:rsid w:val="00715BAC"/>
    <w:rsid w:val="00715D1F"/>
    <w:rsid w:val="00715E1F"/>
    <w:rsid w:val="0071753F"/>
    <w:rsid w:val="00717DD6"/>
    <w:rsid w:val="007200E0"/>
    <w:rsid w:val="00720225"/>
    <w:rsid w:val="00720347"/>
    <w:rsid w:val="0072054B"/>
    <w:rsid w:val="00720713"/>
    <w:rsid w:val="00720AC4"/>
    <w:rsid w:val="00721235"/>
    <w:rsid w:val="00721369"/>
    <w:rsid w:val="00721EFC"/>
    <w:rsid w:val="00722523"/>
    <w:rsid w:val="0072300D"/>
    <w:rsid w:val="00723270"/>
    <w:rsid w:val="0072328A"/>
    <w:rsid w:val="00723414"/>
    <w:rsid w:val="0072360D"/>
    <w:rsid w:val="007237BF"/>
    <w:rsid w:val="0072430A"/>
    <w:rsid w:val="0072452E"/>
    <w:rsid w:val="00724F7B"/>
    <w:rsid w:val="00725BB8"/>
    <w:rsid w:val="00725CD1"/>
    <w:rsid w:val="00726D1A"/>
    <w:rsid w:val="0072710F"/>
    <w:rsid w:val="00727AA6"/>
    <w:rsid w:val="00727B11"/>
    <w:rsid w:val="00727FD6"/>
    <w:rsid w:val="0073293E"/>
    <w:rsid w:val="00732F3D"/>
    <w:rsid w:val="0073343F"/>
    <w:rsid w:val="00734278"/>
    <w:rsid w:val="0073436A"/>
    <w:rsid w:val="007344E7"/>
    <w:rsid w:val="007344E8"/>
    <w:rsid w:val="00734645"/>
    <w:rsid w:val="00734C6F"/>
    <w:rsid w:val="00734C94"/>
    <w:rsid w:val="00734FD7"/>
    <w:rsid w:val="0073626C"/>
    <w:rsid w:val="00736610"/>
    <w:rsid w:val="0073662A"/>
    <w:rsid w:val="0073675C"/>
    <w:rsid w:val="00736C9B"/>
    <w:rsid w:val="007370E2"/>
    <w:rsid w:val="00737789"/>
    <w:rsid w:val="00737ADA"/>
    <w:rsid w:val="00737B59"/>
    <w:rsid w:val="00737D5E"/>
    <w:rsid w:val="0074019B"/>
    <w:rsid w:val="00740865"/>
    <w:rsid w:val="00741135"/>
    <w:rsid w:val="00741145"/>
    <w:rsid w:val="00741471"/>
    <w:rsid w:val="00741695"/>
    <w:rsid w:val="0074181E"/>
    <w:rsid w:val="00741BD0"/>
    <w:rsid w:val="00741C31"/>
    <w:rsid w:val="00741C71"/>
    <w:rsid w:val="00741F75"/>
    <w:rsid w:val="00742755"/>
    <w:rsid w:val="00742843"/>
    <w:rsid w:val="00742D9B"/>
    <w:rsid w:val="0074328B"/>
    <w:rsid w:val="0074375E"/>
    <w:rsid w:val="00743814"/>
    <w:rsid w:val="00743C75"/>
    <w:rsid w:val="00744194"/>
    <w:rsid w:val="007442A2"/>
    <w:rsid w:val="00744A3E"/>
    <w:rsid w:val="00744C6D"/>
    <w:rsid w:val="0074540B"/>
    <w:rsid w:val="00745806"/>
    <w:rsid w:val="00745E8B"/>
    <w:rsid w:val="00745E99"/>
    <w:rsid w:val="00746729"/>
    <w:rsid w:val="00746A8D"/>
    <w:rsid w:val="007472A1"/>
    <w:rsid w:val="0074774E"/>
    <w:rsid w:val="00747FAB"/>
    <w:rsid w:val="0075025E"/>
    <w:rsid w:val="00750DBB"/>
    <w:rsid w:val="0075114E"/>
    <w:rsid w:val="00751685"/>
    <w:rsid w:val="00751854"/>
    <w:rsid w:val="00751D70"/>
    <w:rsid w:val="00752DA7"/>
    <w:rsid w:val="00753461"/>
    <w:rsid w:val="00753587"/>
    <w:rsid w:val="00753F9F"/>
    <w:rsid w:val="00754321"/>
    <w:rsid w:val="007547F0"/>
    <w:rsid w:val="007554B2"/>
    <w:rsid w:val="007555A3"/>
    <w:rsid w:val="00755803"/>
    <w:rsid w:val="0075646A"/>
    <w:rsid w:val="00756A3B"/>
    <w:rsid w:val="00756B8F"/>
    <w:rsid w:val="00756D1C"/>
    <w:rsid w:val="007573FF"/>
    <w:rsid w:val="0075742D"/>
    <w:rsid w:val="00757B3B"/>
    <w:rsid w:val="00757CEC"/>
    <w:rsid w:val="00760203"/>
    <w:rsid w:val="0076076E"/>
    <w:rsid w:val="007608C0"/>
    <w:rsid w:val="00760929"/>
    <w:rsid w:val="0076159A"/>
    <w:rsid w:val="00761921"/>
    <w:rsid w:val="007623D3"/>
    <w:rsid w:val="0076291F"/>
    <w:rsid w:val="00763AB4"/>
    <w:rsid w:val="00763E38"/>
    <w:rsid w:val="0076407F"/>
    <w:rsid w:val="007641B9"/>
    <w:rsid w:val="00764437"/>
    <w:rsid w:val="00764859"/>
    <w:rsid w:val="00764B88"/>
    <w:rsid w:val="00764F34"/>
    <w:rsid w:val="0076500D"/>
    <w:rsid w:val="00765293"/>
    <w:rsid w:val="0076538D"/>
    <w:rsid w:val="0076559B"/>
    <w:rsid w:val="00765F50"/>
    <w:rsid w:val="007665A0"/>
    <w:rsid w:val="00766625"/>
    <w:rsid w:val="007666DF"/>
    <w:rsid w:val="00767283"/>
    <w:rsid w:val="00767AB5"/>
    <w:rsid w:val="00767E11"/>
    <w:rsid w:val="0077015C"/>
    <w:rsid w:val="00770605"/>
    <w:rsid w:val="00770707"/>
    <w:rsid w:val="0077079C"/>
    <w:rsid w:val="0077094C"/>
    <w:rsid w:val="00770B71"/>
    <w:rsid w:val="0077104C"/>
    <w:rsid w:val="00771785"/>
    <w:rsid w:val="00772442"/>
    <w:rsid w:val="0077252F"/>
    <w:rsid w:val="0077254B"/>
    <w:rsid w:val="007734C1"/>
    <w:rsid w:val="0077389E"/>
    <w:rsid w:val="00773A6C"/>
    <w:rsid w:val="00773A7B"/>
    <w:rsid w:val="00774C3C"/>
    <w:rsid w:val="007754CA"/>
    <w:rsid w:val="00775630"/>
    <w:rsid w:val="007759FA"/>
    <w:rsid w:val="00775FD1"/>
    <w:rsid w:val="007767B4"/>
    <w:rsid w:val="0077687A"/>
    <w:rsid w:val="00776F3B"/>
    <w:rsid w:val="0077764F"/>
    <w:rsid w:val="007776C7"/>
    <w:rsid w:val="00777898"/>
    <w:rsid w:val="0077790F"/>
    <w:rsid w:val="00777921"/>
    <w:rsid w:val="00777B1C"/>
    <w:rsid w:val="00777E13"/>
    <w:rsid w:val="00777ECB"/>
    <w:rsid w:val="00780330"/>
    <w:rsid w:val="00780388"/>
    <w:rsid w:val="00781F4A"/>
    <w:rsid w:val="00781FB8"/>
    <w:rsid w:val="00782916"/>
    <w:rsid w:val="00782A4E"/>
    <w:rsid w:val="00783203"/>
    <w:rsid w:val="00783268"/>
    <w:rsid w:val="00783997"/>
    <w:rsid w:val="00783A0E"/>
    <w:rsid w:val="00783DEA"/>
    <w:rsid w:val="00784226"/>
    <w:rsid w:val="0078447C"/>
    <w:rsid w:val="0078451F"/>
    <w:rsid w:val="0078460B"/>
    <w:rsid w:val="0078509D"/>
    <w:rsid w:val="00785316"/>
    <w:rsid w:val="007853A0"/>
    <w:rsid w:val="00785465"/>
    <w:rsid w:val="007855FB"/>
    <w:rsid w:val="00786566"/>
    <w:rsid w:val="007865FD"/>
    <w:rsid w:val="00786A20"/>
    <w:rsid w:val="00787C8E"/>
    <w:rsid w:val="00790610"/>
    <w:rsid w:val="00790CAF"/>
    <w:rsid w:val="007910BD"/>
    <w:rsid w:val="007914FF"/>
    <w:rsid w:val="00791923"/>
    <w:rsid w:val="00791CA2"/>
    <w:rsid w:val="00791CCB"/>
    <w:rsid w:val="00792560"/>
    <w:rsid w:val="00792A2D"/>
    <w:rsid w:val="0079397E"/>
    <w:rsid w:val="00793A18"/>
    <w:rsid w:val="007942AD"/>
    <w:rsid w:val="007943A4"/>
    <w:rsid w:val="007947FB"/>
    <w:rsid w:val="00794AE6"/>
    <w:rsid w:val="00794B6F"/>
    <w:rsid w:val="00795890"/>
    <w:rsid w:val="00796392"/>
    <w:rsid w:val="00796DAB"/>
    <w:rsid w:val="00796DEE"/>
    <w:rsid w:val="00797357"/>
    <w:rsid w:val="007974BC"/>
    <w:rsid w:val="007976B1"/>
    <w:rsid w:val="00797BE9"/>
    <w:rsid w:val="007A034B"/>
    <w:rsid w:val="007A087B"/>
    <w:rsid w:val="007A175F"/>
    <w:rsid w:val="007A18DC"/>
    <w:rsid w:val="007A1FD3"/>
    <w:rsid w:val="007A24D9"/>
    <w:rsid w:val="007A27C2"/>
    <w:rsid w:val="007A27DF"/>
    <w:rsid w:val="007A296E"/>
    <w:rsid w:val="007A2AFB"/>
    <w:rsid w:val="007A2E5F"/>
    <w:rsid w:val="007A2E94"/>
    <w:rsid w:val="007A2EF1"/>
    <w:rsid w:val="007A3167"/>
    <w:rsid w:val="007A4EC6"/>
    <w:rsid w:val="007A4F81"/>
    <w:rsid w:val="007A54B5"/>
    <w:rsid w:val="007A5A1B"/>
    <w:rsid w:val="007A5A7C"/>
    <w:rsid w:val="007A5F0A"/>
    <w:rsid w:val="007A63C7"/>
    <w:rsid w:val="007A67DC"/>
    <w:rsid w:val="007A6C72"/>
    <w:rsid w:val="007A6EE1"/>
    <w:rsid w:val="007A7518"/>
    <w:rsid w:val="007A75DC"/>
    <w:rsid w:val="007A75E2"/>
    <w:rsid w:val="007A7635"/>
    <w:rsid w:val="007A7FD8"/>
    <w:rsid w:val="007B01E7"/>
    <w:rsid w:val="007B0862"/>
    <w:rsid w:val="007B0A7E"/>
    <w:rsid w:val="007B0B3E"/>
    <w:rsid w:val="007B1550"/>
    <w:rsid w:val="007B1BC2"/>
    <w:rsid w:val="007B1EE3"/>
    <w:rsid w:val="007B2209"/>
    <w:rsid w:val="007B23AB"/>
    <w:rsid w:val="007B2487"/>
    <w:rsid w:val="007B2710"/>
    <w:rsid w:val="007B2746"/>
    <w:rsid w:val="007B2869"/>
    <w:rsid w:val="007B2E04"/>
    <w:rsid w:val="007B3131"/>
    <w:rsid w:val="007B4006"/>
    <w:rsid w:val="007B4FAC"/>
    <w:rsid w:val="007B524C"/>
    <w:rsid w:val="007B5286"/>
    <w:rsid w:val="007B5757"/>
    <w:rsid w:val="007B57A3"/>
    <w:rsid w:val="007B5AAD"/>
    <w:rsid w:val="007B5C88"/>
    <w:rsid w:val="007B60F6"/>
    <w:rsid w:val="007B6110"/>
    <w:rsid w:val="007B6413"/>
    <w:rsid w:val="007B77EC"/>
    <w:rsid w:val="007B7AD0"/>
    <w:rsid w:val="007C050F"/>
    <w:rsid w:val="007C051A"/>
    <w:rsid w:val="007C0A37"/>
    <w:rsid w:val="007C1333"/>
    <w:rsid w:val="007C1BBB"/>
    <w:rsid w:val="007C20D2"/>
    <w:rsid w:val="007C28DF"/>
    <w:rsid w:val="007C2DBE"/>
    <w:rsid w:val="007C32CB"/>
    <w:rsid w:val="007C3867"/>
    <w:rsid w:val="007C3B3B"/>
    <w:rsid w:val="007C3D24"/>
    <w:rsid w:val="007C49A6"/>
    <w:rsid w:val="007C4C24"/>
    <w:rsid w:val="007C4D35"/>
    <w:rsid w:val="007C53CD"/>
    <w:rsid w:val="007C54C3"/>
    <w:rsid w:val="007C5C97"/>
    <w:rsid w:val="007C5E93"/>
    <w:rsid w:val="007C6558"/>
    <w:rsid w:val="007C6A4A"/>
    <w:rsid w:val="007C713D"/>
    <w:rsid w:val="007C7197"/>
    <w:rsid w:val="007C7415"/>
    <w:rsid w:val="007C7B6E"/>
    <w:rsid w:val="007D0575"/>
    <w:rsid w:val="007D057E"/>
    <w:rsid w:val="007D07FE"/>
    <w:rsid w:val="007D1497"/>
    <w:rsid w:val="007D14F3"/>
    <w:rsid w:val="007D1575"/>
    <w:rsid w:val="007D2BBB"/>
    <w:rsid w:val="007D3BD3"/>
    <w:rsid w:val="007D3BE9"/>
    <w:rsid w:val="007D408B"/>
    <w:rsid w:val="007D41FF"/>
    <w:rsid w:val="007D5105"/>
    <w:rsid w:val="007D5472"/>
    <w:rsid w:val="007D54CC"/>
    <w:rsid w:val="007D5587"/>
    <w:rsid w:val="007D5D2C"/>
    <w:rsid w:val="007D5D46"/>
    <w:rsid w:val="007D5D79"/>
    <w:rsid w:val="007D62B7"/>
    <w:rsid w:val="007D6780"/>
    <w:rsid w:val="007D68E1"/>
    <w:rsid w:val="007D7230"/>
    <w:rsid w:val="007D7805"/>
    <w:rsid w:val="007D7AC3"/>
    <w:rsid w:val="007D7ECA"/>
    <w:rsid w:val="007E01B6"/>
    <w:rsid w:val="007E02CF"/>
    <w:rsid w:val="007E0AA9"/>
    <w:rsid w:val="007E0C66"/>
    <w:rsid w:val="007E0EBD"/>
    <w:rsid w:val="007E15BF"/>
    <w:rsid w:val="007E23B2"/>
    <w:rsid w:val="007E24CE"/>
    <w:rsid w:val="007E2581"/>
    <w:rsid w:val="007E2C42"/>
    <w:rsid w:val="007E2C88"/>
    <w:rsid w:val="007E3417"/>
    <w:rsid w:val="007E3993"/>
    <w:rsid w:val="007E39CB"/>
    <w:rsid w:val="007E39E3"/>
    <w:rsid w:val="007E47F9"/>
    <w:rsid w:val="007E4DA0"/>
    <w:rsid w:val="007E4F57"/>
    <w:rsid w:val="007E664E"/>
    <w:rsid w:val="007E665E"/>
    <w:rsid w:val="007E6AAF"/>
    <w:rsid w:val="007E6B7C"/>
    <w:rsid w:val="007E6EC8"/>
    <w:rsid w:val="007E7926"/>
    <w:rsid w:val="007E7F06"/>
    <w:rsid w:val="007F04E7"/>
    <w:rsid w:val="007F08D6"/>
    <w:rsid w:val="007F0DE8"/>
    <w:rsid w:val="007F117F"/>
    <w:rsid w:val="007F11E8"/>
    <w:rsid w:val="007F16E8"/>
    <w:rsid w:val="007F1798"/>
    <w:rsid w:val="007F1B9D"/>
    <w:rsid w:val="007F1C61"/>
    <w:rsid w:val="007F2380"/>
    <w:rsid w:val="007F31EC"/>
    <w:rsid w:val="007F3501"/>
    <w:rsid w:val="007F3A2C"/>
    <w:rsid w:val="007F3FCB"/>
    <w:rsid w:val="007F46A1"/>
    <w:rsid w:val="007F484C"/>
    <w:rsid w:val="007F4B86"/>
    <w:rsid w:val="007F5333"/>
    <w:rsid w:val="007F59BE"/>
    <w:rsid w:val="007F651A"/>
    <w:rsid w:val="007F720C"/>
    <w:rsid w:val="007F726C"/>
    <w:rsid w:val="007F7813"/>
    <w:rsid w:val="00800218"/>
    <w:rsid w:val="00800502"/>
    <w:rsid w:val="00801213"/>
    <w:rsid w:val="00801558"/>
    <w:rsid w:val="0080188A"/>
    <w:rsid w:val="00801AD0"/>
    <w:rsid w:val="00801ED7"/>
    <w:rsid w:val="00802255"/>
    <w:rsid w:val="00802C67"/>
    <w:rsid w:val="00802D0A"/>
    <w:rsid w:val="00803013"/>
    <w:rsid w:val="00803487"/>
    <w:rsid w:val="008034B5"/>
    <w:rsid w:val="00803C8E"/>
    <w:rsid w:val="00803E7A"/>
    <w:rsid w:val="00804185"/>
    <w:rsid w:val="00804204"/>
    <w:rsid w:val="008053B5"/>
    <w:rsid w:val="00805879"/>
    <w:rsid w:val="00805AD7"/>
    <w:rsid w:val="00806C1B"/>
    <w:rsid w:val="00806CD1"/>
    <w:rsid w:val="00807766"/>
    <w:rsid w:val="00807B6A"/>
    <w:rsid w:val="00807BC4"/>
    <w:rsid w:val="00807C59"/>
    <w:rsid w:val="00810294"/>
    <w:rsid w:val="0081089D"/>
    <w:rsid w:val="00810EE3"/>
    <w:rsid w:val="008112B8"/>
    <w:rsid w:val="00811C34"/>
    <w:rsid w:val="008128E8"/>
    <w:rsid w:val="00812F3E"/>
    <w:rsid w:val="008135C7"/>
    <w:rsid w:val="0081372E"/>
    <w:rsid w:val="00813985"/>
    <w:rsid w:val="0081534F"/>
    <w:rsid w:val="00815C9A"/>
    <w:rsid w:val="00815DAA"/>
    <w:rsid w:val="0081634D"/>
    <w:rsid w:val="00816B46"/>
    <w:rsid w:val="00816B64"/>
    <w:rsid w:val="008172A0"/>
    <w:rsid w:val="00817BC7"/>
    <w:rsid w:val="00817C2E"/>
    <w:rsid w:val="00817E5B"/>
    <w:rsid w:val="008200DA"/>
    <w:rsid w:val="00820308"/>
    <w:rsid w:val="00820548"/>
    <w:rsid w:val="008209C5"/>
    <w:rsid w:val="00820AFC"/>
    <w:rsid w:val="00821107"/>
    <w:rsid w:val="00821643"/>
    <w:rsid w:val="008225CA"/>
    <w:rsid w:val="00822E89"/>
    <w:rsid w:val="00823201"/>
    <w:rsid w:val="00823660"/>
    <w:rsid w:val="00823EE9"/>
    <w:rsid w:val="008243C4"/>
    <w:rsid w:val="008249FA"/>
    <w:rsid w:val="00824BAA"/>
    <w:rsid w:val="00824D5B"/>
    <w:rsid w:val="00824E50"/>
    <w:rsid w:val="00825084"/>
    <w:rsid w:val="008255DE"/>
    <w:rsid w:val="008259DF"/>
    <w:rsid w:val="00825D0C"/>
    <w:rsid w:val="00826ADF"/>
    <w:rsid w:val="008271E8"/>
    <w:rsid w:val="008277AC"/>
    <w:rsid w:val="008279DA"/>
    <w:rsid w:val="00827BF6"/>
    <w:rsid w:val="00830C3F"/>
    <w:rsid w:val="00830C9F"/>
    <w:rsid w:val="00831130"/>
    <w:rsid w:val="008318B7"/>
    <w:rsid w:val="00831DAD"/>
    <w:rsid w:val="008324A4"/>
    <w:rsid w:val="008324EC"/>
    <w:rsid w:val="00832BB8"/>
    <w:rsid w:val="00832D3A"/>
    <w:rsid w:val="0083332B"/>
    <w:rsid w:val="00833E01"/>
    <w:rsid w:val="00833F3F"/>
    <w:rsid w:val="00834012"/>
    <w:rsid w:val="00835235"/>
    <w:rsid w:val="008354B1"/>
    <w:rsid w:val="0083552D"/>
    <w:rsid w:val="00836C6E"/>
    <w:rsid w:val="0083728C"/>
    <w:rsid w:val="0083739A"/>
    <w:rsid w:val="00837ADA"/>
    <w:rsid w:val="00840257"/>
    <w:rsid w:val="00840E4C"/>
    <w:rsid w:val="00840E76"/>
    <w:rsid w:val="00840EB3"/>
    <w:rsid w:val="00841124"/>
    <w:rsid w:val="00841196"/>
    <w:rsid w:val="00841605"/>
    <w:rsid w:val="00841E7B"/>
    <w:rsid w:val="00841EE4"/>
    <w:rsid w:val="00842399"/>
    <w:rsid w:val="00842A6D"/>
    <w:rsid w:val="00842F99"/>
    <w:rsid w:val="00843283"/>
    <w:rsid w:val="00843C3D"/>
    <w:rsid w:val="00843FDF"/>
    <w:rsid w:val="00844049"/>
    <w:rsid w:val="008444CC"/>
    <w:rsid w:val="0084466B"/>
    <w:rsid w:val="00844BE3"/>
    <w:rsid w:val="00844D4C"/>
    <w:rsid w:val="008456C7"/>
    <w:rsid w:val="0084580A"/>
    <w:rsid w:val="00845BC6"/>
    <w:rsid w:val="008464BF"/>
    <w:rsid w:val="00846592"/>
    <w:rsid w:val="008466B4"/>
    <w:rsid w:val="00846B42"/>
    <w:rsid w:val="008477B7"/>
    <w:rsid w:val="00847DB0"/>
    <w:rsid w:val="00847DE9"/>
    <w:rsid w:val="0085014F"/>
    <w:rsid w:val="00850245"/>
    <w:rsid w:val="008504DD"/>
    <w:rsid w:val="00850531"/>
    <w:rsid w:val="00850707"/>
    <w:rsid w:val="0085085E"/>
    <w:rsid w:val="0085088A"/>
    <w:rsid w:val="00850B1B"/>
    <w:rsid w:val="00850DD8"/>
    <w:rsid w:val="00850FB9"/>
    <w:rsid w:val="00851547"/>
    <w:rsid w:val="00851671"/>
    <w:rsid w:val="00851ACE"/>
    <w:rsid w:val="008520F0"/>
    <w:rsid w:val="008522EF"/>
    <w:rsid w:val="00852409"/>
    <w:rsid w:val="00852BBA"/>
    <w:rsid w:val="00852CFF"/>
    <w:rsid w:val="00852DBD"/>
    <w:rsid w:val="0085307F"/>
    <w:rsid w:val="00853775"/>
    <w:rsid w:val="00853815"/>
    <w:rsid w:val="00853DA6"/>
    <w:rsid w:val="008541B2"/>
    <w:rsid w:val="00854B0A"/>
    <w:rsid w:val="00854B4B"/>
    <w:rsid w:val="00854CC9"/>
    <w:rsid w:val="00855C73"/>
    <w:rsid w:val="00855D4C"/>
    <w:rsid w:val="008562A7"/>
    <w:rsid w:val="008563E3"/>
    <w:rsid w:val="00856C6E"/>
    <w:rsid w:val="00857034"/>
    <w:rsid w:val="00857271"/>
    <w:rsid w:val="008573E3"/>
    <w:rsid w:val="008577D1"/>
    <w:rsid w:val="00857989"/>
    <w:rsid w:val="00857F52"/>
    <w:rsid w:val="0086144D"/>
    <w:rsid w:val="00861D37"/>
    <w:rsid w:val="00862A47"/>
    <w:rsid w:val="008632DF"/>
    <w:rsid w:val="00863CDB"/>
    <w:rsid w:val="00865051"/>
    <w:rsid w:val="00865406"/>
    <w:rsid w:val="00865CB0"/>
    <w:rsid w:val="008665EB"/>
    <w:rsid w:val="0086667A"/>
    <w:rsid w:val="00866DBE"/>
    <w:rsid w:val="008671D9"/>
    <w:rsid w:val="0086761D"/>
    <w:rsid w:val="00870788"/>
    <w:rsid w:val="00871CC7"/>
    <w:rsid w:val="00871F08"/>
    <w:rsid w:val="00871F90"/>
    <w:rsid w:val="00872151"/>
    <w:rsid w:val="008724EA"/>
    <w:rsid w:val="0087275B"/>
    <w:rsid w:val="008729B7"/>
    <w:rsid w:val="008737DC"/>
    <w:rsid w:val="00873827"/>
    <w:rsid w:val="00873983"/>
    <w:rsid w:val="00873DB9"/>
    <w:rsid w:val="0087423B"/>
    <w:rsid w:val="008746AC"/>
    <w:rsid w:val="0087490B"/>
    <w:rsid w:val="00874A8E"/>
    <w:rsid w:val="00874C50"/>
    <w:rsid w:val="0087509F"/>
    <w:rsid w:val="00875874"/>
    <w:rsid w:val="00875C71"/>
    <w:rsid w:val="00876596"/>
    <w:rsid w:val="0087673E"/>
    <w:rsid w:val="00877017"/>
    <w:rsid w:val="00877715"/>
    <w:rsid w:val="00877B7C"/>
    <w:rsid w:val="00877C34"/>
    <w:rsid w:val="0088062B"/>
    <w:rsid w:val="00880B77"/>
    <w:rsid w:val="00880CF6"/>
    <w:rsid w:val="008814F7"/>
    <w:rsid w:val="008817E1"/>
    <w:rsid w:val="00881CC8"/>
    <w:rsid w:val="0088223E"/>
    <w:rsid w:val="00882663"/>
    <w:rsid w:val="00883173"/>
    <w:rsid w:val="00883613"/>
    <w:rsid w:val="0088368B"/>
    <w:rsid w:val="00883824"/>
    <w:rsid w:val="00883EF4"/>
    <w:rsid w:val="008841EA"/>
    <w:rsid w:val="008848E4"/>
    <w:rsid w:val="00885B6F"/>
    <w:rsid w:val="00886474"/>
    <w:rsid w:val="00886814"/>
    <w:rsid w:val="00886E09"/>
    <w:rsid w:val="00886F59"/>
    <w:rsid w:val="008871BC"/>
    <w:rsid w:val="00887225"/>
    <w:rsid w:val="00887715"/>
    <w:rsid w:val="00887A3E"/>
    <w:rsid w:val="00887AC6"/>
    <w:rsid w:val="00887BAC"/>
    <w:rsid w:val="00891C5B"/>
    <w:rsid w:val="00892BFF"/>
    <w:rsid w:val="00892FEB"/>
    <w:rsid w:val="00893814"/>
    <w:rsid w:val="00893ADD"/>
    <w:rsid w:val="008948BA"/>
    <w:rsid w:val="00894ACD"/>
    <w:rsid w:val="00894BB6"/>
    <w:rsid w:val="00894ECB"/>
    <w:rsid w:val="008956C2"/>
    <w:rsid w:val="00895A5F"/>
    <w:rsid w:val="00896333"/>
    <w:rsid w:val="00896AAA"/>
    <w:rsid w:val="00896D60"/>
    <w:rsid w:val="008A0015"/>
    <w:rsid w:val="008A0233"/>
    <w:rsid w:val="008A0796"/>
    <w:rsid w:val="008A12F9"/>
    <w:rsid w:val="008A1418"/>
    <w:rsid w:val="008A14D1"/>
    <w:rsid w:val="008A2091"/>
    <w:rsid w:val="008A2361"/>
    <w:rsid w:val="008A2A29"/>
    <w:rsid w:val="008A2C92"/>
    <w:rsid w:val="008A2F91"/>
    <w:rsid w:val="008A33FE"/>
    <w:rsid w:val="008A3803"/>
    <w:rsid w:val="008A3C40"/>
    <w:rsid w:val="008A439E"/>
    <w:rsid w:val="008A4B40"/>
    <w:rsid w:val="008A4D19"/>
    <w:rsid w:val="008A4EBC"/>
    <w:rsid w:val="008A541A"/>
    <w:rsid w:val="008A5A0E"/>
    <w:rsid w:val="008A5C7E"/>
    <w:rsid w:val="008A6D19"/>
    <w:rsid w:val="008A6E09"/>
    <w:rsid w:val="008A7497"/>
    <w:rsid w:val="008A787B"/>
    <w:rsid w:val="008B00E8"/>
    <w:rsid w:val="008B0CBA"/>
    <w:rsid w:val="008B0E09"/>
    <w:rsid w:val="008B10D7"/>
    <w:rsid w:val="008B1372"/>
    <w:rsid w:val="008B17A2"/>
    <w:rsid w:val="008B18BA"/>
    <w:rsid w:val="008B19BA"/>
    <w:rsid w:val="008B1DEC"/>
    <w:rsid w:val="008B28CD"/>
    <w:rsid w:val="008B2D79"/>
    <w:rsid w:val="008B36ED"/>
    <w:rsid w:val="008B3B49"/>
    <w:rsid w:val="008B40C8"/>
    <w:rsid w:val="008B42E9"/>
    <w:rsid w:val="008B44BF"/>
    <w:rsid w:val="008B473A"/>
    <w:rsid w:val="008B4B92"/>
    <w:rsid w:val="008B5049"/>
    <w:rsid w:val="008B5509"/>
    <w:rsid w:val="008B56B6"/>
    <w:rsid w:val="008B60E9"/>
    <w:rsid w:val="008B60FE"/>
    <w:rsid w:val="008B660D"/>
    <w:rsid w:val="008B6C8B"/>
    <w:rsid w:val="008B6CCC"/>
    <w:rsid w:val="008B7848"/>
    <w:rsid w:val="008B7A51"/>
    <w:rsid w:val="008C00F8"/>
    <w:rsid w:val="008C03EC"/>
    <w:rsid w:val="008C077C"/>
    <w:rsid w:val="008C07AB"/>
    <w:rsid w:val="008C0DC3"/>
    <w:rsid w:val="008C1079"/>
    <w:rsid w:val="008C18E6"/>
    <w:rsid w:val="008C1FE5"/>
    <w:rsid w:val="008C26C2"/>
    <w:rsid w:val="008C3361"/>
    <w:rsid w:val="008C3488"/>
    <w:rsid w:val="008C37BF"/>
    <w:rsid w:val="008C37F7"/>
    <w:rsid w:val="008C3C72"/>
    <w:rsid w:val="008C3FD2"/>
    <w:rsid w:val="008C4025"/>
    <w:rsid w:val="008C4414"/>
    <w:rsid w:val="008C4558"/>
    <w:rsid w:val="008C468B"/>
    <w:rsid w:val="008C5031"/>
    <w:rsid w:val="008C5E8B"/>
    <w:rsid w:val="008C5EDF"/>
    <w:rsid w:val="008C5F8E"/>
    <w:rsid w:val="008C6169"/>
    <w:rsid w:val="008C68EA"/>
    <w:rsid w:val="008C69FB"/>
    <w:rsid w:val="008C6A20"/>
    <w:rsid w:val="008C74DD"/>
    <w:rsid w:val="008D0117"/>
    <w:rsid w:val="008D01BD"/>
    <w:rsid w:val="008D07DE"/>
    <w:rsid w:val="008D0E3F"/>
    <w:rsid w:val="008D0F4D"/>
    <w:rsid w:val="008D0F79"/>
    <w:rsid w:val="008D1290"/>
    <w:rsid w:val="008D1A7F"/>
    <w:rsid w:val="008D1ADC"/>
    <w:rsid w:val="008D22A6"/>
    <w:rsid w:val="008D2334"/>
    <w:rsid w:val="008D2CB2"/>
    <w:rsid w:val="008D2EE7"/>
    <w:rsid w:val="008D3926"/>
    <w:rsid w:val="008D3BAF"/>
    <w:rsid w:val="008D3FB1"/>
    <w:rsid w:val="008D40B3"/>
    <w:rsid w:val="008D41EE"/>
    <w:rsid w:val="008D4DC9"/>
    <w:rsid w:val="008D52D4"/>
    <w:rsid w:val="008D65B7"/>
    <w:rsid w:val="008D6709"/>
    <w:rsid w:val="008D6DEF"/>
    <w:rsid w:val="008D6E04"/>
    <w:rsid w:val="008D6E2F"/>
    <w:rsid w:val="008D6F67"/>
    <w:rsid w:val="008D7547"/>
    <w:rsid w:val="008D7A1E"/>
    <w:rsid w:val="008D7DC6"/>
    <w:rsid w:val="008D7FEC"/>
    <w:rsid w:val="008E13D2"/>
    <w:rsid w:val="008E13EF"/>
    <w:rsid w:val="008E1602"/>
    <w:rsid w:val="008E1830"/>
    <w:rsid w:val="008E238A"/>
    <w:rsid w:val="008E32E5"/>
    <w:rsid w:val="008E3569"/>
    <w:rsid w:val="008E36A5"/>
    <w:rsid w:val="008E3B1F"/>
    <w:rsid w:val="008E3CC2"/>
    <w:rsid w:val="008E43BE"/>
    <w:rsid w:val="008E4479"/>
    <w:rsid w:val="008E4490"/>
    <w:rsid w:val="008E4737"/>
    <w:rsid w:val="008E47D6"/>
    <w:rsid w:val="008E491E"/>
    <w:rsid w:val="008E4999"/>
    <w:rsid w:val="008E4BAE"/>
    <w:rsid w:val="008E4CD2"/>
    <w:rsid w:val="008E4F5E"/>
    <w:rsid w:val="008E4FE5"/>
    <w:rsid w:val="008E5CCC"/>
    <w:rsid w:val="008E680E"/>
    <w:rsid w:val="008E7512"/>
    <w:rsid w:val="008E7DD6"/>
    <w:rsid w:val="008E7F8D"/>
    <w:rsid w:val="008F00D1"/>
    <w:rsid w:val="008F05BE"/>
    <w:rsid w:val="008F0B44"/>
    <w:rsid w:val="008F0D61"/>
    <w:rsid w:val="008F116C"/>
    <w:rsid w:val="008F1359"/>
    <w:rsid w:val="008F1605"/>
    <w:rsid w:val="008F1A6E"/>
    <w:rsid w:val="008F1B58"/>
    <w:rsid w:val="008F1E3C"/>
    <w:rsid w:val="008F241D"/>
    <w:rsid w:val="008F2B36"/>
    <w:rsid w:val="008F2D61"/>
    <w:rsid w:val="008F39E0"/>
    <w:rsid w:val="008F429E"/>
    <w:rsid w:val="008F467C"/>
    <w:rsid w:val="008F483F"/>
    <w:rsid w:val="008F4A27"/>
    <w:rsid w:val="008F6A80"/>
    <w:rsid w:val="008F6F00"/>
    <w:rsid w:val="009006A0"/>
    <w:rsid w:val="00900980"/>
    <w:rsid w:val="00901DE0"/>
    <w:rsid w:val="0090294E"/>
    <w:rsid w:val="00902C1A"/>
    <w:rsid w:val="00903312"/>
    <w:rsid w:val="00903656"/>
    <w:rsid w:val="00903D86"/>
    <w:rsid w:val="00904108"/>
    <w:rsid w:val="009042C3"/>
    <w:rsid w:val="00905F76"/>
    <w:rsid w:val="0090645B"/>
    <w:rsid w:val="00906F79"/>
    <w:rsid w:val="009072D7"/>
    <w:rsid w:val="00907348"/>
    <w:rsid w:val="009073A5"/>
    <w:rsid w:val="00907FDF"/>
    <w:rsid w:val="009100A4"/>
    <w:rsid w:val="00910D33"/>
    <w:rsid w:val="00911105"/>
    <w:rsid w:val="00911311"/>
    <w:rsid w:val="00911569"/>
    <w:rsid w:val="00911624"/>
    <w:rsid w:val="009116D6"/>
    <w:rsid w:val="00911AA8"/>
    <w:rsid w:val="009128E0"/>
    <w:rsid w:val="00912D36"/>
    <w:rsid w:val="00912DF3"/>
    <w:rsid w:val="00912E48"/>
    <w:rsid w:val="00913056"/>
    <w:rsid w:val="00913490"/>
    <w:rsid w:val="00913AD9"/>
    <w:rsid w:val="0091401A"/>
    <w:rsid w:val="009140F3"/>
    <w:rsid w:val="00914251"/>
    <w:rsid w:val="00914555"/>
    <w:rsid w:val="00914806"/>
    <w:rsid w:val="009148A9"/>
    <w:rsid w:val="00914931"/>
    <w:rsid w:val="00914F74"/>
    <w:rsid w:val="00915910"/>
    <w:rsid w:val="00915B55"/>
    <w:rsid w:val="00916715"/>
    <w:rsid w:val="0091773A"/>
    <w:rsid w:val="00917955"/>
    <w:rsid w:val="00920D43"/>
    <w:rsid w:val="00920EE0"/>
    <w:rsid w:val="00920EE8"/>
    <w:rsid w:val="00921535"/>
    <w:rsid w:val="0092166B"/>
    <w:rsid w:val="0092199E"/>
    <w:rsid w:val="0092234E"/>
    <w:rsid w:val="00922569"/>
    <w:rsid w:val="00922610"/>
    <w:rsid w:val="00922888"/>
    <w:rsid w:val="00922A57"/>
    <w:rsid w:val="00923AED"/>
    <w:rsid w:val="009242D4"/>
    <w:rsid w:val="009247F9"/>
    <w:rsid w:val="00924A83"/>
    <w:rsid w:val="00924F44"/>
    <w:rsid w:val="009257A9"/>
    <w:rsid w:val="00925F93"/>
    <w:rsid w:val="00926CFA"/>
    <w:rsid w:val="00927C7D"/>
    <w:rsid w:val="0093063D"/>
    <w:rsid w:val="00930E75"/>
    <w:rsid w:val="00930F31"/>
    <w:rsid w:val="009313CE"/>
    <w:rsid w:val="00931AEC"/>
    <w:rsid w:val="00931B37"/>
    <w:rsid w:val="00931DCB"/>
    <w:rsid w:val="0093211B"/>
    <w:rsid w:val="00932331"/>
    <w:rsid w:val="00932778"/>
    <w:rsid w:val="009328DE"/>
    <w:rsid w:val="00932ADB"/>
    <w:rsid w:val="009333F9"/>
    <w:rsid w:val="009337A5"/>
    <w:rsid w:val="009337BA"/>
    <w:rsid w:val="0093384C"/>
    <w:rsid w:val="0093385A"/>
    <w:rsid w:val="00933DDE"/>
    <w:rsid w:val="009342AE"/>
    <w:rsid w:val="00934328"/>
    <w:rsid w:val="009346AD"/>
    <w:rsid w:val="0093481D"/>
    <w:rsid w:val="0093563D"/>
    <w:rsid w:val="00935AA5"/>
    <w:rsid w:val="00935DE7"/>
    <w:rsid w:val="0093652F"/>
    <w:rsid w:val="00936B4F"/>
    <w:rsid w:val="00936C58"/>
    <w:rsid w:val="0093716A"/>
    <w:rsid w:val="00937448"/>
    <w:rsid w:val="00937487"/>
    <w:rsid w:val="009379EB"/>
    <w:rsid w:val="00937BE7"/>
    <w:rsid w:val="00940EB0"/>
    <w:rsid w:val="0094142F"/>
    <w:rsid w:val="00941643"/>
    <w:rsid w:val="00941D72"/>
    <w:rsid w:val="00941E39"/>
    <w:rsid w:val="00943107"/>
    <w:rsid w:val="0094353D"/>
    <w:rsid w:val="00943703"/>
    <w:rsid w:val="00943C6B"/>
    <w:rsid w:val="00943F37"/>
    <w:rsid w:val="009441B3"/>
    <w:rsid w:val="0094420A"/>
    <w:rsid w:val="009445B0"/>
    <w:rsid w:val="0094526F"/>
    <w:rsid w:val="009459EC"/>
    <w:rsid w:val="00945DFD"/>
    <w:rsid w:val="00945EDF"/>
    <w:rsid w:val="00946254"/>
    <w:rsid w:val="00946529"/>
    <w:rsid w:val="00946B12"/>
    <w:rsid w:val="00946E79"/>
    <w:rsid w:val="009502B0"/>
    <w:rsid w:val="009508A2"/>
    <w:rsid w:val="00950D0A"/>
    <w:rsid w:val="0095143A"/>
    <w:rsid w:val="009516DE"/>
    <w:rsid w:val="009518FA"/>
    <w:rsid w:val="00951AAF"/>
    <w:rsid w:val="00951E2B"/>
    <w:rsid w:val="00952697"/>
    <w:rsid w:val="0095284A"/>
    <w:rsid w:val="009549A7"/>
    <w:rsid w:val="00954F0C"/>
    <w:rsid w:val="009553A8"/>
    <w:rsid w:val="009554BC"/>
    <w:rsid w:val="0095566C"/>
    <w:rsid w:val="009563B8"/>
    <w:rsid w:val="00956A1C"/>
    <w:rsid w:val="00956B5D"/>
    <w:rsid w:val="009601C5"/>
    <w:rsid w:val="009602C1"/>
    <w:rsid w:val="0096041F"/>
    <w:rsid w:val="009609FF"/>
    <w:rsid w:val="00960D79"/>
    <w:rsid w:val="00961025"/>
    <w:rsid w:val="0096150C"/>
    <w:rsid w:val="009621C1"/>
    <w:rsid w:val="0096235F"/>
    <w:rsid w:val="00963293"/>
    <w:rsid w:val="009635EB"/>
    <w:rsid w:val="00963C16"/>
    <w:rsid w:val="00963D7B"/>
    <w:rsid w:val="009641F2"/>
    <w:rsid w:val="009648A5"/>
    <w:rsid w:val="0096498E"/>
    <w:rsid w:val="00964DDF"/>
    <w:rsid w:val="00964F8B"/>
    <w:rsid w:val="00965A63"/>
    <w:rsid w:val="00965BE9"/>
    <w:rsid w:val="00965C48"/>
    <w:rsid w:val="009669AD"/>
    <w:rsid w:val="00966B60"/>
    <w:rsid w:val="00967E51"/>
    <w:rsid w:val="00970094"/>
    <w:rsid w:val="00970CF3"/>
    <w:rsid w:val="00971A9D"/>
    <w:rsid w:val="0097216E"/>
    <w:rsid w:val="009725A7"/>
    <w:rsid w:val="009729C1"/>
    <w:rsid w:val="00972BAA"/>
    <w:rsid w:val="00972C6F"/>
    <w:rsid w:val="00972F32"/>
    <w:rsid w:val="00972F95"/>
    <w:rsid w:val="00972FB1"/>
    <w:rsid w:val="0097327C"/>
    <w:rsid w:val="009737DF"/>
    <w:rsid w:val="00973CBC"/>
    <w:rsid w:val="00973EE6"/>
    <w:rsid w:val="00973FB4"/>
    <w:rsid w:val="00973FCE"/>
    <w:rsid w:val="009742AB"/>
    <w:rsid w:val="00974796"/>
    <w:rsid w:val="009747EE"/>
    <w:rsid w:val="00974AA6"/>
    <w:rsid w:val="00974E42"/>
    <w:rsid w:val="00975C7A"/>
    <w:rsid w:val="009766AD"/>
    <w:rsid w:val="00976950"/>
    <w:rsid w:val="00976CB0"/>
    <w:rsid w:val="00976DF0"/>
    <w:rsid w:val="00977161"/>
    <w:rsid w:val="009774AA"/>
    <w:rsid w:val="00977F7E"/>
    <w:rsid w:val="0098012B"/>
    <w:rsid w:val="009812FF"/>
    <w:rsid w:val="00981D2B"/>
    <w:rsid w:val="00982469"/>
    <w:rsid w:val="00982858"/>
    <w:rsid w:val="00983F7A"/>
    <w:rsid w:val="009843B8"/>
    <w:rsid w:val="009844B5"/>
    <w:rsid w:val="009847E8"/>
    <w:rsid w:val="009848A0"/>
    <w:rsid w:val="00984CA8"/>
    <w:rsid w:val="00984D5B"/>
    <w:rsid w:val="00985045"/>
    <w:rsid w:val="00985510"/>
    <w:rsid w:val="00985942"/>
    <w:rsid w:val="00985CB0"/>
    <w:rsid w:val="009862D1"/>
    <w:rsid w:val="00986567"/>
    <w:rsid w:val="00986599"/>
    <w:rsid w:val="00986741"/>
    <w:rsid w:val="009867EC"/>
    <w:rsid w:val="0098705F"/>
    <w:rsid w:val="00987F1F"/>
    <w:rsid w:val="009902DA"/>
    <w:rsid w:val="009905A8"/>
    <w:rsid w:val="00990748"/>
    <w:rsid w:val="00990923"/>
    <w:rsid w:val="00990A7B"/>
    <w:rsid w:val="00991146"/>
    <w:rsid w:val="00991251"/>
    <w:rsid w:val="009912FD"/>
    <w:rsid w:val="00991A2A"/>
    <w:rsid w:val="00991BE6"/>
    <w:rsid w:val="00991BEA"/>
    <w:rsid w:val="00991D0E"/>
    <w:rsid w:val="009921C4"/>
    <w:rsid w:val="00992BBA"/>
    <w:rsid w:val="00992DA0"/>
    <w:rsid w:val="00992FB3"/>
    <w:rsid w:val="0099336C"/>
    <w:rsid w:val="00993DFF"/>
    <w:rsid w:val="009951B1"/>
    <w:rsid w:val="00995312"/>
    <w:rsid w:val="00995405"/>
    <w:rsid w:val="009958CF"/>
    <w:rsid w:val="00996177"/>
    <w:rsid w:val="0099647A"/>
    <w:rsid w:val="0099653B"/>
    <w:rsid w:val="00996635"/>
    <w:rsid w:val="0099665F"/>
    <w:rsid w:val="00996A0A"/>
    <w:rsid w:val="00997033"/>
    <w:rsid w:val="00997419"/>
    <w:rsid w:val="00997481"/>
    <w:rsid w:val="009A0501"/>
    <w:rsid w:val="009A1381"/>
    <w:rsid w:val="009A1903"/>
    <w:rsid w:val="009A19E4"/>
    <w:rsid w:val="009A1B32"/>
    <w:rsid w:val="009A2106"/>
    <w:rsid w:val="009A22C2"/>
    <w:rsid w:val="009A23F4"/>
    <w:rsid w:val="009A2531"/>
    <w:rsid w:val="009A3B41"/>
    <w:rsid w:val="009A6395"/>
    <w:rsid w:val="009A6406"/>
    <w:rsid w:val="009A6B38"/>
    <w:rsid w:val="009A6F50"/>
    <w:rsid w:val="009A79A1"/>
    <w:rsid w:val="009A7C1B"/>
    <w:rsid w:val="009A7F0C"/>
    <w:rsid w:val="009B004A"/>
    <w:rsid w:val="009B0491"/>
    <w:rsid w:val="009B0DD8"/>
    <w:rsid w:val="009B15F9"/>
    <w:rsid w:val="009B23B3"/>
    <w:rsid w:val="009B283A"/>
    <w:rsid w:val="009B2DDB"/>
    <w:rsid w:val="009B2F10"/>
    <w:rsid w:val="009B33B4"/>
    <w:rsid w:val="009B33F3"/>
    <w:rsid w:val="009B3B83"/>
    <w:rsid w:val="009B3CE4"/>
    <w:rsid w:val="009B3D16"/>
    <w:rsid w:val="009B4084"/>
    <w:rsid w:val="009B4726"/>
    <w:rsid w:val="009B4870"/>
    <w:rsid w:val="009B4FB0"/>
    <w:rsid w:val="009B54A7"/>
    <w:rsid w:val="009B56B6"/>
    <w:rsid w:val="009B5A9E"/>
    <w:rsid w:val="009B5D84"/>
    <w:rsid w:val="009B6308"/>
    <w:rsid w:val="009B67D9"/>
    <w:rsid w:val="009B681D"/>
    <w:rsid w:val="009B6943"/>
    <w:rsid w:val="009B6D2D"/>
    <w:rsid w:val="009B6FD8"/>
    <w:rsid w:val="009B7118"/>
    <w:rsid w:val="009B76A3"/>
    <w:rsid w:val="009C00EC"/>
    <w:rsid w:val="009C0653"/>
    <w:rsid w:val="009C10DB"/>
    <w:rsid w:val="009C1978"/>
    <w:rsid w:val="009C1AAA"/>
    <w:rsid w:val="009C2B53"/>
    <w:rsid w:val="009C2BFC"/>
    <w:rsid w:val="009C30CA"/>
    <w:rsid w:val="009C3383"/>
    <w:rsid w:val="009C429E"/>
    <w:rsid w:val="009C440B"/>
    <w:rsid w:val="009C47EB"/>
    <w:rsid w:val="009C49D8"/>
    <w:rsid w:val="009C4AB7"/>
    <w:rsid w:val="009C5000"/>
    <w:rsid w:val="009C510E"/>
    <w:rsid w:val="009C5201"/>
    <w:rsid w:val="009C52A3"/>
    <w:rsid w:val="009C5BF5"/>
    <w:rsid w:val="009C64C8"/>
    <w:rsid w:val="009C75FF"/>
    <w:rsid w:val="009C7CA0"/>
    <w:rsid w:val="009C7E34"/>
    <w:rsid w:val="009D0998"/>
    <w:rsid w:val="009D0B73"/>
    <w:rsid w:val="009D0C1C"/>
    <w:rsid w:val="009D0C42"/>
    <w:rsid w:val="009D0DD8"/>
    <w:rsid w:val="009D133A"/>
    <w:rsid w:val="009D1A91"/>
    <w:rsid w:val="009D1B0A"/>
    <w:rsid w:val="009D1DFD"/>
    <w:rsid w:val="009D235A"/>
    <w:rsid w:val="009D2795"/>
    <w:rsid w:val="009D2DC0"/>
    <w:rsid w:val="009D2F75"/>
    <w:rsid w:val="009D373E"/>
    <w:rsid w:val="009D3C69"/>
    <w:rsid w:val="009D416D"/>
    <w:rsid w:val="009D43D6"/>
    <w:rsid w:val="009D482A"/>
    <w:rsid w:val="009D4853"/>
    <w:rsid w:val="009D4EDC"/>
    <w:rsid w:val="009D501F"/>
    <w:rsid w:val="009D566E"/>
    <w:rsid w:val="009D5960"/>
    <w:rsid w:val="009D5D04"/>
    <w:rsid w:val="009D64A1"/>
    <w:rsid w:val="009D6DD8"/>
    <w:rsid w:val="009D6FC4"/>
    <w:rsid w:val="009D7A2F"/>
    <w:rsid w:val="009E0610"/>
    <w:rsid w:val="009E0770"/>
    <w:rsid w:val="009E0F13"/>
    <w:rsid w:val="009E1077"/>
    <w:rsid w:val="009E1112"/>
    <w:rsid w:val="009E1181"/>
    <w:rsid w:val="009E18E2"/>
    <w:rsid w:val="009E19B2"/>
    <w:rsid w:val="009E1A40"/>
    <w:rsid w:val="009E2077"/>
    <w:rsid w:val="009E2920"/>
    <w:rsid w:val="009E2C6B"/>
    <w:rsid w:val="009E41C9"/>
    <w:rsid w:val="009E43BC"/>
    <w:rsid w:val="009E48C2"/>
    <w:rsid w:val="009E5166"/>
    <w:rsid w:val="009E5239"/>
    <w:rsid w:val="009E53BB"/>
    <w:rsid w:val="009E56FD"/>
    <w:rsid w:val="009E578E"/>
    <w:rsid w:val="009E62F1"/>
    <w:rsid w:val="009E7A13"/>
    <w:rsid w:val="009E7CB0"/>
    <w:rsid w:val="009E7D81"/>
    <w:rsid w:val="009F01B7"/>
    <w:rsid w:val="009F0343"/>
    <w:rsid w:val="009F055A"/>
    <w:rsid w:val="009F0A4C"/>
    <w:rsid w:val="009F11B6"/>
    <w:rsid w:val="009F1238"/>
    <w:rsid w:val="009F17F0"/>
    <w:rsid w:val="009F1A59"/>
    <w:rsid w:val="009F261B"/>
    <w:rsid w:val="009F2805"/>
    <w:rsid w:val="009F29E2"/>
    <w:rsid w:val="009F2A10"/>
    <w:rsid w:val="009F38D1"/>
    <w:rsid w:val="009F3BB4"/>
    <w:rsid w:val="009F3F40"/>
    <w:rsid w:val="009F4B9B"/>
    <w:rsid w:val="009F5019"/>
    <w:rsid w:val="009F56C0"/>
    <w:rsid w:val="009F6247"/>
    <w:rsid w:val="009F64BB"/>
    <w:rsid w:val="009F666D"/>
    <w:rsid w:val="009F68A0"/>
    <w:rsid w:val="009F68E9"/>
    <w:rsid w:val="009F73C4"/>
    <w:rsid w:val="009F7742"/>
    <w:rsid w:val="009F782F"/>
    <w:rsid w:val="009F7C27"/>
    <w:rsid w:val="009F7FE1"/>
    <w:rsid w:val="00A00021"/>
    <w:rsid w:val="00A00E6F"/>
    <w:rsid w:val="00A01AE8"/>
    <w:rsid w:val="00A01E64"/>
    <w:rsid w:val="00A023CA"/>
    <w:rsid w:val="00A0251B"/>
    <w:rsid w:val="00A02AA5"/>
    <w:rsid w:val="00A02B53"/>
    <w:rsid w:val="00A042F0"/>
    <w:rsid w:val="00A046AC"/>
    <w:rsid w:val="00A047C3"/>
    <w:rsid w:val="00A04A93"/>
    <w:rsid w:val="00A04B17"/>
    <w:rsid w:val="00A04B5D"/>
    <w:rsid w:val="00A050FF"/>
    <w:rsid w:val="00A05317"/>
    <w:rsid w:val="00A05416"/>
    <w:rsid w:val="00A054C9"/>
    <w:rsid w:val="00A05926"/>
    <w:rsid w:val="00A06514"/>
    <w:rsid w:val="00A06C04"/>
    <w:rsid w:val="00A06E8F"/>
    <w:rsid w:val="00A06F7D"/>
    <w:rsid w:val="00A070AC"/>
    <w:rsid w:val="00A073B4"/>
    <w:rsid w:val="00A075CB"/>
    <w:rsid w:val="00A079DE"/>
    <w:rsid w:val="00A07E85"/>
    <w:rsid w:val="00A07E8F"/>
    <w:rsid w:val="00A1033C"/>
    <w:rsid w:val="00A11D40"/>
    <w:rsid w:val="00A11EC2"/>
    <w:rsid w:val="00A11F19"/>
    <w:rsid w:val="00A12577"/>
    <w:rsid w:val="00A12FBE"/>
    <w:rsid w:val="00A13362"/>
    <w:rsid w:val="00A14224"/>
    <w:rsid w:val="00A14A75"/>
    <w:rsid w:val="00A14B7C"/>
    <w:rsid w:val="00A150F8"/>
    <w:rsid w:val="00A15486"/>
    <w:rsid w:val="00A15C0D"/>
    <w:rsid w:val="00A15F5D"/>
    <w:rsid w:val="00A162DE"/>
    <w:rsid w:val="00A163A9"/>
    <w:rsid w:val="00A16640"/>
    <w:rsid w:val="00A166A8"/>
    <w:rsid w:val="00A16892"/>
    <w:rsid w:val="00A16DF3"/>
    <w:rsid w:val="00A17230"/>
    <w:rsid w:val="00A172BD"/>
    <w:rsid w:val="00A175EF"/>
    <w:rsid w:val="00A17C24"/>
    <w:rsid w:val="00A17DCC"/>
    <w:rsid w:val="00A17EB6"/>
    <w:rsid w:val="00A17F86"/>
    <w:rsid w:val="00A21807"/>
    <w:rsid w:val="00A21FC9"/>
    <w:rsid w:val="00A228A9"/>
    <w:rsid w:val="00A22AD8"/>
    <w:rsid w:val="00A232B8"/>
    <w:rsid w:val="00A23E70"/>
    <w:rsid w:val="00A241E2"/>
    <w:rsid w:val="00A24595"/>
    <w:rsid w:val="00A247DA"/>
    <w:rsid w:val="00A24B41"/>
    <w:rsid w:val="00A24EB0"/>
    <w:rsid w:val="00A24ECF"/>
    <w:rsid w:val="00A2545C"/>
    <w:rsid w:val="00A25680"/>
    <w:rsid w:val="00A259D9"/>
    <w:rsid w:val="00A26102"/>
    <w:rsid w:val="00A26892"/>
    <w:rsid w:val="00A26A39"/>
    <w:rsid w:val="00A26A4A"/>
    <w:rsid w:val="00A26C58"/>
    <w:rsid w:val="00A26E66"/>
    <w:rsid w:val="00A26FC4"/>
    <w:rsid w:val="00A26FF1"/>
    <w:rsid w:val="00A27438"/>
    <w:rsid w:val="00A276D6"/>
    <w:rsid w:val="00A2791B"/>
    <w:rsid w:val="00A27D36"/>
    <w:rsid w:val="00A302F1"/>
    <w:rsid w:val="00A3030A"/>
    <w:rsid w:val="00A307E7"/>
    <w:rsid w:val="00A30ACC"/>
    <w:rsid w:val="00A31673"/>
    <w:rsid w:val="00A31734"/>
    <w:rsid w:val="00A317C4"/>
    <w:rsid w:val="00A326A4"/>
    <w:rsid w:val="00A32726"/>
    <w:rsid w:val="00A32DFD"/>
    <w:rsid w:val="00A332B4"/>
    <w:rsid w:val="00A33B98"/>
    <w:rsid w:val="00A33D43"/>
    <w:rsid w:val="00A34403"/>
    <w:rsid w:val="00A345CF"/>
    <w:rsid w:val="00A350B4"/>
    <w:rsid w:val="00A35257"/>
    <w:rsid w:val="00A355DA"/>
    <w:rsid w:val="00A35607"/>
    <w:rsid w:val="00A357A5"/>
    <w:rsid w:val="00A357BF"/>
    <w:rsid w:val="00A359A1"/>
    <w:rsid w:val="00A35BE2"/>
    <w:rsid w:val="00A35C5D"/>
    <w:rsid w:val="00A36B81"/>
    <w:rsid w:val="00A36C8C"/>
    <w:rsid w:val="00A370C0"/>
    <w:rsid w:val="00A373E1"/>
    <w:rsid w:val="00A3788F"/>
    <w:rsid w:val="00A378AF"/>
    <w:rsid w:val="00A379EA"/>
    <w:rsid w:val="00A37AE0"/>
    <w:rsid w:val="00A37C58"/>
    <w:rsid w:val="00A40B60"/>
    <w:rsid w:val="00A40FC7"/>
    <w:rsid w:val="00A414B8"/>
    <w:rsid w:val="00A4167F"/>
    <w:rsid w:val="00A416D4"/>
    <w:rsid w:val="00A418B9"/>
    <w:rsid w:val="00A42042"/>
    <w:rsid w:val="00A42478"/>
    <w:rsid w:val="00A42B88"/>
    <w:rsid w:val="00A43647"/>
    <w:rsid w:val="00A43948"/>
    <w:rsid w:val="00A43BEF"/>
    <w:rsid w:val="00A43F25"/>
    <w:rsid w:val="00A442CC"/>
    <w:rsid w:val="00A44637"/>
    <w:rsid w:val="00A44932"/>
    <w:rsid w:val="00A45344"/>
    <w:rsid w:val="00A45605"/>
    <w:rsid w:val="00A458F6"/>
    <w:rsid w:val="00A459D1"/>
    <w:rsid w:val="00A45EAD"/>
    <w:rsid w:val="00A46674"/>
    <w:rsid w:val="00A46A7D"/>
    <w:rsid w:val="00A46E81"/>
    <w:rsid w:val="00A471E3"/>
    <w:rsid w:val="00A47289"/>
    <w:rsid w:val="00A4743D"/>
    <w:rsid w:val="00A476E9"/>
    <w:rsid w:val="00A47A06"/>
    <w:rsid w:val="00A501C4"/>
    <w:rsid w:val="00A504AF"/>
    <w:rsid w:val="00A51C13"/>
    <w:rsid w:val="00A51DF3"/>
    <w:rsid w:val="00A52072"/>
    <w:rsid w:val="00A5212D"/>
    <w:rsid w:val="00A52245"/>
    <w:rsid w:val="00A52590"/>
    <w:rsid w:val="00A526B8"/>
    <w:rsid w:val="00A52728"/>
    <w:rsid w:val="00A52734"/>
    <w:rsid w:val="00A530B4"/>
    <w:rsid w:val="00A5328A"/>
    <w:rsid w:val="00A54008"/>
    <w:rsid w:val="00A54749"/>
    <w:rsid w:val="00A5494D"/>
    <w:rsid w:val="00A54C54"/>
    <w:rsid w:val="00A552B3"/>
    <w:rsid w:val="00A55A85"/>
    <w:rsid w:val="00A55BBB"/>
    <w:rsid w:val="00A55EE2"/>
    <w:rsid w:val="00A5632B"/>
    <w:rsid w:val="00A57246"/>
    <w:rsid w:val="00A578AD"/>
    <w:rsid w:val="00A600F5"/>
    <w:rsid w:val="00A602AA"/>
    <w:rsid w:val="00A60587"/>
    <w:rsid w:val="00A605F5"/>
    <w:rsid w:val="00A608B1"/>
    <w:rsid w:val="00A61692"/>
    <w:rsid w:val="00A61D99"/>
    <w:rsid w:val="00A62C75"/>
    <w:rsid w:val="00A62DD2"/>
    <w:rsid w:val="00A63783"/>
    <w:rsid w:val="00A63F98"/>
    <w:rsid w:val="00A6433D"/>
    <w:rsid w:val="00A6483E"/>
    <w:rsid w:val="00A64BA3"/>
    <w:rsid w:val="00A654EB"/>
    <w:rsid w:val="00A65A63"/>
    <w:rsid w:val="00A65DFA"/>
    <w:rsid w:val="00A66678"/>
    <w:rsid w:val="00A669A4"/>
    <w:rsid w:val="00A66D27"/>
    <w:rsid w:val="00A67405"/>
    <w:rsid w:val="00A67C3D"/>
    <w:rsid w:val="00A67F2D"/>
    <w:rsid w:val="00A70757"/>
    <w:rsid w:val="00A708F7"/>
    <w:rsid w:val="00A710EC"/>
    <w:rsid w:val="00A712FE"/>
    <w:rsid w:val="00A71A40"/>
    <w:rsid w:val="00A71C6D"/>
    <w:rsid w:val="00A71FC9"/>
    <w:rsid w:val="00A722FC"/>
    <w:rsid w:val="00A72666"/>
    <w:rsid w:val="00A72CF3"/>
    <w:rsid w:val="00A735FA"/>
    <w:rsid w:val="00A737E2"/>
    <w:rsid w:val="00A73ACC"/>
    <w:rsid w:val="00A73F7C"/>
    <w:rsid w:val="00A740A5"/>
    <w:rsid w:val="00A74126"/>
    <w:rsid w:val="00A74CF4"/>
    <w:rsid w:val="00A7500C"/>
    <w:rsid w:val="00A75C1E"/>
    <w:rsid w:val="00A762C1"/>
    <w:rsid w:val="00A76D73"/>
    <w:rsid w:val="00A76FB1"/>
    <w:rsid w:val="00A80259"/>
    <w:rsid w:val="00A8046F"/>
    <w:rsid w:val="00A80C0B"/>
    <w:rsid w:val="00A81444"/>
    <w:rsid w:val="00A81A6B"/>
    <w:rsid w:val="00A82402"/>
    <w:rsid w:val="00A82579"/>
    <w:rsid w:val="00A8259E"/>
    <w:rsid w:val="00A82A23"/>
    <w:rsid w:val="00A82B2D"/>
    <w:rsid w:val="00A82C40"/>
    <w:rsid w:val="00A835F2"/>
    <w:rsid w:val="00A83BFA"/>
    <w:rsid w:val="00A846D5"/>
    <w:rsid w:val="00A8470E"/>
    <w:rsid w:val="00A84A0A"/>
    <w:rsid w:val="00A84CA1"/>
    <w:rsid w:val="00A85ADD"/>
    <w:rsid w:val="00A85B90"/>
    <w:rsid w:val="00A85BB3"/>
    <w:rsid w:val="00A85E51"/>
    <w:rsid w:val="00A8631A"/>
    <w:rsid w:val="00A8649E"/>
    <w:rsid w:val="00A864F3"/>
    <w:rsid w:val="00A868D7"/>
    <w:rsid w:val="00A8698A"/>
    <w:rsid w:val="00A86C44"/>
    <w:rsid w:val="00A86EC1"/>
    <w:rsid w:val="00A902FD"/>
    <w:rsid w:val="00A90841"/>
    <w:rsid w:val="00A90E4E"/>
    <w:rsid w:val="00A911B9"/>
    <w:rsid w:val="00A917FF"/>
    <w:rsid w:val="00A91C58"/>
    <w:rsid w:val="00A91EA6"/>
    <w:rsid w:val="00A91EAC"/>
    <w:rsid w:val="00A91EE9"/>
    <w:rsid w:val="00A92737"/>
    <w:rsid w:val="00A92DB8"/>
    <w:rsid w:val="00A93D96"/>
    <w:rsid w:val="00A93F63"/>
    <w:rsid w:val="00A93FBF"/>
    <w:rsid w:val="00A94779"/>
    <w:rsid w:val="00A94EF6"/>
    <w:rsid w:val="00A95031"/>
    <w:rsid w:val="00A95040"/>
    <w:rsid w:val="00A951F2"/>
    <w:rsid w:val="00A953BC"/>
    <w:rsid w:val="00A9567A"/>
    <w:rsid w:val="00A96029"/>
    <w:rsid w:val="00A96156"/>
    <w:rsid w:val="00A96CF8"/>
    <w:rsid w:val="00A96F94"/>
    <w:rsid w:val="00A97220"/>
    <w:rsid w:val="00A973B4"/>
    <w:rsid w:val="00A973D9"/>
    <w:rsid w:val="00A9756E"/>
    <w:rsid w:val="00AA086D"/>
    <w:rsid w:val="00AA0EA8"/>
    <w:rsid w:val="00AA14BA"/>
    <w:rsid w:val="00AA1A38"/>
    <w:rsid w:val="00AA1B88"/>
    <w:rsid w:val="00AA1F4E"/>
    <w:rsid w:val="00AA221A"/>
    <w:rsid w:val="00AA26DC"/>
    <w:rsid w:val="00AA2975"/>
    <w:rsid w:val="00AA2B86"/>
    <w:rsid w:val="00AA2BB5"/>
    <w:rsid w:val="00AA330F"/>
    <w:rsid w:val="00AA3450"/>
    <w:rsid w:val="00AA3F49"/>
    <w:rsid w:val="00AA43B4"/>
    <w:rsid w:val="00AA451D"/>
    <w:rsid w:val="00AA48A2"/>
    <w:rsid w:val="00AA4E3D"/>
    <w:rsid w:val="00AA55AB"/>
    <w:rsid w:val="00AA5613"/>
    <w:rsid w:val="00AA577F"/>
    <w:rsid w:val="00AA58AD"/>
    <w:rsid w:val="00AA5E13"/>
    <w:rsid w:val="00AA5FD9"/>
    <w:rsid w:val="00AA6828"/>
    <w:rsid w:val="00AA6B6F"/>
    <w:rsid w:val="00AA723C"/>
    <w:rsid w:val="00AA7263"/>
    <w:rsid w:val="00AA7AD7"/>
    <w:rsid w:val="00AB014F"/>
    <w:rsid w:val="00AB12EC"/>
    <w:rsid w:val="00AB1E04"/>
    <w:rsid w:val="00AB208C"/>
    <w:rsid w:val="00AB24B9"/>
    <w:rsid w:val="00AB283C"/>
    <w:rsid w:val="00AB2FB7"/>
    <w:rsid w:val="00AB32CF"/>
    <w:rsid w:val="00AB3C21"/>
    <w:rsid w:val="00AB3DC2"/>
    <w:rsid w:val="00AB3E04"/>
    <w:rsid w:val="00AB404B"/>
    <w:rsid w:val="00AB40F4"/>
    <w:rsid w:val="00AB47B5"/>
    <w:rsid w:val="00AB4CD1"/>
    <w:rsid w:val="00AB4D15"/>
    <w:rsid w:val="00AB4D4B"/>
    <w:rsid w:val="00AB4D95"/>
    <w:rsid w:val="00AB4F42"/>
    <w:rsid w:val="00AB56C6"/>
    <w:rsid w:val="00AB5DFC"/>
    <w:rsid w:val="00AB66EC"/>
    <w:rsid w:val="00AB6C1A"/>
    <w:rsid w:val="00AB717C"/>
    <w:rsid w:val="00AB7496"/>
    <w:rsid w:val="00AB7E48"/>
    <w:rsid w:val="00AC00C6"/>
    <w:rsid w:val="00AC02B6"/>
    <w:rsid w:val="00AC0569"/>
    <w:rsid w:val="00AC0585"/>
    <w:rsid w:val="00AC10DB"/>
    <w:rsid w:val="00AC14E8"/>
    <w:rsid w:val="00AC184C"/>
    <w:rsid w:val="00AC2102"/>
    <w:rsid w:val="00AC2A21"/>
    <w:rsid w:val="00AC2BAE"/>
    <w:rsid w:val="00AC3639"/>
    <w:rsid w:val="00AC3757"/>
    <w:rsid w:val="00AC38AF"/>
    <w:rsid w:val="00AC3C76"/>
    <w:rsid w:val="00AC51BF"/>
    <w:rsid w:val="00AC5C5C"/>
    <w:rsid w:val="00AC5C62"/>
    <w:rsid w:val="00AC619B"/>
    <w:rsid w:val="00AC6253"/>
    <w:rsid w:val="00AC63F3"/>
    <w:rsid w:val="00AC650E"/>
    <w:rsid w:val="00AC6779"/>
    <w:rsid w:val="00AC6793"/>
    <w:rsid w:val="00AC6B4F"/>
    <w:rsid w:val="00AC73FB"/>
    <w:rsid w:val="00AC7BA5"/>
    <w:rsid w:val="00AC7E23"/>
    <w:rsid w:val="00AD009F"/>
    <w:rsid w:val="00AD089E"/>
    <w:rsid w:val="00AD08AD"/>
    <w:rsid w:val="00AD09A1"/>
    <w:rsid w:val="00AD0B55"/>
    <w:rsid w:val="00AD1103"/>
    <w:rsid w:val="00AD165F"/>
    <w:rsid w:val="00AD19A9"/>
    <w:rsid w:val="00AD254B"/>
    <w:rsid w:val="00AD2611"/>
    <w:rsid w:val="00AD27F6"/>
    <w:rsid w:val="00AD2C92"/>
    <w:rsid w:val="00AD321C"/>
    <w:rsid w:val="00AD374F"/>
    <w:rsid w:val="00AD4209"/>
    <w:rsid w:val="00AD4AD1"/>
    <w:rsid w:val="00AD5206"/>
    <w:rsid w:val="00AD574B"/>
    <w:rsid w:val="00AD6B20"/>
    <w:rsid w:val="00AD6BEF"/>
    <w:rsid w:val="00AD6D5C"/>
    <w:rsid w:val="00AD7037"/>
    <w:rsid w:val="00AD7191"/>
    <w:rsid w:val="00AD71E5"/>
    <w:rsid w:val="00AD7FE7"/>
    <w:rsid w:val="00AE017B"/>
    <w:rsid w:val="00AE0744"/>
    <w:rsid w:val="00AE10A2"/>
    <w:rsid w:val="00AE10F2"/>
    <w:rsid w:val="00AE1488"/>
    <w:rsid w:val="00AE1503"/>
    <w:rsid w:val="00AE1704"/>
    <w:rsid w:val="00AE1CF5"/>
    <w:rsid w:val="00AE1D81"/>
    <w:rsid w:val="00AE2790"/>
    <w:rsid w:val="00AE2B48"/>
    <w:rsid w:val="00AE3139"/>
    <w:rsid w:val="00AE39CE"/>
    <w:rsid w:val="00AE3AD3"/>
    <w:rsid w:val="00AE3D05"/>
    <w:rsid w:val="00AE3D33"/>
    <w:rsid w:val="00AE4621"/>
    <w:rsid w:val="00AE4976"/>
    <w:rsid w:val="00AE4BD2"/>
    <w:rsid w:val="00AE51FA"/>
    <w:rsid w:val="00AE5234"/>
    <w:rsid w:val="00AE5302"/>
    <w:rsid w:val="00AE5543"/>
    <w:rsid w:val="00AE6A12"/>
    <w:rsid w:val="00AE6F7F"/>
    <w:rsid w:val="00AE762E"/>
    <w:rsid w:val="00AE7720"/>
    <w:rsid w:val="00AF044D"/>
    <w:rsid w:val="00AF0856"/>
    <w:rsid w:val="00AF098B"/>
    <w:rsid w:val="00AF0F34"/>
    <w:rsid w:val="00AF1664"/>
    <w:rsid w:val="00AF1B35"/>
    <w:rsid w:val="00AF1BC3"/>
    <w:rsid w:val="00AF2027"/>
    <w:rsid w:val="00AF2243"/>
    <w:rsid w:val="00AF26DD"/>
    <w:rsid w:val="00AF27EC"/>
    <w:rsid w:val="00AF2DE7"/>
    <w:rsid w:val="00AF2DF6"/>
    <w:rsid w:val="00AF37B4"/>
    <w:rsid w:val="00AF39C4"/>
    <w:rsid w:val="00AF3E31"/>
    <w:rsid w:val="00AF3E89"/>
    <w:rsid w:val="00AF3FB9"/>
    <w:rsid w:val="00AF4184"/>
    <w:rsid w:val="00AF44DE"/>
    <w:rsid w:val="00AF4BCF"/>
    <w:rsid w:val="00AF4D3E"/>
    <w:rsid w:val="00AF5200"/>
    <w:rsid w:val="00AF5554"/>
    <w:rsid w:val="00AF5593"/>
    <w:rsid w:val="00AF57C6"/>
    <w:rsid w:val="00AF5CA9"/>
    <w:rsid w:val="00AF5DE8"/>
    <w:rsid w:val="00AF7363"/>
    <w:rsid w:val="00AF77F5"/>
    <w:rsid w:val="00AF7C30"/>
    <w:rsid w:val="00AF7C8A"/>
    <w:rsid w:val="00B00C12"/>
    <w:rsid w:val="00B014FF"/>
    <w:rsid w:val="00B018C1"/>
    <w:rsid w:val="00B0206F"/>
    <w:rsid w:val="00B029E6"/>
    <w:rsid w:val="00B02C91"/>
    <w:rsid w:val="00B02CDE"/>
    <w:rsid w:val="00B030AE"/>
    <w:rsid w:val="00B04482"/>
    <w:rsid w:val="00B0459E"/>
    <w:rsid w:val="00B047D7"/>
    <w:rsid w:val="00B05169"/>
    <w:rsid w:val="00B056F4"/>
    <w:rsid w:val="00B05804"/>
    <w:rsid w:val="00B05908"/>
    <w:rsid w:val="00B05C92"/>
    <w:rsid w:val="00B06817"/>
    <w:rsid w:val="00B06A48"/>
    <w:rsid w:val="00B07D59"/>
    <w:rsid w:val="00B10008"/>
    <w:rsid w:val="00B10159"/>
    <w:rsid w:val="00B107E2"/>
    <w:rsid w:val="00B10E70"/>
    <w:rsid w:val="00B11361"/>
    <w:rsid w:val="00B113C5"/>
    <w:rsid w:val="00B11FBA"/>
    <w:rsid w:val="00B12013"/>
    <w:rsid w:val="00B122B8"/>
    <w:rsid w:val="00B125DC"/>
    <w:rsid w:val="00B128C9"/>
    <w:rsid w:val="00B133F0"/>
    <w:rsid w:val="00B13AAF"/>
    <w:rsid w:val="00B14030"/>
    <w:rsid w:val="00B14129"/>
    <w:rsid w:val="00B142C3"/>
    <w:rsid w:val="00B1449D"/>
    <w:rsid w:val="00B144A3"/>
    <w:rsid w:val="00B1463A"/>
    <w:rsid w:val="00B14CD9"/>
    <w:rsid w:val="00B15338"/>
    <w:rsid w:val="00B155E2"/>
    <w:rsid w:val="00B15990"/>
    <w:rsid w:val="00B15E05"/>
    <w:rsid w:val="00B15F65"/>
    <w:rsid w:val="00B1618E"/>
    <w:rsid w:val="00B1664C"/>
    <w:rsid w:val="00B16AB4"/>
    <w:rsid w:val="00B16BAD"/>
    <w:rsid w:val="00B16E59"/>
    <w:rsid w:val="00B20290"/>
    <w:rsid w:val="00B20366"/>
    <w:rsid w:val="00B20E3E"/>
    <w:rsid w:val="00B20FB1"/>
    <w:rsid w:val="00B215B4"/>
    <w:rsid w:val="00B215F6"/>
    <w:rsid w:val="00B21631"/>
    <w:rsid w:val="00B218EF"/>
    <w:rsid w:val="00B21A6D"/>
    <w:rsid w:val="00B21C7C"/>
    <w:rsid w:val="00B21EA1"/>
    <w:rsid w:val="00B22883"/>
    <w:rsid w:val="00B22A65"/>
    <w:rsid w:val="00B22FE7"/>
    <w:rsid w:val="00B23854"/>
    <w:rsid w:val="00B249D6"/>
    <w:rsid w:val="00B24A6D"/>
    <w:rsid w:val="00B24B6B"/>
    <w:rsid w:val="00B24B74"/>
    <w:rsid w:val="00B24E93"/>
    <w:rsid w:val="00B24EE4"/>
    <w:rsid w:val="00B25677"/>
    <w:rsid w:val="00B25AD1"/>
    <w:rsid w:val="00B25DD6"/>
    <w:rsid w:val="00B26AE4"/>
    <w:rsid w:val="00B26FAD"/>
    <w:rsid w:val="00B270A3"/>
    <w:rsid w:val="00B273F2"/>
    <w:rsid w:val="00B27CA1"/>
    <w:rsid w:val="00B27E62"/>
    <w:rsid w:val="00B30538"/>
    <w:rsid w:val="00B30A47"/>
    <w:rsid w:val="00B310E8"/>
    <w:rsid w:val="00B311EC"/>
    <w:rsid w:val="00B31211"/>
    <w:rsid w:val="00B31526"/>
    <w:rsid w:val="00B31575"/>
    <w:rsid w:val="00B3208F"/>
    <w:rsid w:val="00B32292"/>
    <w:rsid w:val="00B32AA5"/>
    <w:rsid w:val="00B32F12"/>
    <w:rsid w:val="00B33D6A"/>
    <w:rsid w:val="00B340BB"/>
    <w:rsid w:val="00B34920"/>
    <w:rsid w:val="00B34922"/>
    <w:rsid w:val="00B353FF"/>
    <w:rsid w:val="00B35EF9"/>
    <w:rsid w:val="00B3649D"/>
    <w:rsid w:val="00B365BC"/>
    <w:rsid w:val="00B3696B"/>
    <w:rsid w:val="00B36EAF"/>
    <w:rsid w:val="00B372B1"/>
    <w:rsid w:val="00B37706"/>
    <w:rsid w:val="00B37BFE"/>
    <w:rsid w:val="00B4025D"/>
    <w:rsid w:val="00B40535"/>
    <w:rsid w:val="00B4061D"/>
    <w:rsid w:val="00B41182"/>
    <w:rsid w:val="00B412BA"/>
    <w:rsid w:val="00B41464"/>
    <w:rsid w:val="00B41774"/>
    <w:rsid w:val="00B41E95"/>
    <w:rsid w:val="00B421F6"/>
    <w:rsid w:val="00B424F6"/>
    <w:rsid w:val="00B427A9"/>
    <w:rsid w:val="00B42E16"/>
    <w:rsid w:val="00B42F85"/>
    <w:rsid w:val="00B430C0"/>
    <w:rsid w:val="00B4359B"/>
    <w:rsid w:val="00B43EC0"/>
    <w:rsid w:val="00B440B5"/>
    <w:rsid w:val="00B44266"/>
    <w:rsid w:val="00B4480D"/>
    <w:rsid w:val="00B44898"/>
    <w:rsid w:val="00B44A8A"/>
    <w:rsid w:val="00B45172"/>
    <w:rsid w:val="00B45330"/>
    <w:rsid w:val="00B46433"/>
    <w:rsid w:val="00B4689B"/>
    <w:rsid w:val="00B46905"/>
    <w:rsid w:val="00B46D8B"/>
    <w:rsid w:val="00B47197"/>
    <w:rsid w:val="00B47BD6"/>
    <w:rsid w:val="00B47CB0"/>
    <w:rsid w:val="00B47CCF"/>
    <w:rsid w:val="00B50C1D"/>
    <w:rsid w:val="00B50E59"/>
    <w:rsid w:val="00B51F44"/>
    <w:rsid w:val="00B51FDC"/>
    <w:rsid w:val="00B52007"/>
    <w:rsid w:val="00B52332"/>
    <w:rsid w:val="00B52513"/>
    <w:rsid w:val="00B526F4"/>
    <w:rsid w:val="00B527D2"/>
    <w:rsid w:val="00B52925"/>
    <w:rsid w:val="00B52EF7"/>
    <w:rsid w:val="00B5351C"/>
    <w:rsid w:val="00B53762"/>
    <w:rsid w:val="00B53A03"/>
    <w:rsid w:val="00B53E0A"/>
    <w:rsid w:val="00B53F7B"/>
    <w:rsid w:val="00B543D3"/>
    <w:rsid w:val="00B5443D"/>
    <w:rsid w:val="00B54BC1"/>
    <w:rsid w:val="00B55053"/>
    <w:rsid w:val="00B551DB"/>
    <w:rsid w:val="00B55F94"/>
    <w:rsid w:val="00B5659E"/>
    <w:rsid w:val="00B56960"/>
    <w:rsid w:val="00B56A15"/>
    <w:rsid w:val="00B56D70"/>
    <w:rsid w:val="00B57B18"/>
    <w:rsid w:val="00B61926"/>
    <w:rsid w:val="00B61AAA"/>
    <w:rsid w:val="00B62A6E"/>
    <w:rsid w:val="00B62A8F"/>
    <w:rsid w:val="00B62BFA"/>
    <w:rsid w:val="00B62FB2"/>
    <w:rsid w:val="00B63458"/>
    <w:rsid w:val="00B64218"/>
    <w:rsid w:val="00B6486B"/>
    <w:rsid w:val="00B64AD5"/>
    <w:rsid w:val="00B6560A"/>
    <w:rsid w:val="00B65A8D"/>
    <w:rsid w:val="00B661A6"/>
    <w:rsid w:val="00B664E6"/>
    <w:rsid w:val="00B6653C"/>
    <w:rsid w:val="00B667CD"/>
    <w:rsid w:val="00B66873"/>
    <w:rsid w:val="00B66B3D"/>
    <w:rsid w:val="00B66B51"/>
    <w:rsid w:val="00B66BB7"/>
    <w:rsid w:val="00B66C1A"/>
    <w:rsid w:val="00B66ED5"/>
    <w:rsid w:val="00B67DA6"/>
    <w:rsid w:val="00B67DCE"/>
    <w:rsid w:val="00B67F2F"/>
    <w:rsid w:val="00B700DC"/>
    <w:rsid w:val="00B7087F"/>
    <w:rsid w:val="00B70B14"/>
    <w:rsid w:val="00B70B77"/>
    <w:rsid w:val="00B71DE6"/>
    <w:rsid w:val="00B723DE"/>
    <w:rsid w:val="00B72410"/>
    <w:rsid w:val="00B7276F"/>
    <w:rsid w:val="00B72836"/>
    <w:rsid w:val="00B72A7E"/>
    <w:rsid w:val="00B72CDE"/>
    <w:rsid w:val="00B731C6"/>
    <w:rsid w:val="00B73294"/>
    <w:rsid w:val="00B742F8"/>
    <w:rsid w:val="00B74319"/>
    <w:rsid w:val="00B74C19"/>
    <w:rsid w:val="00B75A4E"/>
    <w:rsid w:val="00B76033"/>
    <w:rsid w:val="00B76080"/>
    <w:rsid w:val="00B762EB"/>
    <w:rsid w:val="00B776C0"/>
    <w:rsid w:val="00B77A7E"/>
    <w:rsid w:val="00B77DD0"/>
    <w:rsid w:val="00B80C56"/>
    <w:rsid w:val="00B81329"/>
    <w:rsid w:val="00B81DBB"/>
    <w:rsid w:val="00B81E44"/>
    <w:rsid w:val="00B81F2B"/>
    <w:rsid w:val="00B82143"/>
    <w:rsid w:val="00B827BE"/>
    <w:rsid w:val="00B82870"/>
    <w:rsid w:val="00B82962"/>
    <w:rsid w:val="00B82A02"/>
    <w:rsid w:val="00B8346D"/>
    <w:rsid w:val="00B83791"/>
    <w:rsid w:val="00B83B60"/>
    <w:rsid w:val="00B84374"/>
    <w:rsid w:val="00B849A5"/>
    <w:rsid w:val="00B84AE6"/>
    <w:rsid w:val="00B858EB"/>
    <w:rsid w:val="00B85D7E"/>
    <w:rsid w:val="00B85EB3"/>
    <w:rsid w:val="00B85FF2"/>
    <w:rsid w:val="00B86312"/>
    <w:rsid w:val="00B8639E"/>
    <w:rsid w:val="00B869F4"/>
    <w:rsid w:val="00B86A87"/>
    <w:rsid w:val="00B86CC1"/>
    <w:rsid w:val="00B8706E"/>
    <w:rsid w:val="00B87112"/>
    <w:rsid w:val="00B874E0"/>
    <w:rsid w:val="00B87888"/>
    <w:rsid w:val="00B87A1D"/>
    <w:rsid w:val="00B87A30"/>
    <w:rsid w:val="00B9084E"/>
    <w:rsid w:val="00B909DA"/>
    <w:rsid w:val="00B90DDB"/>
    <w:rsid w:val="00B90F7C"/>
    <w:rsid w:val="00B910B3"/>
    <w:rsid w:val="00B91638"/>
    <w:rsid w:val="00B92C23"/>
    <w:rsid w:val="00B93D7F"/>
    <w:rsid w:val="00B941B1"/>
    <w:rsid w:val="00B9497D"/>
    <w:rsid w:val="00B94F8A"/>
    <w:rsid w:val="00B958AB"/>
    <w:rsid w:val="00B95D3E"/>
    <w:rsid w:val="00B96209"/>
    <w:rsid w:val="00B96831"/>
    <w:rsid w:val="00B96B28"/>
    <w:rsid w:val="00B96BB4"/>
    <w:rsid w:val="00B97D3F"/>
    <w:rsid w:val="00BA019C"/>
    <w:rsid w:val="00BA0605"/>
    <w:rsid w:val="00BA096D"/>
    <w:rsid w:val="00BA0FE0"/>
    <w:rsid w:val="00BA18E9"/>
    <w:rsid w:val="00BA1DC6"/>
    <w:rsid w:val="00BA2066"/>
    <w:rsid w:val="00BA21D2"/>
    <w:rsid w:val="00BA2448"/>
    <w:rsid w:val="00BA2882"/>
    <w:rsid w:val="00BA2B7F"/>
    <w:rsid w:val="00BA2EFF"/>
    <w:rsid w:val="00BA3526"/>
    <w:rsid w:val="00BA37EC"/>
    <w:rsid w:val="00BA421C"/>
    <w:rsid w:val="00BA4ABF"/>
    <w:rsid w:val="00BA5508"/>
    <w:rsid w:val="00BA5565"/>
    <w:rsid w:val="00BA59F6"/>
    <w:rsid w:val="00BA5A82"/>
    <w:rsid w:val="00BA6239"/>
    <w:rsid w:val="00BA6503"/>
    <w:rsid w:val="00BA7300"/>
    <w:rsid w:val="00BB0215"/>
    <w:rsid w:val="00BB0571"/>
    <w:rsid w:val="00BB116C"/>
    <w:rsid w:val="00BB1210"/>
    <w:rsid w:val="00BB12E5"/>
    <w:rsid w:val="00BB2190"/>
    <w:rsid w:val="00BB219B"/>
    <w:rsid w:val="00BB2A3E"/>
    <w:rsid w:val="00BB2C68"/>
    <w:rsid w:val="00BB3086"/>
    <w:rsid w:val="00BB30DB"/>
    <w:rsid w:val="00BB3232"/>
    <w:rsid w:val="00BB473E"/>
    <w:rsid w:val="00BB4A9C"/>
    <w:rsid w:val="00BB4E37"/>
    <w:rsid w:val="00BB5413"/>
    <w:rsid w:val="00BB6408"/>
    <w:rsid w:val="00BB69D1"/>
    <w:rsid w:val="00BB7115"/>
    <w:rsid w:val="00BB7417"/>
    <w:rsid w:val="00BC0116"/>
    <w:rsid w:val="00BC084C"/>
    <w:rsid w:val="00BC0AD6"/>
    <w:rsid w:val="00BC0D80"/>
    <w:rsid w:val="00BC1076"/>
    <w:rsid w:val="00BC1441"/>
    <w:rsid w:val="00BC1983"/>
    <w:rsid w:val="00BC1EB1"/>
    <w:rsid w:val="00BC2A60"/>
    <w:rsid w:val="00BC3BFF"/>
    <w:rsid w:val="00BC4589"/>
    <w:rsid w:val="00BC45B6"/>
    <w:rsid w:val="00BC49DD"/>
    <w:rsid w:val="00BC4F7E"/>
    <w:rsid w:val="00BC53EF"/>
    <w:rsid w:val="00BC586D"/>
    <w:rsid w:val="00BC5B15"/>
    <w:rsid w:val="00BC5E48"/>
    <w:rsid w:val="00BC6114"/>
    <w:rsid w:val="00BC6126"/>
    <w:rsid w:val="00BC6880"/>
    <w:rsid w:val="00BC68A9"/>
    <w:rsid w:val="00BC6C48"/>
    <w:rsid w:val="00BC6DB4"/>
    <w:rsid w:val="00BC72B3"/>
    <w:rsid w:val="00BC7333"/>
    <w:rsid w:val="00BC74D1"/>
    <w:rsid w:val="00BC771D"/>
    <w:rsid w:val="00BD0311"/>
    <w:rsid w:val="00BD0960"/>
    <w:rsid w:val="00BD143E"/>
    <w:rsid w:val="00BD1736"/>
    <w:rsid w:val="00BD175D"/>
    <w:rsid w:val="00BD1FC4"/>
    <w:rsid w:val="00BD2499"/>
    <w:rsid w:val="00BD27B0"/>
    <w:rsid w:val="00BD2CB5"/>
    <w:rsid w:val="00BD2CF5"/>
    <w:rsid w:val="00BD2E89"/>
    <w:rsid w:val="00BD30B3"/>
    <w:rsid w:val="00BD333B"/>
    <w:rsid w:val="00BD33BF"/>
    <w:rsid w:val="00BD3B11"/>
    <w:rsid w:val="00BD3D57"/>
    <w:rsid w:val="00BD4109"/>
    <w:rsid w:val="00BD42B7"/>
    <w:rsid w:val="00BD4D83"/>
    <w:rsid w:val="00BD5C19"/>
    <w:rsid w:val="00BD5E2A"/>
    <w:rsid w:val="00BD635A"/>
    <w:rsid w:val="00BD67F4"/>
    <w:rsid w:val="00BD7012"/>
    <w:rsid w:val="00BD70C7"/>
    <w:rsid w:val="00BD74FE"/>
    <w:rsid w:val="00BD76AE"/>
    <w:rsid w:val="00BD7AC3"/>
    <w:rsid w:val="00BD7B8F"/>
    <w:rsid w:val="00BE0068"/>
    <w:rsid w:val="00BE0490"/>
    <w:rsid w:val="00BE0795"/>
    <w:rsid w:val="00BE09F7"/>
    <w:rsid w:val="00BE1238"/>
    <w:rsid w:val="00BE15EA"/>
    <w:rsid w:val="00BE1779"/>
    <w:rsid w:val="00BE23F7"/>
    <w:rsid w:val="00BE298E"/>
    <w:rsid w:val="00BE2C62"/>
    <w:rsid w:val="00BE323F"/>
    <w:rsid w:val="00BE3421"/>
    <w:rsid w:val="00BE3571"/>
    <w:rsid w:val="00BE3A48"/>
    <w:rsid w:val="00BE3A72"/>
    <w:rsid w:val="00BE3B2A"/>
    <w:rsid w:val="00BE48C3"/>
    <w:rsid w:val="00BE5903"/>
    <w:rsid w:val="00BE5AA9"/>
    <w:rsid w:val="00BE5B7E"/>
    <w:rsid w:val="00BE5BA5"/>
    <w:rsid w:val="00BE6393"/>
    <w:rsid w:val="00BE6A84"/>
    <w:rsid w:val="00BE6EC1"/>
    <w:rsid w:val="00BE72FA"/>
    <w:rsid w:val="00BE79B3"/>
    <w:rsid w:val="00BE7BDD"/>
    <w:rsid w:val="00BE7C6C"/>
    <w:rsid w:val="00BF0129"/>
    <w:rsid w:val="00BF032E"/>
    <w:rsid w:val="00BF05E9"/>
    <w:rsid w:val="00BF0640"/>
    <w:rsid w:val="00BF0D5F"/>
    <w:rsid w:val="00BF2404"/>
    <w:rsid w:val="00BF240B"/>
    <w:rsid w:val="00BF2502"/>
    <w:rsid w:val="00BF2646"/>
    <w:rsid w:val="00BF2E2A"/>
    <w:rsid w:val="00BF4215"/>
    <w:rsid w:val="00BF4295"/>
    <w:rsid w:val="00BF45EA"/>
    <w:rsid w:val="00BF4F53"/>
    <w:rsid w:val="00BF5493"/>
    <w:rsid w:val="00BF57E2"/>
    <w:rsid w:val="00BF5976"/>
    <w:rsid w:val="00BF59FA"/>
    <w:rsid w:val="00BF5B40"/>
    <w:rsid w:val="00BF5F6A"/>
    <w:rsid w:val="00BF61DB"/>
    <w:rsid w:val="00BF621D"/>
    <w:rsid w:val="00BF6A04"/>
    <w:rsid w:val="00BF6C5F"/>
    <w:rsid w:val="00BF708D"/>
    <w:rsid w:val="00BF7103"/>
    <w:rsid w:val="00BF7613"/>
    <w:rsid w:val="00BF7615"/>
    <w:rsid w:val="00BF761B"/>
    <w:rsid w:val="00BF7785"/>
    <w:rsid w:val="00BF784A"/>
    <w:rsid w:val="00BF79C0"/>
    <w:rsid w:val="00C0094C"/>
    <w:rsid w:val="00C009B2"/>
    <w:rsid w:val="00C00F3B"/>
    <w:rsid w:val="00C010B0"/>
    <w:rsid w:val="00C01C86"/>
    <w:rsid w:val="00C02296"/>
    <w:rsid w:val="00C02836"/>
    <w:rsid w:val="00C032A3"/>
    <w:rsid w:val="00C032B8"/>
    <w:rsid w:val="00C03838"/>
    <w:rsid w:val="00C040EF"/>
    <w:rsid w:val="00C0431C"/>
    <w:rsid w:val="00C04DE9"/>
    <w:rsid w:val="00C059DB"/>
    <w:rsid w:val="00C05A01"/>
    <w:rsid w:val="00C05D6D"/>
    <w:rsid w:val="00C05E00"/>
    <w:rsid w:val="00C06060"/>
    <w:rsid w:val="00C06B7B"/>
    <w:rsid w:val="00C07127"/>
    <w:rsid w:val="00C072F9"/>
    <w:rsid w:val="00C07F92"/>
    <w:rsid w:val="00C10614"/>
    <w:rsid w:val="00C10EDB"/>
    <w:rsid w:val="00C114AF"/>
    <w:rsid w:val="00C12288"/>
    <w:rsid w:val="00C13053"/>
    <w:rsid w:val="00C131B9"/>
    <w:rsid w:val="00C1357A"/>
    <w:rsid w:val="00C13B51"/>
    <w:rsid w:val="00C13D1F"/>
    <w:rsid w:val="00C1525A"/>
    <w:rsid w:val="00C15F1C"/>
    <w:rsid w:val="00C166EC"/>
    <w:rsid w:val="00C167C7"/>
    <w:rsid w:val="00C1713C"/>
    <w:rsid w:val="00C173C7"/>
    <w:rsid w:val="00C17A22"/>
    <w:rsid w:val="00C17A7C"/>
    <w:rsid w:val="00C17C4D"/>
    <w:rsid w:val="00C204CF"/>
    <w:rsid w:val="00C205AD"/>
    <w:rsid w:val="00C20743"/>
    <w:rsid w:val="00C20853"/>
    <w:rsid w:val="00C20B86"/>
    <w:rsid w:val="00C2125B"/>
    <w:rsid w:val="00C21500"/>
    <w:rsid w:val="00C2188F"/>
    <w:rsid w:val="00C218C0"/>
    <w:rsid w:val="00C21F92"/>
    <w:rsid w:val="00C22377"/>
    <w:rsid w:val="00C2270C"/>
    <w:rsid w:val="00C23743"/>
    <w:rsid w:val="00C23A53"/>
    <w:rsid w:val="00C24892"/>
    <w:rsid w:val="00C24C90"/>
    <w:rsid w:val="00C24DD9"/>
    <w:rsid w:val="00C25124"/>
    <w:rsid w:val="00C251AE"/>
    <w:rsid w:val="00C251E1"/>
    <w:rsid w:val="00C25815"/>
    <w:rsid w:val="00C25D4B"/>
    <w:rsid w:val="00C265E7"/>
    <w:rsid w:val="00C2667F"/>
    <w:rsid w:val="00C26B10"/>
    <w:rsid w:val="00C26E79"/>
    <w:rsid w:val="00C27084"/>
    <w:rsid w:val="00C272C1"/>
    <w:rsid w:val="00C2771D"/>
    <w:rsid w:val="00C279B6"/>
    <w:rsid w:val="00C27F7A"/>
    <w:rsid w:val="00C27F8C"/>
    <w:rsid w:val="00C3057E"/>
    <w:rsid w:val="00C30D6B"/>
    <w:rsid w:val="00C31DBE"/>
    <w:rsid w:val="00C31E6D"/>
    <w:rsid w:val="00C3203D"/>
    <w:rsid w:val="00C32129"/>
    <w:rsid w:val="00C32AE1"/>
    <w:rsid w:val="00C3418F"/>
    <w:rsid w:val="00C34237"/>
    <w:rsid w:val="00C34238"/>
    <w:rsid w:val="00C3435E"/>
    <w:rsid w:val="00C34527"/>
    <w:rsid w:val="00C34601"/>
    <w:rsid w:val="00C34719"/>
    <w:rsid w:val="00C34D39"/>
    <w:rsid w:val="00C350F6"/>
    <w:rsid w:val="00C35182"/>
    <w:rsid w:val="00C35399"/>
    <w:rsid w:val="00C3546A"/>
    <w:rsid w:val="00C3597B"/>
    <w:rsid w:val="00C35C94"/>
    <w:rsid w:val="00C3613C"/>
    <w:rsid w:val="00C362A4"/>
    <w:rsid w:val="00C362D0"/>
    <w:rsid w:val="00C365E9"/>
    <w:rsid w:val="00C36811"/>
    <w:rsid w:val="00C36B83"/>
    <w:rsid w:val="00C37737"/>
    <w:rsid w:val="00C378F3"/>
    <w:rsid w:val="00C37B17"/>
    <w:rsid w:val="00C37B4D"/>
    <w:rsid w:val="00C40197"/>
    <w:rsid w:val="00C401B7"/>
    <w:rsid w:val="00C40574"/>
    <w:rsid w:val="00C407D0"/>
    <w:rsid w:val="00C407DE"/>
    <w:rsid w:val="00C409F8"/>
    <w:rsid w:val="00C40BFA"/>
    <w:rsid w:val="00C40EA4"/>
    <w:rsid w:val="00C40FFC"/>
    <w:rsid w:val="00C410DB"/>
    <w:rsid w:val="00C41F9A"/>
    <w:rsid w:val="00C4227E"/>
    <w:rsid w:val="00C42286"/>
    <w:rsid w:val="00C424F1"/>
    <w:rsid w:val="00C42527"/>
    <w:rsid w:val="00C426CA"/>
    <w:rsid w:val="00C428CF"/>
    <w:rsid w:val="00C429AE"/>
    <w:rsid w:val="00C42A58"/>
    <w:rsid w:val="00C42CF1"/>
    <w:rsid w:val="00C4310A"/>
    <w:rsid w:val="00C44224"/>
    <w:rsid w:val="00C44909"/>
    <w:rsid w:val="00C45033"/>
    <w:rsid w:val="00C45958"/>
    <w:rsid w:val="00C45985"/>
    <w:rsid w:val="00C45B77"/>
    <w:rsid w:val="00C463ED"/>
    <w:rsid w:val="00C46810"/>
    <w:rsid w:val="00C47392"/>
    <w:rsid w:val="00C47990"/>
    <w:rsid w:val="00C50148"/>
    <w:rsid w:val="00C50330"/>
    <w:rsid w:val="00C5066C"/>
    <w:rsid w:val="00C50768"/>
    <w:rsid w:val="00C5096F"/>
    <w:rsid w:val="00C50DC6"/>
    <w:rsid w:val="00C513D5"/>
    <w:rsid w:val="00C515D6"/>
    <w:rsid w:val="00C51826"/>
    <w:rsid w:val="00C51D2E"/>
    <w:rsid w:val="00C52541"/>
    <w:rsid w:val="00C5258D"/>
    <w:rsid w:val="00C52AED"/>
    <w:rsid w:val="00C5449A"/>
    <w:rsid w:val="00C54C26"/>
    <w:rsid w:val="00C54F4F"/>
    <w:rsid w:val="00C5535A"/>
    <w:rsid w:val="00C5560A"/>
    <w:rsid w:val="00C559DC"/>
    <w:rsid w:val="00C55AD4"/>
    <w:rsid w:val="00C55B02"/>
    <w:rsid w:val="00C55FA1"/>
    <w:rsid w:val="00C5652A"/>
    <w:rsid w:val="00C569B6"/>
    <w:rsid w:val="00C5704C"/>
    <w:rsid w:val="00C570DE"/>
    <w:rsid w:val="00C57429"/>
    <w:rsid w:val="00C5779F"/>
    <w:rsid w:val="00C57DDC"/>
    <w:rsid w:val="00C57DE9"/>
    <w:rsid w:val="00C57F7D"/>
    <w:rsid w:val="00C57F7E"/>
    <w:rsid w:val="00C60504"/>
    <w:rsid w:val="00C611E3"/>
    <w:rsid w:val="00C61476"/>
    <w:rsid w:val="00C614ED"/>
    <w:rsid w:val="00C617A6"/>
    <w:rsid w:val="00C618C5"/>
    <w:rsid w:val="00C61B1F"/>
    <w:rsid w:val="00C61E10"/>
    <w:rsid w:val="00C622FD"/>
    <w:rsid w:val="00C6234E"/>
    <w:rsid w:val="00C624F7"/>
    <w:rsid w:val="00C62983"/>
    <w:rsid w:val="00C629DB"/>
    <w:rsid w:val="00C62C8C"/>
    <w:rsid w:val="00C62EF4"/>
    <w:rsid w:val="00C63CCD"/>
    <w:rsid w:val="00C6407F"/>
    <w:rsid w:val="00C642E0"/>
    <w:rsid w:val="00C64459"/>
    <w:rsid w:val="00C6451F"/>
    <w:rsid w:val="00C646BA"/>
    <w:rsid w:val="00C64869"/>
    <w:rsid w:val="00C64B93"/>
    <w:rsid w:val="00C656AF"/>
    <w:rsid w:val="00C65D67"/>
    <w:rsid w:val="00C661E3"/>
    <w:rsid w:val="00C6636C"/>
    <w:rsid w:val="00C66952"/>
    <w:rsid w:val="00C67832"/>
    <w:rsid w:val="00C67B01"/>
    <w:rsid w:val="00C7013B"/>
    <w:rsid w:val="00C70488"/>
    <w:rsid w:val="00C704B2"/>
    <w:rsid w:val="00C70744"/>
    <w:rsid w:val="00C71231"/>
    <w:rsid w:val="00C722C1"/>
    <w:rsid w:val="00C72518"/>
    <w:rsid w:val="00C72ACE"/>
    <w:rsid w:val="00C72CD4"/>
    <w:rsid w:val="00C73DE6"/>
    <w:rsid w:val="00C73FB7"/>
    <w:rsid w:val="00C75306"/>
    <w:rsid w:val="00C75345"/>
    <w:rsid w:val="00C75C32"/>
    <w:rsid w:val="00C764BB"/>
    <w:rsid w:val="00C764CB"/>
    <w:rsid w:val="00C769F7"/>
    <w:rsid w:val="00C7705E"/>
    <w:rsid w:val="00C77711"/>
    <w:rsid w:val="00C77A46"/>
    <w:rsid w:val="00C77DB5"/>
    <w:rsid w:val="00C80161"/>
    <w:rsid w:val="00C80DD6"/>
    <w:rsid w:val="00C80DED"/>
    <w:rsid w:val="00C82B66"/>
    <w:rsid w:val="00C82E07"/>
    <w:rsid w:val="00C8309F"/>
    <w:rsid w:val="00C830B9"/>
    <w:rsid w:val="00C8335D"/>
    <w:rsid w:val="00C83458"/>
    <w:rsid w:val="00C83A11"/>
    <w:rsid w:val="00C84424"/>
    <w:rsid w:val="00C8446E"/>
    <w:rsid w:val="00C8469C"/>
    <w:rsid w:val="00C84CA4"/>
    <w:rsid w:val="00C84ECE"/>
    <w:rsid w:val="00C85442"/>
    <w:rsid w:val="00C855E2"/>
    <w:rsid w:val="00C859BB"/>
    <w:rsid w:val="00C85CE4"/>
    <w:rsid w:val="00C8609E"/>
    <w:rsid w:val="00C861E2"/>
    <w:rsid w:val="00C862BD"/>
    <w:rsid w:val="00C8642B"/>
    <w:rsid w:val="00C86587"/>
    <w:rsid w:val="00C8664C"/>
    <w:rsid w:val="00C86DB8"/>
    <w:rsid w:val="00C87563"/>
    <w:rsid w:val="00C8762A"/>
    <w:rsid w:val="00C877A9"/>
    <w:rsid w:val="00C90428"/>
    <w:rsid w:val="00C90569"/>
    <w:rsid w:val="00C9060F"/>
    <w:rsid w:val="00C907E5"/>
    <w:rsid w:val="00C91DB7"/>
    <w:rsid w:val="00C91FE1"/>
    <w:rsid w:val="00C921D6"/>
    <w:rsid w:val="00C923AA"/>
    <w:rsid w:val="00C92520"/>
    <w:rsid w:val="00C92884"/>
    <w:rsid w:val="00C92A59"/>
    <w:rsid w:val="00C92B92"/>
    <w:rsid w:val="00C92E88"/>
    <w:rsid w:val="00C92F38"/>
    <w:rsid w:val="00C9420A"/>
    <w:rsid w:val="00C943CC"/>
    <w:rsid w:val="00C943D7"/>
    <w:rsid w:val="00C943E8"/>
    <w:rsid w:val="00C9444C"/>
    <w:rsid w:val="00C9481F"/>
    <w:rsid w:val="00C94B12"/>
    <w:rsid w:val="00C94C03"/>
    <w:rsid w:val="00C94E9C"/>
    <w:rsid w:val="00C960F3"/>
    <w:rsid w:val="00C96CD3"/>
    <w:rsid w:val="00C9745A"/>
    <w:rsid w:val="00C97686"/>
    <w:rsid w:val="00C979D1"/>
    <w:rsid w:val="00CA0695"/>
    <w:rsid w:val="00CA0FED"/>
    <w:rsid w:val="00CA10C3"/>
    <w:rsid w:val="00CA13B2"/>
    <w:rsid w:val="00CA16D3"/>
    <w:rsid w:val="00CA1E71"/>
    <w:rsid w:val="00CA26AD"/>
    <w:rsid w:val="00CA2D21"/>
    <w:rsid w:val="00CA2EE7"/>
    <w:rsid w:val="00CA3769"/>
    <w:rsid w:val="00CA3CF2"/>
    <w:rsid w:val="00CA420B"/>
    <w:rsid w:val="00CA43AB"/>
    <w:rsid w:val="00CA4883"/>
    <w:rsid w:val="00CA4C61"/>
    <w:rsid w:val="00CA4D24"/>
    <w:rsid w:val="00CA539D"/>
    <w:rsid w:val="00CA55E8"/>
    <w:rsid w:val="00CA56D9"/>
    <w:rsid w:val="00CA5E6D"/>
    <w:rsid w:val="00CA5F14"/>
    <w:rsid w:val="00CA6275"/>
    <w:rsid w:val="00CA6353"/>
    <w:rsid w:val="00CA69FE"/>
    <w:rsid w:val="00CA6E5B"/>
    <w:rsid w:val="00CA77D1"/>
    <w:rsid w:val="00CA7CFE"/>
    <w:rsid w:val="00CA7E6A"/>
    <w:rsid w:val="00CB0289"/>
    <w:rsid w:val="00CB03FE"/>
    <w:rsid w:val="00CB0504"/>
    <w:rsid w:val="00CB064F"/>
    <w:rsid w:val="00CB06F8"/>
    <w:rsid w:val="00CB1528"/>
    <w:rsid w:val="00CB1BE0"/>
    <w:rsid w:val="00CB204D"/>
    <w:rsid w:val="00CB28FE"/>
    <w:rsid w:val="00CB2F04"/>
    <w:rsid w:val="00CB3493"/>
    <w:rsid w:val="00CB358A"/>
    <w:rsid w:val="00CB35F6"/>
    <w:rsid w:val="00CB3EFD"/>
    <w:rsid w:val="00CB48C0"/>
    <w:rsid w:val="00CB4918"/>
    <w:rsid w:val="00CB4E32"/>
    <w:rsid w:val="00CB5336"/>
    <w:rsid w:val="00CB56C7"/>
    <w:rsid w:val="00CB56D1"/>
    <w:rsid w:val="00CB6071"/>
    <w:rsid w:val="00CB61B4"/>
    <w:rsid w:val="00CB6322"/>
    <w:rsid w:val="00CB7DD5"/>
    <w:rsid w:val="00CB7F55"/>
    <w:rsid w:val="00CC0FF9"/>
    <w:rsid w:val="00CC18F6"/>
    <w:rsid w:val="00CC1AAF"/>
    <w:rsid w:val="00CC1B86"/>
    <w:rsid w:val="00CC2633"/>
    <w:rsid w:val="00CC2777"/>
    <w:rsid w:val="00CC2BDC"/>
    <w:rsid w:val="00CC314A"/>
    <w:rsid w:val="00CC319A"/>
    <w:rsid w:val="00CC48CE"/>
    <w:rsid w:val="00CC49B0"/>
    <w:rsid w:val="00CC4BAA"/>
    <w:rsid w:val="00CC58A9"/>
    <w:rsid w:val="00CC5D1D"/>
    <w:rsid w:val="00CC5F94"/>
    <w:rsid w:val="00CC6838"/>
    <w:rsid w:val="00CC692D"/>
    <w:rsid w:val="00CC6FC3"/>
    <w:rsid w:val="00CC705A"/>
    <w:rsid w:val="00CC707B"/>
    <w:rsid w:val="00CC7182"/>
    <w:rsid w:val="00CC7CBF"/>
    <w:rsid w:val="00CC7ECD"/>
    <w:rsid w:val="00CC7F15"/>
    <w:rsid w:val="00CC7F76"/>
    <w:rsid w:val="00CD0125"/>
    <w:rsid w:val="00CD076A"/>
    <w:rsid w:val="00CD0946"/>
    <w:rsid w:val="00CD0A5E"/>
    <w:rsid w:val="00CD0B83"/>
    <w:rsid w:val="00CD0E08"/>
    <w:rsid w:val="00CD181D"/>
    <w:rsid w:val="00CD1884"/>
    <w:rsid w:val="00CD1A09"/>
    <w:rsid w:val="00CD1C44"/>
    <w:rsid w:val="00CD20A2"/>
    <w:rsid w:val="00CD248D"/>
    <w:rsid w:val="00CD334D"/>
    <w:rsid w:val="00CD3741"/>
    <w:rsid w:val="00CD3D00"/>
    <w:rsid w:val="00CD3D60"/>
    <w:rsid w:val="00CD3D6D"/>
    <w:rsid w:val="00CD3DB1"/>
    <w:rsid w:val="00CD3EE9"/>
    <w:rsid w:val="00CD3F8B"/>
    <w:rsid w:val="00CD44F8"/>
    <w:rsid w:val="00CD47B7"/>
    <w:rsid w:val="00CD4FBD"/>
    <w:rsid w:val="00CD52E3"/>
    <w:rsid w:val="00CD535C"/>
    <w:rsid w:val="00CD5462"/>
    <w:rsid w:val="00CD5493"/>
    <w:rsid w:val="00CD54A8"/>
    <w:rsid w:val="00CD5994"/>
    <w:rsid w:val="00CD6558"/>
    <w:rsid w:val="00CD6D11"/>
    <w:rsid w:val="00CD78F5"/>
    <w:rsid w:val="00CD7A14"/>
    <w:rsid w:val="00CD7E2B"/>
    <w:rsid w:val="00CE009E"/>
    <w:rsid w:val="00CE0A57"/>
    <w:rsid w:val="00CE0C22"/>
    <w:rsid w:val="00CE0CC4"/>
    <w:rsid w:val="00CE0D3F"/>
    <w:rsid w:val="00CE0DB1"/>
    <w:rsid w:val="00CE1A36"/>
    <w:rsid w:val="00CE1ECD"/>
    <w:rsid w:val="00CE203A"/>
    <w:rsid w:val="00CE2462"/>
    <w:rsid w:val="00CE2485"/>
    <w:rsid w:val="00CE27DB"/>
    <w:rsid w:val="00CE2A08"/>
    <w:rsid w:val="00CE34D1"/>
    <w:rsid w:val="00CE38C3"/>
    <w:rsid w:val="00CE41A8"/>
    <w:rsid w:val="00CE4731"/>
    <w:rsid w:val="00CE4BD3"/>
    <w:rsid w:val="00CE4FE2"/>
    <w:rsid w:val="00CE5404"/>
    <w:rsid w:val="00CE6CF4"/>
    <w:rsid w:val="00CF03F5"/>
    <w:rsid w:val="00CF0C80"/>
    <w:rsid w:val="00CF135C"/>
    <w:rsid w:val="00CF191C"/>
    <w:rsid w:val="00CF1DFD"/>
    <w:rsid w:val="00CF227A"/>
    <w:rsid w:val="00CF2AF9"/>
    <w:rsid w:val="00CF344C"/>
    <w:rsid w:val="00CF3A52"/>
    <w:rsid w:val="00CF3A75"/>
    <w:rsid w:val="00CF3CE1"/>
    <w:rsid w:val="00CF3E91"/>
    <w:rsid w:val="00CF3F80"/>
    <w:rsid w:val="00CF45AA"/>
    <w:rsid w:val="00CF519B"/>
    <w:rsid w:val="00CF531A"/>
    <w:rsid w:val="00CF542B"/>
    <w:rsid w:val="00CF55C9"/>
    <w:rsid w:val="00CF630D"/>
    <w:rsid w:val="00CF639D"/>
    <w:rsid w:val="00CF6913"/>
    <w:rsid w:val="00CF6BD9"/>
    <w:rsid w:val="00CF6EF5"/>
    <w:rsid w:val="00CF6F49"/>
    <w:rsid w:val="00CF787B"/>
    <w:rsid w:val="00D00A51"/>
    <w:rsid w:val="00D00A81"/>
    <w:rsid w:val="00D00A8C"/>
    <w:rsid w:val="00D01D54"/>
    <w:rsid w:val="00D01D88"/>
    <w:rsid w:val="00D029D5"/>
    <w:rsid w:val="00D03ACF"/>
    <w:rsid w:val="00D03CAC"/>
    <w:rsid w:val="00D04212"/>
    <w:rsid w:val="00D050A3"/>
    <w:rsid w:val="00D0525F"/>
    <w:rsid w:val="00D055B9"/>
    <w:rsid w:val="00D0560C"/>
    <w:rsid w:val="00D05A79"/>
    <w:rsid w:val="00D05EC2"/>
    <w:rsid w:val="00D069C5"/>
    <w:rsid w:val="00D06CB2"/>
    <w:rsid w:val="00D07371"/>
    <w:rsid w:val="00D078B8"/>
    <w:rsid w:val="00D07A9B"/>
    <w:rsid w:val="00D07D9B"/>
    <w:rsid w:val="00D106B6"/>
    <w:rsid w:val="00D10964"/>
    <w:rsid w:val="00D10AB1"/>
    <w:rsid w:val="00D10BD2"/>
    <w:rsid w:val="00D10F3D"/>
    <w:rsid w:val="00D11105"/>
    <w:rsid w:val="00D11685"/>
    <w:rsid w:val="00D12459"/>
    <w:rsid w:val="00D1254F"/>
    <w:rsid w:val="00D12E3A"/>
    <w:rsid w:val="00D13167"/>
    <w:rsid w:val="00D14873"/>
    <w:rsid w:val="00D14DF5"/>
    <w:rsid w:val="00D151B9"/>
    <w:rsid w:val="00D15E19"/>
    <w:rsid w:val="00D16433"/>
    <w:rsid w:val="00D16A46"/>
    <w:rsid w:val="00D16B43"/>
    <w:rsid w:val="00D16CD6"/>
    <w:rsid w:val="00D1708B"/>
    <w:rsid w:val="00D170CD"/>
    <w:rsid w:val="00D17BD9"/>
    <w:rsid w:val="00D17F2C"/>
    <w:rsid w:val="00D200B4"/>
    <w:rsid w:val="00D20150"/>
    <w:rsid w:val="00D205E8"/>
    <w:rsid w:val="00D21166"/>
    <w:rsid w:val="00D212CC"/>
    <w:rsid w:val="00D21628"/>
    <w:rsid w:val="00D22213"/>
    <w:rsid w:val="00D224D2"/>
    <w:rsid w:val="00D22635"/>
    <w:rsid w:val="00D226C8"/>
    <w:rsid w:val="00D227D4"/>
    <w:rsid w:val="00D2394F"/>
    <w:rsid w:val="00D2447D"/>
    <w:rsid w:val="00D24537"/>
    <w:rsid w:val="00D2456D"/>
    <w:rsid w:val="00D247C6"/>
    <w:rsid w:val="00D24F2A"/>
    <w:rsid w:val="00D2538E"/>
    <w:rsid w:val="00D256AD"/>
    <w:rsid w:val="00D25A27"/>
    <w:rsid w:val="00D25B48"/>
    <w:rsid w:val="00D25C7F"/>
    <w:rsid w:val="00D2635A"/>
    <w:rsid w:val="00D2697D"/>
    <w:rsid w:val="00D26A86"/>
    <w:rsid w:val="00D26D65"/>
    <w:rsid w:val="00D27026"/>
    <w:rsid w:val="00D27265"/>
    <w:rsid w:val="00D27575"/>
    <w:rsid w:val="00D279A4"/>
    <w:rsid w:val="00D27AC5"/>
    <w:rsid w:val="00D30127"/>
    <w:rsid w:val="00D30FE3"/>
    <w:rsid w:val="00D3164C"/>
    <w:rsid w:val="00D31721"/>
    <w:rsid w:val="00D3176F"/>
    <w:rsid w:val="00D31C0C"/>
    <w:rsid w:val="00D32059"/>
    <w:rsid w:val="00D3224C"/>
    <w:rsid w:val="00D3255E"/>
    <w:rsid w:val="00D3263D"/>
    <w:rsid w:val="00D32926"/>
    <w:rsid w:val="00D32D52"/>
    <w:rsid w:val="00D32D98"/>
    <w:rsid w:val="00D32DA2"/>
    <w:rsid w:val="00D33677"/>
    <w:rsid w:val="00D33C38"/>
    <w:rsid w:val="00D34190"/>
    <w:rsid w:val="00D34B5A"/>
    <w:rsid w:val="00D355CD"/>
    <w:rsid w:val="00D37413"/>
    <w:rsid w:val="00D377DF"/>
    <w:rsid w:val="00D379EF"/>
    <w:rsid w:val="00D37C59"/>
    <w:rsid w:val="00D37EFE"/>
    <w:rsid w:val="00D37F7C"/>
    <w:rsid w:val="00D40582"/>
    <w:rsid w:val="00D40745"/>
    <w:rsid w:val="00D40792"/>
    <w:rsid w:val="00D413EF"/>
    <w:rsid w:val="00D414B7"/>
    <w:rsid w:val="00D419FF"/>
    <w:rsid w:val="00D41AA3"/>
    <w:rsid w:val="00D425F9"/>
    <w:rsid w:val="00D42850"/>
    <w:rsid w:val="00D42B89"/>
    <w:rsid w:val="00D43108"/>
    <w:rsid w:val="00D43697"/>
    <w:rsid w:val="00D44066"/>
    <w:rsid w:val="00D441DC"/>
    <w:rsid w:val="00D44254"/>
    <w:rsid w:val="00D44D68"/>
    <w:rsid w:val="00D44EAB"/>
    <w:rsid w:val="00D452BB"/>
    <w:rsid w:val="00D452F2"/>
    <w:rsid w:val="00D4548E"/>
    <w:rsid w:val="00D45D32"/>
    <w:rsid w:val="00D45FB9"/>
    <w:rsid w:val="00D46193"/>
    <w:rsid w:val="00D46399"/>
    <w:rsid w:val="00D46AAE"/>
    <w:rsid w:val="00D475E2"/>
    <w:rsid w:val="00D47896"/>
    <w:rsid w:val="00D47915"/>
    <w:rsid w:val="00D47960"/>
    <w:rsid w:val="00D50143"/>
    <w:rsid w:val="00D5084B"/>
    <w:rsid w:val="00D50AC6"/>
    <w:rsid w:val="00D50FBE"/>
    <w:rsid w:val="00D51AA9"/>
    <w:rsid w:val="00D51C1E"/>
    <w:rsid w:val="00D521FB"/>
    <w:rsid w:val="00D525BB"/>
    <w:rsid w:val="00D52817"/>
    <w:rsid w:val="00D5292B"/>
    <w:rsid w:val="00D534ED"/>
    <w:rsid w:val="00D5397E"/>
    <w:rsid w:val="00D53B76"/>
    <w:rsid w:val="00D54243"/>
    <w:rsid w:val="00D54523"/>
    <w:rsid w:val="00D55A1C"/>
    <w:rsid w:val="00D55F2E"/>
    <w:rsid w:val="00D56E3E"/>
    <w:rsid w:val="00D570BB"/>
    <w:rsid w:val="00D571F1"/>
    <w:rsid w:val="00D57221"/>
    <w:rsid w:val="00D575C2"/>
    <w:rsid w:val="00D575EE"/>
    <w:rsid w:val="00D57970"/>
    <w:rsid w:val="00D57CA9"/>
    <w:rsid w:val="00D6004D"/>
    <w:rsid w:val="00D6016A"/>
    <w:rsid w:val="00D60522"/>
    <w:rsid w:val="00D61266"/>
    <w:rsid w:val="00D6159E"/>
    <w:rsid w:val="00D61A4B"/>
    <w:rsid w:val="00D62045"/>
    <w:rsid w:val="00D6225C"/>
    <w:rsid w:val="00D6264B"/>
    <w:rsid w:val="00D626AF"/>
    <w:rsid w:val="00D62EBD"/>
    <w:rsid w:val="00D6335F"/>
    <w:rsid w:val="00D639D9"/>
    <w:rsid w:val="00D63E87"/>
    <w:rsid w:val="00D63FAC"/>
    <w:rsid w:val="00D64207"/>
    <w:rsid w:val="00D64587"/>
    <w:rsid w:val="00D64884"/>
    <w:rsid w:val="00D64C22"/>
    <w:rsid w:val="00D64F37"/>
    <w:rsid w:val="00D65001"/>
    <w:rsid w:val="00D658AE"/>
    <w:rsid w:val="00D65F2E"/>
    <w:rsid w:val="00D66195"/>
    <w:rsid w:val="00D66664"/>
    <w:rsid w:val="00D6695C"/>
    <w:rsid w:val="00D66C13"/>
    <w:rsid w:val="00D66C31"/>
    <w:rsid w:val="00D670BE"/>
    <w:rsid w:val="00D6768C"/>
    <w:rsid w:val="00D67774"/>
    <w:rsid w:val="00D67BA1"/>
    <w:rsid w:val="00D7017F"/>
    <w:rsid w:val="00D70269"/>
    <w:rsid w:val="00D7108B"/>
    <w:rsid w:val="00D71AFD"/>
    <w:rsid w:val="00D721D5"/>
    <w:rsid w:val="00D73619"/>
    <w:rsid w:val="00D73CC2"/>
    <w:rsid w:val="00D74082"/>
    <w:rsid w:val="00D742DC"/>
    <w:rsid w:val="00D74F0E"/>
    <w:rsid w:val="00D75A3F"/>
    <w:rsid w:val="00D75B87"/>
    <w:rsid w:val="00D75CB2"/>
    <w:rsid w:val="00D75D38"/>
    <w:rsid w:val="00D768F7"/>
    <w:rsid w:val="00D76A3D"/>
    <w:rsid w:val="00D76DD5"/>
    <w:rsid w:val="00D76EC6"/>
    <w:rsid w:val="00D77403"/>
    <w:rsid w:val="00D77687"/>
    <w:rsid w:val="00D776E4"/>
    <w:rsid w:val="00D77B45"/>
    <w:rsid w:val="00D80140"/>
    <w:rsid w:val="00D80542"/>
    <w:rsid w:val="00D80548"/>
    <w:rsid w:val="00D80F7C"/>
    <w:rsid w:val="00D81192"/>
    <w:rsid w:val="00D8150F"/>
    <w:rsid w:val="00D815B3"/>
    <w:rsid w:val="00D81AB0"/>
    <w:rsid w:val="00D826BA"/>
    <w:rsid w:val="00D82914"/>
    <w:rsid w:val="00D82E81"/>
    <w:rsid w:val="00D838C1"/>
    <w:rsid w:val="00D83C23"/>
    <w:rsid w:val="00D83CD2"/>
    <w:rsid w:val="00D848BA"/>
    <w:rsid w:val="00D8550E"/>
    <w:rsid w:val="00D8555F"/>
    <w:rsid w:val="00D856C6"/>
    <w:rsid w:val="00D85E3A"/>
    <w:rsid w:val="00D86621"/>
    <w:rsid w:val="00D871AA"/>
    <w:rsid w:val="00D8738A"/>
    <w:rsid w:val="00D875CA"/>
    <w:rsid w:val="00D87961"/>
    <w:rsid w:val="00D87C05"/>
    <w:rsid w:val="00D90457"/>
    <w:rsid w:val="00D90C10"/>
    <w:rsid w:val="00D9231E"/>
    <w:rsid w:val="00D9478D"/>
    <w:rsid w:val="00D94AF3"/>
    <w:rsid w:val="00D94CE1"/>
    <w:rsid w:val="00D952B8"/>
    <w:rsid w:val="00D956EC"/>
    <w:rsid w:val="00D958A2"/>
    <w:rsid w:val="00D95CD4"/>
    <w:rsid w:val="00D95FDC"/>
    <w:rsid w:val="00D960B9"/>
    <w:rsid w:val="00D973E2"/>
    <w:rsid w:val="00D975B5"/>
    <w:rsid w:val="00D97B52"/>
    <w:rsid w:val="00D97B80"/>
    <w:rsid w:val="00D97D74"/>
    <w:rsid w:val="00DA05B7"/>
    <w:rsid w:val="00DA0A99"/>
    <w:rsid w:val="00DA1038"/>
    <w:rsid w:val="00DA2326"/>
    <w:rsid w:val="00DA2DF5"/>
    <w:rsid w:val="00DA3440"/>
    <w:rsid w:val="00DA3599"/>
    <w:rsid w:val="00DA37C0"/>
    <w:rsid w:val="00DA3F5A"/>
    <w:rsid w:val="00DA44FC"/>
    <w:rsid w:val="00DA4C9A"/>
    <w:rsid w:val="00DA55CC"/>
    <w:rsid w:val="00DA5711"/>
    <w:rsid w:val="00DA57E2"/>
    <w:rsid w:val="00DA5F8E"/>
    <w:rsid w:val="00DA6459"/>
    <w:rsid w:val="00DA6CA9"/>
    <w:rsid w:val="00DA6E33"/>
    <w:rsid w:val="00DA72D0"/>
    <w:rsid w:val="00DA7476"/>
    <w:rsid w:val="00DA78B7"/>
    <w:rsid w:val="00DA7C3C"/>
    <w:rsid w:val="00DA7FD2"/>
    <w:rsid w:val="00DB0138"/>
    <w:rsid w:val="00DB0380"/>
    <w:rsid w:val="00DB0503"/>
    <w:rsid w:val="00DB0FCC"/>
    <w:rsid w:val="00DB1048"/>
    <w:rsid w:val="00DB163D"/>
    <w:rsid w:val="00DB1D5E"/>
    <w:rsid w:val="00DB29CD"/>
    <w:rsid w:val="00DB3097"/>
    <w:rsid w:val="00DB35D4"/>
    <w:rsid w:val="00DB3BF9"/>
    <w:rsid w:val="00DB47A4"/>
    <w:rsid w:val="00DB4CEB"/>
    <w:rsid w:val="00DB4DBE"/>
    <w:rsid w:val="00DB4E8F"/>
    <w:rsid w:val="00DB548E"/>
    <w:rsid w:val="00DB58F8"/>
    <w:rsid w:val="00DB5FEC"/>
    <w:rsid w:val="00DB604F"/>
    <w:rsid w:val="00DB6422"/>
    <w:rsid w:val="00DB6840"/>
    <w:rsid w:val="00DB68BE"/>
    <w:rsid w:val="00DB7437"/>
    <w:rsid w:val="00DB7656"/>
    <w:rsid w:val="00DB7A6D"/>
    <w:rsid w:val="00DB7CEB"/>
    <w:rsid w:val="00DC07C0"/>
    <w:rsid w:val="00DC1949"/>
    <w:rsid w:val="00DC1AC3"/>
    <w:rsid w:val="00DC2607"/>
    <w:rsid w:val="00DC3288"/>
    <w:rsid w:val="00DC393C"/>
    <w:rsid w:val="00DC3B3D"/>
    <w:rsid w:val="00DC4EAC"/>
    <w:rsid w:val="00DC56B8"/>
    <w:rsid w:val="00DC62AB"/>
    <w:rsid w:val="00DC66FC"/>
    <w:rsid w:val="00DC68D3"/>
    <w:rsid w:val="00DC6B84"/>
    <w:rsid w:val="00DC6EF3"/>
    <w:rsid w:val="00DC6F59"/>
    <w:rsid w:val="00DC72EE"/>
    <w:rsid w:val="00DC74AF"/>
    <w:rsid w:val="00DC779F"/>
    <w:rsid w:val="00DC780C"/>
    <w:rsid w:val="00DC7A4D"/>
    <w:rsid w:val="00DC7B79"/>
    <w:rsid w:val="00DC7BDE"/>
    <w:rsid w:val="00DC7BED"/>
    <w:rsid w:val="00DC7C12"/>
    <w:rsid w:val="00DC7C53"/>
    <w:rsid w:val="00DC7EF6"/>
    <w:rsid w:val="00DC7F21"/>
    <w:rsid w:val="00DD056D"/>
    <w:rsid w:val="00DD0680"/>
    <w:rsid w:val="00DD073F"/>
    <w:rsid w:val="00DD0990"/>
    <w:rsid w:val="00DD0DBC"/>
    <w:rsid w:val="00DD1147"/>
    <w:rsid w:val="00DD1235"/>
    <w:rsid w:val="00DD13C2"/>
    <w:rsid w:val="00DD1863"/>
    <w:rsid w:val="00DD233B"/>
    <w:rsid w:val="00DD2707"/>
    <w:rsid w:val="00DD3B11"/>
    <w:rsid w:val="00DD3B5E"/>
    <w:rsid w:val="00DD3E07"/>
    <w:rsid w:val="00DD3F5D"/>
    <w:rsid w:val="00DD4295"/>
    <w:rsid w:val="00DD48CD"/>
    <w:rsid w:val="00DD544F"/>
    <w:rsid w:val="00DD56F2"/>
    <w:rsid w:val="00DD5B21"/>
    <w:rsid w:val="00DD5CF3"/>
    <w:rsid w:val="00DD601B"/>
    <w:rsid w:val="00DD65F4"/>
    <w:rsid w:val="00DD66A6"/>
    <w:rsid w:val="00DD6F32"/>
    <w:rsid w:val="00DE0AB1"/>
    <w:rsid w:val="00DE0AD0"/>
    <w:rsid w:val="00DE0DE8"/>
    <w:rsid w:val="00DE0F63"/>
    <w:rsid w:val="00DE128F"/>
    <w:rsid w:val="00DE19CB"/>
    <w:rsid w:val="00DE1AF1"/>
    <w:rsid w:val="00DE1C16"/>
    <w:rsid w:val="00DE203A"/>
    <w:rsid w:val="00DE2627"/>
    <w:rsid w:val="00DE271F"/>
    <w:rsid w:val="00DE274D"/>
    <w:rsid w:val="00DE2AF1"/>
    <w:rsid w:val="00DE2D4D"/>
    <w:rsid w:val="00DE2DF5"/>
    <w:rsid w:val="00DE305D"/>
    <w:rsid w:val="00DE3499"/>
    <w:rsid w:val="00DE37D0"/>
    <w:rsid w:val="00DE417C"/>
    <w:rsid w:val="00DE43A3"/>
    <w:rsid w:val="00DE43D8"/>
    <w:rsid w:val="00DE4832"/>
    <w:rsid w:val="00DE4898"/>
    <w:rsid w:val="00DE4F6B"/>
    <w:rsid w:val="00DE58A2"/>
    <w:rsid w:val="00DE60ED"/>
    <w:rsid w:val="00DE619C"/>
    <w:rsid w:val="00DE6F25"/>
    <w:rsid w:val="00DE7A24"/>
    <w:rsid w:val="00DF07D5"/>
    <w:rsid w:val="00DF0890"/>
    <w:rsid w:val="00DF08A0"/>
    <w:rsid w:val="00DF12A7"/>
    <w:rsid w:val="00DF1681"/>
    <w:rsid w:val="00DF183C"/>
    <w:rsid w:val="00DF1C28"/>
    <w:rsid w:val="00DF1EF0"/>
    <w:rsid w:val="00DF21A0"/>
    <w:rsid w:val="00DF2321"/>
    <w:rsid w:val="00DF2524"/>
    <w:rsid w:val="00DF260F"/>
    <w:rsid w:val="00DF395D"/>
    <w:rsid w:val="00DF39DB"/>
    <w:rsid w:val="00DF4343"/>
    <w:rsid w:val="00DF472E"/>
    <w:rsid w:val="00DF489D"/>
    <w:rsid w:val="00DF4BA9"/>
    <w:rsid w:val="00DF52DA"/>
    <w:rsid w:val="00DF5A28"/>
    <w:rsid w:val="00DF5A9D"/>
    <w:rsid w:val="00DF5FCA"/>
    <w:rsid w:val="00DF5FF0"/>
    <w:rsid w:val="00DF63F4"/>
    <w:rsid w:val="00DF6576"/>
    <w:rsid w:val="00DF66FF"/>
    <w:rsid w:val="00DF6E6C"/>
    <w:rsid w:val="00DF7434"/>
    <w:rsid w:val="00DF7516"/>
    <w:rsid w:val="00E005C6"/>
    <w:rsid w:val="00E015E5"/>
    <w:rsid w:val="00E019D9"/>
    <w:rsid w:val="00E01D22"/>
    <w:rsid w:val="00E024DC"/>
    <w:rsid w:val="00E02B97"/>
    <w:rsid w:val="00E038FC"/>
    <w:rsid w:val="00E03E0E"/>
    <w:rsid w:val="00E04032"/>
    <w:rsid w:val="00E04360"/>
    <w:rsid w:val="00E04B36"/>
    <w:rsid w:val="00E04BE1"/>
    <w:rsid w:val="00E04CD3"/>
    <w:rsid w:val="00E054B8"/>
    <w:rsid w:val="00E05799"/>
    <w:rsid w:val="00E05EED"/>
    <w:rsid w:val="00E0678B"/>
    <w:rsid w:val="00E072F3"/>
    <w:rsid w:val="00E07530"/>
    <w:rsid w:val="00E07F9E"/>
    <w:rsid w:val="00E1035F"/>
    <w:rsid w:val="00E1048F"/>
    <w:rsid w:val="00E10DCB"/>
    <w:rsid w:val="00E1160A"/>
    <w:rsid w:val="00E12814"/>
    <w:rsid w:val="00E12842"/>
    <w:rsid w:val="00E1284F"/>
    <w:rsid w:val="00E12A75"/>
    <w:rsid w:val="00E1308F"/>
    <w:rsid w:val="00E13168"/>
    <w:rsid w:val="00E133F6"/>
    <w:rsid w:val="00E13490"/>
    <w:rsid w:val="00E13AC7"/>
    <w:rsid w:val="00E1416B"/>
    <w:rsid w:val="00E141C2"/>
    <w:rsid w:val="00E142F9"/>
    <w:rsid w:val="00E14C6E"/>
    <w:rsid w:val="00E14F78"/>
    <w:rsid w:val="00E15536"/>
    <w:rsid w:val="00E15A6F"/>
    <w:rsid w:val="00E15CDA"/>
    <w:rsid w:val="00E160D5"/>
    <w:rsid w:val="00E160F5"/>
    <w:rsid w:val="00E1675B"/>
    <w:rsid w:val="00E170A2"/>
    <w:rsid w:val="00E17F02"/>
    <w:rsid w:val="00E2038F"/>
    <w:rsid w:val="00E20464"/>
    <w:rsid w:val="00E20509"/>
    <w:rsid w:val="00E20792"/>
    <w:rsid w:val="00E2080A"/>
    <w:rsid w:val="00E20BC6"/>
    <w:rsid w:val="00E21749"/>
    <w:rsid w:val="00E21CD8"/>
    <w:rsid w:val="00E22088"/>
    <w:rsid w:val="00E220E3"/>
    <w:rsid w:val="00E22166"/>
    <w:rsid w:val="00E22B70"/>
    <w:rsid w:val="00E24BA3"/>
    <w:rsid w:val="00E24CDE"/>
    <w:rsid w:val="00E24F67"/>
    <w:rsid w:val="00E252D3"/>
    <w:rsid w:val="00E25357"/>
    <w:rsid w:val="00E253C3"/>
    <w:rsid w:val="00E25940"/>
    <w:rsid w:val="00E25AC3"/>
    <w:rsid w:val="00E25EC7"/>
    <w:rsid w:val="00E25FD4"/>
    <w:rsid w:val="00E26074"/>
    <w:rsid w:val="00E26923"/>
    <w:rsid w:val="00E26D2F"/>
    <w:rsid w:val="00E27334"/>
    <w:rsid w:val="00E27766"/>
    <w:rsid w:val="00E27DAA"/>
    <w:rsid w:val="00E306D9"/>
    <w:rsid w:val="00E3090F"/>
    <w:rsid w:val="00E30A37"/>
    <w:rsid w:val="00E30E82"/>
    <w:rsid w:val="00E315CB"/>
    <w:rsid w:val="00E316C0"/>
    <w:rsid w:val="00E31801"/>
    <w:rsid w:val="00E32D3A"/>
    <w:rsid w:val="00E3332E"/>
    <w:rsid w:val="00E335E5"/>
    <w:rsid w:val="00E340D1"/>
    <w:rsid w:val="00E34219"/>
    <w:rsid w:val="00E34337"/>
    <w:rsid w:val="00E34E91"/>
    <w:rsid w:val="00E355E9"/>
    <w:rsid w:val="00E3608F"/>
    <w:rsid w:val="00E3617D"/>
    <w:rsid w:val="00E361DD"/>
    <w:rsid w:val="00E362CE"/>
    <w:rsid w:val="00E3765A"/>
    <w:rsid w:val="00E37A17"/>
    <w:rsid w:val="00E37CA1"/>
    <w:rsid w:val="00E4034E"/>
    <w:rsid w:val="00E404AC"/>
    <w:rsid w:val="00E407C9"/>
    <w:rsid w:val="00E40E15"/>
    <w:rsid w:val="00E410A3"/>
    <w:rsid w:val="00E41A2F"/>
    <w:rsid w:val="00E41B2A"/>
    <w:rsid w:val="00E41C71"/>
    <w:rsid w:val="00E420DB"/>
    <w:rsid w:val="00E424F4"/>
    <w:rsid w:val="00E42509"/>
    <w:rsid w:val="00E42798"/>
    <w:rsid w:val="00E42BB3"/>
    <w:rsid w:val="00E43A7D"/>
    <w:rsid w:val="00E43B8F"/>
    <w:rsid w:val="00E443DC"/>
    <w:rsid w:val="00E447F6"/>
    <w:rsid w:val="00E448B2"/>
    <w:rsid w:val="00E449AE"/>
    <w:rsid w:val="00E463C5"/>
    <w:rsid w:val="00E4674B"/>
    <w:rsid w:val="00E46D26"/>
    <w:rsid w:val="00E478EE"/>
    <w:rsid w:val="00E47940"/>
    <w:rsid w:val="00E479BD"/>
    <w:rsid w:val="00E479BF"/>
    <w:rsid w:val="00E47AD0"/>
    <w:rsid w:val="00E47BC7"/>
    <w:rsid w:val="00E50161"/>
    <w:rsid w:val="00E50380"/>
    <w:rsid w:val="00E50851"/>
    <w:rsid w:val="00E5085F"/>
    <w:rsid w:val="00E50D81"/>
    <w:rsid w:val="00E51E75"/>
    <w:rsid w:val="00E52489"/>
    <w:rsid w:val="00E53166"/>
    <w:rsid w:val="00E53583"/>
    <w:rsid w:val="00E538BC"/>
    <w:rsid w:val="00E53A53"/>
    <w:rsid w:val="00E540DA"/>
    <w:rsid w:val="00E541C5"/>
    <w:rsid w:val="00E54A2B"/>
    <w:rsid w:val="00E54E3C"/>
    <w:rsid w:val="00E55217"/>
    <w:rsid w:val="00E55900"/>
    <w:rsid w:val="00E55C5E"/>
    <w:rsid w:val="00E5675E"/>
    <w:rsid w:val="00E57CA1"/>
    <w:rsid w:val="00E57CAB"/>
    <w:rsid w:val="00E600DD"/>
    <w:rsid w:val="00E60291"/>
    <w:rsid w:val="00E60D4E"/>
    <w:rsid w:val="00E617DE"/>
    <w:rsid w:val="00E618E4"/>
    <w:rsid w:val="00E619F8"/>
    <w:rsid w:val="00E61F23"/>
    <w:rsid w:val="00E62400"/>
    <w:rsid w:val="00E628E1"/>
    <w:rsid w:val="00E630B5"/>
    <w:rsid w:val="00E63120"/>
    <w:rsid w:val="00E638D2"/>
    <w:rsid w:val="00E63A8E"/>
    <w:rsid w:val="00E64708"/>
    <w:rsid w:val="00E64BEC"/>
    <w:rsid w:val="00E64CBC"/>
    <w:rsid w:val="00E651A5"/>
    <w:rsid w:val="00E651DC"/>
    <w:rsid w:val="00E6576B"/>
    <w:rsid w:val="00E659E0"/>
    <w:rsid w:val="00E65A17"/>
    <w:rsid w:val="00E65B11"/>
    <w:rsid w:val="00E65ED8"/>
    <w:rsid w:val="00E66478"/>
    <w:rsid w:val="00E664F2"/>
    <w:rsid w:val="00E6657D"/>
    <w:rsid w:val="00E66D95"/>
    <w:rsid w:val="00E6714E"/>
    <w:rsid w:val="00E67403"/>
    <w:rsid w:val="00E67473"/>
    <w:rsid w:val="00E674F9"/>
    <w:rsid w:val="00E6789C"/>
    <w:rsid w:val="00E679E8"/>
    <w:rsid w:val="00E67B1E"/>
    <w:rsid w:val="00E70275"/>
    <w:rsid w:val="00E70597"/>
    <w:rsid w:val="00E70CC3"/>
    <w:rsid w:val="00E7192A"/>
    <w:rsid w:val="00E719D6"/>
    <w:rsid w:val="00E72989"/>
    <w:rsid w:val="00E72B43"/>
    <w:rsid w:val="00E7326A"/>
    <w:rsid w:val="00E734AB"/>
    <w:rsid w:val="00E73A73"/>
    <w:rsid w:val="00E73BB4"/>
    <w:rsid w:val="00E73F89"/>
    <w:rsid w:val="00E740D2"/>
    <w:rsid w:val="00E74652"/>
    <w:rsid w:val="00E74A7F"/>
    <w:rsid w:val="00E74AA3"/>
    <w:rsid w:val="00E74F2E"/>
    <w:rsid w:val="00E75276"/>
    <w:rsid w:val="00E75295"/>
    <w:rsid w:val="00E754DF"/>
    <w:rsid w:val="00E75E14"/>
    <w:rsid w:val="00E763C3"/>
    <w:rsid w:val="00E7655F"/>
    <w:rsid w:val="00E76907"/>
    <w:rsid w:val="00E76C87"/>
    <w:rsid w:val="00E772BC"/>
    <w:rsid w:val="00E7749F"/>
    <w:rsid w:val="00E77D4D"/>
    <w:rsid w:val="00E77FDA"/>
    <w:rsid w:val="00E80809"/>
    <w:rsid w:val="00E810BC"/>
    <w:rsid w:val="00E815FF"/>
    <w:rsid w:val="00E817BF"/>
    <w:rsid w:val="00E81843"/>
    <w:rsid w:val="00E81934"/>
    <w:rsid w:val="00E8193F"/>
    <w:rsid w:val="00E81A7B"/>
    <w:rsid w:val="00E81B9F"/>
    <w:rsid w:val="00E82464"/>
    <w:rsid w:val="00E827A6"/>
    <w:rsid w:val="00E83677"/>
    <w:rsid w:val="00E8397F"/>
    <w:rsid w:val="00E83C79"/>
    <w:rsid w:val="00E8444D"/>
    <w:rsid w:val="00E849F6"/>
    <w:rsid w:val="00E86A25"/>
    <w:rsid w:val="00E86A36"/>
    <w:rsid w:val="00E86C92"/>
    <w:rsid w:val="00E86DC7"/>
    <w:rsid w:val="00E86EA0"/>
    <w:rsid w:val="00E86F42"/>
    <w:rsid w:val="00E86F62"/>
    <w:rsid w:val="00E86FCC"/>
    <w:rsid w:val="00E87110"/>
    <w:rsid w:val="00E91474"/>
    <w:rsid w:val="00E915A9"/>
    <w:rsid w:val="00E9172D"/>
    <w:rsid w:val="00E91B30"/>
    <w:rsid w:val="00E91B90"/>
    <w:rsid w:val="00E92085"/>
    <w:rsid w:val="00E9241A"/>
    <w:rsid w:val="00E92B44"/>
    <w:rsid w:val="00E92F86"/>
    <w:rsid w:val="00E93DA7"/>
    <w:rsid w:val="00E93F6A"/>
    <w:rsid w:val="00E94B3B"/>
    <w:rsid w:val="00E95871"/>
    <w:rsid w:val="00E95CD2"/>
    <w:rsid w:val="00E9640C"/>
    <w:rsid w:val="00E966F9"/>
    <w:rsid w:val="00E97163"/>
    <w:rsid w:val="00E9787F"/>
    <w:rsid w:val="00E97C50"/>
    <w:rsid w:val="00E97D96"/>
    <w:rsid w:val="00E97E13"/>
    <w:rsid w:val="00EA00A2"/>
    <w:rsid w:val="00EA0B30"/>
    <w:rsid w:val="00EA1B76"/>
    <w:rsid w:val="00EA1CDC"/>
    <w:rsid w:val="00EA1FCF"/>
    <w:rsid w:val="00EA214F"/>
    <w:rsid w:val="00EA23C6"/>
    <w:rsid w:val="00EA23FA"/>
    <w:rsid w:val="00EA24D5"/>
    <w:rsid w:val="00EA2B2B"/>
    <w:rsid w:val="00EA2DCE"/>
    <w:rsid w:val="00EA2EA0"/>
    <w:rsid w:val="00EA3B6A"/>
    <w:rsid w:val="00EA3BE4"/>
    <w:rsid w:val="00EA3EF6"/>
    <w:rsid w:val="00EA5693"/>
    <w:rsid w:val="00EA58A6"/>
    <w:rsid w:val="00EA5F14"/>
    <w:rsid w:val="00EA6248"/>
    <w:rsid w:val="00EA682E"/>
    <w:rsid w:val="00EA6876"/>
    <w:rsid w:val="00EA70C9"/>
    <w:rsid w:val="00EA72B7"/>
    <w:rsid w:val="00EA7CA9"/>
    <w:rsid w:val="00EB088A"/>
    <w:rsid w:val="00EB120A"/>
    <w:rsid w:val="00EB1413"/>
    <w:rsid w:val="00EB1B70"/>
    <w:rsid w:val="00EB1BC6"/>
    <w:rsid w:val="00EB1DAD"/>
    <w:rsid w:val="00EB1F08"/>
    <w:rsid w:val="00EB2889"/>
    <w:rsid w:val="00EB2A26"/>
    <w:rsid w:val="00EB31B0"/>
    <w:rsid w:val="00EB3310"/>
    <w:rsid w:val="00EB361E"/>
    <w:rsid w:val="00EB39A1"/>
    <w:rsid w:val="00EB3FA2"/>
    <w:rsid w:val="00EB41F0"/>
    <w:rsid w:val="00EB464C"/>
    <w:rsid w:val="00EB4803"/>
    <w:rsid w:val="00EB48EF"/>
    <w:rsid w:val="00EB52D1"/>
    <w:rsid w:val="00EB55B5"/>
    <w:rsid w:val="00EB5993"/>
    <w:rsid w:val="00EB5DD9"/>
    <w:rsid w:val="00EB5F16"/>
    <w:rsid w:val="00EB60C1"/>
    <w:rsid w:val="00EB616B"/>
    <w:rsid w:val="00EB6B23"/>
    <w:rsid w:val="00EB6BA8"/>
    <w:rsid w:val="00EB708C"/>
    <w:rsid w:val="00EB7316"/>
    <w:rsid w:val="00EB7622"/>
    <w:rsid w:val="00EB7991"/>
    <w:rsid w:val="00EC06BA"/>
    <w:rsid w:val="00EC06F3"/>
    <w:rsid w:val="00EC2431"/>
    <w:rsid w:val="00EC2FE1"/>
    <w:rsid w:val="00EC34C6"/>
    <w:rsid w:val="00EC3A07"/>
    <w:rsid w:val="00EC3F7C"/>
    <w:rsid w:val="00EC40F6"/>
    <w:rsid w:val="00EC42EA"/>
    <w:rsid w:val="00EC463B"/>
    <w:rsid w:val="00EC4717"/>
    <w:rsid w:val="00EC47A5"/>
    <w:rsid w:val="00EC4DBB"/>
    <w:rsid w:val="00EC5128"/>
    <w:rsid w:val="00EC5737"/>
    <w:rsid w:val="00EC5843"/>
    <w:rsid w:val="00EC5922"/>
    <w:rsid w:val="00EC5EB5"/>
    <w:rsid w:val="00EC633C"/>
    <w:rsid w:val="00EC64B2"/>
    <w:rsid w:val="00EC695B"/>
    <w:rsid w:val="00EC72E0"/>
    <w:rsid w:val="00EC7B49"/>
    <w:rsid w:val="00EC7CC0"/>
    <w:rsid w:val="00EC7F60"/>
    <w:rsid w:val="00ED05A7"/>
    <w:rsid w:val="00ED11FD"/>
    <w:rsid w:val="00ED13FC"/>
    <w:rsid w:val="00ED1893"/>
    <w:rsid w:val="00ED18D7"/>
    <w:rsid w:val="00ED1F3E"/>
    <w:rsid w:val="00ED273F"/>
    <w:rsid w:val="00ED27EC"/>
    <w:rsid w:val="00ED2C2D"/>
    <w:rsid w:val="00ED3C01"/>
    <w:rsid w:val="00ED45BE"/>
    <w:rsid w:val="00ED49C4"/>
    <w:rsid w:val="00ED4B61"/>
    <w:rsid w:val="00ED50D3"/>
    <w:rsid w:val="00ED52B0"/>
    <w:rsid w:val="00ED5AA3"/>
    <w:rsid w:val="00ED6D4A"/>
    <w:rsid w:val="00ED6DD1"/>
    <w:rsid w:val="00ED73C9"/>
    <w:rsid w:val="00ED7435"/>
    <w:rsid w:val="00ED74C3"/>
    <w:rsid w:val="00ED7A67"/>
    <w:rsid w:val="00EE0110"/>
    <w:rsid w:val="00EE096D"/>
    <w:rsid w:val="00EE0E87"/>
    <w:rsid w:val="00EE1057"/>
    <w:rsid w:val="00EE113F"/>
    <w:rsid w:val="00EE1424"/>
    <w:rsid w:val="00EE1547"/>
    <w:rsid w:val="00EE1564"/>
    <w:rsid w:val="00EE18B6"/>
    <w:rsid w:val="00EE1AD0"/>
    <w:rsid w:val="00EE2010"/>
    <w:rsid w:val="00EE21DA"/>
    <w:rsid w:val="00EE23F9"/>
    <w:rsid w:val="00EE2440"/>
    <w:rsid w:val="00EE2749"/>
    <w:rsid w:val="00EE2D4B"/>
    <w:rsid w:val="00EE2E27"/>
    <w:rsid w:val="00EE3332"/>
    <w:rsid w:val="00EE3A1A"/>
    <w:rsid w:val="00EE447D"/>
    <w:rsid w:val="00EE4E01"/>
    <w:rsid w:val="00EE4F29"/>
    <w:rsid w:val="00EE58FB"/>
    <w:rsid w:val="00EE5D0A"/>
    <w:rsid w:val="00EE6120"/>
    <w:rsid w:val="00EE6252"/>
    <w:rsid w:val="00EE6DA7"/>
    <w:rsid w:val="00EE7560"/>
    <w:rsid w:val="00EE7614"/>
    <w:rsid w:val="00EE7A43"/>
    <w:rsid w:val="00EE7BB1"/>
    <w:rsid w:val="00EF1560"/>
    <w:rsid w:val="00EF1E76"/>
    <w:rsid w:val="00EF2182"/>
    <w:rsid w:val="00EF252E"/>
    <w:rsid w:val="00EF29C1"/>
    <w:rsid w:val="00EF41D3"/>
    <w:rsid w:val="00EF4F8B"/>
    <w:rsid w:val="00EF53C3"/>
    <w:rsid w:val="00EF5834"/>
    <w:rsid w:val="00EF5DD6"/>
    <w:rsid w:val="00EF614C"/>
    <w:rsid w:val="00EF6559"/>
    <w:rsid w:val="00EF79CC"/>
    <w:rsid w:val="00EF7B3B"/>
    <w:rsid w:val="00EF7C8C"/>
    <w:rsid w:val="00EF7E98"/>
    <w:rsid w:val="00F00194"/>
    <w:rsid w:val="00F001A2"/>
    <w:rsid w:val="00F0060D"/>
    <w:rsid w:val="00F00F68"/>
    <w:rsid w:val="00F011BB"/>
    <w:rsid w:val="00F0171F"/>
    <w:rsid w:val="00F02701"/>
    <w:rsid w:val="00F028E9"/>
    <w:rsid w:val="00F02C70"/>
    <w:rsid w:val="00F0345E"/>
    <w:rsid w:val="00F0361D"/>
    <w:rsid w:val="00F0382B"/>
    <w:rsid w:val="00F0410D"/>
    <w:rsid w:val="00F04281"/>
    <w:rsid w:val="00F04A32"/>
    <w:rsid w:val="00F04AFC"/>
    <w:rsid w:val="00F04C7F"/>
    <w:rsid w:val="00F0586C"/>
    <w:rsid w:val="00F059DD"/>
    <w:rsid w:val="00F05C92"/>
    <w:rsid w:val="00F0666E"/>
    <w:rsid w:val="00F06F57"/>
    <w:rsid w:val="00F06FC4"/>
    <w:rsid w:val="00F07A41"/>
    <w:rsid w:val="00F07CC5"/>
    <w:rsid w:val="00F07DA9"/>
    <w:rsid w:val="00F11024"/>
    <w:rsid w:val="00F114C7"/>
    <w:rsid w:val="00F11B2D"/>
    <w:rsid w:val="00F11DA8"/>
    <w:rsid w:val="00F12894"/>
    <w:rsid w:val="00F13292"/>
    <w:rsid w:val="00F1346E"/>
    <w:rsid w:val="00F13510"/>
    <w:rsid w:val="00F1597A"/>
    <w:rsid w:val="00F16318"/>
    <w:rsid w:val="00F1699A"/>
    <w:rsid w:val="00F16B2D"/>
    <w:rsid w:val="00F17582"/>
    <w:rsid w:val="00F20574"/>
    <w:rsid w:val="00F2084C"/>
    <w:rsid w:val="00F20ABB"/>
    <w:rsid w:val="00F20AC2"/>
    <w:rsid w:val="00F211B6"/>
    <w:rsid w:val="00F21C58"/>
    <w:rsid w:val="00F21C71"/>
    <w:rsid w:val="00F22059"/>
    <w:rsid w:val="00F22063"/>
    <w:rsid w:val="00F22113"/>
    <w:rsid w:val="00F22602"/>
    <w:rsid w:val="00F22E53"/>
    <w:rsid w:val="00F2310B"/>
    <w:rsid w:val="00F233F5"/>
    <w:rsid w:val="00F237AF"/>
    <w:rsid w:val="00F24964"/>
    <w:rsid w:val="00F24BEE"/>
    <w:rsid w:val="00F24CD7"/>
    <w:rsid w:val="00F256D0"/>
    <w:rsid w:val="00F25F1F"/>
    <w:rsid w:val="00F2617D"/>
    <w:rsid w:val="00F268F7"/>
    <w:rsid w:val="00F26B21"/>
    <w:rsid w:val="00F26B6E"/>
    <w:rsid w:val="00F26CA2"/>
    <w:rsid w:val="00F26D3A"/>
    <w:rsid w:val="00F2701C"/>
    <w:rsid w:val="00F27110"/>
    <w:rsid w:val="00F27516"/>
    <w:rsid w:val="00F3107E"/>
    <w:rsid w:val="00F311DC"/>
    <w:rsid w:val="00F315A0"/>
    <w:rsid w:val="00F319DB"/>
    <w:rsid w:val="00F31B2D"/>
    <w:rsid w:val="00F31DB6"/>
    <w:rsid w:val="00F32F2A"/>
    <w:rsid w:val="00F335B8"/>
    <w:rsid w:val="00F34540"/>
    <w:rsid w:val="00F345C8"/>
    <w:rsid w:val="00F34605"/>
    <w:rsid w:val="00F3478D"/>
    <w:rsid w:val="00F34E87"/>
    <w:rsid w:val="00F34EFE"/>
    <w:rsid w:val="00F354CA"/>
    <w:rsid w:val="00F3573F"/>
    <w:rsid w:val="00F35ACD"/>
    <w:rsid w:val="00F3622F"/>
    <w:rsid w:val="00F36371"/>
    <w:rsid w:val="00F37262"/>
    <w:rsid w:val="00F404B0"/>
    <w:rsid w:val="00F404F5"/>
    <w:rsid w:val="00F411BE"/>
    <w:rsid w:val="00F4150C"/>
    <w:rsid w:val="00F416B4"/>
    <w:rsid w:val="00F41D07"/>
    <w:rsid w:val="00F42379"/>
    <w:rsid w:val="00F4254F"/>
    <w:rsid w:val="00F42F68"/>
    <w:rsid w:val="00F433B8"/>
    <w:rsid w:val="00F43D17"/>
    <w:rsid w:val="00F43EC5"/>
    <w:rsid w:val="00F445E5"/>
    <w:rsid w:val="00F44B7A"/>
    <w:rsid w:val="00F45B60"/>
    <w:rsid w:val="00F45D61"/>
    <w:rsid w:val="00F460D9"/>
    <w:rsid w:val="00F461C7"/>
    <w:rsid w:val="00F47108"/>
    <w:rsid w:val="00F47A37"/>
    <w:rsid w:val="00F50554"/>
    <w:rsid w:val="00F5180F"/>
    <w:rsid w:val="00F51859"/>
    <w:rsid w:val="00F51F9A"/>
    <w:rsid w:val="00F525D3"/>
    <w:rsid w:val="00F53208"/>
    <w:rsid w:val="00F53783"/>
    <w:rsid w:val="00F53908"/>
    <w:rsid w:val="00F542B8"/>
    <w:rsid w:val="00F54AFB"/>
    <w:rsid w:val="00F5563B"/>
    <w:rsid w:val="00F556AE"/>
    <w:rsid w:val="00F5610B"/>
    <w:rsid w:val="00F56341"/>
    <w:rsid w:val="00F56A15"/>
    <w:rsid w:val="00F56DEC"/>
    <w:rsid w:val="00F56F67"/>
    <w:rsid w:val="00F5752E"/>
    <w:rsid w:val="00F57989"/>
    <w:rsid w:val="00F57FDB"/>
    <w:rsid w:val="00F60624"/>
    <w:rsid w:val="00F61063"/>
    <w:rsid w:val="00F62063"/>
    <w:rsid w:val="00F62A4A"/>
    <w:rsid w:val="00F62BF9"/>
    <w:rsid w:val="00F62EFB"/>
    <w:rsid w:val="00F63651"/>
    <w:rsid w:val="00F64147"/>
    <w:rsid w:val="00F64E2C"/>
    <w:rsid w:val="00F64F38"/>
    <w:rsid w:val="00F65387"/>
    <w:rsid w:val="00F654E9"/>
    <w:rsid w:val="00F65E65"/>
    <w:rsid w:val="00F66B6C"/>
    <w:rsid w:val="00F66F29"/>
    <w:rsid w:val="00F67504"/>
    <w:rsid w:val="00F67ECA"/>
    <w:rsid w:val="00F707C7"/>
    <w:rsid w:val="00F709E9"/>
    <w:rsid w:val="00F709FF"/>
    <w:rsid w:val="00F70A92"/>
    <w:rsid w:val="00F70CEE"/>
    <w:rsid w:val="00F70F9E"/>
    <w:rsid w:val="00F71153"/>
    <w:rsid w:val="00F71248"/>
    <w:rsid w:val="00F716BD"/>
    <w:rsid w:val="00F71830"/>
    <w:rsid w:val="00F71842"/>
    <w:rsid w:val="00F71AB5"/>
    <w:rsid w:val="00F71E54"/>
    <w:rsid w:val="00F727BB"/>
    <w:rsid w:val="00F72A6E"/>
    <w:rsid w:val="00F72B62"/>
    <w:rsid w:val="00F72D03"/>
    <w:rsid w:val="00F72D8C"/>
    <w:rsid w:val="00F72E2B"/>
    <w:rsid w:val="00F73438"/>
    <w:rsid w:val="00F737BB"/>
    <w:rsid w:val="00F73BC3"/>
    <w:rsid w:val="00F73E3E"/>
    <w:rsid w:val="00F745DA"/>
    <w:rsid w:val="00F74899"/>
    <w:rsid w:val="00F7497D"/>
    <w:rsid w:val="00F74F06"/>
    <w:rsid w:val="00F74F52"/>
    <w:rsid w:val="00F74FDE"/>
    <w:rsid w:val="00F74FE9"/>
    <w:rsid w:val="00F75F2C"/>
    <w:rsid w:val="00F75FCA"/>
    <w:rsid w:val="00F761DC"/>
    <w:rsid w:val="00F76982"/>
    <w:rsid w:val="00F770EE"/>
    <w:rsid w:val="00F776CE"/>
    <w:rsid w:val="00F8031E"/>
    <w:rsid w:val="00F805CE"/>
    <w:rsid w:val="00F8075A"/>
    <w:rsid w:val="00F807EC"/>
    <w:rsid w:val="00F81185"/>
    <w:rsid w:val="00F8120C"/>
    <w:rsid w:val="00F81272"/>
    <w:rsid w:val="00F81703"/>
    <w:rsid w:val="00F81D51"/>
    <w:rsid w:val="00F82155"/>
    <w:rsid w:val="00F8225E"/>
    <w:rsid w:val="00F82368"/>
    <w:rsid w:val="00F8268F"/>
    <w:rsid w:val="00F826D0"/>
    <w:rsid w:val="00F827CB"/>
    <w:rsid w:val="00F82DFA"/>
    <w:rsid w:val="00F82F78"/>
    <w:rsid w:val="00F83397"/>
    <w:rsid w:val="00F8388B"/>
    <w:rsid w:val="00F83D21"/>
    <w:rsid w:val="00F83DB8"/>
    <w:rsid w:val="00F84435"/>
    <w:rsid w:val="00F845BA"/>
    <w:rsid w:val="00F84775"/>
    <w:rsid w:val="00F849B0"/>
    <w:rsid w:val="00F84E5F"/>
    <w:rsid w:val="00F84F73"/>
    <w:rsid w:val="00F851DA"/>
    <w:rsid w:val="00F85966"/>
    <w:rsid w:val="00F866D6"/>
    <w:rsid w:val="00F868FA"/>
    <w:rsid w:val="00F87132"/>
    <w:rsid w:val="00F87182"/>
    <w:rsid w:val="00F872A4"/>
    <w:rsid w:val="00F8754F"/>
    <w:rsid w:val="00F87568"/>
    <w:rsid w:val="00F87827"/>
    <w:rsid w:val="00F87BAD"/>
    <w:rsid w:val="00F87D81"/>
    <w:rsid w:val="00F90227"/>
    <w:rsid w:val="00F9065D"/>
    <w:rsid w:val="00F9073F"/>
    <w:rsid w:val="00F91003"/>
    <w:rsid w:val="00F91B29"/>
    <w:rsid w:val="00F91E04"/>
    <w:rsid w:val="00F923DC"/>
    <w:rsid w:val="00F92A0B"/>
    <w:rsid w:val="00F92C79"/>
    <w:rsid w:val="00F931A3"/>
    <w:rsid w:val="00F93AFA"/>
    <w:rsid w:val="00F947BD"/>
    <w:rsid w:val="00F94AC2"/>
    <w:rsid w:val="00F94B94"/>
    <w:rsid w:val="00F950C1"/>
    <w:rsid w:val="00F951A3"/>
    <w:rsid w:val="00F952B3"/>
    <w:rsid w:val="00F95789"/>
    <w:rsid w:val="00F95BBD"/>
    <w:rsid w:val="00F95C0A"/>
    <w:rsid w:val="00F97279"/>
    <w:rsid w:val="00F976A8"/>
    <w:rsid w:val="00F976B1"/>
    <w:rsid w:val="00F976EE"/>
    <w:rsid w:val="00F97C3F"/>
    <w:rsid w:val="00FA06D9"/>
    <w:rsid w:val="00FA0878"/>
    <w:rsid w:val="00FA0A30"/>
    <w:rsid w:val="00FA0B6A"/>
    <w:rsid w:val="00FA142A"/>
    <w:rsid w:val="00FA1EAF"/>
    <w:rsid w:val="00FA20D4"/>
    <w:rsid w:val="00FA2434"/>
    <w:rsid w:val="00FA2543"/>
    <w:rsid w:val="00FA2836"/>
    <w:rsid w:val="00FA2D15"/>
    <w:rsid w:val="00FA395A"/>
    <w:rsid w:val="00FA3BAA"/>
    <w:rsid w:val="00FA4219"/>
    <w:rsid w:val="00FA454F"/>
    <w:rsid w:val="00FA4676"/>
    <w:rsid w:val="00FA48F5"/>
    <w:rsid w:val="00FA49D1"/>
    <w:rsid w:val="00FA4E3C"/>
    <w:rsid w:val="00FA58DA"/>
    <w:rsid w:val="00FA5921"/>
    <w:rsid w:val="00FA59B2"/>
    <w:rsid w:val="00FA5B37"/>
    <w:rsid w:val="00FA5DCD"/>
    <w:rsid w:val="00FA6130"/>
    <w:rsid w:val="00FA6673"/>
    <w:rsid w:val="00FA6868"/>
    <w:rsid w:val="00FA6A01"/>
    <w:rsid w:val="00FA7E7B"/>
    <w:rsid w:val="00FB1734"/>
    <w:rsid w:val="00FB1C87"/>
    <w:rsid w:val="00FB25E5"/>
    <w:rsid w:val="00FB2826"/>
    <w:rsid w:val="00FB2A27"/>
    <w:rsid w:val="00FB2D2D"/>
    <w:rsid w:val="00FB3560"/>
    <w:rsid w:val="00FB3FEA"/>
    <w:rsid w:val="00FB4064"/>
    <w:rsid w:val="00FB40F9"/>
    <w:rsid w:val="00FB4435"/>
    <w:rsid w:val="00FB49F0"/>
    <w:rsid w:val="00FB4B8A"/>
    <w:rsid w:val="00FB5038"/>
    <w:rsid w:val="00FB6356"/>
    <w:rsid w:val="00FB69E7"/>
    <w:rsid w:val="00FB6F5F"/>
    <w:rsid w:val="00FC0944"/>
    <w:rsid w:val="00FC0BBE"/>
    <w:rsid w:val="00FC0D96"/>
    <w:rsid w:val="00FC14B7"/>
    <w:rsid w:val="00FC1837"/>
    <w:rsid w:val="00FC2107"/>
    <w:rsid w:val="00FC23E0"/>
    <w:rsid w:val="00FC2868"/>
    <w:rsid w:val="00FC2F21"/>
    <w:rsid w:val="00FC31D7"/>
    <w:rsid w:val="00FC31E6"/>
    <w:rsid w:val="00FC338E"/>
    <w:rsid w:val="00FC4160"/>
    <w:rsid w:val="00FC41D4"/>
    <w:rsid w:val="00FC4258"/>
    <w:rsid w:val="00FC455D"/>
    <w:rsid w:val="00FC4758"/>
    <w:rsid w:val="00FC4975"/>
    <w:rsid w:val="00FC4998"/>
    <w:rsid w:val="00FC4DB7"/>
    <w:rsid w:val="00FC4EBF"/>
    <w:rsid w:val="00FC574B"/>
    <w:rsid w:val="00FC5AFC"/>
    <w:rsid w:val="00FC61FA"/>
    <w:rsid w:val="00FC63FC"/>
    <w:rsid w:val="00FC6679"/>
    <w:rsid w:val="00FC6DB1"/>
    <w:rsid w:val="00FC6EC8"/>
    <w:rsid w:val="00FC6EFD"/>
    <w:rsid w:val="00FC7032"/>
    <w:rsid w:val="00FC7356"/>
    <w:rsid w:val="00FC767E"/>
    <w:rsid w:val="00FD0BD2"/>
    <w:rsid w:val="00FD1995"/>
    <w:rsid w:val="00FD1B53"/>
    <w:rsid w:val="00FD27DC"/>
    <w:rsid w:val="00FD2F35"/>
    <w:rsid w:val="00FD3069"/>
    <w:rsid w:val="00FD3962"/>
    <w:rsid w:val="00FD3B5F"/>
    <w:rsid w:val="00FD43FD"/>
    <w:rsid w:val="00FD49EA"/>
    <w:rsid w:val="00FD4A5F"/>
    <w:rsid w:val="00FD502D"/>
    <w:rsid w:val="00FD5140"/>
    <w:rsid w:val="00FD542E"/>
    <w:rsid w:val="00FD5537"/>
    <w:rsid w:val="00FD67CA"/>
    <w:rsid w:val="00FD6E5B"/>
    <w:rsid w:val="00FD6FAC"/>
    <w:rsid w:val="00FD7703"/>
    <w:rsid w:val="00FE0763"/>
    <w:rsid w:val="00FE08EC"/>
    <w:rsid w:val="00FE0C71"/>
    <w:rsid w:val="00FE1AD1"/>
    <w:rsid w:val="00FE1B54"/>
    <w:rsid w:val="00FE1B95"/>
    <w:rsid w:val="00FE2306"/>
    <w:rsid w:val="00FE2865"/>
    <w:rsid w:val="00FE2B0E"/>
    <w:rsid w:val="00FE41B9"/>
    <w:rsid w:val="00FE423A"/>
    <w:rsid w:val="00FE46BF"/>
    <w:rsid w:val="00FE5104"/>
    <w:rsid w:val="00FE547D"/>
    <w:rsid w:val="00FE5B2C"/>
    <w:rsid w:val="00FE6104"/>
    <w:rsid w:val="00FE67C7"/>
    <w:rsid w:val="00FE6A7B"/>
    <w:rsid w:val="00FE6F08"/>
    <w:rsid w:val="00FE6FFA"/>
    <w:rsid w:val="00FE7447"/>
    <w:rsid w:val="00FE7B81"/>
    <w:rsid w:val="00FE7BC7"/>
    <w:rsid w:val="00FF01C2"/>
    <w:rsid w:val="00FF0204"/>
    <w:rsid w:val="00FF029A"/>
    <w:rsid w:val="00FF0330"/>
    <w:rsid w:val="00FF03D3"/>
    <w:rsid w:val="00FF0451"/>
    <w:rsid w:val="00FF1285"/>
    <w:rsid w:val="00FF12F1"/>
    <w:rsid w:val="00FF1D60"/>
    <w:rsid w:val="00FF1DD3"/>
    <w:rsid w:val="00FF2445"/>
    <w:rsid w:val="00FF29D7"/>
    <w:rsid w:val="00FF2C14"/>
    <w:rsid w:val="00FF3245"/>
    <w:rsid w:val="00FF347B"/>
    <w:rsid w:val="00FF35B6"/>
    <w:rsid w:val="00FF3745"/>
    <w:rsid w:val="00FF3E61"/>
    <w:rsid w:val="00FF43C0"/>
    <w:rsid w:val="00FF43D3"/>
    <w:rsid w:val="00FF43E0"/>
    <w:rsid w:val="00FF4C52"/>
    <w:rsid w:val="00FF4DE4"/>
    <w:rsid w:val="00FF50EC"/>
    <w:rsid w:val="00FF55BD"/>
    <w:rsid w:val="00FF5850"/>
    <w:rsid w:val="00FF6331"/>
    <w:rsid w:val="00FF63D7"/>
    <w:rsid w:val="00FF6685"/>
    <w:rsid w:val="00FF68FD"/>
    <w:rsid w:val="00FF6C75"/>
    <w:rsid w:val="00FF7163"/>
    <w:rsid w:val="00FF7452"/>
    <w:rsid w:val="00FF74DE"/>
    <w:rsid w:val="1430CD56"/>
    <w:rsid w:val="4EC70A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8538E"/>
  <w15:docId w15:val="{CD1FC0AA-DB53-46CA-AA6C-04DF627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before="78"/>
      <w:ind w:left="301"/>
      <w:outlineLvl w:val="0"/>
    </w:pPr>
    <w:rPr>
      <w:b/>
      <w:bCs/>
      <w:sz w:val="27"/>
      <w:szCs w:val="27"/>
    </w:rPr>
  </w:style>
  <w:style w:type="paragraph" w:styleId="Heading2">
    <w:name w:val="heading 2"/>
    <w:basedOn w:val="Normal"/>
    <w:next w:val="Normal"/>
    <w:link w:val="Heading2Char"/>
    <w:uiPriority w:val="9"/>
    <w:unhideWhenUsed/>
    <w:qFormat/>
    <w:rsid w:val="005C09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5A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D656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70C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2161" w:right="2163"/>
      <w:jc w:val="center"/>
    </w:pPr>
    <w:rPr>
      <w:rFonts w:ascii="Calibri" w:eastAsia="Calibri" w:hAnsi="Calibri" w:cs="Calibri"/>
      <w:b/>
      <w:bCs/>
      <w:sz w:val="44"/>
      <w:szCs w:val="44"/>
    </w:rPr>
  </w:style>
  <w:style w:type="paragraph" w:styleId="ListParagraph">
    <w:name w:val="List Paragraph"/>
    <w:basedOn w:val="Normal"/>
    <w:uiPriority w:val="34"/>
    <w:qFormat/>
    <w:pPr>
      <w:ind w:left="1021" w:right="308" w:hanging="360"/>
    </w:pPr>
  </w:style>
  <w:style w:type="paragraph" w:customStyle="1" w:styleId="TableParagraph">
    <w:name w:val="Table Paragraph"/>
    <w:basedOn w:val="Normal"/>
    <w:uiPriority w:val="1"/>
    <w:qFormat/>
    <w:pPr>
      <w:ind w:left="114"/>
    </w:pPr>
  </w:style>
  <w:style w:type="character" w:styleId="Hyperlink">
    <w:name w:val="Hyperlink"/>
    <w:basedOn w:val="DefaultParagraphFont"/>
    <w:uiPriority w:val="99"/>
    <w:unhideWhenUsed/>
    <w:rsid w:val="001119BB"/>
    <w:rPr>
      <w:color w:val="0000FF" w:themeColor="hyperlink"/>
      <w:u w:val="single"/>
    </w:rPr>
  </w:style>
  <w:style w:type="paragraph" w:styleId="NormalWeb">
    <w:name w:val="Normal (Web)"/>
    <w:basedOn w:val="Normal"/>
    <w:uiPriority w:val="99"/>
    <w:unhideWhenUsed/>
    <w:rsid w:val="00EE0110"/>
    <w:pPr>
      <w:spacing w:before="100" w:beforeAutospacing="1" w:after="100" w:afterAutospacing="1"/>
      <w:ind w:left="0"/>
    </w:pPr>
    <w:rPr>
      <w:sz w:val="24"/>
      <w:szCs w:val="24"/>
      <w:lang w:eastAsia="en-GB"/>
    </w:rPr>
  </w:style>
  <w:style w:type="character" w:styleId="Strong">
    <w:name w:val="Strong"/>
    <w:basedOn w:val="DefaultParagraphFont"/>
    <w:uiPriority w:val="22"/>
    <w:qFormat/>
    <w:rsid w:val="00EE0110"/>
    <w:rPr>
      <w:b/>
      <w:bCs/>
    </w:rPr>
  </w:style>
  <w:style w:type="character" w:styleId="Emphasis">
    <w:name w:val="Emphasis"/>
    <w:basedOn w:val="DefaultParagraphFont"/>
    <w:uiPriority w:val="20"/>
    <w:qFormat/>
    <w:rsid w:val="00EE0110"/>
    <w:rPr>
      <w:i/>
      <w:iCs/>
    </w:rPr>
  </w:style>
  <w:style w:type="character" w:styleId="FollowedHyperlink">
    <w:name w:val="FollowedHyperlink"/>
    <w:basedOn w:val="DefaultParagraphFont"/>
    <w:uiPriority w:val="99"/>
    <w:semiHidden/>
    <w:unhideWhenUsed/>
    <w:rsid w:val="001166B6"/>
    <w:rPr>
      <w:color w:val="800080" w:themeColor="followedHyperlink"/>
      <w:u w:val="single"/>
    </w:rPr>
  </w:style>
  <w:style w:type="character" w:styleId="UnresolvedMention">
    <w:name w:val="Unresolved Mention"/>
    <w:basedOn w:val="DefaultParagraphFont"/>
    <w:uiPriority w:val="99"/>
    <w:semiHidden/>
    <w:unhideWhenUsed/>
    <w:rsid w:val="00EF41D3"/>
    <w:rPr>
      <w:color w:val="605E5C"/>
      <w:shd w:val="clear" w:color="auto" w:fill="E1DFDD"/>
    </w:rPr>
  </w:style>
  <w:style w:type="character" w:customStyle="1" w:styleId="Heading3Char">
    <w:name w:val="Heading 3 Char"/>
    <w:basedOn w:val="DefaultParagraphFont"/>
    <w:link w:val="Heading3"/>
    <w:uiPriority w:val="9"/>
    <w:rsid w:val="00065AF5"/>
    <w:rPr>
      <w:rFonts w:asciiTheme="majorHAnsi" w:eastAsiaTheme="majorEastAsia" w:hAnsiTheme="majorHAnsi" w:cstheme="majorBidi"/>
      <w:color w:val="243F60" w:themeColor="accent1" w:themeShade="7F"/>
      <w:sz w:val="24"/>
      <w:szCs w:val="24"/>
    </w:rPr>
  </w:style>
  <w:style w:type="paragraph" w:customStyle="1" w:styleId="xxxmsonormal">
    <w:name w:val="x_xxmsonormal"/>
    <w:basedOn w:val="Normal"/>
    <w:rsid w:val="002542FA"/>
    <w:pPr>
      <w:spacing w:before="100" w:beforeAutospacing="1" w:after="100" w:afterAutospacing="1"/>
      <w:ind w:left="0"/>
    </w:pPr>
    <w:rPr>
      <w:sz w:val="24"/>
      <w:szCs w:val="24"/>
      <w:lang w:eastAsia="en-GB"/>
    </w:rPr>
  </w:style>
  <w:style w:type="paragraph" w:customStyle="1" w:styleId="xmsonormal">
    <w:name w:val="x_msonormal"/>
    <w:basedOn w:val="Normal"/>
    <w:rsid w:val="002542FA"/>
    <w:pPr>
      <w:spacing w:before="100" w:beforeAutospacing="1" w:after="100" w:afterAutospacing="1"/>
      <w:ind w:left="0"/>
    </w:pPr>
    <w:rPr>
      <w:sz w:val="24"/>
      <w:szCs w:val="24"/>
      <w:lang w:eastAsia="en-GB"/>
    </w:rPr>
  </w:style>
  <w:style w:type="character" w:customStyle="1" w:styleId="Heading2Char">
    <w:name w:val="Heading 2 Char"/>
    <w:basedOn w:val="DefaultParagraphFont"/>
    <w:link w:val="Heading2"/>
    <w:uiPriority w:val="9"/>
    <w:rsid w:val="005C09D2"/>
    <w:rPr>
      <w:rFonts w:asciiTheme="majorHAnsi" w:eastAsiaTheme="majorEastAsia" w:hAnsiTheme="majorHAnsi" w:cstheme="majorBidi"/>
      <w:color w:val="365F91" w:themeColor="accent1" w:themeShade="BF"/>
      <w:sz w:val="26"/>
      <w:szCs w:val="26"/>
    </w:rPr>
  </w:style>
  <w:style w:type="character" w:customStyle="1" w:styleId="contentpasted0">
    <w:name w:val="contentpasted0"/>
    <w:basedOn w:val="DefaultParagraphFont"/>
    <w:rsid w:val="00D80F7C"/>
  </w:style>
  <w:style w:type="table" w:styleId="TableGrid">
    <w:name w:val="Table Grid"/>
    <w:basedOn w:val="TableNormal"/>
    <w:uiPriority w:val="39"/>
    <w:rsid w:val="00D8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dp4474f7efmsonormal">
    <w:name w:val="x_ydp4474f7efmsonormal"/>
    <w:basedOn w:val="Normal"/>
    <w:rsid w:val="008B3B49"/>
    <w:pPr>
      <w:spacing w:before="100" w:beforeAutospacing="1" w:after="100" w:afterAutospacing="1"/>
      <w:ind w:left="0"/>
    </w:pPr>
    <w:rPr>
      <w:sz w:val="24"/>
      <w:szCs w:val="24"/>
      <w:lang w:eastAsia="en-GB"/>
    </w:rPr>
  </w:style>
  <w:style w:type="character" w:customStyle="1" w:styleId="xgmail-il">
    <w:name w:val="x_gmail-il"/>
    <w:basedOn w:val="DefaultParagraphFont"/>
    <w:rsid w:val="00043BF1"/>
  </w:style>
  <w:style w:type="character" w:customStyle="1" w:styleId="Heading4Char">
    <w:name w:val="Heading 4 Char"/>
    <w:basedOn w:val="DefaultParagraphFont"/>
    <w:link w:val="Heading4"/>
    <w:uiPriority w:val="9"/>
    <w:rsid w:val="006D6565"/>
    <w:rPr>
      <w:rFonts w:asciiTheme="majorHAnsi" w:eastAsiaTheme="majorEastAsia" w:hAnsiTheme="majorHAnsi" w:cstheme="majorBidi"/>
      <w:i/>
      <w:iCs/>
      <w:color w:val="365F91" w:themeColor="accent1" w:themeShade="BF"/>
      <w:lang w:val="en-GB"/>
    </w:rPr>
  </w:style>
  <w:style w:type="character" w:customStyle="1" w:styleId="xxcontentpasted10">
    <w:name w:val="x_x_contentpasted10"/>
    <w:basedOn w:val="DefaultParagraphFont"/>
    <w:rsid w:val="00C77DB5"/>
  </w:style>
  <w:style w:type="character" w:customStyle="1" w:styleId="xcontentpasted0">
    <w:name w:val="x_contentpasted0"/>
    <w:basedOn w:val="DefaultParagraphFont"/>
    <w:rsid w:val="003B1903"/>
  </w:style>
  <w:style w:type="paragraph" w:customStyle="1" w:styleId="xgillcopy">
    <w:name w:val="x_gillcopy"/>
    <w:basedOn w:val="Normal"/>
    <w:rsid w:val="000369C9"/>
    <w:pPr>
      <w:spacing w:before="100" w:beforeAutospacing="1" w:after="100" w:afterAutospacing="1"/>
      <w:ind w:left="0"/>
    </w:pPr>
    <w:rPr>
      <w:sz w:val="24"/>
      <w:szCs w:val="24"/>
      <w:lang w:eastAsia="en-GB"/>
    </w:rPr>
  </w:style>
  <w:style w:type="paragraph" w:customStyle="1" w:styleId="my-35">
    <w:name w:val="my-3.5"/>
    <w:basedOn w:val="Normal"/>
    <w:rsid w:val="00EE3332"/>
    <w:pPr>
      <w:spacing w:before="100" w:beforeAutospacing="1" w:after="100" w:afterAutospacing="1"/>
      <w:ind w:left="0"/>
    </w:pPr>
    <w:rPr>
      <w:sz w:val="24"/>
      <w:szCs w:val="24"/>
      <w:lang w:eastAsia="en-GB"/>
    </w:rPr>
  </w:style>
  <w:style w:type="character" w:customStyle="1" w:styleId="gd">
    <w:name w:val="gd"/>
    <w:basedOn w:val="DefaultParagraphFont"/>
    <w:rsid w:val="003D4819"/>
  </w:style>
  <w:style w:type="character" w:customStyle="1" w:styleId="g3">
    <w:name w:val="g3"/>
    <w:basedOn w:val="DefaultParagraphFont"/>
    <w:rsid w:val="003D4819"/>
  </w:style>
  <w:style w:type="character" w:customStyle="1" w:styleId="hb">
    <w:name w:val="hb"/>
    <w:basedOn w:val="DefaultParagraphFont"/>
    <w:rsid w:val="003D4819"/>
  </w:style>
  <w:style w:type="character" w:customStyle="1" w:styleId="g2">
    <w:name w:val="g2"/>
    <w:basedOn w:val="DefaultParagraphFont"/>
    <w:rsid w:val="003D4819"/>
  </w:style>
  <w:style w:type="paragraph" w:styleId="PlainText">
    <w:name w:val="Plain Text"/>
    <w:basedOn w:val="Normal"/>
    <w:link w:val="PlainTextChar"/>
    <w:uiPriority w:val="99"/>
    <w:semiHidden/>
    <w:unhideWhenUsed/>
    <w:rsid w:val="00B37BFE"/>
    <w:pPr>
      <w:ind w:left="0"/>
    </w:pPr>
    <w:rPr>
      <w:rFonts w:ascii="Calibri" w:eastAsiaTheme="minorHAns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B37BFE"/>
    <w:rPr>
      <w:rFonts w:ascii="Calibri" w:hAnsi="Calibri"/>
      <w:kern w:val="2"/>
      <w:szCs w:val="21"/>
      <w:lang w:val="en-GB"/>
      <w14:ligatures w14:val="standardContextual"/>
    </w:rPr>
  </w:style>
  <w:style w:type="character" w:customStyle="1" w:styleId="apple-converted-space">
    <w:name w:val="apple-converted-space"/>
    <w:basedOn w:val="DefaultParagraphFont"/>
    <w:rsid w:val="00400163"/>
  </w:style>
  <w:style w:type="character" w:customStyle="1" w:styleId="Heading5Char">
    <w:name w:val="Heading 5 Char"/>
    <w:basedOn w:val="DefaultParagraphFont"/>
    <w:link w:val="Heading5"/>
    <w:uiPriority w:val="9"/>
    <w:semiHidden/>
    <w:rsid w:val="004070C6"/>
    <w:rPr>
      <w:rFonts w:asciiTheme="majorHAnsi" w:eastAsiaTheme="majorEastAsia" w:hAnsiTheme="majorHAnsi" w:cstheme="majorBidi"/>
      <w:color w:val="365F91" w:themeColor="accent1" w:themeShade="BF"/>
      <w:lang w:val="en-GB"/>
    </w:rPr>
  </w:style>
  <w:style w:type="paragraph" w:customStyle="1" w:styleId="comp">
    <w:name w:val="comp"/>
    <w:basedOn w:val="Normal"/>
    <w:rsid w:val="00685E0F"/>
    <w:pPr>
      <w:spacing w:before="100" w:beforeAutospacing="1" w:after="100" w:afterAutospacing="1"/>
      <w:ind w:left="0"/>
    </w:pPr>
    <w:rPr>
      <w:sz w:val="24"/>
      <w:szCs w:val="24"/>
      <w:lang w:eastAsia="en-GB"/>
    </w:rPr>
  </w:style>
  <w:style w:type="paragraph" w:customStyle="1" w:styleId="xmsonormal0">
    <w:name w:val="xmsonormal"/>
    <w:basedOn w:val="Normal"/>
    <w:rsid w:val="001639C3"/>
    <w:pPr>
      <w:ind w:left="0"/>
    </w:pPr>
    <w:rPr>
      <w:rFonts w:ascii="Calibri" w:eastAsiaTheme="minorHAnsi" w:hAnsi="Calibri" w:cs="Calibri"/>
      <w:lang w:eastAsia="en-GB"/>
    </w:rPr>
  </w:style>
  <w:style w:type="paragraph" w:customStyle="1" w:styleId="font8">
    <w:name w:val="font_8"/>
    <w:basedOn w:val="Normal"/>
    <w:rsid w:val="007070FB"/>
    <w:pPr>
      <w:spacing w:before="100" w:beforeAutospacing="1" w:after="100" w:afterAutospacing="1"/>
      <w:ind w:left="0"/>
    </w:pPr>
    <w:rPr>
      <w:sz w:val="24"/>
      <w:szCs w:val="24"/>
      <w:lang w:eastAsia="en-GB"/>
    </w:rPr>
  </w:style>
  <w:style w:type="character" w:customStyle="1" w:styleId="wixui-rich-texttext">
    <w:name w:val="wixui-rich-text__text"/>
    <w:basedOn w:val="DefaultParagraphFont"/>
    <w:rsid w:val="007070FB"/>
  </w:style>
  <w:style w:type="character" w:customStyle="1" w:styleId="wixguard">
    <w:name w:val="wixguard"/>
    <w:basedOn w:val="DefaultParagraphFont"/>
    <w:rsid w:val="007070FB"/>
  </w:style>
  <w:style w:type="character" w:customStyle="1" w:styleId="coh-color-warm-yellow">
    <w:name w:val="coh-color-warm-yellow"/>
    <w:basedOn w:val="DefaultParagraphFont"/>
    <w:rsid w:val="008A439E"/>
  </w:style>
  <w:style w:type="character" w:customStyle="1" w:styleId="marks4hs2svka">
    <w:name w:val="marks4hs2svka"/>
    <w:basedOn w:val="DefaultParagraphFont"/>
    <w:rsid w:val="0040462F"/>
  </w:style>
  <w:style w:type="paragraph" w:customStyle="1" w:styleId="paragraph">
    <w:name w:val="paragraph"/>
    <w:basedOn w:val="Normal"/>
    <w:rsid w:val="00D224D2"/>
    <w:pPr>
      <w:spacing w:before="100" w:beforeAutospacing="1" w:after="100" w:afterAutospacing="1"/>
      <w:ind w:left="0"/>
    </w:pPr>
    <w:rPr>
      <w:rFonts w:eastAsiaTheme="minorHAnsi"/>
      <w:sz w:val="24"/>
      <w:szCs w:val="24"/>
      <w:lang w:eastAsia="en-GB"/>
    </w:rPr>
  </w:style>
  <w:style w:type="character" w:customStyle="1" w:styleId="normaltextrun">
    <w:name w:val="normaltextrun"/>
    <w:basedOn w:val="DefaultParagraphFont"/>
    <w:rsid w:val="00D224D2"/>
  </w:style>
  <w:style w:type="character" w:customStyle="1" w:styleId="eop">
    <w:name w:val="eop"/>
    <w:basedOn w:val="DefaultParagraphFont"/>
    <w:rsid w:val="00D224D2"/>
  </w:style>
  <w:style w:type="character" w:customStyle="1" w:styleId="lecrdtxtpln">
    <w:name w:val="l_ecrd_txt_pln"/>
    <w:basedOn w:val="DefaultParagraphFont"/>
    <w:rsid w:val="00F8754F"/>
  </w:style>
  <w:style w:type="character" w:customStyle="1" w:styleId="lecrdtxthlt">
    <w:name w:val="l_ecrd_txt_hlt"/>
    <w:basedOn w:val="DefaultParagraphFont"/>
    <w:rsid w:val="00F8754F"/>
  </w:style>
  <w:style w:type="character" w:customStyle="1" w:styleId="contentpasted2">
    <w:name w:val="contentpasted2"/>
    <w:basedOn w:val="DefaultParagraphFont"/>
    <w:rsid w:val="00BB12E5"/>
  </w:style>
  <w:style w:type="paragraph" w:customStyle="1" w:styleId="xxxmsonormal0">
    <w:name w:val="x_x_x_msonormal"/>
    <w:basedOn w:val="Normal"/>
    <w:rsid w:val="004E6696"/>
    <w:pPr>
      <w:ind w:left="0"/>
    </w:pPr>
    <w:rPr>
      <w:rFonts w:ascii="Calibri" w:eastAsiaTheme="minorHAnsi" w:hAnsi="Calibri" w:cs="Calibri"/>
      <w:lang w:eastAsia="en-GB"/>
    </w:rPr>
  </w:style>
  <w:style w:type="character" w:customStyle="1" w:styleId="marko6aknle1c">
    <w:name w:val="marko6aknle1c"/>
    <w:basedOn w:val="DefaultParagraphFont"/>
    <w:rsid w:val="001846E9"/>
  </w:style>
  <w:style w:type="paragraph" w:customStyle="1" w:styleId="font2">
    <w:name w:val="font_2"/>
    <w:basedOn w:val="Normal"/>
    <w:rsid w:val="00BD3B11"/>
    <w:pPr>
      <w:spacing w:before="100" w:beforeAutospacing="1" w:after="100" w:afterAutospacing="1"/>
      <w:ind w:left="0"/>
    </w:pPr>
    <w:rPr>
      <w:sz w:val="24"/>
      <w:szCs w:val="24"/>
      <w:lang w:eastAsia="en-GB"/>
    </w:rPr>
  </w:style>
  <w:style w:type="character" w:customStyle="1" w:styleId="color11">
    <w:name w:val="color_11"/>
    <w:basedOn w:val="DefaultParagraphFont"/>
    <w:rsid w:val="00A150F8"/>
  </w:style>
  <w:style w:type="paragraph" w:customStyle="1" w:styleId="font7">
    <w:name w:val="font_7"/>
    <w:basedOn w:val="Normal"/>
    <w:rsid w:val="00A150F8"/>
    <w:pPr>
      <w:spacing w:before="100" w:beforeAutospacing="1" w:after="100" w:afterAutospacing="1"/>
      <w:ind w:left="0"/>
    </w:pPr>
    <w:rPr>
      <w:sz w:val="24"/>
      <w:szCs w:val="24"/>
      <w:lang w:eastAsia="en-GB"/>
    </w:rPr>
  </w:style>
  <w:style w:type="paragraph" w:customStyle="1" w:styleId="lq4u6">
    <w:name w:val="lq4u6"/>
    <w:basedOn w:val="Normal"/>
    <w:rsid w:val="004C7187"/>
    <w:pPr>
      <w:spacing w:before="100" w:beforeAutospacing="1" w:after="100" w:afterAutospacing="1"/>
      <w:ind w:left="0"/>
    </w:pPr>
    <w:rPr>
      <w:sz w:val="24"/>
      <w:szCs w:val="24"/>
      <w:lang w:eastAsia="en-GB"/>
    </w:rPr>
  </w:style>
  <w:style w:type="character" w:customStyle="1" w:styleId="ptgqd">
    <w:name w:val="ptgqd"/>
    <w:basedOn w:val="DefaultParagraphFont"/>
    <w:rsid w:val="004C7187"/>
  </w:style>
  <w:style w:type="character" w:styleId="HTMLCite">
    <w:name w:val="HTML Cite"/>
    <w:basedOn w:val="DefaultParagraphFont"/>
    <w:uiPriority w:val="99"/>
    <w:semiHidden/>
    <w:unhideWhenUsed/>
    <w:rsid w:val="003335FB"/>
    <w:rPr>
      <w:i/>
      <w:iCs/>
    </w:rPr>
  </w:style>
  <w:style w:type="character" w:customStyle="1" w:styleId="xgmaildefault">
    <w:name w:val="x_gmail_default"/>
    <w:basedOn w:val="DefaultParagraphFont"/>
    <w:rsid w:val="0010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
      <w:bodyDiv w:val="1"/>
      <w:marLeft w:val="0"/>
      <w:marRight w:val="0"/>
      <w:marTop w:val="0"/>
      <w:marBottom w:val="0"/>
      <w:divBdr>
        <w:top w:val="none" w:sz="0" w:space="0" w:color="auto"/>
        <w:left w:val="none" w:sz="0" w:space="0" w:color="auto"/>
        <w:bottom w:val="none" w:sz="0" w:space="0" w:color="auto"/>
        <w:right w:val="none" w:sz="0" w:space="0" w:color="auto"/>
      </w:divBdr>
    </w:div>
    <w:div w:id="5179895">
      <w:bodyDiv w:val="1"/>
      <w:marLeft w:val="0"/>
      <w:marRight w:val="0"/>
      <w:marTop w:val="0"/>
      <w:marBottom w:val="0"/>
      <w:divBdr>
        <w:top w:val="none" w:sz="0" w:space="0" w:color="auto"/>
        <w:left w:val="none" w:sz="0" w:space="0" w:color="auto"/>
        <w:bottom w:val="none" w:sz="0" w:space="0" w:color="auto"/>
        <w:right w:val="none" w:sz="0" w:space="0" w:color="auto"/>
      </w:divBdr>
    </w:div>
    <w:div w:id="5256683">
      <w:bodyDiv w:val="1"/>
      <w:marLeft w:val="0"/>
      <w:marRight w:val="0"/>
      <w:marTop w:val="0"/>
      <w:marBottom w:val="0"/>
      <w:divBdr>
        <w:top w:val="none" w:sz="0" w:space="0" w:color="auto"/>
        <w:left w:val="none" w:sz="0" w:space="0" w:color="auto"/>
        <w:bottom w:val="none" w:sz="0" w:space="0" w:color="auto"/>
        <w:right w:val="none" w:sz="0" w:space="0" w:color="auto"/>
      </w:divBdr>
    </w:div>
    <w:div w:id="6178287">
      <w:bodyDiv w:val="1"/>
      <w:marLeft w:val="0"/>
      <w:marRight w:val="0"/>
      <w:marTop w:val="0"/>
      <w:marBottom w:val="0"/>
      <w:divBdr>
        <w:top w:val="none" w:sz="0" w:space="0" w:color="auto"/>
        <w:left w:val="none" w:sz="0" w:space="0" w:color="auto"/>
        <w:bottom w:val="none" w:sz="0" w:space="0" w:color="auto"/>
        <w:right w:val="none" w:sz="0" w:space="0" w:color="auto"/>
      </w:divBdr>
    </w:div>
    <w:div w:id="6951939">
      <w:bodyDiv w:val="1"/>
      <w:marLeft w:val="0"/>
      <w:marRight w:val="0"/>
      <w:marTop w:val="0"/>
      <w:marBottom w:val="0"/>
      <w:divBdr>
        <w:top w:val="none" w:sz="0" w:space="0" w:color="auto"/>
        <w:left w:val="none" w:sz="0" w:space="0" w:color="auto"/>
        <w:bottom w:val="none" w:sz="0" w:space="0" w:color="auto"/>
        <w:right w:val="none" w:sz="0" w:space="0" w:color="auto"/>
      </w:divBdr>
    </w:div>
    <w:div w:id="18628657">
      <w:bodyDiv w:val="1"/>
      <w:marLeft w:val="0"/>
      <w:marRight w:val="0"/>
      <w:marTop w:val="0"/>
      <w:marBottom w:val="0"/>
      <w:divBdr>
        <w:top w:val="none" w:sz="0" w:space="0" w:color="auto"/>
        <w:left w:val="none" w:sz="0" w:space="0" w:color="auto"/>
        <w:bottom w:val="none" w:sz="0" w:space="0" w:color="auto"/>
        <w:right w:val="none" w:sz="0" w:space="0" w:color="auto"/>
      </w:divBdr>
    </w:div>
    <w:div w:id="18745400">
      <w:bodyDiv w:val="1"/>
      <w:marLeft w:val="0"/>
      <w:marRight w:val="0"/>
      <w:marTop w:val="0"/>
      <w:marBottom w:val="0"/>
      <w:divBdr>
        <w:top w:val="none" w:sz="0" w:space="0" w:color="auto"/>
        <w:left w:val="none" w:sz="0" w:space="0" w:color="auto"/>
        <w:bottom w:val="none" w:sz="0" w:space="0" w:color="auto"/>
        <w:right w:val="none" w:sz="0" w:space="0" w:color="auto"/>
      </w:divBdr>
    </w:div>
    <w:div w:id="20206199">
      <w:bodyDiv w:val="1"/>
      <w:marLeft w:val="0"/>
      <w:marRight w:val="0"/>
      <w:marTop w:val="0"/>
      <w:marBottom w:val="0"/>
      <w:divBdr>
        <w:top w:val="none" w:sz="0" w:space="0" w:color="auto"/>
        <w:left w:val="none" w:sz="0" w:space="0" w:color="auto"/>
        <w:bottom w:val="none" w:sz="0" w:space="0" w:color="auto"/>
        <w:right w:val="none" w:sz="0" w:space="0" w:color="auto"/>
      </w:divBdr>
    </w:div>
    <w:div w:id="25327137">
      <w:bodyDiv w:val="1"/>
      <w:marLeft w:val="0"/>
      <w:marRight w:val="0"/>
      <w:marTop w:val="0"/>
      <w:marBottom w:val="0"/>
      <w:divBdr>
        <w:top w:val="none" w:sz="0" w:space="0" w:color="auto"/>
        <w:left w:val="none" w:sz="0" w:space="0" w:color="auto"/>
        <w:bottom w:val="none" w:sz="0" w:space="0" w:color="auto"/>
        <w:right w:val="none" w:sz="0" w:space="0" w:color="auto"/>
      </w:divBdr>
    </w:div>
    <w:div w:id="28574606">
      <w:bodyDiv w:val="1"/>
      <w:marLeft w:val="0"/>
      <w:marRight w:val="0"/>
      <w:marTop w:val="0"/>
      <w:marBottom w:val="0"/>
      <w:divBdr>
        <w:top w:val="none" w:sz="0" w:space="0" w:color="auto"/>
        <w:left w:val="none" w:sz="0" w:space="0" w:color="auto"/>
        <w:bottom w:val="none" w:sz="0" w:space="0" w:color="auto"/>
        <w:right w:val="none" w:sz="0" w:space="0" w:color="auto"/>
      </w:divBdr>
    </w:div>
    <w:div w:id="37170223">
      <w:bodyDiv w:val="1"/>
      <w:marLeft w:val="0"/>
      <w:marRight w:val="0"/>
      <w:marTop w:val="0"/>
      <w:marBottom w:val="0"/>
      <w:divBdr>
        <w:top w:val="none" w:sz="0" w:space="0" w:color="auto"/>
        <w:left w:val="none" w:sz="0" w:space="0" w:color="auto"/>
        <w:bottom w:val="none" w:sz="0" w:space="0" w:color="auto"/>
        <w:right w:val="none" w:sz="0" w:space="0" w:color="auto"/>
      </w:divBdr>
    </w:div>
    <w:div w:id="37976120">
      <w:bodyDiv w:val="1"/>
      <w:marLeft w:val="0"/>
      <w:marRight w:val="0"/>
      <w:marTop w:val="0"/>
      <w:marBottom w:val="0"/>
      <w:divBdr>
        <w:top w:val="none" w:sz="0" w:space="0" w:color="auto"/>
        <w:left w:val="none" w:sz="0" w:space="0" w:color="auto"/>
        <w:bottom w:val="none" w:sz="0" w:space="0" w:color="auto"/>
        <w:right w:val="none" w:sz="0" w:space="0" w:color="auto"/>
      </w:divBdr>
      <w:divsChild>
        <w:div w:id="246234652">
          <w:marLeft w:val="0"/>
          <w:marRight w:val="0"/>
          <w:marTop w:val="0"/>
          <w:marBottom w:val="0"/>
          <w:divBdr>
            <w:top w:val="none" w:sz="0" w:space="0" w:color="auto"/>
            <w:left w:val="none" w:sz="0" w:space="0" w:color="auto"/>
            <w:bottom w:val="none" w:sz="0" w:space="0" w:color="auto"/>
            <w:right w:val="none" w:sz="0" w:space="0" w:color="auto"/>
          </w:divBdr>
        </w:div>
        <w:div w:id="1142115006">
          <w:marLeft w:val="0"/>
          <w:marRight w:val="0"/>
          <w:marTop w:val="0"/>
          <w:marBottom w:val="0"/>
          <w:divBdr>
            <w:top w:val="none" w:sz="0" w:space="0" w:color="auto"/>
            <w:left w:val="none" w:sz="0" w:space="0" w:color="auto"/>
            <w:bottom w:val="none" w:sz="0" w:space="0" w:color="auto"/>
            <w:right w:val="none" w:sz="0" w:space="0" w:color="auto"/>
          </w:divBdr>
        </w:div>
        <w:div w:id="1245995495">
          <w:marLeft w:val="0"/>
          <w:marRight w:val="0"/>
          <w:marTop w:val="0"/>
          <w:marBottom w:val="0"/>
          <w:divBdr>
            <w:top w:val="none" w:sz="0" w:space="0" w:color="auto"/>
            <w:left w:val="none" w:sz="0" w:space="0" w:color="auto"/>
            <w:bottom w:val="none" w:sz="0" w:space="0" w:color="auto"/>
            <w:right w:val="none" w:sz="0" w:space="0" w:color="auto"/>
          </w:divBdr>
        </w:div>
        <w:div w:id="1804271987">
          <w:marLeft w:val="0"/>
          <w:marRight w:val="0"/>
          <w:marTop w:val="0"/>
          <w:marBottom w:val="0"/>
          <w:divBdr>
            <w:top w:val="none" w:sz="0" w:space="0" w:color="auto"/>
            <w:left w:val="none" w:sz="0" w:space="0" w:color="auto"/>
            <w:bottom w:val="none" w:sz="0" w:space="0" w:color="auto"/>
            <w:right w:val="none" w:sz="0" w:space="0" w:color="auto"/>
          </w:divBdr>
        </w:div>
        <w:div w:id="1993869067">
          <w:marLeft w:val="0"/>
          <w:marRight w:val="0"/>
          <w:marTop w:val="0"/>
          <w:marBottom w:val="0"/>
          <w:divBdr>
            <w:top w:val="none" w:sz="0" w:space="0" w:color="auto"/>
            <w:left w:val="none" w:sz="0" w:space="0" w:color="auto"/>
            <w:bottom w:val="none" w:sz="0" w:space="0" w:color="auto"/>
            <w:right w:val="none" w:sz="0" w:space="0" w:color="auto"/>
          </w:divBdr>
        </w:div>
      </w:divsChild>
    </w:div>
    <w:div w:id="41642153">
      <w:bodyDiv w:val="1"/>
      <w:marLeft w:val="0"/>
      <w:marRight w:val="0"/>
      <w:marTop w:val="0"/>
      <w:marBottom w:val="0"/>
      <w:divBdr>
        <w:top w:val="none" w:sz="0" w:space="0" w:color="auto"/>
        <w:left w:val="none" w:sz="0" w:space="0" w:color="auto"/>
        <w:bottom w:val="none" w:sz="0" w:space="0" w:color="auto"/>
        <w:right w:val="none" w:sz="0" w:space="0" w:color="auto"/>
      </w:divBdr>
    </w:div>
    <w:div w:id="63374784">
      <w:bodyDiv w:val="1"/>
      <w:marLeft w:val="0"/>
      <w:marRight w:val="0"/>
      <w:marTop w:val="0"/>
      <w:marBottom w:val="0"/>
      <w:divBdr>
        <w:top w:val="none" w:sz="0" w:space="0" w:color="auto"/>
        <w:left w:val="none" w:sz="0" w:space="0" w:color="auto"/>
        <w:bottom w:val="none" w:sz="0" w:space="0" w:color="auto"/>
        <w:right w:val="none" w:sz="0" w:space="0" w:color="auto"/>
      </w:divBdr>
    </w:div>
    <w:div w:id="73401216">
      <w:bodyDiv w:val="1"/>
      <w:marLeft w:val="0"/>
      <w:marRight w:val="0"/>
      <w:marTop w:val="0"/>
      <w:marBottom w:val="0"/>
      <w:divBdr>
        <w:top w:val="none" w:sz="0" w:space="0" w:color="auto"/>
        <w:left w:val="none" w:sz="0" w:space="0" w:color="auto"/>
        <w:bottom w:val="none" w:sz="0" w:space="0" w:color="auto"/>
        <w:right w:val="none" w:sz="0" w:space="0" w:color="auto"/>
      </w:divBdr>
    </w:div>
    <w:div w:id="73626047">
      <w:bodyDiv w:val="1"/>
      <w:marLeft w:val="0"/>
      <w:marRight w:val="0"/>
      <w:marTop w:val="0"/>
      <w:marBottom w:val="0"/>
      <w:divBdr>
        <w:top w:val="none" w:sz="0" w:space="0" w:color="auto"/>
        <w:left w:val="none" w:sz="0" w:space="0" w:color="auto"/>
        <w:bottom w:val="none" w:sz="0" w:space="0" w:color="auto"/>
        <w:right w:val="none" w:sz="0" w:space="0" w:color="auto"/>
      </w:divBdr>
      <w:divsChild>
        <w:div w:id="38827268">
          <w:marLeft w:val="0"/>
          <w:marRight w:val="0"/>
          <w:marTop w:val="0"/>
          <w:marBottom w:val="0"/>
          <w:divBdr>
            <w:top w:val="none" w:sz="0" w:space="0" w:color="auto"/>
            <w:left w:val="none" w:sz="0" w:space="0" w:color="auto"/>
            <w:bottom w:val="none" w:sz="0" w:space="0" w:color="auto"/>
            <w:right w:val="none" w:sz="0" w:space="0" w:color="auto"/>
          </w:divBdr>
        </w:div>
        <w:div w:id="703753683">
          <w:marLeft w:val="0"/>
          <w:marRight w:val="0"/>
          <w:marTop w:val="0"/>
          <w:marBottom w:val="0"/>
          <w:divBdr>
            <w:top w:val="none" w:sz="0" w:space="0" w:color="auto"/>
            <w:left w:val="none" w:sz="0" w:space="0" w:color="auto"/>
            <w:bottom w:val="none" w:sz="0" w:space="0" w:color="auto"/>
            <w:right w:val="none" w:sz="0" w:space="0" w:color="auto"/>
          </w:divBdr>
        </w:div>
        <w:div w:id="1258060354">
          <w:marLeft w:val="0"/>
          <w:marRight w:val="0"/>
          <w:marTop w:val="0"/>
          <w:marBottom w:val="0"/>
          <w:divBdr>
            <w:top w:val="none" w:sz="0" w:space="0" w:color="auto"/>
            <w:left w:val="none" w:sz="0" w:space="0" w:color="auto"/>
            <w:bottom w:val="none" w:sz="0" w:space="0" w:color="auto"/>
            <w:right w:val="none" w:sz="0" w:space="0" w:color="auto"/>
          </w:divBdr>
        </w:div>
        <w:div w:id="1649554516">
          <w:marLeft w:val="0"/>
          <w:marRight w:val="0"/>
          <w:marTop w:val="0"/>
          <w:marBottom w:val="0"/>
          <w:divBdr>
            <w:top w:val="none" w:sz="0" w:space="0" w:color="auto"/>
            <w:left w:val="none" w:sz="0" w:space="0" w:color="auto"/>
            <w:bottom w:val="none" w:sz="0" w:space="0" w:color="auto"/>
            <w:right w:val="none" w:sz="0" w:space="0" w:color="auto"/>
          </w:divBdr>
        </w:div>
        <w:div w:id="1752117559">
          <w:marLeft w:val="0"/>
          <w:marRight w:val="0"/>
          <w:marTop w:val="0"/>
          <w:marBottom w:val="0"/>
          <w:divBdr>
            <w:top w:val="none" w:sz="0" w:space="0" w:color="auto"/>
            <w:left w:val="none" w:sz="0" w:space="0" w:color="auto"/>
            <w:bottom w:val="none" w:sz="0" w:space="0" w:color="auto"/>
            <w:right w:val="none" w:sz="0" w:space="0" w:color="auto"/>
          </w:divBdr>
        </w:div>
      </w:divsChild>
    </w:div>
    <w:div w:id="76176313">
      <w:bodyDiv w:val="1"/>
      <w:marLeft w:val="0"/>
      <w:marRight w:val="0"/>
      <w:marTop w:val="0"/>
      <w:marBottom w:val="0"/>
      <w:divBdr>
        <w:top w:val="none" w:sz="0" w:space="0" w:color="auto"/>
        <w:left w:val="none" w:sz="0" w:space="0" w:color="auto"/>
        <w:bottom w:val="none" w:sz="0" w:space="0" w:color="auto"/>
        <w:right w:val="none" w:sz="0" w:space="0" w:color="auto"/>
      </w:divBdr>
    </w:div>
    <w:div w:id="79985766">
      <w:bodyDiv w:val="1"/>
      <w:marLeft w:val="0"/>
      <w:marRight w:val="0"/>
      <w:marTop w:val="0"/>
      <w:marBottom w:val="0"/>
      <w:divBdr>
        <w:top w:val="none" w:sz="0" w:space="0" w:color="auto"/>
        <w:left w:val="none" w:sz="0" w:space="0" w:color="auto"/>
        <w:bottom w:val="none" w:sz="0" w:space="0" w:color="auto"/>
        <w:right w:val="none" w:sz="0" w:space="0" w:color="auto"/>
      </w:divBdr>
      <w:divsChild>
        <w:div w:id="9748730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998217">
      <w:bodyDiv w:val="1"/>
      <w:marLeft w:val="0"/>
      <w:marRight w:val="0"/>
      <w:marTop w:val="0"/>
      <w:marBottom w:val="0"/>
      <w:divBdr>
        <w:top w:val="none" w:sz="0" w:space="0" w:color="auto"/>
        <w:left w:val="none" w:sz="0" w:space="0" w:color="auto"/>
        <w:bottom w:val="none" w:sz="0" w:space="0" w:color="auto"/>
        <w:right w:val="none" w:sz="0" w:space="0" w:color="auto"/>
      </w:divBdr>
      <w:divsChild>
        <w:div w:id="18725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335495">
              <w:marLeft w:val="0"/>
              <w:marRight w:val="0"/>
              <w:marTop w:val="0"/>
              <w:marBottom w:val="0"/>
              <w:divBdr>
                <w:top w:val="none" w:sz="0" w:space="0" w:color="auto"/>
                <w:left w:val="none" w:sz="0" w:space="0" w:color="auto"/>
                <w:bottom w:val="none" w:sz="0" w:space="0" w:color="auto"/>
                <w:right w:val="none" w:sz="0" w:space="0" w:color="auto"/>
              </w:divBdr>
              <w:divsChild>
                <w:div w:id="1449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5899">
      <w:bodyDiv w:val="1"/>
      <w:marLeft w:val="0"/>
      <w:marRight w:val="0"/>
      <w:marTop w:val="0"/>
      <w:marBottom w:val="0"/>
      <w:divBdr>
        <w:top w:val="none" w:sz="0" w:space="0" w:color="auto"/>
        <w:left w:val="none" w:sz="0" w:space="0" w:color="auto"/>
        <w:bottom w:val="none" w:sz="0" w:space="0" w:color="auto"/>
        <w:right w:val="none" w:sz="0" w:space="0" w:color="auto"/>
      </w:divBdr>
    </w:div>
    <w:div w:id="100996440">
      <w:bodyDiv w:val="1"/>
      <w:marLeft w:val="0"/>
      <w:marRight w:val="0"/>
      <w:marTop w:val="0"/>
      <w:marBottom w:val="0"/>
      <w:divBdr>
        <w:top w:val="none" w:sz="0" w:space="0" w:color="auto"/>
        <w:left w:val="none" w:sz="0" w:space="0" w:color="auto"/>
        <w:bottom w:val="none" w:sz="0" w:space="0" w:color="auto"/>
        <w:right w:val="none" w:sz="0" w:space="0" w:color="auto"/>
      </w:divBdr>
      <w:divsChild>
        <w:div w:id="192690740">
          <w:marLeft w:val="0"/>
          <w:marRight w:val="0"/>
          <w:marTop w:val="0"/>
          <w:marBottom w:val="0"/>
          <w:divBdr>
            <w:top w:val="none" w:sz="0" w:space="0" w:color="auto"/>
            <w:left w:val="none" w:sz="0" w:space="0" w:color="auto"/>
            <w:bottom w:val="none" w:sz="0" w:space="0" w:color="auto"/>
            <w:right w:val="none" w:sz="0" w:space="0" w:color="auto"/>
          </w:divBdr>
        </w:div>
        <w:div w:id="1828738661">
          <w:marLeft w:val="0"/>
          <w:marRight w:val="0"/>
          <w:marTop w:val="0"/>
          <w:marBottom w:val="0"/>
          <w:divBdr>
            <w:top w:val="none" w:sz="0" w:space="0" w:color="auto"/>
            <w:left w:val="none" w:sz="0" w:space="0" w:color="auto"/>
            <w:bottom w:val="none" w:sz="0" w:space="0" w:color="auto"/>
            <w:right w:val="none" w:sz="0" w:space="0" w:color="auto"/>
          </w:divBdr>
        </w:div>
      </w:divsChild>
    </w:div>
    <w:div w:id="107748072">
      <w:bodyDiv w:val="1"/>
      <w:marLeft w:val="0"/>
      <w:marRight w:val="0"/>
      <w:marTop w:val="0"/>
      <w:marBottom w:val="0"/>
      <w:divBdr>
        <w:top w:val="none" w:sz="0" w:space="0" w:color="auto"/>
        <w:left w:val="none" w:sz="0" w:space="0" w:color="auto"/>
        <w:bottom w:val="none" w:sz="0" w:space="0" w:color="auto"/>
        <w:right w:val="none" w:sz="0" w:space="0" w:color="auto"/>
      </w:divBdr>
    </w:div>
    <w:div w:id="112209193">
      <w:bodyDiv w:val="1"/>
      <w:marLeft w:val="0"/>
      <w:marRight w:val="0"/>
      <w:marTop w:val="0"/>
      <w:marBottom w:val="0"/>
      <w:divBdr>
        <w:top w:val="none" w:sz="0" w:space="0" w:color="auto"/>
        <w:left w:val="none" w:sz="0" w:space="0" w:color="auto"/>
        <w:bottom w:val="none" w:sz="0" w:space="0" w:color="auto"/>
        <w:right w:val="none" w:sz="0" w:space="0" w:color="auto"/>
      </w:divBdr>
    </w:div>
    <w:div w:id="122501364">
      <w:bodyDiv w:val="1"/>
      <w:marLeft w:val="0"/>
      <w:marRight w:val="0"/>
      <w:marTop w:val="0"/>
      <w:marBottom w:val="0"/>
      <w:divBdr>
        <w:top w:val="none" w:sz="0" w:space="0" w:color="auto"/>
        <w:left w:val="none" w:sz="0" w:space="0" w:color="auto"/>
        <w:bottom w:val="none" w:sz="0" w:space="0" w:color="auto"/>
        <w:right w:val="none" w:sz="0" w:space="0" w:color="auto"/>
      </w:divBdr>
    </w:div>
    <w:div w:id="132337328">
      <w:bodyDiv w:val="1"/>
      <w:marLeft w:val="0"/>
      <w:marRight w:val="0"/>
      <w:marTop w:val="0"/>
      <w:marBottom w:val="0"/>
      <w:divBdr>
        <w:top w:val="none" w:sz="0" w:space="0" w:color="auto"/>
        <w:left w:val="none" w:sz="0" w:space="0" w:color="auto"/>
        <w:bottom w:val="none" w:sz="0" w:space="0" w:color="auto"/>
        <w:right w:val="none" w:sz="0" w:space="0" w:color="auto"/>
      </w:divBdr>
    </w:div>
    <w:div w:id="148526411">
      <w:bodyDiv w:val="1"/>
      <w:marLeft w:val="0"/>
      <w:marRight w:val="0"/>
      <w:marTop w:val="0"/>
      <w:marBottom w:val="0"/>
      <w:divBdr>
        <w:top w:val="none" w:sz="0" w:space="0" w:color="auto"/>
        <w:left w:val="none" w:sz="0" w:space="0" w:color="auto"/>
        <w:bottom w:val="none" w:sz="0" w:space="0" w:color="auto"/>
        <w:right w:val="none" w:sz="0" w:space="0" w:color="auto"/>
      </w:divBdr>
    </w:div>
    <w:div w:id="154147097">
      <w:bodyDiv w:val="1"/>
      <w:marLeft w:val="0"/>
      <w:marRight w:val="0"/>
      <w:marTop w:val="0"/>
      <w:marBottom w:val="0"/>
      <w:divBdr>
        <w:top w:val="none" w:sz="0" w:space="0" w:color="auto"/>
        <w:left w:val="none" w:sz="0" w:space="0" w:color="auto"/>
        <w:bottom w:val="none" w:sz="0" w:space="0" w:color="auto"/>
        <w:right w:val="none" w:sz="0" w:space="0" w:color="auto"/>
      </w:divBdr>
    </w:div>
    <w:div w:id="160510201">
      <w:bodyDiv w:val="1"/>
      <w:marLeft w:val="0"/>
      <w:marRight w:val="0"/>
      <w:marTop w:val="0"/>
      <w:marBottom w:val="0"/>
      <w:divBdr>
        <w:top w:val="none" w:sz="0" w:space="0" w:color="auto"/>
        <w:left w:val="none" w:sz="0" w:space="0" w:color="auto"/>
        <w:bottom w:val="none" w:sz="0" w:space="0" w:color="auto"/>
        <w:right w:val="none" w:sz="0" w:space="0" w:color="auto"/>
      </w:divBdr>
    </w:div>
    <w:div w:id="160895741">
      <w:bodyDiv w:val="1"/>
      <w:marLeft w:val="0"/>
      <w:marRight w:val="0"/>
      <w:marTop w:val="0"/>
      <w:marBottom w:val="0"/>
      <w:divBdr>
        <w:top w:val="none" w:sz="0" w:space="0" w:color="auto"/>
        <w:left w:val="none" w:sz="0" w:space="0" w:color="auto"/>
        <w:bottom w:val="none" w:sz="0" w:space="0" w:color="auto"/>
        <w:right w:val="none" w:sz="0" w:space="0" w:color="auto"/>
      </w:divBdr>
    </w:div>
    <w:div w:id="160899293">
      <w:bodyDiv w:val="1"/>
      <w:marLeft w:val="0"/>
      <w:marRight w:val="0"/>
      <w:marTop w:val="0"/>
      <w:marBottom w:val="0"/>
      <w:divBdr>
        <w:top w:val="none" w:sz="0" w:space="0" w:color="auto"/>
        <w:left w:val="none" w:sz="0" w:space="0" w:color="auto"/>
        <w:bottom w:val="none" w:sz="0" w:space="0" w:color="auto"/>
        <w:right w:val="none" w:sz="0" w:space="0" w:color="auto"/>
      </w:divBdr>
    </w:div>
    <w:div w:id="164829283">
      <w:bodyDiv w:val="1"/>
      <w:marLeft w:val="0"/>
      <w:marRight w:val="0"/>
      <w:marTop w:val="0"/>
      <w:marBottom w:val="0"/>
      <w:divBdr>
        <w:top w:val="none" w:sz="0" w:space="0" w:color="auto"/>
        <w:left w:val="none" w:sz="0" w:space="0" w:color="auto"/>
        <w:bottom w:val="none" w:sz="0" w:space="0" w:color="auto"/>
        <w:right w:val="none" w:sz="0" w:space="0" w:color="auto"/>
      </w:divBdr>
    </w:div>
    <w:div w:id="167059656">
      <w:bodyDiv w:val="1"/>
      <w:marLeft w:val="0"/>
      <w:marRight w:val="0"/>
      <w:marTop w:val="0"/>
      <w:marBottom w:val="0"/>
      <w:divBdr>
        <w:top w:val="none" w:sz="0" w:space="0" w:color="auto"/>
        <w:left w:val="none" w:sz="0" w:space="0" w:color="auto"/>
        <w:bottom w:val="none" w:sz="0" w:space="0" w:color="auto"/>
        <w:right w:val="none" w:sz="0" w:space="0" w:color="auto"/>
      </w:divBdr>
    </w:div>
    <w:div w:id="171260236">
      <w:bodyDiv w:val="1"/>
      <w:marLeft w:val="0"/>
      <w:marRight w:val="0"/>
      <w:marTop w:val="0"/>
      <w:marBottom w:val="0"/>
      <w:divBdr>
        <w:top w:val="none" w:sz="0" w:space="0" w:color="auto"/>
        <w:left w:val="none" w:sz="0" w:space="0" w:color="auto"/>
        <w:bottom w:val="none" w:sz="0" w:space="0" w:color="auto"/>
        <w:right w:val="none" w:sz="0" w:space="0" w:color="auto"/>
      </w:divBdr>
    </w:div>
    <w:div w:id="178006651">
      <w:bodyDiv w:val="1"/>
      <w:marLeft w:val="0"/>
      <w:marRight w:val="0"/>
      <w:marTop w:val="0"/>
      <w:marBottom w:val="0"/>
      <w:divBdr>
        <w:top w:val="none" w:sz="0" w:space="0" w:color="auto"/>
        <w:left w:val="none" w:sz="0" w:space="0" w:color="auto"/>
        <w:bottom w:val="none" w:sz="0" w:space="0" w:color="auto"/>
        <w:right w:val="none" w:sz="0" w:space="0" w:color="auto"/>
      </w:divBdr>
    </w:div>
    <w:div w:id="197210013">
      <w:bodyDiv w:val="1"/>
      <w:marLeft w:val="0"/>
      <w:marRight w:val="0"/>
      <w:marTop w:val="0"/>
      <w:marBottom w:val="0"/>
      <w:divBdr>
        <w:top w:val="none" w:sz="0" w:space="0" w:color="auto"/>
        <w:left w:val="none" w:sz="0" w:space="0" w:color="auto"/>
        <w:bottom w:val="none" w:sz="0" w:space="0" w:color="auto"/>
        <w:right w:val="none" w:sz="0" w:space="0" w:color="auto"/>
      </w:divBdr>
    </w:div>
    <w:div w:id="219369149">
      <w:bodyDiv w:val="1"/>
      <w:marLeft w:val="0"/>
      <w:marRight w:val="0"/>
      <w:marTop w:val="0"/>
      <w:marBottom w:val="0"/>
      <w:divBdr>
        <w:top w:val="none" w:sz="0" w:space="0" w:color="auto"/>
        <w:left w:val="none" w:sz="0" w:space="0" w:color="auto"/>
        <w:bottom w:val="none" w:sz="0" w:space="0" w:color="auto"/>
        <w:right w:val="none" w:sz="0" w:space="0" w:color="auto"/>
      </w:divBdr>
    </w:div>
    <w:div w:id="251856872">
      <w:bodyDiv w:val="1"/>
      <w:marLeft w:val="0"/>
      <w:marRight w:val="0"/>
      <w:marTop w:val="0"/>
      <w:marBottom w:val="0"/>
      <w:divBdr>
        <w:top w:val="none" w:sz="0" w:space="0" w:color="auto"/>
        <w:left w:val="none" w:sz="0" w:space="0" w:color="auto"/>
        <w:bottom w:val="none" w:sz="0" w:space="0" w:color="auto"/>
        <w:right w:val="none" w:sz="0" w:space="0" w:color="auto"/>
      </w:divBdr>
    </w:div>
    <w:div w:id="252708232">
      <w:bodyDiv w:val="1"/>
      <w:marLeft w:val="0"/>
      <w:marRight w:val="0"/>
      <w:marTop w:val="0"/>
      <w:marBottom w:val="0"/>
      <w:divBdr>
        <w:top w:val="none" w:sz="0" w:space="0" w:color="auto"/>
        <w:left w:val="none" w:sz="0" w:space="0" w:color="auto"/>
        <w:bottom w:val="none" w:sz="0" w:space="0" w:color="auto"/>
        <w:right w:val="none" w:sz="0" w:space="0" w:color="auto"/>
      </w:divBdr>
    </w:div>
    <w:div w:id="262804947">
      <w:bodyDiv w:val="1"/>
      <w:marLeft w:val="0"/>
      <w:marRight w:val="0"/>
      <w:marTop w:val="0"/>
      <w:marBottom w:val="0"/>
      <w:divBdr>
        <w:top w:val="none" w:sz="0" w:space="0" w:color="auto"/>
        <w:left w:val="none" w:sz="0" w:space="0" w:color="auto"/>
        <w:bottom w:val="none" w:sz="0" w:space="0" w:color="auto"/>
        <w:right w:val="none" w:sz="0" w:space="0" w:color="auto"/>
      </w:divBdr>
    </w:div>
    <w:div w:id="266083933">
      <w:bodyDiv w:val="1"/>
      <w:marLeft w:val="0"/>
      <w:marRight w:val="0"/>
      <w:marTop w:val="0"/>
      <w:marBottom w:val="0"/>
      <w:divBdr>
        <w:top w:val="none" w:sz="0" w:space="0" w:color="auto"/>
        <w:left w:val="none" w:sz="0" w:space="0" w:color="auto"/>
        <w:bottom w:val="none" w:sz="0" w:space="0" w:color="auto"/>
        <w:right w:val="none" w:sz="0" w:space="0" w:color="auto"/>
      </w:divBdr>
    </w:div>
    <w:div w:id="270867608">
      <w:bodyDiv w:val="1"/>
      <w:marLeft w:val="0"/>
      <w:marRight w:val="0"/>
      <w:marTop w:val="0"/>
      <w:marBottom w:val="0"/>
      <w:divBdr>
        <w:top w:val="none" w:sz="0" w:space="0" w:color="auto"/>
        <w:left w:val="none" w:sz="0" w:space="0" w:color="auto"/>
        <w:bottom w:val="none" w:sz="0" w:space="0" w:color="auto"/>
        <w:right w:val="none" w:sz="0" w:space="0" w:color="auto"/>
      </w:divBdr>
    </w:div>
    <w:div w:id="274336508">
      <w:bodyDiv w:val="1"/>
      <w:marLeft w:val="0"/>
      <w:marRight w:val="0"/>
      <w:marTop w:val="0"/>
      <w:marBottom w:val="0"/>
      <w:divBdr>
        <w:top w:val="none" w:sz="0" w:space="0" w:color="auto"/>
        <w:left w:val="none" w:sz="0" w:space="0" w:color="auto"/>
        <w:bottom w:val="none" w:sz="0" w:space="0" w:color="auto"/>
        <w:right w:val="none" w:sz="0" w:space="0" w:color="auto"/>
      </w:divBdr>
    </w:div>
    <w:div w:id="284164656">
      <w:bodyDiv w:val="1"/>
      <w:marLeft w:val="0"/>
      <w:marRight w:val="0"/>
      <w:marTop w:val="0"/>
      <w:marBottom w:val="0"/>
      <w:divBdr>
        <w:top w:val="none" w:sz="0" w:space="0" w:color="auto"/>
        <w:left w:val="none" w:sz="0" w:space="0" w:color="auto"/>
        <w:bottom w:val="none" w:sz="0" w:space="0" w:color="auto"/>
        <w:right w:val="none" w:sz="0" w:space="0" w:color="auto"/>
      </w:divBdr>
    </w:div>
    <w:div w:id="285939908">
      <w:bodyDiv w:val="1"/>
      <w:marLeft w:val="0"/>
      <w:marRight w:val="0"/>
      <w:marTop w:val="0"/>
      <w:marBottom w:val="0"/>
      <w:divBdr>
        <w:top w:val="none" w:sz="0" w:space="0" w:color="auto"/>
        <w:left w:val="none" w:sz="0" w:space="0" w:color="auto"/>
        <w:bottom w:val="none" w:sz="0" w:space="0" w:color="auto"/>
        <w:right w:val="none" w:sz="0" w:space="0" w:color="auto"/>
      </w:divBdr>
      <w:divsChild>
        <w:div w:id="199825917">
          <w:marLeft w:val="0"/>
          <w:marRight w:val="0"/>
          <w:marTop w:val="300"/>
          <w:marBottom w:val="300"/>
          <w:divBdr>
            <w:top w:val="none" w:sz="0" w:space="0" w:color="auto"/>
            <w:left w:val="none" w:sz="0" w:space="0" w:color="auto"/>
            <w:bottom w:val="none" w:sz="0" w:space="0" w:color="auto"/>
            <w:right w:val="none" w:sz="0" w:space="0" w:color="auto"/>
          </w:divBdr>
          <w:divsChild>
            <w:div w:id="81806136">
              <w:marLeft w:val="0"/>
              <w:marRight w:val="0"/>
              <w:marTop w:val="0"/>
              <w:marBottom w:val="0"/>
              <w:divBdr>
                <w:top w:val="none" w:sz="0" w:space="0" w:color="auto"/>
                <w:left w:val="none" w:sz="0" w:space="0" w:color="auto"/>
                <w:bottom w:val="none" w:sz="0" w:space="0" w:color="auto"/>
                <w:right w:val="none" w:sz="0" w:space="0" w:color="auto"/>
              </w:divBdr>
            </w:div>
            <w:div w:id="729574387">
              <w:marLeft w:val="0"/>
              <w:marRight w:val="0"/>
              <w:marTop w:val="300"/>
              <w:marBottom w:val="300"/>
              <w:divBdr>
                <w:top w:val="none" w:sz="0" w:space="0" w:color="auto"/>
                <w:left w:val="none" w:sz="0" w:space="0" w:color="auto"/>
                <w:bottom w:val="none" w:sz="0" w:space="0" w:color="auto"/>
                <w:right w:val="none" w:sz="0" w:space="0" w:color="auto"/>
              </w:divBdr>
            </w:div>
            <w:div w:id="1474906895">
              <w:marLeft w:val="0"/>
              <w:marRight w:val="0"/>
              <w:marTop w:val="300"/>
              <w:marBottom w:val="300"/>
              <w:divBdr>
                <w:top w:val="none" w:sz="0" w:space="0" w:color="auto"/>
                <w:left w:val="none" w:sz="0" w:space="0" w:color="auto"/>
                <w:bottom w:val="none" w:sz="0" w:space="0" w:color="auto"/>
                <w:right w:val="none" w:sz="0" w:space="0" w:color="auto"/>
              </w:divBdr>
            </w:div>
            <w:div w:id="16084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122">
      <w:bodyDiv w:val="1"/>
      <w:marLeft w:val="0"/>
      <w:marRight w:val="0"/>
      <w:marTop w:val="0"/>
      <w:marBottom w:val="0"/>
      <w:divBdr>
        <w:top w:val="none" w:sz="0" w:space="0" w:color="auto"/>
        <w:left w:val="none" w:sz="0" w:space="0" w:color="auto"/>
        <w:bottom w:val="none" w:sz="0" w:space="0" w:color="auto"/>
        <w:right w:val="none" w:sz="0" w:space="0" w:color="auto"/>
      </w:divBdr>
    </w:div>
    <w:div w:id="296841542">
      <w:bodyDiv w:val="1"/>
      <w:marLeft w:val="0"/>
      <w:marRight w:val="0"/>
      <w:marTop w:val="0"/>
      <w:marBottom w:val="0"/>
      <w:divBdr>
        <w:top w:val="none" w:sz="0" w:space="0" w:color="auto"/>
        <w:left w:val="none" w:sz="0" w:space="0" w:color="auto"/>
        <w:bottom w:val="none" w:sz="0" w:space="0" w:color="auto"/>
        <w:right w:val="none" w:sz="0" w:space="0" w:color="auto"/>
      </w:divBdr>
    </w:div>
    <w:div w:id="304047520">
      <w:bodyDiv w:val="1"/>
      <w:marLeft w:val="0"/>
      <w:marRight w:val="0"/>
      <w:marTop w:val="0"/>
      <w:marBottom w:val="0"/>
      <w:divBdr>
        <w:top w:val="none" w:sz="0" w:space="0" w:color="auto"/>
        <w:left w:val="none" w:sz="0" w:space="0" w:color="auto"/>
        <w:bottom w:val="none" w:sz="0" w:space="0" w:color="auto"/>
        <w:right w:val="none" w:sz="0" w:space="0" w:color="auto"/>
      </w:divBdr>
    </w:div>
    <w:div w:id="314844971">
      <w:bodyDiv w:val="1"/>
      <w:marLeft w:val="0"/>
      <w:marRight w:val="0"/>
      <w:marTop w:val="0"/>
      <w:marBottom w:val="0"/>
      <w:divBdr>
        <w:top w:val="none" w:sz="0" w:space="0" w:color="auto"/>
        <w:left w:val="none" w:sz="0" w:space="0" w:color="auto"/>
        <w:bottom w:val="none" w:sz="0" w:space="0" w:color="auto"/>
        <w:right w:val="none" w:sz="0" w:space="0" w:color="auto"/>
      </w:divBdr>
    </w:div>
    <w:div w:id="317610823">
      <w:bodyDiv w:val="1"/>
      <w:marLeft w:val="0"/>
      <w:marRight w:val="0"/>
      <w:marTop w:val="0"/>
      <w:marBottom w:val="0"/>
      <w:divBdr>
        <w:top w:val="none" w:sz="0" w:space="0" w:color="auto"/>
        <w:left w:val="none" w:sz="0" w:space="0" w:color="auto"/>
        <w:bottom w:val="none" w:sz="0" w:space="0" w:color="auto"/>
        <w:right w:val="none" w:sz="0" w:space="0" w:color="auto"/>
      </w:divBdr>
      <w:divsChild>
        <w:div w:id="260183936">
          <w:marLeft w:val="0"/>
          <w:marRight w:val="0"/>
          <w:marTop w:val="0"/>
          <w:marBottom w:val="0"/>
          <w:divBdr>
            <w:top w:val="none" w:sz="0" w:space="0" w:color="auto"/>
            <w:left w:val="none" w:sz="0" w:space="0" w:color="auto"/>
            <w:bottom w:val="none" w:sz="0" w:space="0" w:color="auto"/>
            <w:right w:val="none" w:sz="0" w:space="0" w:color="auto"/>
          </w:divBdr>
        </w:div>
        <w:div w:id="1577742548">
          <w:marLeft w:val="0"/>
          <w:marRight w:val="0"/>
          <w:marTop w:val="0"/>
          <w:marBottom w:val="0"/>
          <w:divBdr>
            <w:top w:val="none" w:sz="0" w:space="0" w:color="auto"/>
            <w:left w:val="none" w:sz="0" w:space="0" w:color="auto"/>
            <w:bottom w:val="none" w:sz="0" w:space="0" w:color="auto"/>
            <w:right w:val="none" w:sz="0" w:space="0" w:color="auto"/>
          </w:divBdr>
        </w:div>
      </w:divsChild>
    </w:div>
    <w:div w:id="319313501">
      <w:bodyDiv w:val="1"/>
      <w:marLeft w:val="0"/>
      <w:marRight w:val="0"/>
      <w:marTop w:val="0"/>
      <w:marBottom w:val="0"/>
      <w:divBdr>
        <w:top w:val="none" w:sz="0" w:space="0" w:color="auto"/>
        <w:left w:val="none" w:sz="0" w:space="0" w:color="auto"/>
        <w:bottom w:val="none" w:sz="0" w:space="0" w:color="auto"/>
        <w:right w:val="none" w:sz="0" w:space="0" w:color="auto"/>
      </w:divBdr>
    </w:div>
    <w:div w:id="330253959">
      <w:bodyDiv w:val="1"/>
      <w:marLeft w:val="0"/>
      <w:marRight w:val="0"/>
      <w:marTop w:val="0"/>
      <w:marBottom w:val="0"/>
      <w:divBdr>
        <w:top w:val="none" w:sz="0" w:space="0" w:color="auto"/>
        <w:left w:val="none" w:sz="0" w:space="0" w:color="auto"/>
        <w:bottom w:val="none" w:sz="0" w:space="0" w:color="auto"/>
        <w:right w:val="none" w:sz="0" w:space="0" w:color="auto"/>
      </w:divBdr>
    </w:div>
    <w:div w:id="330792473">
      <w:bodyDiv w:val="1"/>
      <w:marLeft w:val="0"/>
      <w:marRight w:val="0"/>
      <w:marTop w:val="0"/>
      <w:marBottom w:val="0"/>
      <w:divBdr>
        <w:top w:val="none" w:sz="0" w:space="0" w:color="auto"/>
        <w:left w:val="none" w:sz="0" w:space="0" w:color="auto"/>
        <w:bottom w:val="none" w:sz="0" w:space="0" w:color="auto"/>
        <w:right w:val="none" w:sz="0" w:space="0" w:color="auto"/>
      </w:divBdr>
    </w:div>
    <w:div w:id="343168424">
      <w:bodyDiv w:val="1"/>
      <w:marLeft w:val="0"/>
      <w:marRight w:val="0"/>
      <w:marTop w:val="0"/>
      <w:marBottom w:val="0"/>
      <w:divBdr>
        <w:top w:val="none" w:sz="0" w:space="0" w:color="auto"/>
        <w:left w:val="none" w:sz="0" w:space="0" w:color="auto"/>
        <w:bottom w:val="none" w:sz="0" w:space="0" w:color="auto"/>
        <w:right w:val="none" w:sz="0" w:space="0" w:color="auto"/>
      </w:divBdr>
    </w:div>
    <w:div w:id="360908814">
      <w:bodyDiv w:val="1"/>
      <w:marLeft w:val="0"/>
      <w:marRight w:val="0"/>
      <w:marTop w:val="0"/>
      <w:marBottom w:val="0"/>
      <w:divBdr>
        <w:top w:val="none" w:sz="0" w:space="0" w:color="auto"/>
        <w:left w:val="none" w:sz="0" w:space="0" w:color="auto"/>
        <w:bottom w:val="none" w:sz="0" w:space="0" w:color="auto"/>
        <w:right w:val="none" w:sz="0" w:space="0" w:color="auto"/>
      </w:divBdr>
    </w:div>
    <w:div w:id="363095814">
      <w:bodyDiv w:val="1"/>
      <w:marLeft w:val="0"/>
      <w:marRight w:val="0"/>
      <w:marTop w:val="0"/>
      <w:marBottom w:val="0"/>
      <w:divBdr>
        <w:top w:val="none" w:sz="0" w:space="0" w:color="auto"/>
        <w:left w:val="none" w:sz="0" w:space="0" w:color="auto"/>
        <w:bottom w:val="none" w:sz="0" w:space="0" w:color="auto"/>
        <w:right w:val="none" w:sz="0" w:space="0" w:color="auto"/>
      </w:divBdr>
    </w:div>
    <w:div w:id="363143577">
      <w:bodyDiv w:val="1"/>
      <w:marLeft w:val="0"/>
      <w:marRight w:val="0"/>
      <w:marTop w:val="0"/>
      <w:marBottom w:val="0"/>
      <w:divBdr>
        <w:top w:val="none" w:sz="0" w:space="0" w:color="auto"/>
        <w:left w:val="none" w:sz="0" w:space="0" w:color="auto"/>
        <w:bottom w:val="none" w:sz="0" w:space="0" w:color="auto"/>
        <w:right w:val="none" w:sz="0" w:space="0" w:color="auto"/>
      </w:divBdr>
    </w:div>
    <w:div w:id="372776576">
      <w:bodyDiv w:val="1"/>
      <w:marLeft w:val="0"/>
      <w:marRight w:val="0"/>
      <w:marTop w:val="0"/>
      <w:marBottom w:val="0"/>
      <w:divBdr>
        <w:top w:val="none" w:sz="0" w:space="0" w:color="auto"/>
        <w:left w:val="none" w:sz="0" w:space="0" w:color="auto"/>
        <w:bottom w:val="none" w:sz="0" w:space="0" w:color="auto"/>
        <w:right w:val="none" w:sz="0" w:space="0" w:color="auto"/>
      </w:divBdr>
    </w:div>
    <w:div w:id="392585536">
      <w:bodyDiv w:val="1"/>
      <w:marLeft w:val="0"/>
      <w:marRight w:val="0"/>
      <w:marTop w:val="0"/>
      <w:marBottom w:val="0"/>
      <w:divBdr>
        <w:top w:val="none" w:sz="0" w:space="0" w:color="auto"/>
        <w:left w:val="none" w:sz="0" w:space="0" w:color="auto"/>
        <w:bottom w:val="none" w:sz="0" w:space="0" w:color="auto"/>
        <w:right w:val="none" w:sz="0" w:space="0" w:color="auto"/>
      </w:divBdr>
    </w:div>
    <w:div w:id="394280312">
      <w:bodyDiv w:val="1"/>
      <w:marLeft w:val="0"/>
      <w:marRight w:val="0"/>
      <w:marTop w:val="0"/>
      <w:marBottom w:val="0"/>
      <w:divBdr>
        <w:top w:val="none" w:sz="0" w:space="0" w:color="auto"/>
        <w:left w:val="none" w:sz="0" w:space="0" w:color="auto"/>
        <w:bottom w:val="none" w:sz="0" w:space="0" w:color="auto"/>
        <w:right w:val="none" w:sz="0" w:space="0" w:color="auto"/>
      </w:divBdr>
    </w:div>
    <w:div w:id="403527775">
      <w:bodyDiv w:val="1"/>
      <w:marLeft w:val="0"/>
      <w:marRight w:val="0"/>
      <w:marTop w:val="0"/>
      <w:marBottom w:val="0"/>
      <w:divBdr>
        <w:top w:val="none" w:sz="0" w:space="0" w:color="auto"/>
        <w:left w:val="none" w:sz="0" w:space="0" w:color="auto"/>
        <w:bottom w:val="none" w:sz="0" w:space="0" w:color="auto"/>
        <w:right w:val="none" w:sz="0" w:space="0" w:color="auto"/>
      </w:divBdr>
      <w:divsChild>
        <w:div w:id="222524765">
          <w:marLeft w:val="0"/>
          <w:marRight w:val="0"/>
          <w:marTop w:val="0"/>
          <w:marBottom w:val="0"/>
          <w:divBdr>
            <w:top w:val="none" w:sz="0" w:space="0" w:color="auto"/>
            <w:left w:val="none" w:sz="0" w:space="0" w:color="auto"/>
            <w:bottom w:val="none" w:sz="0" w:space="0" w:color="auto"/>
            <w:right w:val="none" w:sz="0" w:space="0" w:color="auto"/>
          </w:divBdr>
          <w:divsChild>
            <w:div w:id="565720378">
              <w:marLeft w:val="0"/>
              <w:marRight w:val="0"/>
              <w:marTop w:val="0"/>
              <w:marBottom w:val="0"/>
              <w:divBdr>
                <w:top w:val="none" w:sz="0" w:space="0" w:color="auto"/>
                <w:left w:val="none" w:sz="0" w:space="0" w:color="auto"/>
                <w:bottom w:val="none" w:sz="0" w:space="0" w:color="auto"/>
                <w:right w:val="none" w:sz="0" w:space="0" w:color="auto"/>
              </w:divBdr>
              <w:divsChild>
                <w:div w:id="19167468">
                  <w:marLeft w:val="0"/>
                  <w:marRight w:val="0"/>
                  <w:marTop w:val="0"/>
                  <w:marBottom w:val="0"/>
                  <w:divBdr>
                    <w:top w:val="none" w:sz="0" w:space="0" w:color="auto"/>
                    <w:left w:val="none" w:sz="0" w:space="0" w:color="auto"/>
                    <w:bottom w:val="none" w:sz="0" w:space="0" w:color="auto"/>
                    <w:right w:val="none" w:sz="0" w:space="0" w:color="auto"/>
                  </w:divBdr>
                </w:div>
                <w:div w:id="11087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40026">
          <w:marLeft w:val="0"/>
          <w:marRight w:val="0"/>
          <w:marTop w:val="0"/>
          <w:marBottom w:val="0"/>
          <w:divBdr>
            <w:top w:val="none" w:sz="0" w:space="0" w:color="auto"/>
            <w:left w:val="none" w:sz="0" w:space="0" w:color="auto"/>
            <w:bottom w:val="none" w:sz="0" w:space="0" w:color="auto"/>
            <w:right w:val="none" w:sz="0" w:space="0" w:color="auto"/>
          </w:divBdr>
          <w:divsChild>
            <w:div w:id="402457306">
              <w:marLeft w:val="0"/>
              <w:marRight w:val="0"/>
              <w:marTop w:val="0"/>
              <w:marBottom w:val="0"/>
              <w:divBdr>
                <w:top w:val="none" w:sz="0" w:space="0" w:color="auto"/>
                <w:left w:val="none" w:sz="0" w:space="0" w:color="auto"/>
                <w:bottom w:val="none" w:sz="0" w:space="0" w:color="auto"/>
                <w:right w:val="none" w:sz="0" w:space="0" w:color="auto"/>
              </w:divBdr>
              <w:divsChild>
                <w:div w:id="514273022">
                  <w:marLeft w:val="0"/>
                  <w:marRight w:val="0"/>
                  <w:marTop w:val="0"/>
                  <w:marBottom w:val="0"/>
                  <w:divBdr>
                    <w:top w:val="none" w:sz="0" w:space="0" w:color="auto"/>
                    <w:left w:val="none" w:sz="0" w:space="0" w:color="auto"/>
                    <w:bottom w:val="none" w:sz="0" w:space="0" w:color="auto"/>
                    <w:right w:val="none" w:sz="0" w:space="0" w:color="auto"/>
                  </w:divBdr>
                </w:div>
                <w:div w:id="705374221">
                  <w:marLeft w:val="0"/>
                  <w:marRight w:val="0"/>
                  <w:marTop w:val="0"/>
                  <w:marBottom w:val="0"/>
                  <w:divBdr>
                    <w:top w:val="none" w:sz="0" w:space="0" w:color="auto"/>
                    <w:left w:val="none" w:sz="0" w:space="0" w:color="auto"/>
                    <w:bottom w:val="none" w:sz="0" w:space="0" w:color="auto"/>
                    <w:right w:val="none" w:sz="0" w:space="0" w:color="auto"/>
                  </w:divBdr>
                </w:div>
                <w:div w:id="1461460613">
                  <w:marLeft w:val="0"/>
                  <w:marRight w:val="0"/>
                  <w:marTop w:val="0"/>
                  <w:marBottom w:val="0"/>
                  <w:divBdr>
                    <w:top w:val="none" w:sz="0" w:space="0" w:color="auto"/>
                    <w:left w:val="none" w:sz="0" w:space="0" w:color="auto"/>
                    <w:bottom w:val="none" w:sz="0" w:space="0" w:color="auto"/>
                    <w:right w:val="none" w:sz="0" w:space="0" w:color="auto"/>
                  </w:divBdr>
                </w:div>
                <w:div w:id="17221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3556">
      <w:bodyDiv w:val="1"/>
      <w:marLeft w:val="0"/>
      <w:marRight w:val="0"/>
      <w:marTop w:val="0"/>
      <w:marBottom w:val="0"/>
      <w:divBdr>
        <w:top w:val="none" w:sz="0" w:space="0" w:color="auto"/>
        <w:left w:val="none" w:sz="0" w:space="0" w:color="auto"/>
        <w:bottom w:val="none" w:sz="0" w:space="0" w:color="auto"/>
        <w:right w:val="none" w:sz="0" w:space="0" w:color="auto"/>
      </w:divBdr>
      <w:divsChild>
        <w:div w:id="1125809051">
          <w:marLeft w:val="0"/>
          <w:marRight w:val="0"/>
          <w:marTop w:val="0"/>
          <w:marBottom w:val="0"/>
          <w:divBdr>
            <w:top w:val="none" w:sz="0" w:space="0" w:color="auto"/>
            <w:left w:val="none" w:sz="0" w:space="0" w:color="auto"/>
            <w:bottom w:val="none" w:sz="0" w:space="0" w:color="auto"/>
            <w:right w:val="none" w:sz="0" w:space="0" w:color="auto"/>
          </w:divBdr>
          <w:divsChild>
            <w:div w:id="497187690">
              <w:marLeft w:val="0"/>
              <w:marRight w:val="0"/>
              <w:marTop w:val="0"/>
              <w:marBottom w:val="0"/>
              <w:divBdr>
                <w:top w:val="none" w:sz="0" w:space="0" w:color="auto"/>
                <w:left w:val="none" w:sz="0" w:space="0" w:color="auto"/>
                <w:bottom w:val="none" w:sz="0" w:space="0" w:color="auto"/>
                <w:right w:val="none" w:sz="0" w:space="0" w:color="auto"/>
              </w:divBdr>
            </w:div>
            <w:div w:id="1085033341">
              <w:marLeft w:val="0"/>
              <w:marRight w:val="0"/>
              <w:marTop w:val="0"/>
              <w:marBottom w:val="0"/>
              <w:divBdr>
                <w:top w:val="none" w:sz="0" w:space="0" w:color="auto"/>
                <w:left w:val="none" w:sz="0" w:space="0" w:color="auto"/>
                <w:bottom w:val="none" w:sz="0" w:space="0" w:color="auto"/>
                <w:right w:val="none" w:sz="0" w:space="0" w:color="auto"/>
              </w:divBdr>
            </w:div>
            <w:div w:id="1403983245">
              <w:marLeft w:val="0"/>
              <w:marRight w:val="0"/>
              <w:marTop w:val="0"/>
              <w:marBottom w:val="0"/>
              <w:divBdr>
                <w:top w:val="none" w:sz="0" w:space="0" w:color="auto"/>
                <w:left w:val="none" w:sz="0" w:space="0" w:color="auto"/>
                <w:bottom w:val="none" w:sz="0" w:space="0" w:color="auto"/>
                <w:right w:val="none" w:sz="0" w:space="0" w:color="auto"/>
              </w:divBdr>
            </w:div>
            <w:div w:id="1606958970">
              <w:marLeft w:val="0"/>
              <w:marRight w:val="0"/>
              <w:marTop w:val="0"/>
              <w:marBottom w:val="0"/>
              <w:divBdr>
                <w:top w:val="none" w:sz="0" w:space="0" w:color="auto"/>
                <w:left w:val="none" w:sz="0" w:space="0" w:color="auto"/>
                <w:bottom w:val="none" w:sz="0" w:space="0" w:color="auto"/>
                <w:right w:val="none" w:sz="0" w:space="0" w:color="auto"/>
              </w:divBdr>
            </w:div>
            <w:div w:id="1970016757">
              <w:marLeft w:val="0"/>
              <w:marRight w:val="0"/>
              <w:marTop w:val="0"/>
              <w:marBottom w:val="0"/>
              <w:divBdr>
                <w:top w:val="none" w:sz="0" w:space="0" w:color="auto"/>
                <w:left w:val="none" w:sz="0" w:space="0" w:color="auto"/>
                <w:bottom w:val="none" w:sz="0" w:space="0" w:color="auto"/>
                <w:right w:val="none" w:sz="0" w:space="0" w:color="auto"/>
              </w:divBdr>
            </w:div>
          </w:divsChild>
        </w:div>
        <w:div w:id="1623875633">
          <w:marLeft w:val="0"/>
          <w:marRight w:val="0"/>
          <w:marTop w:val="0"/>
          <w:marBottom w:val="0"/>
          <w:divBdr>
            <w:top w:val="none" w:sz="0" w:space="0" w:color="auto"/>
            <w:left w:val="none" w:sz="0" w:space="0" w:color="auto"/>
            <w:bottom w:val="none" w:sz="0" w:space="0" w:color="auto"/>
            <w:right w:val="none" w:sz="0" w:space="0" w:color="auto"/>
          </w:divBdr>
        </w:div>
        <w:div w:id="1747412548">
          <w:marLeft w:val="0"/>
          <w:marRight w:val="0"/>
          <w:marTop w:val="0"/>
          <w:marBottom w:val="0"/>
          <w:divBdr>
            <w:top w:val="none" w:sz="0" w:space="0" w:color="auto"/>
            <w:left w:val="none" w:sz="0" w:space="0" w:color="auto"/>
            <w:bottom w:val="none" w:sz="0" w:space="0" w:color="auto"/>
            <w:right w:val="none" w:sz="0" w:space="0" w:color="auto"/>
          </w:divBdr>
        </w:div>
      </w:divsChild>
    </w:div>
    <w:div w:id="416170625">
      <w:bodyDiv w:val="1"/>
      <w:marLeft w:val="0"/>
      <w:marRight w:val="0"/>
      <w:marTop w:val="0"/>
      <w:marBottom w:val="0"/>
      <w:divBdr>
        <w:top w:val="none" w:sz="0" w:space="0" w:color="auto"/>
        <w:left w:val="none" w:sz="0" w:space="0" w:color="auto"/>
        <w:bottom w:val="none" w:sz="0" w:space="0" w:color="auto"/>
        <w:right w:val="none" w:sz="0" w:space="0" w:color="auto"/>
      </w:divBdr>
    </w:div>
    <w:div w:id="424113310">
      <w:bodyDiv w:val="1"/>
      <w:marLeft w:val="0"/>
      <w:marRight w:val="0"/>
      <w:marTop w:val="0"/>
      <w:marBottom w:val="0"/>
      <w:divBdr>
        <w:top w:val="none" w:sz="0" w:space="0" w:color="auto"/>
        <w:left w:val="none" w:sz="0" w:space="0" w:color="auto"/>
        <w:bottom w:val="none" w:sz="0" w:space="0" w:color="auto"/>
        <w:right w:val="none" w:sz="0" w:space="0" w:color="auto"/>
      </w:divBdr>
    </w:div>
    <w:div w:id="447890519">
      <w:bodyDiv w:val="1"/>
      <w:marLeft w:val="0"/>
      <w:marRight w:val="0"/>
      <w:marTop w:val="0"/>
      <w:marBottom w:val="0"/>
      <w:divBdr>
        <w:top w:val="none" w:sz="0" w:space="0" w:color="auto"/>
        <w:left w:val="none" w:sz="0" w:space="0" w:color="auto"/>
        <w:bottom w:val="none" w:sz="0" w:space="0" w:color="auto"/>
        <w:right w:val="none" w:sz="0" w:space="0" w:color="auto"/>
      </w:divBdr>
    </w:div>
    <w:div w:id="452748819">
      <w:bodyDiv w:val="1"/>
      <w:marLeft w:val="0"/>
      <w:marRight w:val="0"/>
      <w:marTop w:val="0"/>
      <w:marBottom w:val="0"/>
      <w:divBdr>
        <w:top w:val="none" w:sz="0" w:space="0" w:color="auto"/>
        <w:left w:val="none" w:sz="0" w:space="0" w:color="auto"/>
        <w:bottom w:val="none" w:sz="0" w:space="0" w:color="auto"/>
        <w:right w:val="none" w:sz="0" w:space="0" w:color="auto"/>
      </w:divBdr>
      <w:divsChild>
        <w:div w:id="614292394">
          <w:marLeft w:val="0"/>
          <w:marRight w:val="0"/>
          <w:marTop w:val="0"/>
          <w:marBottom w:val="0"/>
          <w:divBdr>
            <w:top w:val="none" w:sz="0" w:space="0" w:color="auto"/>
            <w:left w:val="none" w:sz="0" w:space="0" w:color="auto"/>
            <w:bottom w:val="none" w:sz="0" w:space="0" w:color="auto"/>
            <w:right w:val="none" w:sz="0" w:space="0" w:color="auto"/>
          </w:divBdr>
          <w:divsChild>
            <w:div w:id="862329227">
              <w:marLeft w:val="0"/>
              <w:marRight w:val="0"/>
              <w:marTop w:val="0"/>
              <w:marBottom w:val="0"/>
              <w:divBdr>
                <w:top w:val="none" w:sz="0" w:space="0" w:color="auto"/>
                <w:left w:val="none" w:sz="0" w:space="0" w:color="auto"/>
                <w:bottom w:val="none" w:sz="0" w:space="0" w:color="auto"/>
                <w:right w:val="none" w:sz="0" w:space="0" w:color="auto"/>
              </w:divBdr>
            </w:div>
            <w:div w:id="1858734495">
              <w:marLeft w:val="0"/>
              <w:marRight w:val="0"/>
              <w:marTop w:val="0"/>
              <w:marBottom w:val="0"/>
              <w:divBdr>
                <w:top w:val="none" w:sz="0" w:space="0" w:color="auto"/>
                <w:left w:val="none" w:sz="0" w:space="0" w:color="auto"/>
                <w:bottom w:val="none" w:sz="0" w:space="0" w:color="auto"/>
                <w:right w:val="none" w:sz="0" w:space="0" w:color="auto"/>
              </w:divBdr>
            </w:div>
          </w:divsChild>
        </w:div>
        <w:div w:id="1441142917">
          <w:marLeft w:val="0"/>
          <w:marRight w:val="0"/>
          <w:marTop w:val="0"/>
          <w:marBottom w:val="0"/>
          <w:divBdr>
            <w:top w:val="none" w:sz="0" w:space="0" w:color="auto"/>
            <w:left w:val="none" w:sz="0" w:space="0" w:color="auto"/>
            <w:bottom w:val="none" w:sz="0" w:space="0" w:color="auto"/>
            <w:right w:val="none" w:sz="0" w:space="0" w:color="auto"/>
          </w:divBdr>
        </w:div>
      </w:divsChild>
    </w:div>
    <w:div w:id="454446166">
      <w:bodyDiv w:val="1"/>
      <w:marLeft w:val="0"/>
      <w:marRight w:val="0"/>
      <w:marTop w:val="0"/>
      <w:marBottom w:val="0"/>
      <w:divBdr>
        <w:top w:val="none" w:sz="0" w:space="0" w:color="auto"/>
        <w:left w:val="none" w:sz="0" w:space="0" w:color="auto"/>
        <w:bottom w:val="none" w:sz="0" w:space="0" w:color="auto"/>
        <w:right w:val="none" w:sz="0" w:space="0" w:color="auto"/>
      </w:divBdr>
    </w:div>
    <w:div w:id="480082219">
      <w:bodyDiv w:val="1"/>
      <w:marLeft w:val="0"/>
      <w:marRight w:val="0"/>
      <w:marTop w:val="0"/>
      <w:marBottom w:val="0"/>
      <w:divBdr>
        <w:top w:val="none" w:sz="0" w:space="0" w:color="auto"/>
        <w:left w:val="none" w:sz="0" w:space="0" w:color="auto"/>
        <w:bottom w:val="none" w:sz="0" w:space="0" w:color="auto"/>
        <w:right w:val="none" w:sz="0" w:space="0" w:color="auto"/>
      </w:divBdr>
    </w:div>
    <w:div w:id="480201027">
      <w:bodyDiv w:val="1"/>
      <w:marLeft w:val="0"/>
      <w:marRight w:val="0"/>
      <w:marTop w:val="0"/>
      <w:marBottom w:val="0"/>
      <w:divBdr>
        <w:top w:val="none" w:sz="0" w:space="0" w:color="auto"/>
        <w:left w:val="none" w:sz="0" w:space="0" w:color="auto"/>
        <w:bottom w:val="none" w:sz="0" w:space="0" w:color="auto"/>
        <w:right w:val="none" w:sz="0" w:space="0" w:color="auto"/>
      </w:divBdr>
    </w:div>
    <w:div w:id="483859685">
      <w:bodyDiv w:val="1"/>
      <w:marLeft w:val="0"/>
      <w:marRight w:val="0"/>
      <w:marTop w:val="0"/>
      <w:marBottom w:val="0"/>
      <w:divBdr>
        <w:top w:val="none" w:sz="0" w:space="0" w:color="auto"/>
        <w:left w:val="none" w:sz="0" w:space="0" w:color="auto"/>
        <w:bottom w:val="none" w:sz="0" w:space="0" w:color="auto"/>
        <w:right w:val="none" w:sz="0" w:space="0" w:color="auto"/>
      </w:divBdr>
    </w:div>
    <w:div w:id="484202782">
      <w:bodyDiv w:val="1"/>
      <w:marLeft w:val="0"/>
      <w:marRight w:val="0"/>
      <w:marTop w:val="0"/>
      <w:marBottom w:val="0"/>
      <w:divBdr>
        <w:top w:val="none" w:sz="0" w:space="0" w:color="auto"/>
        <w:left w:val="none" w:sz="0" w:space="0" w:color="auto"/>
        <w:bottom w:val="none" w:sz="0" w:space="0" w:color="auto"/>
        <w:right w:val="none" w:sz="0" w:space="0" w:color="auto"/>
      </w:divBdr>
    </w:div>
    <w:div w:id="487017997">
      <w:bodyDiv w:val="1"/>
      <w:marLeft w:val="0"/>
      <w:marRight w:val="0"/>
      <w:marTop w:val="0"/>
      <w:marBottom w:val="0"/>
      <w:divBdr>
        <w:top w:val="none" w:sz="0" w:space="0" w:color="auto"/>
        <w:left w:val="none" w:sz="0" w:space="0" w:color="auto"/>
        <w:bottom w:val="none" w:sz="0" w:space="0" w:color="auto"/>
        <w:right w:val="none" w:sz="0" w:space="0" w:color="auto"/>
      </w:divBdr>
    </w:div>
    <w:div w:id="500975157">
      <w:bodyDiv w:val="1"/>
      <w:marLeft w:val="0"/>
      <w:marRight w:val="0"/>
      <w:marTop w:val="0"/>
      <w:marBottom w:val="0"/>
      <w:divBdr>
        <w:top w:val="none" w:sz="0" w:space="0" w:color="auto"/>
        <w:left w:val="none" w:sz="0" w:space="0" w:color="auto"/>
        <w:bottom w:val="none" w:sz="0" w:space="0" w:color="auto"/>
        <w:right w:val="none" w:sz="0" w:space="0" w:color="auto"/>
      </w:divBdr>
    </w:div>
    <w:div w:id="507334294">
      <w:bodyDiv w:val="1"/>
      <w:marLeft w:val="0"/>
      <w:marRight w:val="0"/>
      <w:marTop w:val="0"/>
      <w:marBottom w:val="0"/>
      <w:divBdr>
        <w:top w:val="none" w:sz="0" w:space="0" w:color="auto"/>
        <w:left w:val="none" w:sz="0" w:space="0" w:color="auto"/>
        <w:bottom w:val="none" w:sz="0" w:space="0" w:color="auto"/>
        <w:right w:val="none" w:sz="0" w:space="0" w:color="auto"/>
      </w:divBdr>
    </w:div>
    <w:div w:id="520440188">
      <w:bodyDiv w:val="1"/>
      <w:marLeft w:val="0"/>
      <w:marRight w:val="0"/>
      <w:marTop w:val="0"/>
      <w:marBottom w:val="0"/>
      <w:divBdr>
        <w:top w:val="none" w:sz="0" w:space="0" w:color="auto"/>
        <w:left w:val="none" w:sz="0" w:space="0" w:color="auto"/>
        <w:bottom w:val="none" w:sz="0" w:space="0" w:color="auto"/>
        <w:right w:val="none" w:sz="0" w:space="0" w:color="auto"/>
      </w:divBdr>
    </w:div>
    <w:div w:id="541014616">
      <w:bodyDiv w:val="1"/>
      <w:marLeft w:val="0"/>
      <w:marRight w:val="0"/>
      <w:marTop w:val="0"/>
      <w:marBottom w:val="0"/>
      <w:divBdr>
        <w:top w:val="none" w:sz="0" w:space="0" w:color="auto"/>
        <w:left w:val="none" w:sz="0" w:space="0" w:color="auto"/>
        <w:bottom w:val="none" w:sz="0" w:space="0" w:color="auto"/>
        <w:right w:val="none" w:sz="0" w:space="0" w:color="auto"/>
      </w:divBdr>
    </w:div>
    <w:div w:id="548956390">
      <w:bodyDiv w:val="1"/>
      <w:marLeft w:val="0"/>
      <w:marRight w:val="0"/>
      <w:marTop w:val="0"/>
      <w:marBottom w:val="0"/>
      <w:divBdr>
        <w:top w:val="none" w:sz="0" w:space="0" w:color="auto"/>
        <w:left w:val="none" w:sz="0" w:space="0" w:color="auto"/>
        <w:bottom w:val="none" w:sz="0" w:space="0" w:color="auto"/>
        <w:right w:val="none" w:sz="0" w:space="0" w:color="auto"/>
      </w:divBdr>
      <w:divsChild>
        <w:div w:id="430931080">
          <w:marLeft w:val="0"/>
          <w:marRight w:val="0"/>
          <w:marTop w:val="360"/>
          <w:marBottom w:val="360"/>
          <w:divBdr>
            <w:top w:val="none" w:sz="0" w:space="0" w:color="auto"/>
            <w:left w:val="none" w:sz="0" w:space="0" w:color="auto"/>
            <w:bottom w:val="none" w:sz="0" w:space="0" w:color="auto"/>
            <w:right w:val="none" w:sz="0" w:space="0" w:color="auto"/>
          </w:divBdr>
        </w:div>
        <w:div w:id="697438226">
          <w:marLeft w:val="0"/>
          <w:marRight w:val="0"/>
          <w:marTop w:val="360"/>
          <w:marBottom w:val="360"/>
          <w:divBdr>
            <w:top w:val="none" w:sz="0" w:space="0" w:color="auto"/>
            <w:left w:val="none" w:sz="0" w:space="0" w:color="auto"/>
            <w:bottom w:val="none" w:sz="0" w:space="0" w:color="auto"/>
            <w:right w:val="none" w:sz="0" w:space="0" w:color="auto"/>
          </w:divBdr>
        </w:div>
      </w:divsChild>
    </w:div>
    <w:div w:id="551311200">
      <w:bodyDiv w:val="1"/>
      <w:marLeft w:val="0"/>
      <w:marRight w:val="0"/>
      <w:marTop w:val="0"/>
      <w:marBottom w:val="0"/>
      <w:divBdr>
        <w:top w:val="none" w:sz="0" w:space="0" w:color="auto"/>
        <w:left w:val="none" w:sz="0" w:space="0" w:color="auto"/>
        <w:bottom w:val="none" w:sz="0" w:space="0" w:color="auto"/>
        <w:right w:val="none" w:sz="0" w:space="0" w:color="auto"/>
      </w:divBdr>
      <w:divsChild>
        <w:div w:id="7787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27516">
              <w:marLeft w:val="0"/>
              <w:marRight w:val="0"/>
              <w:marTop w:val="0"/>
              <w:marBottom w:val="0"/>
              <w:divBdr>
                <w:top w:val="none" w:sz="0" w:space="0" w:color="auto"/>
                <w:left w:val="none" w:sz="0" w:space="0" w:color="auto"/>
                <w:bottom w:val="none" w:sz="0" w:space="0" w:color="auto"/>
                <w:right w:val="none" w:sz="0" w:space="0" w:color="auto"/>
              </w:divBdr>
              <w:divsChild>
                <w:div w:id="816070550">
                  <w:marLeft w:val="0"/>
                  <w:marRight w:val="0"/>
                  <w:marTop w:val="0"/>
                  <w:marBottom w:val="0"/>
                  <w:divBdr>
                    <w:top w:val="none" w:sz="0" w:space="0" w:color="auto"/>
                    <w:left w:val="none" w:sz="0" w:space="0" w:color="auto"/>
                    <w:bottom w:val="none" w:sz="0" w:space="0" w:color="auto"/>
                    <w:right w:val="none" w:sz="0" w:space="0" w:color="auto"/>
                  </w:divBdr>
                </w:div>
                <w:div w:id="14859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7022">
      <w:bodyDiv w:val="1"/>
      <w:marLeft w:val="0"/>
      <w:marRight w:val="0"/>
      <w:marTop w:val="0"/>
      <w:marBottom w:val="0"/>
      <w:divBdr>
        <w:top w:val="none" w:sz="0" w:space="0" w:color="auto"/>
        <w:left w:val="none" w:sz="0" w:space="0" w:color="auto"/>
        <w:bottom w:val="none" w:sz="0" w:space="0" w:color="auto"/>
        <w:right w:val="none" w:sz="0" w:space="0" w:color="auto"/>
      </w:divBdr>
    </w:div>
    <w:div w:id="566570907">
      <w:bodyDiv w:val="1"/>
      <w:marLeft w:val="0"/>
      <w:marRight w:val="0"/>
      <w:marTop w:val="0"/>
      <w:marBottom w:val="0"/>
      <w:divBdr>
        <w:top w:val="none" w:sz="0" w:space="0" w:color="auto"/>
        <w:left w:val="none" w:sz="0" w:space="0" w:color="auto"/>
        <w:bottom w:val="none" w:sz="0" w:space="0" w:color="auto"/>
        <w:right w:val="none" w:sz="0" w:space="0" w:color="auto"/>
      </w:divBdr>
    </w:div>
    <w:div w:id="566963083">
      <w:bodyDiv w:val="1"/>
      <w:marLeft w:val="0"/>
      <w:marRight w:val="0"/>
      <w:marTop w:val="0"/>
      <w:marBottom w:val="0"/>
      <w:divBdr>
        <w:top w:val="none" w:sz="0" w:space="0" w:color="auto"/>
        <w:left w:val="none" w:sz="0" w:space="0" w:color="auto"/>
        <w:bottom w:val="none" w:sz="0" w:space="0" w:color="auto"/>
        <w:right w:val="none" w:sz="0" w:space="0" w:color="auto"/>
      </w:divBdr>
    </w:div>
    <w:div w:id="575438136">
      <w:bodyDiv w:val="1"/>
      <w:marLeft w:val="0"/>
      <w:marRight w:val="0"/>
      <w:marTop w:val="0"/>
      <w:marBottom w:val="0"/>
      <w:divBdr>
        <w:top w:val="none" w:sz="0" w:space="0" w:color="auto"/>
        <w:left w:val="none" w:sz="0" w:space="0" w:color="auto"/>
        <w:bottom w:val="none" w:sz="0" w:space="0" w:color="auto"/>
        <w:right w:val="none" w:sz="0" w:space="0" w:color="auto"/>
      </w:divBdr>
    </w:div>
    <w:div w:id="578834172">
      <w:bodyDiv w:val="1"/>
      <w:marLeft w:val="0"/>
      <w:marRight w:val="0"/>
      <w:marTop w:val="0"/>
      <w:marBottom w:val="0"/>
      <w:divBdr>
        <w:top w:val="none" w:sz="0" w:space="0" w:color="auto"/>
        <w:left w:val="none" w:sz="0" w:space="0" w:color="auto"/>
        <w:bottom w:val="none" w:sz="0" w:space="0" w:color="auto"/>
        <w:right w:val="none" w:sz="0" w:space="0" w:color="auto"/>
      </w:divBdr>
      <w:divsChild>
        <w:div w:id="191918326">
          <w:marLeft w:val="0"/>
          <w:marRight w:val="0"/>
          <w:marTop w:val="0"/>
          <w:marBottom w:val="0"/>
          <w:divBdr>
            <w:top w:val="none" w:sz="0" w:space="0" w:color="auto"/>
            <w:left w:val="none" w:sz="0" w:space="0" w:color="auto"/>
            <w:bottom w:val="none" w:sz="0" w:space="0" w:color="auto"/>
            <w:right w:val="none" w:sz="0" w:space="0" w:color="auto"/>
          </w:divBdr>
        </w:div>
        <w:div w:id="251596515">
          <w:marLeft w:val="0"/>
          <w:marRight w:val="0"/>
          <w:marTop w:val="0"/>
          <w:marBottom w:val="0"/>
          <w:divBdr>
            <w:top w:val="none" w:sz="0" w:space="0" w:color="auto"/>
            <w:left w:val="none" w:sz="0" w:space="0" w:color="auto"/>
            <w:bottom w:val="none" w:sz="0" w:space="0" w:color="auto"/>
            <w:right w:val="none" w:sz="0" w:space="0" w:color="auto"/>
          </w:divBdr>
          <w:divsChild>
            <w:div w:id="1385912827">
              <w:marLeft w:val="0"/>
              <w:marRight w:val="0"/>
              <w:marTop w:val="0"/>
              <w:marBottom w:val="0"/>
              <w:divBdr>
                <w:top w:val="none" w:sz="0" w:space="0" w:color="auto"/>
                <w:left w:val="none" w:sz="0" w:space="0" w:color="auto"/>
                <w:bottom w:val="none" w:sz="0" w:space="0" w:color="auto"/>
                <w:right w:val="none" w:sz="0" w:space="0" w:color="auto"/>
              </w:divBdr>
            </w:div>
            <w:div w:id="1597712716">
              <w:marLeft w:val="0"/>
              <w:marRight w:val="0"/>
              <w:marTop w:val="0"/>
              <w:marBottom w:val="0"/>
              <w:divBdr>
                <w:top w:val="none" w:sz="0" w:space="0" w:color="auto"/>
                <w:left w:val="none" w:sz="0" w:space="0" w:color="auto"/>
                <w:bottom w:val="none" w:sz="0" w:space="0" w:color="auto"/>
                <w:right w:val="none" w:sz="0" w:space="0" w:color="auto"/>
              </w:divBdr>
            </w:div>
          </w:divsChild>
        </w:div>
        <w:div w:id="608440499">
          <w:marLeft w:val="0"/>
          <w:marRight w:val="0"/>
          <w:marTop w:val="0"/>
          <w:marBottom w:val="0"/>
          <w:divBdr>
            <w:top w:val="none" w:sz="0" w:space="0" w:color="auto"/>
            <w:left w:val="none" w:sz="0" w:space="0" w:color="auto"/>
            <w:bottom w:val="none" w:sz="0" w:space="0" w:color="auto"/>
            <w:right w:val="none" w:sz="0" w:space="0" w:color="auto"/>
          </w:divBdr>
        </w:div>
        <w:div w:id="751506370">
          <w:marLeft w:val="0"/>
          <w:marRight w:val="0"/>
          <w:marTop w:val="0"/>
          <w:marBottom w:val="0"/>
          <w:divBdr>
            <w:top w:val="none" w:sz="0" w:space="0" w:color="auto"/>
            <w:left w:val="none" w:sz="0" w:space="0" w:color="auto"/>
            <w:bottom w:val="none" w:sz="0" w:space="0" w:color="auto"/>
            <w:right w:val="none" w:sz="0" w:space="0" w:color="auto"/>
          </w:divBdr>
        </w:div>
        <w:div w:id="1999728016">
          <w:marLeft w:val="0"/>
          <w:marRight w:val="0"/>
          <w:marTop w:val="0"/>
          <w:marBottom w:val="0"/>
          <w:divBdr>
            <w:top w:val="none" w:sz="0" w:space="0" w:color="auto"/>
            <w:left w:val="none" w:sz="0" w:space="0" w:color="auto"/>
            <w:bottom w:val="none" w:sz="0" w:space="0" w:color="auto"/>
            <w:right w:val="none" w:sz="0" w:space="0" w:color="auto"/>
          </w:divBdr>
        </w:div>
      </w:divsChild>
    </w:div>
    <w:div w:id="594169237">
      <w:bodyDiv w:val="1"/>
      <w:marLeft w:val="0"/>
      <w:marRight w:val="0"/>
      <w:marTop w:val="0"/>
      <w:marBottom w:val="0"/>
      <w:divBdr>
        <w:top w:val="none" w:sz="0" w:space="0" w:color="auto"/>
        <w:left w:val="none" w:sz="0" w:space="0" w:color="auto"/>
        <w:bottom w:val="none" w:sz="0" w:space="0" w:color="auto"/>
        <w:right w:val="none" w:sz="0" w:space="0" w:color="auto"/>
      </w:divBdr>
    </w:div>
    <w:div w:id="602766609">
      <w:bodyDiv w:val="1"/>
      <w:marLeft w:val="0"/>
      <w:marRight w:val="0"/>
      <w:marTop w:val="0"/>
      <w:marBottom w:val="0"/>
      <w:divBdr>
        <w:top w:val="none" w:sz="0" w:space="0" w:color="auto"/>
        <w:left w:val="none" w:sz="0" w:space="0" w:color="auto"/>
        <w:bottom w:val="none" w:sz="0" w:space="0" w:color="auto"/>
        <w:right w:val="none" w:sz="0" w:space="0" w:color="auto"/>
      </w:divBdr>
    </w:div>
    <w:div w:id="605431364">
      <w:bodyDiv w:val="1"/>
      <w:marLeft w:val="0"/>
      <w:marRight w:val="0"/>
      <w:marTop w:val="0"/>
      <w:marBottom w:val="0"/>
      <w:divBdr>
        <w:top w:val="none" w:sz="0" w:space="0" w:color="auto"/>
        <w:left w:val="none" w:sz="0" w:space="0" w:color="auto"/>
        <w:bottom w:val="none" w:sz="0" w:space="0" w:color="auto"/>
        <w:right w:val="none" w:sz="0" w:space="0" w:color="auto"/>
      </w:divBdr>
      <w:divsChild>
        <w:div w:id="794909988">
          <w:marLeft w:val="0"/>
          <w:marRight w:val="0"/>
          <w:marTop w:val="0"/>
          <w:marBottom w:val="0"/>
          <w:divBdr>
            <w:top w:val="none" w:sz="0" w:space="0" w:color="auto"/>
            <w:left w:val="none" w:sz="0" w:space="0" w:color="auto"/>
            <w:bottom w:val="none" w:sz="0" w:space="0" w:color="auto"/>
            <w:right w:val="none" w:sz="0" w:space="0" w:color="auto"/>
          </w:divBdr>
        </w:div>
        <w:div w:id="1484618408">
          <w:marLeft w:val="0"/>
          <w:marRight w:val="0"/>
          <w:marTop w:val="0"/>
          <w:marBottom w:val="0"/>
          <w:divBdr>
            <w:top w:val="none" w:sz="0" w:space="0" w:color="auto"/>
            <w:left w:val="none" w:sz="0" w:space="0" w:color="auto"/>
            <w:bottom w:val="none" w:sz="0" w:space="0" w:color="auto"/>
            <w:right w:val="none" w:sz="0" w:space="0" w:color="auto"/>
          </w:divBdr>
        </w:div>
      </w:divsChild>
    </w:div>
    <w:div w:id="615599053">
      <w:bodyDiv w:val="1"/>
      <w:marLeft w:val="0"/>
      <w:marRight w:val="0"/>
      <w:marTop w:val="0"/>
      <w:marBottom w:val="0"/>
      <w:divBdr>
        <w:top w:val="none" w:sz="0" w:space="0" w:color="auto"/>
        <w:left w:val="none" w:sz="0" w:space="0" w:color="auto"/>
        <w:bottom w:val="none" w:sz="0" w:space="0" w:color="auto"/>
        <w:right w:val="none" w:sz="0" w:space="0" w:color="auto"/>
      </w:divBdr>
    </w:div>
    <w:div w:id="619191583">
      <w:bodyDiv w:val="1"/>
      <w:marLeft w:val="0"/>
      <w:marRight w:val="0"/>
      <w:marTop w:val="0"/>
      <w:marBottom w:val="0"/>
      <w:divBdr>
        <w:top w:val="none" w:sz="0" w:space="0" w:color="auto"/>
        <w:left w:val="none" w:sz="0" w:space="0" w:color="auto"/>
        <w:bottom w:val="none" w:sz="0" w:space="0" w:color="auto"/>
        <w:right w:val="none" w:sz="0" w:space="0" w:color="auto"/>
      </w:divBdr>
    </w:div>
    <w:div w:id="631247429">
      <w:bodyDiv w:val="1"/>
      <w:marLeft w:val="0"/>
      <w:marRight w:val="0"/>
      <w:marTop w:val="0"/>
      <w:marBottom w:val="0"/>
      <w:divBdr>
        <w:top w:val="none" w:sz="0" w:space="0" w:color="auto"/>
        <w:left w:val="none" w:sz="0" w:space="0" w:color="auto"/>
        <w:bottom w:val="none" w:sz="0" w:space="0" w:color="auto"/>
        <w:right w:val="none" w:sz="0" w:space="0" w:color="auto"/>
      </w:divBdr>
    </w:div>
    <w:div w:id="634019131">
      <w:bodyDiv w:val="1"/>
      <w:marLeft w:val="0"/>
      <w:marRight w:val="0"/>
      <w:marTop w:val="0"/>
      <w:marBottom w:val="0"/>
      <w:divBdr>
        <w:top w:val="none" w:sz="0" w:space="0" w:color="auto"/>
        <w:left w:val="none" w:sz="0" w:space="0" w:color="auto"/>
        <w:bottom w:val="none" w:sz="0" w:space="0" w:color="auto"/>
        <w:right w:val="none" w:sz="0" w:space="0" w:color="auto"/>
      </w:divBdr>
    </w:div>
    <w:div w:id="636297108">
      <w:bodyDiv w:val="1"/>
      <w:marLeft w:val="0"/>
      <w:marRight w:val="0"/>
      <w:marTop w:val="0"/>
      <w:marBottom w:val="0"/>
      <w:divBdr>
        <w:top w:val="none" w:sz="0" w:space="0" w:color="auto"/>
        <w:left w:val="none" w:sz="0" w:space="0" w:color="auto"/>
        <w:bottom w:val="none" w:sz="0" w:space="0" w:color="auto"/>
        <w:right w:val="none" w:sz="0" w:space="0" w:color="auto"/>
      </w:divBdr>
    </w:div>
    <w:div w:id="640352761">
      <w:bodyDiv w:val="1"/>
      <w:marLeft w:val="0"/>
      <w:marRight w:val="0"/>
      <w:marTop w:val="0"/>
      <w:marBottom w:val="0"/>
      <w:divBdr>
        <w:top w:val="none" w:sz="0" w:space="0" w:color="auto"/>
        <w:left w:val="none" w:sz="0" w:space="0" w:color="auto"/>
        <w:bottom w:val="none" w:sz="0" w:space="0" w:color="auto"/>
        <w:right w:val="none" w:sz="0" w:space="0" w:color="auto"/>
      </w:divBdr>
    </w:div>
    <w:div w:id="641347607">
      <w:bodyDiv w:val="1"/>
      <w:marLeft w:val="0"/>
      <w:marRight w:val="0"/>
      <w:marTop w:val="0"/>
      <w:marBottom w:val="0"/>
      <w:divBdr>
        <w:top w:val="none" w:sz="0" w:space="0" w:color="auto"/>
        <w:left w:val="none" w:sz="0" w:space="0" w:color="auto"/>
        <w:bottom w:val="none" w:sz="0" w:space="0" w:color="auto"/>
        <w:right w:val="none" w:sz="0" w:space="0" w:color="auto"/>
      </w:divBdr>
    </w:div>
    <w:div w:id="646282172">
      <w:bodyDiv w:val="1"/>
      <w:marLeft w:val="0"/>
      <w:marRight w:val="0"/>
      <w:marTop w:val="0"/>
      <w:marBottom w:val="0"/>
      <w:divBdr>
        <w:top w:val="none" w:sz="0" w:space="0" w:color="auto"/>
        <w:left w:val="none" w:sz="0" w:space="0" w:color="auto"/>
        <w:bottom w:val="none" w:sz="0" w:space="0" w:color="auto"/>
        <w:right w:val="none" w:sz="0" w:space="0" w:color="auto"/>
      </w:divBdr>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0"/>
          <w:marRight w:val="0"/>
          <w:marTop w:val="0"/>
          <w:marBottom w:val="0"/>
          <w:divBdr>
            <w:top w:val="single" w:sz="2" w:space="0" w:color="auto"/>
            <w:left w:val="single" w:sz="2" w:space="0" w:color="auto"/>
            <w:bottom w:val="single" w:sz="2" w:space="0" w:color="auto"/>
            <w:right w:val="single" w:sz="2" w:space="0" w:color="auto"/>
          </w:divBdr>
        </w:div>
      </w:divsChild>
    </w:div>
    <w:div w:id="663318562">
      <w:bodyDiv w:val="1"/>
      <w:marLeft w:val="0"/>
      <w:marRight w:val="0"/>
      <w:marTop w:val="0"/>
      <w:marBottom w:val="0"/>
      <w:divBdr>
        <w:top w:val="none" w:sz="0" w:space="0" w:color="auto"/>
        <w:left w:val="none" w:sz="0" w:space="0" w:color="auto"/>
        <w:bottom w:val="none" w:sz="0" w:space="0" w:color="auto"/>
        <w:right w:val="none" w:sz="0" w:space="0" w:color="auto"/>
      </w:divBdr>
    </w:div>
    <w:div w:id="664674378">
      <w:bodyDiv w:val="1"/>
      <w:marLeft w:val="0"/>
      <w:marRight w:val="0"/>
      <w:marTop w:val="0"/>
      <w:marBottom w:val="0"/>
      <w:divBdr>
        <w:top w:val="none" w:sz="0" w:space="0" w:color="auto"/>
        <w:left w:val="none" w:sz="0" w:space="0" w:color="auto"/>
        <w:bottom w:val="none" w:sz="0" w:space="0" w:color="auto"/>
        <w:right w:val="none" w:sz="0" w:space="0" w:color="auto"/>
      </w:divBdr>
    </w:div>
    <w:div w:id="666636720">
      <w:bodyDiv w:val="1"/>
      <w:marLeft w:val="0"/>
      <w:marRight w:val="0"/>
      <w:marTop w:val="0"/>
      <w:marBottom w:val="0"/>
      <w:divBdr>
        <w:top w:val="none" w:sz="0" w:space="0" w:color="auto"/>
        <w:left w:val="none" w:sz="0" w:space="0" w:color="auto"/>
        <w:bottom w:val="none" w:sz="0" w:space="0" w:color="auto"/>
        <w:right w:val="none" w:sz="0" w:space="0" w:color="auto"/>
      </w:divBdr>
      <w:divsChild>
        <w:div w:id="46805274">
          <w:marLeft w:val="0"/>
          <w:marRight w:val="0"/>
          <w:marTop w:val="0"/>
          <w:marBottom w:val="0"/>
          <w:divBdr>
            <w:top w:val="none" w:sz="0" w:space="0" w:color="auto"/>
            <w:left w:val="none" w:sz="0" w:space="0" w:color="auto"/>
            <w:bottom w:val="none" w:sz="0" w:space="0" w:color="auto"/>
            <w:right w:val="none" w:sz="0" w:space="0" w:color="auto"/>
          </w:divBdr>
        </w:div>
        <w:div w:id="1064061898">
          <w:marLeft w:val="0"/>
          <w:marRight w:val="0"/>
          <w:marTop w:val="0"/>
          <w:marBottom w:val="0"/>
          <w:divBdr>
            <w:top w:val="none" w:sz="0" w:space="0" w:color="auto"/>
            <w:left w:val="none" w:sz="0" w:space="0" w:color="auto"/>
            <w:bottom w:val="none" w:sz="0" w:space="0" w:color="auto"/>
            <w:right w:val="none" w:sz="0" w:space="0" w:color="auto"/>
          </w:divBdr>
        </w:div>
      </w:divsChild>
    </w:div>
    <w:div w:id="673723044">
      <w:bodyDiv w:val="1"/>
      <w:marLeft w:val="0"/>
      <w:marRight w:val="0"/>
      <w:marTop w:val="0"/>
      <w:marBottom w:val="0"/>
      <w:divBdr>
        <w:top w:val="none" w:sz="0" w:space="0" w:color="auto"/>
        <w:left w:val="none" w:sz="0" w:space="0" w:color="auto"/>
        <w:bottom w:val="none" w:sz="0" w:space="0" w:color="auto"/>
        <w:right w:val="none" w:sz="0" w:space="0" w:color="auto"/>
      </w:divBdr>
    </w:div>
    <w:div w:id="677583590">
      <w:bodyDiv w:val="1"/>
      <w:marLeft w:val="0"/>
      <w:marRight w:val="0"/>
      <w:marTop w:val="0"/>
      <w:marBottom w:val="0"/>
      <w:divBdr>
        <w:top w:val="none" w:sz="0" w:space="0" w:color="auto"/>
        <w:left w:val="none" w:sz="0" w:space="0" w:color="auto"/>
        <w:bottom w:val="none" w:sz="0" w:space="0" w:color="auto"/>
        <w:right w:val="none" w:sz="0" w:space="0" w:color="auto"/>
      </w:divBdr>
      <w:divsChild>
        <w:div w:id="687409801">
          <w:marLeft w:val="0"/>
          <w:marRight w:val="0"/>
          <w:marTop w:val="0"/>
          <w:marBottom w:val="0"/>
          <w:divBdr>
            <w:top w:val="none" w:sz="0" w:space="0" w:color="auto"/>
            <w:left w:val="none" w:sz="0" w:space="0" w:color="auto"/>
            <w:bottom w:val="none" w:sz="0" w:space="0" w:color="auto"/>
            <w:right w:val="none" w:sz="0" w:space="0" w:color="auto"/>
          </w:divBdr>
        </w:div>
        <w:div w:id="1143545872">
          <w:marLeft w:val="0"/>
          <w:marRight w:val="0"/>
          <w:marTop w:val="0"/>
          <w:marBottom w:val="0"/>
          <w:divBdr>
            <w:top w:val="none" w:sz="0" w:space="0" w:color="auto"/>
            <w:left w:val="none" w:sz="0" w:space="0" w:color="auto"/>
            <w:bottom w:val="none" w:sz="0" w:space="0" w:color="auto"/>
            <w:right w:val="none" w:sz="0" w:space="0" w:color="auto"/>
          </w:divBdr>
        </w:div>
      </w:divsChild>
    </w:div>
    <w:div w:id="689602395">
      <w:bodyDiv w:val="1"/>
      <w:marLeft w:val="0"/>
      <w:marRight w:val="0"/>
      <w:marTop w:val="0"/>
      <w:marBottom w:val="0"/>
      <w:divBdr>
        <w:top w:val="none" w:sz="0" w:space="0" w:color="auto"/>
        <w:left w:val="none" w:sz="0" w:space="0" w:color="auto"/>
        <w:bottom w:val="none" w:sz="0" w:space="0" w:color="auto"/>
        <w:right w:val="none" w:sz="0" w:space="0" w:color="auto"/>
      </w:divBdr>
      <w:divsChild>
        <w:div w:id="907109564">
          <w:marLeft w:val="0"/>
          <w:marRight w:val="0"/>
          <w:marTop w:val="0"/>
          <w:marBottom w:val="0"/>
          <w:divBdr>
            <w:top w:val="none" w:sz="0" w:space="0" w:color="auto"/>
            <w:left w:val="none" w:sz="0" w:space="0" w:color="auto"/>
            <w:bottom w:val="none" w:sz="0" w:space="0" w:color="auto"/>
            <w:right w:val="none" w:sz="0" w:space="0" w:color="auto"/>
          </w:divBdr>
        </w:div>
        <w:div w:id="833496485">
          <w:marLeft w:val="0"/>
          <w:marRight w:val="0"/>
          <w:marTop w:val="0"/>
          <w:marBottom w:val="0"/>
          <w:divBdr>
            <w:top w:val="none" w:sz="0" w:space="0" w:color="auto"/>
            <w:left w:val="none" w:sz="0" w:space="0" w:color="auto"/>
            <w:bottom w:val="none" w:sz="0" w:space="0" w:color="auto"/>
            <w:right w:val="none" w:sz="0" w:space="0" w:color="auto"/>
          </w:divBdr>
        </w:div>
        <w:div w:id="975261165">
          <w:marLeft w:val="0"/>
          <w:marRight w:val="0"/>
          <w:marTop w:val="0"/>
          <w:marBottom w:val="0"/>
          <w:divBdr>
            <w:top w:val="none" w:sz="0" w:space="0" w:color="auto"/>
            <w:left w:val="none" w:sz="0" w:space="0" w:color="auto"/>
            <w:bottom w:val="none" w:sz="0" w:space="0" w:color="auto"/>
            <w:right w:val="none" w:sz="0" w:space="0" w:color="auto"/>
          </w:divBdr>
        </w:div>
        <w:div w:id="791948266">
          <w:marLeft w:val="0"/>
          <w:marRight w:val="0"/>
          <w:marTop w:val="0"/>
          <w:marBottom w:val="0"/>
          <w:divBdr>
            <w:top w:val="none" w:sz="0" w:space="0" w:color="auto"/>
            <w:left w:val="none" w:sz="0" w:space="0" w:color="auto"/>
            <w:bottom w:val="none" w:sz="0" w:space="0" w:color="auto"/>
            <w:right w:val="none" w:sz="0" w:space="0" w:color="auto"/>
          </w:divBdr>
        </w:div>
        <w:div w:id="934435221">
          <w:marLeft w:val="0"/>
          <w:marRight w:val="0"/>
          <w:marTop w:val="0"/>
          <w:marBottom w:val="0"/>
          <w:divBdr>
            <w:top w:val="none" w:sz="0" w:space="0" w:color="auto"/>
            <w:left w:val="none" w:sz="0" w:space="0" w:color="auto"/>
            <w:bottom w:val="none" w:sz="0" w:space="0" w:color="auto"/>
            <w:right w:val="none" w:sz="0" w:space="0" w:color="auto"/>
          </w:divBdr>
        </w:div>
        <w:div w:id="1203591516">
          <w:marLeft w:val="0"/>
          <w:marRight w:val="0"/>
          <w:marTop w:val="0"/>
          <w:marBottom w:val="0"/>
          <w:divBdr>
            <w:top w:val="none" w:sz="0" w:space="0" w:color="auto"/>
            <w:left w:val="none" w:sz="0" w:space="0" w:color="auto"/>
            <w:bottom w:val="none" w:sz="0" w:space="0" w:color="auto"/>
            <w:right w:val="none" w:sz="0" w:space="0" w:color="auto"/>
          </w:divBdr>
        </w:div>
        <w:div w:id="1132946286">
          <w:marLeft w:val="0"/>
          <w:marRight w:val="0"/>
          <w:marTop w:val="0"/>
          <w:marBottom w:val="0"/>
          <w:divBdr>
            <w:top w:val="none" w:sz="0" w:space="0" w:color="auto"/>
            <w:left w:val="none" w:sz="0" w:space="0" w:color="auto"/>
            <w:bottom w:val="none" w:sz="0" w:space="0" w:color="auto"/>
            <w:right w:val="none" w:sz="0" w:space="0" w:color="auto"/>
          </w:divBdr>
        </w:div>
      </w:divsChild>
    </w:div>
    <w:div w:id="691108781">
      <w:bodyDiv w:val="1"/>
      <w:marLeft w:val="0"/>
      <w:marRight w:val="0"/>
      <w:marTop w:val="0"/>
      <w:marBottom w:val="0"/>
      <w:divBdr>
        <w:top w:val="none" w:sz="0" w:space="0" w:color="auto"/>
        <w:left w:val="none" w:sz="0" w:space="0" w:color="auto"/>
        <w:bottom w:val="none" w:sz="0" w:space="0" w:color="auto"/>
        <w:right w:val="none" w:sz="0" w:space="0" w:color="auto"/>
      </w:divBdr>
    </w:div>
    <w:div w:id="692000935">
      <w:bodyDiv w:val="1"/>
      <w:marLeft w:val="0"/>
      <w:marRight w:val="0"/>
      <w:marTop w:val="0"/>
      <w:marBottom w:val="0"/>
      <w:divBdr>
        <w:top w:val="none" w:sz="0" w:space="0" w:color="auto"/>
        <w:left w:val="none" w:sz="0" w:space="0" w:color="auto"/>
        <w:bottom w:val="none" w:sz="0" w:space="0" w:color="auto"/>
        <w:right w:val="none" w:sz="0" w:space="0" w:color="auto"/>
      </w:divBdr>
    </w:div>
    <w:div w:id="699016036">
      <w:bodyDiv w:val="1"/>
      <w:marLeft w:val="0"/>
      <w:marRight w:val="0"/>
      <w:marTop w:val="0"/>
      <w:marBottom w:val="0"/>
      <w:divBdr>
        <w:top w:val="none" w:sz="0" w:space="0" w:color="auto"/>
        <w:left w:val="none" w:sz="0" w:space="0" w:color="auto"/>
        <w:bottom w:val="none" w:sz="0" w:space="0" w:color="auto"/>
        <w:right w:val="none" w:sz="0" w:space="0" w:color="auto"/>
      </w:divBdr>
    </w:div>
    <w:div w:id="700596775">
      <w:bodyDiv w:val="1"/>
      <w:marLeft w:val="0"/>
      <w:marRight w:val="0"/>
      <w:marTop w:val="0"/>
      <w:marBottom w:val="0"/>
      <w:divBdr>
        <w:top w:val="none" w:sz="0" w:space="0" w:color="auto"/>
        <w:left w:val="none" w:sz="0" w:space="0" w:color="auto"/>
        <w:bottom w:val="none" w:sz="0" w:space="0" w:color="auto"/>
        <w:right w:val="none" w:sz="0" w:space="0" w:color="auto"/>
      </w:divBdr>
      <w:divsChild>
        <w:div w:id="1287004799">
          <w:marLeft w:val="0"/>
          <w:marRight w:val="0"/>
          <w:marTop w:val="0"/>
          <w:marBottom w:val="0"/>
          <w:divBdr>
            <w:top w:val="none" w:sz="0" w:space="0" w:color="auto"/>
            <w:left w:val="none" w:sz="0" w:space="0" w:color="auto"/>
            <w:bottom w:val="none" w:sz="0" w:space="0" w:color="auto"/>
            <w:right w:val="none" w:sz="0" w:space="0" w:color="auto"/>
          </w:divBdr>
        </w:div>
        <w:div w:id="122819369">
          <w:marLeft w:val="0"/>
          <w:marRight w:val="0"/>
          <w:marTop w:val="0"/>
          <w:marBottom w:val="0"/>
          <w:divBdr>
            <w:top w:val="none" w:sz="0" w:space="0" w:color="auto"/>
            <w:left w:val="none" w:sz="0" w:space="0" w:color="auto"/>
            <w:bottom w:val="none" w:sz="0" w:space="0" w:color="auto"/>
            <w:right w:val="none" w:sz="0" w:space="0" w:color="auto"/>
          </w:divBdr>
        </w:div>
        <w:div w:id="1619950317">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141262917">
              <w:marLeft w:val="0"/>
              <w:marRight w:val="0"/>
              <w:marTop w:val="0"/>
              <w:marBottom w:val="0"/>
              <w:divBdr>
                <w:top w:val="none" w:sz="0" w:space="0" w:color="auto"/>
                <w:left w:val="none" w:sz="0" w:space="0" w:color="auto"/>
                <w:bottom w:val="none" w:sz="0" w:space="0" w:color="auto"/>
                <w:right w:val="none" w:sz="0" w:space="0" w:color="auto"/>
              </w:divBdr>
              <w:divsChild>
                <w:div w:id="197741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6374631">
          <w:marLeft w:val="0"/>
          <w:marRight w:val="0"/>
          <w:marTop w:val="0"/>
          <w:marBottom w:val="0"/>
          <w:divBdr>
            <w:top w:val="none" w:sz="0" w:space="0" w:color="auto"/>
            <w:left w:val="none" w:sz="0" w:space="0" w:color="auto"/>
            <w:bottom w:val="none" w:sz="0" w:space="0" w:color="auto"/>
            <w:right w:val="none" w:sz="0" w:space="0" w:color="auto"/>
          </w:divBdr>
        </w:div>
        <w:div w:id="1202405107">
          <w:marLeft w:val="0"/>
          <w:marRight w:val="0"/>
          <w:marTop w:val="0"/>
          <w:marBottom w:val="0"/>
          <w:divBdr>
            <w:top w:val="none" w:sz="0" w:space="0" w:color="auto"/>
            <w:left w:val="none" w:sz="0" w:space="0" w:color="auto"/>
            <w:bottom w:val="none" w:sz="0" w:space="0" w:color="auto"/>
            <w:right w:val="none" w:sz="0" w:space="0" w:color="auto"/>
          </w:divBdr>
        </w:div>
        <w:div w:id="320281743">
          <w:marLeft w:val="0"/>
          <w:marRight w:val="0"/>
          <w:marTop w:val="0"/>
          <w:marBottom w:val="0"/>
          <w:divBdr>
            <w:top w:val="none" w:sz="0" w:space="0" w:color="auto"/>
            <w:left w:val="none" w:sz="0" w:space="0" w:color="auto"/>
            <w:bottom w:val="none" w:sz="0" w:space="0" w:color="auto"/>
            <w:right w:val="none" w:sz="0" w:space="0" w:color="auto"/>
          </w:divBdr>
        </w:div>
        <w:div w:id="569775510">
          <w:marLeft w:val="0"/>
          <w:marRight w:val="0"/>
          <w:marTop w:val="0"/>
          <w:marBottom w:val="0"/>
          <w:divBdr>
            <w:top w:val="none" w:sz="0" w:space="0" w:color="auto"/>
            <w:left w:val="none" w:sz="0" w:space="0" w:color="auto"/>
            <w:bottom w:val="none" w:sz="0" w:space="0" w:color="auto"/>
            <w:right w:val="none" w:sz="0" w:space="0" w:color="auto"/>
          </w:divBdr>
        </w:div>
      </w:divsChild>
    </w:div>
    <w:div w:id="704596966">
      <w:bodyDiv w:val="1"/>
      <w:marLeft w:val="0"/>
      <w:marRight w:val="0"/>
      <w:marTop w:val="0"/>
      <w:marBottom w:val="0"/>
      <w:divBdr>
        <w:top w:val="none" w:sz="0" w:space="0" w:color="auto"/>
        <w:left w:val="none" w:sz="0" w:space="0" w:color="auto"/>
        <w:bottom w:val="none" w:sz="0" w:space="0" w:color="auto"/>
        <w:right w:val="none" w:sz="0" w:space="0" w:color="auto"/>
      </w:divBdr>
    </w:div>
    <w:div w:id="721170631">
      <w:bodyDiv w:val="1"/>
      <w:marLeft w:val="0"/>
      <w:marRight w:val="0"/>
      <w:marTop w:val="0"/>
      <w:marBottom w:val="0"/>
      <w:divBdr>
        <w:top w:val="none" w:sz="0" w:space="0" w:color="auto"/>
        <w:left w:val="none" w:sz="0" w:space="0" w:color="auto"/>
        <w:bottom w:val="none" w:sz="0" w:space="0" w:color="auto"/>
        <w:right w:val="none" w:sz="0" w:space="0" w:color="auto"/>
      </w:divBdr>
    </w:div>
    <w:div w:id="721753649">
      <w:bodyDiv w:val="1"/>
      <w:marLeft w:val="0"/>
      <w:marRight w:val="0"/>
      <w:marTop w:val="0"/>
      <w:marBottom w:val="0"/>
      <w:divBdr>
        <w:top w:val="none" w:sz="0" w:space="0" w:color="auto"/>
        <w:left w:val="none" w:sz="0" w:space="0" w:color="auto"/>
        <w:bottom w:val="none" w:sz="0" w:space="0" w:color="auto"/>
        <w:right w:val="none" w:sz="0" w:space="0" w:color="auto"/>
      </w:divBdr>
    </w:div>
    <w:div w:id="722681367">
      <w:bodyDiv w:val="1"/>
      <w:marLeft w:val="0"/>
      <w:marRight w:val="0"/>
      <w:marTop w:val="0"/>
      <w:marBottom w:val="0"/>
      <w:divBdr>
        <w:top w:val="none" w:sz="0" w:space="0" w:color="auto"/>
        <w:left w:val="none" w:sz="0" w:space="0" w:color="auto"/>
        <w:bottom w:val="none" w:sz="0" w:space="0" w:color="auto"/>
        <w:right w:val="none" w:sz="0" w:space="0" w:color="auto"/>
      </w:divBdr>
    </w:div>
    <w:div w:id="729116034">
      <w:bodyDiv w:val="1"/>
      <w:marLeft w:val="0"/>
      <w:marRight w:val="0"/>
      <w:marTop w:val="0"/>
      <w:marBottom w:val="0"/>
      <w:divBdr>
        <w:top w:val="none" w:sz="0" w:space="0" w:color="auto"/>
        <w:left w:val="none" w:sz="0" w:space="0" w:color="auto"/>
        <w:bottom w:val="none" w:sz="0" w:space="0" w:color="auto"/>
        <w:right w:val="none" w:sz="0" w:space="0" w:color="auto"/>
      </w:divBdr>
    </w:div>
    <w:div w:id="730032675">
      <w:bodyDiv w:val="1"/>
      <w:marLeft w:val="0"/>
      <w:marRight w:val="0"/>
      <w:marTop w:val="0"/>
      <w:marBottom w:val="0"/>
      <w:divBdr>
        <w:top w:val="none" w:sz="0" w:space="0" w:color="auto"/>
        <w:left w:val="none" w:sz="0" w:space="0" w:color="auto"/>
        <w:bottom w:val="none" w:sz="0" w:space="0" w:color="auto"/>
        <w:right w:val="none" w:sz="0" w:space="0" w:color="auto"/>
      </w:divBdr>
    </w:div>
    <w:div w:id="732004337">
      <w:bodyDiv w:val="1"/>
      <w:marLeft w:val="0"/>
      <w:marRight w:val="0"/>
      <w:marTop w:val="0"/>
      <w:marBottom w:val="0"/>
      <w:divBdr>
        <w:top w:val="none" w:sz="0" w:space="0" w:color="auto"/>
        <w:left w:val="none" w:sz="0" w:space="0" w:color="auto"/>
        <w:bottom w:val="none" w:sz="0" w:space="0" w:color="auto"/>
        <w:right w:val="none" w:sz="0" w:space="0" w:color="auto"/>
      </w:divBdr>
      <w:divsChild>
        <w:div w:id="13393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121601">
              <w:marLeft w:val="0"/>
              <w:marRight w:val="0"/>
              <w:marTop w:val="0"/>
              <w:marBottom w:val="0"/>
              <w:divBdr>
                <w:top w:val="none" w:sz="0" w:space="0" w:color="auto"/>
                <w:left w:val="none" w:sz="0" w:space="0" w:color="auto"/>
                <w:bottom w:val="none" w:sz="0" w:space="0" w:color="auto"/>
                <w:right w:val="none" w:sz="0" w:space="0" w:color="auto"/>
              </w:divBdr>
              <w:divsChild>
                <w:div w:id="1103917354">
                  <w:marLeft w:val="0"/>
                  <w:marRight w:val="0"/>
                  <w:marTop w:val="0"/>
                  <w:marBottom w:val="0"/>
                  <w:divBdr>
                    <w:top w:val="none" w:sz="0" w:space="0" w:color="auto"/>
                    <w:left w:val="none" w:sz="0" w:space="0" w:color="auto"/>
                    <w:bottom w:val="none" w:sz="0" w:space="0" w:color="auto"/>
                    <w:right w:val="none" w:sz="0" w:space="0" w:color="auto"/>
                  </w:divBdr>
                </w:div>
                <w:div w:id="12489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2963">
      <w:bodyDiv w:val="1"/>
      <w:marLeft w:val="0"/>
      <w:marRight w:val="0"/>
      <w:marTop w:val="0"/>
      <w:marBottom w:val="0"/>
      <w:divBdr>
        <w:top w:val="none" w:sz="0" w:space="0" w:color="auto"/>
        <w:left w:val="none" w:sz="0" w:space="0" w:color="auto"/>
        <w:bottom w:val="none" w:sz="0" w:space="0" w:color="auto"/>
        <w:right w:val="none" w:sz="0" w:space="0" w:color="auto"/>
      </w:divBdr>
    </w:div>
    <w:div w:id="776216091">
      <w:bodyDiv w:val="1"/>
      <w:marLeft w:val="0"/>
      <w:marRight w:val="0"/>
      <w:marTop w:val="0"/>
      <w:marBottom w:val="0"/>
      <w:divBdr>
        <w:top w:val="none" w:sz="0" w:space="0" w:color="auto"/>
        <w:left w:val="none" w:sz="0" w:space="0" w:color="auto"/>
        <w:bottom w:val="none" w:sz="0" w:space="0" w:color="auto"/>
        <w:right w:val="none" w:sz="0" w:space="0" w:color="auto"/>
      </w:divBdr>
    </w:div>
    <w:div w:id="776558296">
      <w:bodyDiv w:val="1"/>
      <w:marLeft w:val="0"/>
      <w:marRight w:val="0"/>
      <w:marTop w:val="0"/>
      <w:marBottom w:val="0"/>
      <w:divBdr>
        <w:top w:val="none" w:sz="0" w:space="0" w:color="auto"/>
        <w:left w:val="none" w:sz="0" w:space="0" w:color="auto"/>
        <w:bottom w:val="none" w:sz="0" w:space="0" w:color="auto"/>
        <w:right w:val="none" w:sz="0" w:space="0" w:color="auto"/>
      </w:divBdr>
      <w:divsChild>
        <w:div w:id="334840446">
          <w:marLeft w:val="0"/>
          <w:marRight w:val="0"/>
          <w:marTop w:val="0"/>
          <w:marBottom w:val="0"/>
          <w:divBdr>
            <w:top w:val="none" w:sz="0" w:space="0" w:color="auto"/>
            <w:left w:val="none" w:sz="0" w:space="0" w:color="auto"/>
            <w:bottom w:val="none" w:sz="0" w:space="0" w:color="auto"/>
            <w:right w:val="none" w:sz="0" w:space="0" w:color="auto"/>
          </w:divBdr>
        </w:div>
        <w:div w:id="580918706">
          <w:marLeft w:val="0"/>
          <w:marRight w:val="0"/>
          <w:marTop w:val="0"/>
          <w:marBottom w:val="0"/>
          <w:divBdr>
            <w:top w:val="none" w:sz="0" w:space="0" w:color="auto"/>
            <w:left w:val="none" w:sz="0" w:space="0" w:color="auto"/>
            <w:bottom w:val="none" w:sz="0" w:space="0" w:color="auto"/>
            <w:right w:val="none" w:sz="0" w:space="0" w:color="auto"/>
          </w:divBdr>
          <w:divsChild>
            <w:div w:id="46993904">
              <w:marLeft w:val="0"/>
              <w:marRight w:val="0"/>
              <w:marTop w:val="0"/>
              <w:marBottom w:val="0"/>
              <w:divBdr>
                <w:top w:val="none" w:sz="0" w:space="0" w:color="auto"/>
                <w:left w:val="none" w:sz="0" w:space="0" w:color="auto"/>
                <w:bottom w:val="none" w:sz="0" w:space="0" w:color="auto"/>
                <w:right w:val="none" w:sz="0" w:space="0" w:color="auto"/>
              </w:divBdr>
            </w:div>
            <w:div w:id="296840420">
              <w:marLeft w:val="0"/>
              <w:marRight w:val="0"/>
              <w:marTop w:val="0"/>
              <w:marBottom w:val="0"/>
              <w:divBdr>
                <w:top w:val="none" w:sz="0" w:space="0" w:color="auto"/>
                <w:left w:val="none" w:sz="0" w:space="0" w:color="auto"/>
                <w:bottom w:val="none" w:sz="0" w:space="0" w:color="auto"/>
                <w:right w:val="none" w:sz="0" w:space="0" w:color="auto"/>
              </w:divBdr>
            </w:div>
            <w:div w:id="790440845">
              <w:marLeft w:val="0"/>
              <w:marRight w:val="0"/>
              <w:marTop w:val="0"/>
              <w:marBottom w:val="0"/>
              <w:divBdr>
                <w:top w:val="none" w:sz="0" w:space="0" w:color="auto"/>
                <w:left w:val="none" w:sz="0" w:space="0" w:color="auto"/>
                <w:bottom w:val="none" w:sz="0" w:space="0" w:color="auto"/>
                <w:right w:val="none" w:sz="0" w:space="0" w:color="auto"/>
              </w:divBdr>
            </w:div>
            <w:div w:id="1256741253">
              <w:marLeft w:val="0"/>
              <w:marRight w:val="0"/>
              <w:marTop w:val="0"/>
              <w:marBottom w:val="0"/>
              <w:divBdr>
                <w:top w:val="none" w:sz="0" w:space="0" w:color="auto"/>
                <w:left w:val="none" w:sz="0" w:space="0" w:color="auto"/>
                <w:bottom w:val="none" w:sz="0" w:space="0" w:color="auto"/>
                <w:right w:val="none" w:sz="0" w:space="0" w:color="auto"/>
              </w:divBdr>
            </w:div>
            <w:div w:id="1406685961">
              <w:marLeft w:val="0"/>
              <w:marRight w:val="0"/>
              <w:marTop w:val="0"/>
              <w:marBottom w:val="0"/>
              <w:divBdr>
                <w:top w:val="none" w:sz="0" w:space="0" w:color="auto"/>
                <w:left w:val="none" w:sz="0" w:space="0" w:color="auto"/>
                <w:bottom w:val="none" w:sz="0" w:space="0" w:color="auto"/>
                <w:right w:val="none" w:sz="0" w:space="0" w:color="auto"/>
              </w:divBdr>
              <w:divsChild>
                <w:div w:id="15477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9269">
          <w:marLeft w:val="0"/>
          <w:marRight w:val="0"/>
          <w:marTop w:val="0"/>
          <w:marBottom w:val="0"/>
          <w:divBdr>
            <w:top w:val="none" w:sz="0" w:space="0" w:color="auto"/>
            <w:left w:val="none" w:sz="0" w:space="0" w:color="auto"/>
            <w:bottom w:val="none" w:sz="0" w:space="0" w:color="auto"/>
            <w:right w:val="none" w:sz="0" w:space="0" w:color="auto"/>
          </w:divBdr>
        </w:div>
        <w:div w:id="1804031572">
          <w:marLeft w:val="0"/>
          <w:marRight w:val="0"/>
          <w:marTop w:val="0"/>
          <w:marBottom w:val="0"/>
          <w:divBdr>
            <w:top w:val="none" w:sz="0" w:space="0" w:color="auto"/>
            <w:left w:val="none" w:sz="0" w:space="0" w:color="auto"/>
            <w:bottom w:val="none" w:sz="0" w:space="0" w:color="auto"/>
            <w:right w:val="none" w:sz="0" w:space="0" w:color="auto"/>
          </w:divBdr>
        </w:div>
        <w:div w:id="1917471443">
          <w:marLeft w:val="0"/>
          <w:marRight w:val="0"/>
          <w:marTop w:val="0"/>
          <w:marBottom w:val="0"/>
          <w:divBdr>
            <w:top w:val="none" w:sz="0" w:space="0" w:color="auto"/>
            <w:left w:val="none" w:sz="0" w:space="0" w:color="auto"/>
            <w:bottom w:val="none" w:sz="0" w:space="0" w:color="auto"/>
            <w:right w:val="none" w:sz="0" w:space="0" w:color="auto"/>
          </w:divBdr>
        </w:div>
      </w:divsChild>
    </w:div>
    <w:div w:id="789321806">
      <w:bodyDiv w:val="1"/>
      <w:marLeft w:val="0"/>
      <w:marRight w:val="0"/>
      <w:marTop w:val="0"/>
      <w:marBottom w:val="0"/>
      <w:divBdr>
        <w:top w:val="none" w:sz="0" w:space="0" w:color="auto"/>
        <w:left w:val="none" w:sz="0" w:space="0" w:color="auto"/>
        <w:bottom w:val="none" w:sz="0" w:space="0" w:color="auto"/>
        <w:right w:val="none" w:sz="0" w:space="0" w:color="auto"/>
      </w:divBdr>
    </w:div>
    <w:div w:id="801852060">
      <w:bodyDiv w:val="1"/>
      <w:marLeft w:val="0"/>
      <w:marRight w:val="0"/>
      <w:marTop w:val="0"/>
      <w:marBottom w:val="0"/>
      <w:divBdr>
        <w:top w:val="none" w:sz="0" w:space="0" w:color="auto"/>
        <w:left w:val="none" w:sz="0" w:space="0" w:color="auto"/>
        <w:bottom w:val="none" w:sz="0" w:space="0" w:color="auto"/>
        <w:right w:val="none" w:sz="0" w:space="0" w:color="auto"/>
      </w:divBdr>
    </w:div>
    <w:div w:id="809132103">
      <w:bodyDiv w:val="1"/>
      <w:marLeft w:val="0"/>
      <w:marRight w:val="0"/>
      <w:marTop w:val="0"/>
      <w:marBottom w:val="0"/>
      <w:divBdr>
        <w:top w:val="none" w:sz="0" w:space="0" w:color="auto"/>
        <w:left w:val="none" w:sz="0" w:space="0" w:color="auto"/>
        <w:bottom w:val="none" w:sz="0" w:space="0" w:color="auto"/>
        <w:right w:val="none" w:sz="0" w:space="0" w:color="auto"/>
      </w:divBdr>
    </w:div>
    <w:div w:id="814685087">
      <w:bodyDiv w:val="1"/>
      <w:marLeft w:val="0"/>
      <w:marRight w:val="0"/>
      <w:marTop w:val="0"/>
      <w:marBottom w:val="0"/>
      <w:divBdr>
        <w:top w:val="none" w:sz="0" w:space="0" w:color="auto"/>
        <w:left w:val="none" w:sz="0" w:space="0" w:color="auto"/>
        <w:bottom w:val="none" w:sz="0" w:space="0" w:color="auto"/>
        <w:right w:val="none" w:sz="0" w:space="0" w:color="auto"/>
      </w:divBdr>
      <w:divsChild>
        <w:div w:id="38164612">
          <w:marLeft w:val="0"/>
          <w:marRight w:val="0"/>
          <w:marTop w:val="0"/>
          <w:marBottom w:val="0"/>
          <w:divBdr>
            <w:top w:val="none" w:sz="0" w:space="0" w:color="auto"/>
            <w:left w:val="none" w:sz="0" w:space="0" w:color="auto"/>
            <w:bottom w:val="none" w:sz="0" w:space="0" w:color="auto"/>
            <w:right w:val="none" w:sz="0" w:space="0" w:color="auto"/>
          </w:divBdr>
        </w:div>
        <w:div w:id="278684278">
          <w:marLeft w:val="0"/>
          <w:marRight w:val="0"/>
          <w:marTop w:val="0"/>
          <w:marBottom w:val="0"/>
          <w:divBdr>
            <w:top w:val="none" w:sz="0" w:space="0" w:color="auto"/>
            <w:left w:val="none" w:sz="0" w:space="0" w:color="auto"/>
            <w:bottom w:val="none" w:sz="0" w:space="0" w:color="auto"/>
            <w:right w:val="none" w:sz="0" w:space="0" w:color="auto"/>
          </w:divBdr>
        </w:div>
        <w:div w:id="1612592145">
          <w:marLeft w:val="0"/>
          <w:marRight w:val="0"/>
          <w:marTop w:val="0"/>
          <w:marBottom w:val="0"/>
          <w:divBdr>
            <w:top w:val="none" w:sz="0" w:space="0" w:color="auto"/>
            <w:left w:val="none" w:sz="0" w:space="0" w:color="auto"/>
            <w:bottom w:val="none" w:sz="0" w:space="0" w:color="auto"/>
            <w:right w:val="none" w:sz="0" w:space="0" w:color="auto"/>
          </w:divBdr>
        </w:div>
        <w:div w:id="1814790001">
          <w:marLeft w:val="0"/>
          <w:marRight w:val="0"/>
          <w:marTop w:val="0"/>
          <w:marBottom w:val="0"/>
          <w:divBdr>
            <w:top w:val="none" w:sz="0" w:space="0" w:color="auto"/>
            <w:left w:val="none" w:sz="0" w:space="0" w:color="auto"/>
            <w:bottom w:val="none" w:sz="0" w:space="0" w:color="auto"/>
            <w:right w:val="none" w:sz="0" w:space="0" w:color="auto"/>
          </w:divBdr>
        </w:div>
      </w:divsChild>
    </w:div>
    <w:div w:id="818956057">
      <w:bodyDiv w:val="1"/>
      <w:marLeft w:val="0"/>
      <w:marRight w:val="0"/>
      <w:marTop w:val="0"/>
      <w:marBottom w:val="0"/>
      <w:divBdr>
        <w:top w:val="none" w:sz="0" w:space="0" w:color="auto"/>
        <w:left w:val="none" w:sz="0" w:space="0" w:color="auto"/>
        <w:bottom w:val="none" w:sz="0" w:space="0" w:color="auto"/>
        <w:right w:val="none" w:sz="0" w:space="0" w:color="auto"/>
      </w:divBdr>
    </w:div>
    <w:div w:id="822740772">
      <w:bodyDiv w:val="1"/>
      <w:marLeft w:val="0"/>
      <w:marRight w:val="0"/>
      <w:marTop w:val="0"/>
      <w:marBottom w:val="0"/>
      <w:divBdr>
        <w:top w:val="none" w:sz="0" w:space="0" w:color="auto"/>
        <w:left w:val="none" w:sz="0" w:space="0" w:color="auto"/>
        <w:bottom w:val="none" w:sz="0" w:space="0" w:color="auto"/>
        <w:right w:val="none" w:sz="0" w:space="0" w:color="auto"/>
      </w:divBdr>
    </w:div>
    <w:div w:id="845293619">
      <w:bodyDiv w:val="1"/>
      <w:marLeft w:val="0"/>
      <w:marRight w:val="0"/>
      <w:marTop w:val="0"/>
      <w:marBottom w:val="0"/>
      <w:divBdr>
        <w:top w:val="none" w:sz="0" w:space="0" w:color="auto"/>
        <w:left w:val="none" w:sz="0" w:space="0" w:color="auto"/>
        <w:bottom w:val="none" w:sz="0" w:space="0" w:color="auto"/>
        <w:right w:val="none" w:sz="0" w:space="0" w:color="auto"/>
      </w:divBdr>
    </w:div>
    <w:div w:id="855190939">
      <w:bodyDiv w:val="1"/>
      <w:marLeft w:val="0"/>
      <w:marRight w:val="0"/>
      <w:marTop w:val="0"/>
      <w:marBottom w:val="0"/>
      <w:divBdr>
        <w:top w:val="none" w:sz="0" w:space="0" w:color="auto"/>
        <w:left w:val="none" w:sz="0" w:space="0" w:color="auto"/>
        <w:bottom w:val="none" w:sz="0" w:space="0" w:color="auto"/>
        <w:right w:val="none" w:sz="0" w:space="0" w:color="auto"/>
      </w:divBdr>
    </w:div>
    <w:div w:id="873732191">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sChild>
        <w:div w:id="480342209">
          <w:marLeft w:val="0"/>
          <w:marRight w:val="0"/>
          <w:marTop w:val="0"/>
          <w:marBottom w:val="0"/>
          <w:divBdr>
            <w:top w:val="none" w:sz="0" w:space="0" w:color="auto"/>
            <w:left w:val="none" w:sz="0" w:space="0" w:color="auto"/>
            <w:bottom w:val="none" w:sz="0" w:space="0" w:color="auto"/>
            <w:right w:val="none" w:sz="0" w:space="0" w:color="auto"/>
          </w:divBdr>
        </w:div>
        <w:div w:id="573586303">
          <w:marLeft w:val="0"/>
          <w:marRight w:val="0"/>
          <w:marTop w:val="0"/>
          <w:marBottom w:val="0"/>
          <w:divBdr>
            <w:top w:val="none" w:sz="0" w:space="0" w:color="auto"/>
            <w:left w:val="none" w:sz="0" w:space="0" w:color="auto"/>
            <w:bottom w:val="none" w:sz="0" w:space="0" w:color="auto"/>
            <w:right w:val="none" w:sz="0" w:space="0" w:color="auto"/>
          </w:divBdr>
        </w:div>
        <w:div w:id="829296987">
          <w:marLeft w:val="0"/>
          <w:marRight w:val="0"/>
          <w:marTop w:val="0"/>
          <w:marBottom w:val="0"/>
          <w:divBdr>
            <w:top w:val="none" w:sz="0" w:space="0" w:color="auto"/>
            <w:left w:val="none" w:sz="0" w:space="0" w:color="auto"/>
            <w:bottom w:val="none" w:sz="0" w:space="0" w:color="auto"/>
            <w:right w:val="none" w:sz="0" w:space="0" w:color="auto"/>
          </w:divBdr>
        </w:div>
        <w:div w:id="1396395171">
          <w:marLeft w:val="0"/>
          <w:marRight w:val="0"/>
          <w:marTop w:val="0"/>
          <w:marBottom w:val="0"/>
          <w:divBdr>
            <w:top w:val="none" w:sz="0" w:space="0" w:color="auto"/>
            <w:left w:val="none" w:sz="0" w:space="0" w:color="auto"/>
            <w:bottom w:val="none" w:sz="0" w:space="0" w:color="auto"/>
            <w:right w:val="none" w:sz="0" w:space="0" w:color="auto"/>
          </w:divBdr>
        </w:div>
        <w:div w:id="1400247809">
          <w:marLeft w:val="0"/>
          <w:marRight w:val="0"/>
          <w:marTop w:val="0"/>
          <w:marBottom w:val="0"/>
          <w:divBdr>
            <w:top w:val="none" w:sz="0" w:space="0" w:color="auto"/>
            <w:left w:val="none" w:sz="0" w:space="0" w:color="auto"/>
            <w:bottom w:val="none" w:sz="0" w:space="0" w:color="auto"/>
            <w:right w:val="none" w:sz="0" w:space="0" w:color="auto"/>
          </w:divBdr>
        </w:div>
      </w:divsChild>
    </w:div>
    <w:div w:id="888686203">
      <w:bodyDiv w:val="1"/>
      <w:marLeft w:val="0"/>
      <w:marRight w:val="0"/>
      <w:marTop w:val="0"/>
      <w:marBottom w:val="0"/>
      <w:divBdr>
        <w:top w:val="none" w:sz="0" w:space="0" w:color="auto"/>
        <w:left w:val="none" w:sz="0" w:space="0" w:color="auto"/>
        <w:bottom w:val="none" w:sz="0" w:space="0" w:color="auto"/>
        <w:right w:val="none" w:sz="0" w:space="0" w:color="auto"/>
      </w:divBdr>
      <w:divsChild>
        <w:div w:id="963729485">
          <w:marLeft w:val="0"/>
          <w:marRight w:val="0"/>
          <w:marTop w:val="0"/>
          <w:marBottom w:val="0"/>
          <w:divBdr>
            <w:top w:val="none" w:sz="0" w:space="0" w:color="auto"/>
            <w:left w:val="none" w:sz="0" w:space="0" w:color="auto"/>
            <w:bottom w:val="none" w:sz="0" w:space="0" w:color="auto"/>
            <w:right w:val="none" w:sz="0" w:space="0" w:color="auto"/>
          </w:divBdr>
        </w:div>
        <w:div w:id="1435705658">
          <w:marLeft w:val="0"/>
          <w:marRight w:val="0"/>
          <w:marTop w:val="0"/>
          <w:marBottom w:val="0"/>
          <w:divBdr>
            <w:top w:val="none" w:sz="0" w:space="0" w:color="auto"/>
            <w:left w:val="none" w:sz="0" w:space="0" w:color="auto"/>
            <w:bottom w:val="none" w:sz="0" w:space="0" w:color="auto"/>
            <w:right w:val="none" w:sz="0" w:space="0" w:color="auto"/>
          </w:divBdr>
        </w:div>
        <w:div w:id="1756777336">
          <w:marLeft w:val="0"/>
          <w:marRight w:val="0"/>
          <w:marTop w:val="0"/>
          <w:marBottom w:val="0"/>
          <w:divBdr>
            <w:top w:val="none" w:sz="0" w:space="0" w:color="auto"/>
            <w:left w:val="none" w:sz="0" w:space="0" w:color="auto"/>
            <w:bottom w:val="none" w:sz="0" w:space="0" w:color="auto"/>
            <w:right w:val="none" w:sz="0" w:space="0" w:color="auto"/>
          </w:divBdr>
        </w:div>
      </w:divsChild>
    </w:div>
    <w:div w:id="893003379">
      <w:bodyDiv w:val="1"/>
      <w:marLeft w:val="0"/>
      <w:marRight w:val="0"/>
      <w:marTop w:val="0"/>
      <w:marBottom w:val="0"/>
      <w:divBdr>
        <w:top w:val="none" w:sz="0" w:space="0" w:color="auto"/>
        <w:left w:val="none" w:sz="0" w:space="0" w:color="auto"/>
        <w:bottom w:val="none" w:sz="0" w:space="0" w:color="auto"/>
        <w:right w:val="none" w:sz="0" w:space="0" w:color="auto"/>
      </w:divBdr>
    </w:div>
    <w:div w:id="895581781">
      <w:bodyDiv w:val="1"/>
      <w:marLeft w:val="0"/>
      <w:marRight w:val="0"/>
      <w:marTop w:val="0"/>
      <w:marBottom w:val="0"/>
      <w:divBdr>
        <w:top w:val="none" w:sz="0" w:space="0" w:color="auto"/>
        <w:left w:val="none" w:sz="0" w:space="0" w:color="auto"/>
        <w:bottom w:val="none" w:sz="0" w:space="0" w:color="auto"/>
        <w:right w:val="none" w:sz="0" w:space="0" w:color="auto"/>
      </w:divBdr>
    </w:div>
    <w:div w:id="907110905">
      <w:bodyDiv w:val="1"/>
      <w:marLeft w:val="0"/>
      <w:marRight w:val="0"/>
      <w:marTop w:val="0"/>
      <w:marBottom w:val="0"/>
      <w:divBdr>
        <w:top w:val="none" w:sz="0" w:space="0" w:color="auto"/>
        <w:left w:val="none" w:sz="0" w:space="0" w:color="auto"/>
        <w:bottom w:val="none" w:sz="0" w:space="0" w:color="auto"/>
        <w:right w:val="none" w:sz="0" w:space="0" w:color="auto"/>
      </w:divBdr>
    </w:div>
    <w:div w:id="914632107">
      <w:bodyDiv w:val="1"/>
      <w:marLeft w:val="0"/>
      <w:marRight w:val="0"/>
      <w:marTop w:val="0"/>
      <w:marBottom w:val="0"/>
      <w:divBdr>
        <w:top w:val="none" w:sz="0" w:space="0" w:color="auto"/>
        <w:left w:val="none" w:sz="0" w:space="0" w:color="auto"/>
        <w:bottom w:val="none" w:sz="0" w:space="0" w:color="auto"/>
        <w:right w:val="none" w:sz="0" w:space="0" w:color="auto"/>
      </w:divBdr>
    </w:div>
    <w:div w:id="925264937">
      <w:bodyDiv w:val="1"/>
      <w:marLeft w:val="0"/>
      <w:marRight w:val="0"/>
      <w:marTop w:val="0"/>
      <w:marBottom w:val="0"/>
      <w:divBdr>
        <w:top w:val="none" w:sz="0" w:space="0" w:color="auto"/>
        <w:left w:val="none" w:sz="0" w:space="0" w:color="auto"/>
        <w:bottom w:val="none" w:sz="0" w:space="0" w:color="auto"/>
        <w:right w:val="none" w:sz="0" w:space="0" w:color="auto"/>
      </w:divBdr>
    </w:div>
    <w:div w:id="928856456">
      <w:bodyDiv w:val="1"/>
      <w:marLeft w:val="0"/>
      <w:marRight w:val="0"/>
      <w:marTop w:val="0"/>
      <w:marBottom w:val="0"/>
      <w:divBdr>
        <w:top w:val="none" w:sz="0" w:space="0" w:color="auto"/>
        <w:left w:val="none" w:sz="0" w:space="0" w:color="auto"/>
        <w:bottom w:val="none" w:sz="0" w:space="0" w:color="auto"/>
        <w:right w:val="none" w:sz="0" w:space="0" w:color="auto"/>
      </w:divBdr>
      <w:divsChild>
        <w:div w:id="1258366662">
          <w:marLeft w:val="0"/>
          <w:marRight w:val="0"/>
          <w:marTop w:val="0"/>
          <w:marBottom w:val="0"/>
          <w:divBdr>
            <w:top w:val="none" w:sz="0" w:space="0" w:color="auto"/>
            <w:left w:val="none" w:sz="0" w:space="0" w:color="auto"/>
            <w:bottom w:val="none" w:sz="0" w:space="0" w:color="auto"/>
            <w:right w:val="none" w:sz="0" w:space="0" w:color="auto"/>
          </w:divBdr>
        </w:div>
      </w:divsChild>
    </w:div>
    <w:div w:id="931595723">
      <w:bodyDiv w:val="1"/>
      <w:marLeft w:val="0"/>
      <w:marRight w:val="0"/>
      <w:marTop w:val="0"/>
      <w:marBottom w:val="0"/>
      <w:divBdr>
        <w:top w:val="none" w:sz="0" w:space="0" w:color="auto"/>
        <w:left w:val="none" w:sz="0" w:space="0" w:color="auto"/>
        <w:bottom w:val="none" w:sz="0" w:space="0" w:color="auto"/>
        <w:right w:val="none" w:sz="0" w:space="0" w:color="auto"/>
      </w:divBdr>
    </w:div>
    <w:div w:id="940139678">
      <w:bodyDiv w:val="1"/>
      <w:marLeft w:val="0"/>
      <w:marRight w:val="0"/>
      <w:marTop w:val="0"/>
      <w:marBottom w:val="0"/>
      <w:divBdr>
        <w:top w:val="none" w:sz="0" w:space="0" w:color="auto"/>
        <w:left w:val="none" w:sz="0" w:space="0" w:color="auto"/>
        <w:bottom w:val="none" w:sz="0" w:space="0" w:color="auto"/>
        <w:right w:val="none" w:sz="0" w:space="0" w:color="auto"/>
      </w:divBdr>
    </w:div>
    <w:div w:id="952394714">
      <w:bodyDiv w:val="1"/>
      <w:marLeft w:val="0"/>
      <w:marRight w:val="0"/>
      <w:marTop w:val="0"/>
      <w:marBottom w:val="0"/>
      <w:divBdr>
        <w:top w:val="none" w:sz="0" w:space="0" w:color="auto"/>
        <w:left w:val="none" w:sz="0" w:space="0" w:color="auto"/>
        <w:bottom w:val="none" w:sz="0" w:space="0" w:color="auto"/>
        <w:right w:val="none" w:sz="0" w:space="0" w:color="auto"/>
      </w:divBdr>
    </w:div>
    <w:div w:id="956762666">
      <w:bodyDiv w:val="1"/>
      <w:marLeft w:val="0"/>
      <w:marRight w:val="0"/>
      <w:marTop w:val="0"/>
      <w:marBottom w:val="0"/>
      <w:divBdr>
        <w:top w:val="none" w:sz="0" w:space="0" w:color="auto"/>
        <w:left w:val="none" w:sz="0" w:space="0" w:color="auto"/>
        <w:bottom w:val="none" w:sz="0" w:space="0" w:color="auto"/>
        <w:right w:val="none" w:sz="0" w:space="0" w:color="auto"/>
      </w:divBdr>
    </w:div>
    <w:div w:id="976034975">
      <w:bodyDiv w:val="1"/>
      <w:marLeft w:val="0"/>
      <w:marRight w:val="0"/>
      <w:marTop w:val="0"/>
      <w:marBottom w:val="0"/>
      <w:divBdr>
        <w:top w:val="none" w:sz="0" w:space="0" w:color="auto"/>
        <w:left w:val="none" w:sz="0" w:space="0" w:color="auto"/>
        <w:bottom w:val="none" w:sz="0" w:space="0" w:color="auto"/>
        <w:right w:val="none" w:sz="0" w:space="0" w:color="auto"/>
      </w:divBdr>
    </w:div>
    <w:div w:id="982001443">
      <w:bodyDiv w:val="1"/>
      <w:marLeft w:val="0"/>
      <w:marRight w:val="0"/>
      <w:marTop w:val="0"/>
      <w:marBottom w:val="0"/>
      <w:divBdr>
        <w:top w:val="none" w:sz="0" w:space="0" w:color="auto"/>
        <w:left w:val="none" w:sz="0" w:space="0" w:color="auto"/>
        <w:bottom w:val="none" w:sz="0" w:space="0" w:color="auto"/>
        <w:right w:val="none" w:sz="0" w:space="0" w:color="auto"/>
      </w:divBdr>
    </w:div>
    <w:div w:id="989288324">
      <w:bodyDiv w:val="1"/>
      <w:marLeft w:val="0"/>
      <w:marRight w:val="0"/>
      <w:marTop w:val="0"/>
      <w:marBottom w:val="0"/>
      <w:divBdr>
        <w:top w:val="none" w:sz="0" w:space="0" w:color="auto"/>
        <w:left w:val="none" w:sz="0" w:space="0" w:color="auto"/>
        <w:bottom w:val="none" w:sz="0" w:space="0" w:color="auto"/>
        <w:right w:val="none" w:sz="0" w:space="0" w:color="auto"/>
      </w:divBdr>
    </w:div>
    <w:div w:id="990334358">
      <w:bodyDiv w:val="1"/>
      <w:marLeft w:val="0"/>
      <w:marRight w:val="0"/>
      <w:marTop w:val="0"/>
      <w:marBottom w:val="0"/>
      <w:divBdr>
        <w:top w:val="none" w:sz="0" w:space="0" w:color="auto"/>
        <w:left w:val="none" w:sz="0" w:space="0" w:color="auto"/>
        <w:bottom w:val="none" w:sz="0" w:space="0" w:color="auto"/>
        <w:right w:val="none" w:sz="0" w:space="0" w:color="auto"/>
      </w:divBdr>
    </w:div>
    <w:div w:id="1025013135">
      <w:bodyDiv w:val="1"/>
      <w:marLeft w:val="0"/>
      <w:marRight w:val="0"/>
      <w:marTop w:val="0"/>
      <w:marBottom w:val="0"/>
      <w:divBdr>
        <w:top w:val="none" w:sz="0" w:space="0" w:color="auto"/>
        <w:left w:val="none" w:sz="0" w:space="0" w:color="auto"/>
        <w:bottom w:val="none" w:sz="0" w:space="0" w:color="auto"/>
        <w:right w:val="none" w:sz="0" w:space="0" w:color="auto"/>
      </w:divBdr>
      <w:divsChild>
        <w:div w:id="132332212">
          <w:marLeft w:val="0"/>
          <w:marRight w:val="0"/>
          <w:marTop w:val="0"/>
          <w:marBottom w:val="0"/>
          <w:divBdr>
            <w:top w:val="none" w:sz="0" w:space="0" w:color="auto"/>
            <w:left w:val="none" w:sz="0" w:space="0" w:color="auto"/>
            <w:bottom w:val="none" w:sz="0" w:space="0" w:color="auto"/>
            <w:right w:val="none" w:sz="0" w:space="0" w:color="auto"/>
          </w:divBdr>
        </w:div>
        <w:div w:id="203252971">
          <w:marLeft w:val="0"/>
          <w:marRight w:val="0"/>
          <w:marTop w:val="0"/>
          <w:marBottom w:val="0"/>
          <w:divBdr>
            <w:top w:val="none" w:sz="0" w:space="0" w:color="auto"/>
            <w:left w:val="none" w:sz="0" w:space="0" w:color="auto"/>
            <w:bottom w:val="none" w:sz="0" w:space="0" w:color="auto"/>
            <w:right w:val="none" w:sz="0" w:space="0" w:color="auto"/>
          </w:divBdr>
        </w:div>
        <w:div w:id="547692748">
          <w:marLeft w:val="0"/>
          <w:marRight w:val="0"/>
          <w:marTop w:val="0"/>
          <w:marBottom w:val="0"/>
          <w:divBdr>
            <w:top w:val="none" w:sz="0" w:space="0" w:color="auto"/>
            <w:left w:val="none" w:sz="0" w:space="0" w:color="auto"/>
            <w:bottom w:val="none" w:sz="0" w:space="0" w:color="auto"/>
            <w:right w:val="none" w:sz="0" w:space="0" w:color="auto"/>
          </w:divBdr>
        </w:div>
        <w:div w:id="616333298">
          <w:marLeft w:val="0"/>
          <w:marRight w:val="0"/>
          <w:marTop w:val="0"/>
          <w:marBottom w:val="0"/>
          <w:divBdr>
            <w:top w:val="none" w:sz="0" w:space="0" w:color="auto"/>
            <w:left w:val="none" w:sz="0" w:space="0" w:color="auto"/>
            <w:bottom w:val="none" w:sz="0" w:space="0" w:color="auto"/>
            <w:right w:val="none" w:sz="0" w:space="0" w:color="auto"/>
          </w:divBdr>
          <w:divsChild>
            <w:div w:id="1084571323">
              <w:marLeft w:val="0"/>
              <w:marRight w:val="0"/>
              <w:marTop w:val="0"/>
              <w:marBottom w:val="0"/>
              <w:divBdr>
                <w:top w:val="none" w:sz="0" w:space="0" w:color="auto"/>
                <w:left w:val="none" w:sz="0" w:space="0" w:color="auto"/>
                <w:bottom w:val="none" w:sz="0" w:space="0" w:color="auto"/>
                <w:right w:val="none" w:sz="0" w:space="0" w:color="auto"/>
              </w:divBdr>
            </w:div>
          </w:divsChild>
        </w:div>
        <w:div w:id="626012163">
          <w:marLeft w:val="0"/>
          <w:marRight w:val="0"/>
          <w:marTop w:val="0"/>
          <w:marBottom w:val="0"/>
          <w:divBdr>
            <w:top w:val="none" w:sz="0" w:space="0" w:color="auto"/>
            <w:left w:val="none" w:sz="0" w:space="0" w:color="auto"/>
            <w:bottom w:val="none" w:sz="0" w:space="0" w:color="auto"/>
            <w:right w:val="none" w:sz="0" w:space="0" w:color="auto"/>
          </w:divBdr>
        </w:div>
        <w:div w:id="682587636">
          <w:marLeft w:val="0"/>
          <w:marRight w:val="0"/>
          <w:marTop w:val="0"/>
          <w:marBottom w:val="0"/>
          <w:divBdr>
            <w:top w:val="none" w:sz="0" w:space="0" w:color="auto"/>
            <w:left w:val="none" w:sz="0" w:space="0" w:color="auto"/>
            <w:bottom w:val="none" w:sz="0" w:space="0" w:color="auto"/>
            <w:right w:val="none" w:sz="0" w:space="0" w:color="auto"/>
          </w:divBdr>
        </w:div>
        <w:div w:id="897016374">
          <w:marLeft w:val="0"/>
          <w:marRight w:val="0"/>
          <w:marTop w:val="0"/>
          <w:marBottom w:val="0"/>
          <w:divBdr>
            <w:top w:val="none" w:sz="0" w:space="0" w:color="auto"/>
            <w:left w:val="none" w:sz="0" w:space="0" w:color="auto"/>
            <w:bottom w:val="none" w:sz="0" w:space="0" w:color="auto"/>
            <w:right w:val="none" w:sz="0" w:space="0" w:color="auto"/>
          </w:divBdr>
        </w:div>
        <w:div w:id="982007542">
          <w:marLeft w:val="0"/>
          <w:marRight w:val="0"/>
          <w:marTop w:val="0"/>
          <w:marBottom w:val="0"/>
          <w:divBdr>
            <w:top w:val="none" w:sz="0" w:space="0" w:color="auto"/>
            <w:left w:val="none" w:sz="0" w:space="0" w:color="auto"/>
            <w:bottom w:val="none" w:sz="0" w:space="0" w:color="auto"/>
            <w:right w:val="none" w:sz="0" w:space="0" w:color="auto"/>
          </w:divBdr>
        </w:div>
        <w:div w:id="1433281581">
          <w:marLeft w:val="0"/>
          <w:marRight w:val="0"/>
          <w:marTop w:val="0"/>
          <w:marBottom w:val="0"/>
          <w:divBdr>
            <w:top w:val="none" w:sz="0" w:space="0" w:color="auto"/>
            <w:left w:val="none" w:sz="0" w:space="0" w:color="auto"/>
            <w:bottom w:val="none" w:sz="0" w:space="0" w:color="auto"/>
            <w:right w:val="none" w:sz="0" w:space="0" w:color="auto"/>
          </w:divBdr>
        </w:div>
        <w:div w:id="1553539588">
          <w:marLeft w:val="0"/>
          <w:marRight w:val="0"/>
          <w:marTop w:val="0"/>
          <w:marBottom w:val="0"/>
          <w:divBdr>
            <w:top w:val="none" w:sz="0" w:space="0" w:color="auto"/>
            <w:left w:val="none" w:sz="0" w:space="0" w:color="auto"/>
            <w:bottom w:val="none" w:sz="0" w:space="0" w:color="auto"/>
            <w:right w:val="none" w:sz="0" w:space="0" w:color="auto"/>
          </w:divBdr>
        </w:div>
        <w:div w:id="1573664721">
          <w:marLeft w:val="0"/>
          <w:marRight w:val="0"/>
          <w:marTop w:val="0"/>
          <w:marBottom w:val="0"/>
          <w:divBdr>
            <w:top w:val="none" w:sz="0" w:space="0" w:color="auto"/>
            <w:left w:val="none" w:sz="0" w:space="0" w:color="auto"/>
            <w:bottom w:val="none" w:sz="0" w:space="0" w:color="auto"/>
            <w:right w:val="none" w:sz="0" w:space="0" w:color="auto"/>
          </w:divBdr>
        </w:div>
        <w:div w:id="1907374916">
          <w:marLeft w:val="0"/>
          <w:marRight w:val="0"/>
          <w:marTop w:val="0"/>
          <w:marBottom w:val="0"/>
          <w:divBdr>
            <w:top w:val="none" w:sz="0" w:space="0" w:color="auto"/>
            <w:left w:val="none" w:sz="0" w:space="0" w:color="auto"/>
            <w:bottom w:val="none" w:sz="0" w:space="0" w:color="auto"/>
            <w:right w:val="none" w:sz="0" w:space="0" w:color="auto"/>
          </w:divBdr>
        </w:div>
        <w:div w:id="2007708826">
          <w:marLeft w:val="0"/>
          <w:marRight w:val="0"/>
          <w:marTop w:val="0"/>
          <w:marBottom w:val="0"/>
          <w:divBdr>
            <w:top w:val="none" w:sz="0" w:space="0" w:color="auto"/>
            <w:left w:val="none" w:sz="0" w:space="0" w:color="auto"/>
            <w:bottom w:val="none" w:sz="0" w:space="0" w:color="auto"/>
            <w:right w:val="none" w:sz="0" w:space="0" w:color="auto"/>
          </w:divBdr>
        </w:div>
        <w:div w:id="2090156940">
          <w:marLeft w:val="0"/>
          <w:marRight w:val="0"/>
          <w:marTop w:val="0"/>
          <w:marBottom w:val="0"/>
          <w:divBdr>
            <w:top w:val="none" w:sz="0" w:space="0" w:color="auto"/>
            <w:left w:val="none" w:sz="0" w:space="0" w:color="auto"/>
            <w:bottom w:val="none" w:sz="0" w:space="0" w:color="auto"/>
            <w:right w:val="none" w:sz="0" w:space="0" w:color="auto"/>
          </w:divBdr>
        </w:div>
      </w:divsChild>
    </w:div>
    <w:div w:id="1049232730">
      <w:bodyDiv w:val="1"/>
      <w:marLeft w:val="0"/>
      <w:marRight w:val="0"/>
      <w:marTop w:val="0"/>
      <w:marBottom w:val="0"/>
      <w:divBdr>
        <w:top w:val="none" w:sz="0" w:space="0" w:color="auto"/>
        <w:left w:val="none" w:sz="0" w:space="0" w:color="auto"/>
        <w:bottom w:val="none" w:sz="0" w:space="0" w:color="auto"/>
        <w:right w:val="none" w:sz="0" w:space="0" w:color="auto"/>
      </w:divBdr>
    </w:div>
    <w:div w:id="1063793391">
      <w:bodyDiv w:val="1"/>
      <w:marLeft w:val="0"/>
      <w:marRight w:val="0"/>
      <w:marTop w:val="0"/>
      <w:marBottom w:val="0"/>
      <w:divBdr>
        <w:top w:val="none" w:sz="0" w:space="0" w:color="auto"/>
        <w:left w:val="none" w:sz="0" w:space="0" w:color="auto"/>
        <w:bottom w:val="none" w:sz="0" w:space="0" w:color="auto"/>
        <w:right w:val="none" w:sz="0" w:space="0" w:color="auto"/>
      </w:divBdr>
    </w:div>
    <w:div w:id="1065761905">
      <w:bodyDiv w:val="1"/>
      <w:marLeft w:val="0"/>
      <w:marRight w:val="0"/>
      <w:marTop w:val="0"/>
      <w:marBottom w:val="0"/>
      <w:divBdr>
        <w:top w:val="none" w:sz="0" w:space="0" w:color="auto"/>
        <w:left w:val="none" w:sz="0" w:space="0" w:color="auto"/>
        <w:bottom w:val="none" w:sz="0" w:space="0" w:color="auto"/>
        <w:right w:val="none" w:sz="0" w:space="0" w:color="auto"/>
      </w:divBdr>
    </w:div>
    <w:div w:id="1067457189">
      <w:bodyDiv w:val="1"/>
      <w:marLeft w:val="0"/>
      <w:marRight w:val="0"/>
      <w:marTop w:val="0"/>
      <w:marBottom w:val="0"/>
      <w:divBdr>
        <w:top w:val="none" w:sz="0" w:space="0" w:color="auto"/>
        <w:left w:val="none" w:sz="0" w:space="0" w:color="auto"/>
        <w:bottom w:val="none" w:sz="0" w:space="0" w:color="auto"/>
        <w:right w:val="none" w:sz="0" w:space="0" w:color="auto"/>
      </w:divBdr>
    </w:div>
    <w:div w:id="1067729370">
      <w:bodyDiv w:val="1"/>
      <w:marLeft w:val="0"/>
      <w:marRight w:val="0"/>
      <w:marTop w:val="0"/>
      <w:marBottom w:val="0"/>
      <w:divBdr>
        <w:top w:val="none" w:sz="0" w:space="0" w:color="auto"/>
        <w:left w:val="none" w:sz="0" w:space="0" w:color="auto"/>
        <w:bottom w:val="none" w:sz="0" w:space="0" w:color="auto"/>
        <w:right w:val="none" w:sz="0" w:space="0" w:color="auto"/>
      </w:divBdr>
    </w:div>
    <w:div w:id="1068379815">
      <w:bodyDiv w:val="1"/>
      <w:marLeft w:val="0"/>
      <w:marRight w:val="0"/>
      <w:marTop w:val="0"/>
      <w:marBottom w:val="0"/>
      <w:divBdr>
        <w:top w:val="none" w:sz="0" w:space="0" w:color="auto"/>
        <w:left w:val="none" w:sz="0" w:space="0" w:color="auto"/>
        <w:bottom w:val="none" w:sz="0" w:space="0" w:color="auto"/>
        <w:right w:val="none" w:sz="0" w:space="0" w:color="auto"/>
      </w:divBdr>
    </w:div>
    <w:div w:id="1090010513">
      <w:bodyDiv w:val="1"/>
      <w:marLeft w:val="0"/>
      <w:marRight w:val="0"/>
      <w:marTop w:val="0"/>
      <w:marBottom w:val="0"/>
      <w:divBdr>
        <w:top w:val="none" w:sz="0" w:space="0" w:color="auto"/>
        <w:left w:val="none" w:sz="0" w:space="0" w:color="auto"/>
        <w:bottom w:val="none" w:sz="0" w:space="0" w:color="auto"/>
        <w:right w:val="none" w:sz="0" w:space="0" w:color="auto"/>
      </w:divBdr>
    </w:div>
    <w:div w:id="1096050905">
      <w:bodyDiv w:val="1"/>
      <w:marLeft w:val="0"/>
      <w:marRight w:val="0"/>
      <w:marTop w:val="0"/>
      <w:marBottom w:val="0"/>
      <w:divBdr>
        <w:top w:val="none" w:sz="0" w:space="0" w:color="auto"/>
        <w:left w:val="none" w:sz="0" w:space="0" w:color="auto"/>
        <w:bottom w:val="none" w:sz="0" w:space="0" w:color="auto"/>
        <w:right w:val="none" w:sz="0" w:space="0" w:color="auto"/>
      </w:divBdr>
      <w:divsChild>
        <w:div w:id="1407455328">
          <w:marLeft w:val="0"/>
          <w:marRight w:val="0"/>
          <w:marTop w:val="11"/>
          <w:marBottom w:val="0"/>
          <w:divBdr>
            <w:top w:val="none" w:sz="0" w:space="0" w:color="auto"/>
            <w:left w:val="none" w:sz="0" w:space="0" w:color="auto"/>
            <w:bottom w:val="none" w:sz="0" w:space="0" w:color="auto"/>
            <w:right w:val="none" w:sz="0" w:space="0" w:color="auto"/>
          </w:divBdr>
        </w:div>
      </w:divsChild>
    </w:div>
    <w:div w:id="1102801981">
      <w:bodyDiv w:val="1"/>
      <w:marLeft w:val="0"/>
      <w:marRight w:val="0"/>
      <w:marTop w:val="0"/>
      <w:marBottom w:val="0"/>
      <w:divBdr>
        <w:top w:val="none" w:sz="0" w:space="0" w:color="auto"/>
        <w:left w:val="none" w:sz="0" w:space="0" w:color="auto"/>
        <w:bottom w:val="none" w:sz="0" w:space="0" w:color="auto"/>
        <w:right w:val="none" w:sz="0" w:space="0" w:color="auto"/>
      </w:divBdr>
      <w:divsChild>
        <w:div w:id="470830654">
          <w:marLeft w:val="0"/>
          <w:marRight w:val="0"/>
          <w:marTop w:val="0"/>
          <w:marBottom w:val="0"/>
          <w:divBdr>
            <w:top w:val="none" w:sz="0" w:space="0" w:color="auto"/>
            <w:left w:val="none" w:sz="0" w:space="0" w:color="auto"/>
            <w:bottom w:val="none" w:sz="0" w:space="0" w:color="auto"/>
            <w:right w:val="none" w:sz="0" w:space="0" w:color="auto"/>
          </w:divBdr>
        </w:div>
        <w:div w:id="1887793230">
          <w:marLeft w:val="0"/>
          <w:marRight w:val="0"/>
          <w:marTop w:val="0"/>
          <w:marBottom w:val="0"/>
          <w:divBdr>
            <w:top w:val="none" w:sz="0" w:space="0" w:color="auto"/>
            <w:left w:val="none" w:sz="0" w:space="0" w:color="auto"/>
            <w:bottom w:val="none" w:sz="0" w:space="0" w:color="auto"/>
            <w:right w:val="none" w:sz="0" w:space="0" w:color="auto"/>
          </w:divBdr>
        </w:div>
      </w:divsChild>
    </w:div>
    <w:div w:id="1103457819">
      <w:bodyDiv w:val="1"/>
      <w:marLeft w:val="0"/>
      <w:marRight w:val="0"/>
      <w:marTop w:val="0"/>
      <w:marBottom w:val="0"/>
      <w:divBdr>
        <w:top w:val="none" w:sz="0" w:space="0" w:color="auto"/>
        <w:left w:val="none" w:sz="0" w:space="0" w:color="auto"/>
        <w:bottom w:val="none" w:sz="0" w:space="0" w:color="auto"/>
        <w:right w:val="none" w:sz="0" w:space="0" w:color="auto"/>
      </w:divBdr>
      <w:divsChild>
        <w:div w:id="711343934">
          <w:marLeft w:val="0"/>
          <w:marRight w:val="0"/>
          <w:marTop w:val="0"/>
          <w:marBottom w:val="0"/>
          <w:divBdr>
            <w:top w:val="none" w:sz="0" w:space="0" w:color="auto"/>
            <w:left w:val="none" w:sz="0" w:space="0" w:color="auto"/>
            <w:bottom w:val="none" w:sz="0" w:space="0" w:color="auto"/>
            <w:right w:val="none" w:sz="0" w:space="0" w:color="auto"/>
          </w:divBdr>
          <w:divsChild>
            <w:div w:id="2079280141">
              <w:marLeft w:val="0"/>
              <w:marRight w:val="0"/>
              <w:marTop w:val="240"/>
              <w:marBottom w:val="240"/>
              <w:divBdr>
                <w:top w:val="none" w:sz="0" w:space="0" w:color="auto"/>
                <w:left w:val="none" w:sz="0" w:space="0" w:color="auto"/>
                <w:bottom w:val="none" w:sz="0" w:space="0" w:color="auto"/>
                <w:right w:val="none" w:sz="0" w:space="0" w:color="auto"/>
              </w:divBdr>
              <w:divsChild>
                <w:div w:id="174804675">
                  <w:marLeft w:val="0"/>
                  <w:marRight w:val="120"/>
                  <w:marTop w:val="0"/>
                  <w:marBottom w:val="180"/>
                  <w:divBdr>
                    <w:top w:val="none" w:sz="0" w:space="0" w:color="auto"/>
                    <w:left w:val="none" w:sz="0" w:space="0" w:color="auto"/>
                    <w:bottom w:val="none" w:sz="0" w:space="0" w:color="auto"/>
                    <w:right w:val="none" w:sz="0" w:space="0" w:color="auto"/>
                  </w:divBdr>
                </w:div>
                <w:div w:id="687831459">
                  <w:marLeft w:val="0"/>
                  <w:marRight w:val="120"/>
                  <w:marTop w:val="0"/>
                  <w:marBottom w:val="180"/>
                  <w:divBdr>
                    <w:top w:val="none" w:sz="0" w:space="0" w:color="auto"/>
                    <w:left w:val="none" w:sz="0" w:space="0" w:color="auto"/>
                    <w:bottom w:val="none" w:sz="0" w:space="0" w:color="auto"/>
                    <w:right w:val="none" w:sz="0" w:space="0" w:color="auto"/>
                  </w:divBdr>
                </w:div>
                <w:div w:id="7280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6664">
          <w:marLeft w:val="0"/>
          <w:marRight w:val="0"/>
          <w:marTop w:val="0"/>
          <w:marBottom w:val="0"/>
          <w:divBdr>
            <w:top w:val="none" w:sz="0" w:space="0" w:color="auto"/>
            <w:left w:val="none" w:sz="0" w:space="0" w:color="auto"/>
            <w:bottom w:val="none" w:sz="0" w:space="0" w:color="auto"/>
            <w:right w:val="none" w:sz="0" w:space="0" w:color="auto"/>
          </w:divBdr>
        </w:div>
      </w:divsChild>
    </w:div>
    <w:div w:id="1105223384">
      <w:bodyDiv w:val="1"/>
      <w:marLeft w:val="0"/>
      <w:marRight w:val="0"/>
      <w:marTop w:val="0"/>
      <w:marBottom w:val="0"/>
      <w:divBdr>
        <w:top w:val="none" w:sz="0" w:space="0" w:color="auto"/>
        <w:left w:val="none" w:sz="0" w:space="0" w:color="auto"/>
        <w:bottom w:val="none" w:sz="0" w:space="0" w:color="auto"/>
        <w:right w:val="none" w:sz="0" w:space="0" w:color="auto"/>
      </w:divBdr>
    </w:div>
    <w:div w:id="1109197435">
      <w:bodyDiv w:val="1"/>
      <w:marLeft w:val="0"/>
      <w:marRight w:val="0"/>
      <w:marTop w:val="0"/>
      <w:marBottom w:val="0"/>
      <w:divBdr>
        <w:top w:val="none" w:sz="0" w:space="0" w:color="auto"/>
        <w:left w:val="none" w:sz="0" w:space="0" w:color="auto"/>
        <w:bottom w:val="none" w:sz="0" w:space="0" w:color="auto"/>
        <w:right w:val="none" w:sz="0" w:space="0" w:color="auto"/>
      </w:divBdr>
    </w:div>
    <w:div w:id="1122379972">
      <w:bodyDiv w:val="1"/>
      <w:marLeft w:val="0"/>
      <w:marRight w:val="0"/>
      <w:marTop w:val="0"/>
      <w:marBottom w:val="0"/>
      <w:divBdr>
        <w:top w:val="none" w:sz="0" w:space="0" w:color="auto"/>
        <w:left w:val="none" w:sz="0" w:space="0" w:color="auto"/>
        <w:bottom w:val="none" w:sz="0" w:space="0" w:color="auto"/>
        <w:right w:val="none" w:sz="0" w:space="0" w:color="auto"/>
      </w:divBdr>
    </w:div>
    <w:div w:id="1124076391">
      <w:bodyDiv w:val="1"/>
      <w:marLeft w:val="0"/>
      <w:marRight w:val="0"/>
      <w:marTop w:val="0"/>
      <w:marBottom w:val="0"/>
      <w:divBdr>
        <w:top w:val="none" w:sz="0" w:space="0" w:color="auto"/>
        <w:left w:val="none" w:sz="0" w:space="0" w:color="auto"/>
        <w:bottom w:val="none" w:sz="0" w:space="0" w:color="auto"/>
        <w:right w:val="none" w:sz="0" w:space="0" w:color="auto"/>
      </w:divBdr>
    </w:div>
    <w:div w:id="1137258959">
      <w:bodyDiv w:val="1"/>
      <w:marLeft w:val="0"/>
      <w:marRight w:val="0"/>
      <w:marTop w:val="0"/>
      <w:marBottom w:val="0"/>
      <w:divBdr>
        <w:top w:val="none" w:sz="0" w:space="0" w:color="auto"/>
        <w:left w:val="none" w:sz="0" w:space="0" w:color="auto"/>
        <w:bottom w:val="none" w:sz="0" w:space="0" w:color="auto"/>
        <w:right w:val="none" w:sz="0" w:space="0" w:color="auto"/>
      </w:divBdr>
    </w:div>
    <w:div w:id="1147212393">
      <w:bodyDiv w:val="1"/>
      <w:marLeft w:val="0"/>
      <w:marRight w:val="0"/>
      <w:marTop w:val="0"/>
      <w:marBottom w:val="0"/>
      <w:divBdr>
        <w:top w:val="none" w:sz="0" w:space="0" w:color="auto"/>
        <w:left w:val="none" w:sz="0" w:space="0" w:color="auto"/>
        <w:bottom w:val="none" w:sz="0" w:space="0" w:color="auto"/>
        <w:right w:val="none" w:sz="0" w:space="0" w:color="auto"/>
      </w:divBdr>
      <w:divsChild>
        <w:div w:id="1285885861">
          <w:marLeft w:val="0"/>
          <w:marRight w:val="0"/>
          <w:marTop w:val="0"/>
          <w:marBottom w:val="0"/>
          <w:divBdr>
            <w:top w:val="none" w:sz="0" w:space="0" w:color="auto"/>
            <w:left w:val="none" w:sz="0" w:space="0" w:color="auto"/>
            <w:bottom w:val="none" w:sz="0" w:space="0" w:color="auto"/>
            <w:right w:val="none" w:sz="0" w:space="0" w:color="auto"/>
          </w:divBdr>
        </w:div>
        <w:div w:id="1507289004">
          <w:marLeft w:val="0"/>
          <w:marRight w:val="0"/>
          <w:marTop w:val="0"/>
          <w:marBottom w:val="0"/>
          <w:divBdr>
            <w:top w:val="none" w:sz="0" w:space="0" w:color="auto"/>
            <w:left w:val="none" w:sz="0" w:space="0" w:color="auto"/>
            <w:bottom w:val="none" w:sz="0" w:space="0" w:color="auto"/>
            <w:right w:val="none" w:sz="0" w:space="0" w:color="auto"/>
          </w:divBdr>
        </w:div>
        <w:div w:id="1763139586">
          <w:marLeft w:val="0"/>
          <w:marRight w:val="0"/>
          <w:marTop w:val="0"/>
          <w:marBottom w:val="0"/>
          <w:divBdr>
            <w:top w:val="none" w:sz="0" w:space="0" w:color="auto"/>
            <w:left w:val="none" w:sz="0" w:space="0" w:color="auto"/>
            <w:bottom w:val="none" w:sz="0" w:space="0" w:color="auto"/>
            <w:right w:val="none" w:sz="0" w:space="0" w:color="auto"/>
          </w:divBdr>
        </w:div>
      </w:divsChild>
    </w:div>
    <w:div w:id="1148279247">
      <w:bodyDiv w:val="1"/>
      <w:marLeft w:val="0"/>
      <w:marRight w:val="0"/>
      <w:marTop w:val="0"/>
      <w:marBottom w:val="0"/>
      <w:divBdr>
        <w:top w:val="none" w:sz="0" w:space="0" w:color="auto"/>
        <w:left w:val="none" w:sz="0" w:space="0" w:color="auto"/>
        <w:bottom w:val="none" w:sz="0" w:space="0" w:color="auto"/>
        <w:right w:val="none" w:sz="0" w:space="0" w:color="auto"/>
      </w:divBdr>
    </w:div>
    <w:div w:id="1152720896">
      <w:bodyDiv w:val="1"/>
      <w:marLeft w:val="0"/>
      <w:marRight w:val="0"/>
      <w:marTop w:val="0"/>
      <w:marBottom w:val="0"/>
      <w:divBdr>
        <w:top w:val="none" w:sz="0" w:space="0" w:color="auto"/>
        <w:left w:val="none" w:sz="0" w:space="0" w:color="auto"/>
        <w:bottom w:val="none" w:sz="0" w:space="0" w:color="auto"/>
        <w:right w:val="none" w:sz="0" w:space="0" w:color="auto"/>
      </w:divBdr>
    </w:div>
    <w:div w:id="1156066074">
      <w:bodyDiv w:val="1"/>
      <w:marLeft w:val="0"/>
      <w:marRight w:val="0"/>
      <w:marTop w:val="0"/>
      <w:marBottom w:val="0"/>
      <w:divBdr>
        <w:top w:val="none" w:sz="0" w:space="0" w:color="auto"/>
        <w:left w:val="none" w:sz="0" w:space="0" w:color="auto"/>
        <w:bottom w:val="none" w:sz="0" w:space="0" w:color="auto"/>
        <w:right w:val="none" w:sz="0" w:space="0" w:color="auto"/>
      </w:divBdr>
      <w:divsChild>
        <w:div w:id="403259349">
          <w:marLeft w:val="0"/>
          <w:marRight w:val="0"/>
          <w:marTop w:val="0"/>
          <w:marBottom w:val="0"/>
          <w:divBdr>
            <w:top w:val="none" w:sz="0" w:space="0" w:color="auto"/>
            <w:left w:val="none" w:sz="0" w:space="0" w:color="auto"/>
            <w:bottom w:val="none" w:sz="0" w:space="0" w:color="auto"/>
            <w:right w:val="none" w:sz="0" w:space="0" w:color="auto"/>
          </w:divBdr>
        </w:div>
        <w:div w:id="1641766313">
          <w:marLeft w:val="0"/>
          <w:marRight w:val="0"/>
          <w:marTop w:val="0"/>
          <w:marBottom w:val="0"/>
          <w:divBdr>
            <w:top w:val="none" w:sz="0" w:space="0" w:color="auto"/>
            <w:left w:val="none" w:sz="0" w:space="0" w:color="auto"/>
            <w:bottom w:val="none" w:sz="0" w:space="0" w:color="auto"/>
            <w:right w:val="none" w:sz="0" w:space="0" w:color="auto"/>
          </w:divBdr>
        </w:div>
      </w:divsChild>
    </w:div>
    <w:div w:id="1157957386">
      <w:bodyDiv w:val="1"/>
      <w:marLeft w:val="0"/>
      <w:marRight w:val="0"/>
      <w:marTop w:val="0"/>
      <w:marBottom w:val="0"/>
      <w:divBdr>
        <w:top w:val="none" w:sz="0" w:space="0" w:color="auto"/>
        <w:left w:val="none" w:sz="0" w:space="0" w:color="auto"/>
        <w:bottom w:val="none" w:sz="0" w:space="0" w:color="auto"/>
        <w:right w:val="none" w:sz="0" w:space="0" w:color="auto"/>
      </w:divBdr>
      <w:divsChild>
        <w:div w:id="125196080">
          <w:marLeft w:val="0"/>
          <w:marRight w:val="0"/>
          <w:marTop w:val="0"/>
          <w:marBottom w:val="0"/>
          <w:divBdr>
            <w:top w:val="none" w:sz="0" w:space="0" w:color="auto"/>
            <w:left w:val="none" w:sz="0" w:space="0" w:color="auto"/>
            <w:bottom w:val="none" w:sz="0" w:space="0" w:color="auto"/>
            <w:right w:val="none" w:sz="0" w:space="0" w:color="auto"/>
          </w:divBdr>
        </w:div>
        <w:div w:id="1171457080">
          <w:marLeft w:val="0"/>
          <w:marRight w:val="0"/>
          <w:marTop w:val="0"/>
          <w:marBottom w:val="0"/>
          <w:divBdr>
            <w:top w:val="none" w:sz="0" w:space="0" w:color="auto"/>
            <w:left w:val="none" w:sz="0" w:space="0" w:color="auto"/>
            <w:bottom w:val="none" w:sz="0" w:space="0" w:color="auto"/>
            <w:right w:val="none" w:sz="0" w:space="0" w:color="auto"/>
          </w:divBdr>
        </w:div>
        <w:div w:id="1281255278">
          <w:marLeft w:val="0"/>
          <w:marRight w:val="0"/>
          <w:marTop w:val="0"/>
          <w:marBottom w:val="0"/>
          <w:divBdr>
            <w:top w:val="none" w:sz="0" w:space="0" w:color="auto"/>
            <w:left w:val="none" w:sz="0" w:space="0" w:color="auto"/>
            <w:bottom w:val="none" w:sz="0" w:space="0" w:color="auto"/>
            <w:right w:val="none" w:sz="0" w:space="0" w:color="auto"/>
          </w:divBdr>
        </w:div>
        <w:div w:id="1399665733">
          <w:marLeft w:val="0"/>
          <w:marRight w:val="0"/>
          <w:marTop w:val="0"/>
          <w:marBottom w:val="0"/>
          <w:divBdr>
            <w:top w:val="none" w:sz="0" w:space="0" w:color="auto"/>
            <w:left w:val="none" w:sz="0" w:space="0" w:color="auto"/>
            <w:bottom w:val="none" w:sz="0" w:space="0" w:color="auto"/>
            <w:right w:val="none" w:sz="0" w:space="0" w:color="auto"/>
          </w:divBdr>
        </w:div>
        <w:div w:id="1814904715">
          <w:marLeft w:val="0"/>
          <w:marRight w:val="0"/>
          <w:marTop w:val="0"/>
          <w:marBottom w:val="0"/>
          <w:divBdr>
            <w:top w:val="none" w:sz="0" w:space="0" w:color="auto"/>
            <w:left w:val="none" w:sz="0" w:space="0" w:color="auto"/>
            <w:bottom w:val="none" w:sz="0" w:space="0" w:color="auto"/>
            <w:right w:val="none" w:sz="0" w:space="0" w:color="auto"/>
          </w:divBdr>
        </w:div>
      </w:divsChild>
    </w:div>
    <w:div w:id="1158154169">
      <w:bodyDiv w:val="1"/>
      <w:marLeft w:val="0"/>
      <w:marRight w:val="0"/>
      <w:marTop w:val="0"/>
      <w:marBottom w:val="0"/>
      <w:divBdr>
        <w:top w:val="none" w:sz="0" w:space="0" w:color="auto"/>
        <w:left w:val="none" w:sz="0" w:space="0" w:color="auto"/>
        <w:bottom w:val="none" w:sz="0" w:space="0" w:color="auto"/>
        <w:right w:val="none" w:sz="0" w:space="0" w:color="auto"/>
      </w:divBdr>
    </w:div>
    <w:div w:id="1166096722">
      <w:bodyDiv w:val="1"/>
      <w:marLeft w:val="0"/>
      <w:marRight w:val="0"/>
      <w:marTop w:val="0"/>
      <w:marBottom w:val="0"/>
      <w:divBdr>
        <w:top w:val="none" w:sz="0" w:space="0" w:color="auto"/>
        <w:left w:val="none" w:sz="0" w:space="0" w:color="auto"/>
        <w:bottom w:val="none" w:sz="0" w:space="0" w:color="auto"/>
        <w:right w:val="none" w:sz="0" w:space="0" w:color="auto"/>
      </w:divBdr>
    </w:div>
    <w:div w:id="1166901186">
      <w:bodyDiv w:val="1"/>
      <w:marLeft w:val="0"/>
      <w:marRight w:val="0"/>
      <w:marTop w:val="0"/>
      <w:marBottom w:val="0"/>
      <w:divBdr>
        <w:top w:val="none" w:sz="0" w:space="0" w:color="auto"/>
        <w:left w:val="none" w:sz="0" w:space="0" w:color="auto"/>
        <w:bottom w:val="none" w:sz="0" w:space="0" w:color="auto"/>
        <w:right w:val="none" w:sz="0" w:space="0" w:color="auto"/>
      </w:divBdr>
    </w:div>
    <w:div w:id="1168397515">
      <w:bodyDiv w:val="1"/>
      <w:marLeft w:val="0"/>
      <w:marRight w:val="0"/>
      <w:marTop w:val="0"/>
      <w:marBottom w:val="0"/>
      <w:divBdr>
        <w:top w:val="none" w:sz="0" w:space="0" w:color="auto"/>
        <w:left w:val="none" w:sz="0" w:space="0" w:color="auto"/>
        <w:bottom w:val="none" w:sz="0" w:space="0" w:color="auto"/>
        <w:right w:val="none" w:sz="0" w:space="0" w:color="auto"/>
      </w:divBdr>
    </w:div>
    <w:div w:id="1172260869">
      <w:bodyDiv w:val="1"/>
      <w:marLeft w:val="0"/>
      <w:marRight w:val="0"/>
      <w:marTop w:val="0"/>
      <w:marBottom w:val="0"/>
      <w:divBdr>
        <w:top w:val="none" w:sz="0" w:space="0" w:color="auto"/>
        <w:left w:val="none" w:sz="0" w:space="0" w:color="auto"/>
        <w:bottom w:val="none" w:sz="0" w:space="0" w:color="auto"/>
        <w:right w:val="none" w:sz="0" w:space="0" w:color="auto"/>
      </w:divBdr>
    </w:div>
    <w:div w:id="1176992058">
      <w:bodyDiv w:val="1"/>
      <w:marLeft w:val="0"/>
      <w:marRight w:val="0"/>
      <w:marTop w:val="0"/>
      <w:marBottom w:val="0"/>
      <w:divBdr>
        <w:top w:val="none" w:sz="0" w:space="0" w:color="auto"/>
        <w:left w:val="none" w:sz="0" w:space="0" w:color="auto"/>
        <w:bottom w:val="none" w:sz="0" w:space="0" w:color="auto"/>
        <w:right w:val="none" w:sz="0" w:space="0" w:color="auto"/>
      </w:divBdr>
    </w:div>
    <w:div w:id="1183326432">
      <w:bodyDiv w:val="1"/>
      <w:marLeft w:val="0"/>
      <w:marRight w:val="0"/>
      <w:marTop w:val="0"/>
      <w:marBottom w:val="0"/>
      <w:divBdr>
        <w:top w:val="none" w:sz="0" w:space="0" w:color="auto"/>
        <w:left w:val="none" w:sz="0" w:space="0" w:color="auto"/>
        <w:bottom w:val="none" w:sz="0" w:space="0" w:color="auto"/>
        <w:right w:val="none" w:sz="0" w:space="0" w:color="auto"/>
      </w:divBdr>
      <w:divsChild>
        <w:div w:id="173384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72690">
              <w:marLeft w:val="0"/>
              <w:marRight w:val="0"/>
              <w:marTop w:val="0"/>
              <w:marBottom w:val="0"/>
              <w:divBdr>
                <w:top w:val="none" w:sz="0" w:space="0" w:color="auto"/>
                <w:left w:val="none" w:sz="0" w:space="0" w:color="auto"/>
                <w:bottom w:val="none" w:sz="0" w:space="0" w:color="auto"/>
                <w:right w:val="none" w:sz="0" w:space="0" w:color="auto"/>
              </w:divBdr>
              <w:divsChild>
                <w:div w:id="3199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4144">
      <w:bodyDiv w:val="1"/>
      <w:marLeft w:val="0"/>
      <w:marRight w:val="0"/>
      <w:marTop w:val="0"/>
      <w:marBottom w:val="0"/>
      <w:divBdr>
        <w:top w:val="none" w:sz="0" w:space="0" w:color="auto"/>
        <w:left w:val="none" w:sz="0" w:space="0" w:color="auto"/>
        <w:bottom w:val="none" w:sz="0" w:space="0" w:color="auto"/>
        <w:right w:val="none" w:sz="0" w:space="0" w:color="auto"/>
      </w:divBdr>
    </w:div>
    <w:div w:id="1199590019">
      <w:bodyDiv w:val="1"/>
      <w:marLeft w:val="0"/>
      <w:marRight w:val="0"/>
      <w:marTop w:val="0"/>
      <w:marBottom w:val="0"/>
      <w:divBdr>
        <w:top w:val="none" w:sz="0" w:space="0" w:color="auto"/>
        <w:left w:val="none" w:sz="0" w:space="0" w:color="auto"/>
        <w:bottom w:val="none" w:sz="0" w:space="0" w:color="auto"/>
        <w:right w:val="none" w:sz="0" w:space="0" w:color="auto"/>
      </w:divBdr>
    </w:div>
    <w:div w:id="1210188291">
      <w:bodyDiv w:val="1"/>
      <w:marLeft w:val="0"/>
      <w:marRight w:val="0"/>
      <w:marTop w:val="0"/>
      <w:marBottom w:val="0"/>
      <w:divBdr>
        <w:top w:val="none" w:sz="0" w:space="0" w:color="auto"/>
        <w:left w:val="none" w:sz="0" w:space="0" w:color="auto"/>
        <w:bottom w:val="none" w:sz="0" w:space="0" w:color="auto"/>
        <w:right w:val="none" w:sz="0" w:space="0" w:color="auto"/>
      </w:divBdr>
    </w:div>
    <w:div w:id="1212576042">
      <w:bodyDiv w:val="1"/>
      <w:marLeft w:val="0"/>
      <w:marRight w:val="0"/>
      <w:marTop w:val="0"/>
      <w:marBottom w:val="0"/>
      <w:divBdr>
        <w:top w:val="none" w:sz="0" w:space="0" w:color="auto"/>
        <w:left w:val="none" w:sz="0" w:space="0" w:color="auto"/>
        <w:bottom w:val="none" w:sz="0" w:space="0" w:color="auto"/>
        <w:right w:val="none" w:sz="0" w:space="0" w:color="auto"/>
      </w:divBdr>
    </w:div>
    <w:div w:id="1218322108">
      <w:bodyDiv w:val="1"/>
      <w:marLeft w:val="0"/>
      <w:marRight w:val="0"/>
      <w:marTop w:val="0"/>
      <w:marBottom w:val="0"/>
      <w:divBdr>
        <w:top w:val="none" w:sz="0" w:space="0" w:color="auto"/>
        <w:left w:val="none" w:sz="0" w:space="0" w:color="auto"/>
        <w:bottom w:val="none" w:sz="0" w:space="0" w:color="auto"/>
        <w:right w:val="none" w:sz="0" w:space="0" w:color="auto"/>
      </w:divBdr>
    </w:div>
    <w:div w:id="1220937684">
      <w:bodyDiv w:val="1"/>
      <w:marLeft w:val="0"/>
      <w:marRight w:val="0"/>
      <w:marTop w:val="0"/>
      <w:marBottom w:val="0"/>
      <w:divBdr>
        <w:top w:val="none" w:sz="0" w:space="0" w:color="auto"/>
        <w:left w:val="none" w:sz="0" w:space="0" w:color="auto"/>
        <w:bottom w:val="none" w:sz="0" w:space="0" w:color="auto"/>
        <w:right w:val="none" w:sz="0" w:space="0" w:color="auto"/>
      </w:divBdr>
    </w:div>
    <w:div w:id="1223370872">
      <w:bodyDiv w:val="1"/>
      <w:marLeft w:val="0"/>
      <w:marRight w:val="0"/>
      <w:marTop w:val="0"/>
      <w:marBottom w:val="0"/>
      <w:divBdr>
        <w:top w:val="none" w:sz="0" w:space="0" w:color="auto"/>
        <w:left w:val="none" w:sz="0" w:space="0" w:color="auto"/>
        <w:bottom w:val="none" w:sz="0" w:space="0" w:color="auto"/>
        <w:right w:val="none" w:sz="0" w:space="0" w:color="auto"/>
      </w:divBdr>
    </w:div>
    <w:div w:id="1246303611">
      <w:bodyDiv w:val="1"/>
      <w:marLeft w:val="0"/>
      <w:marRight w:val="0"/>
      <w:marTop w:val="0"/>
      <w:marBottom w:val="0"/>
      <w:divBdr>
        <w:top w:val="none" w:sz="0" w:space="0" w:color="auto"/>
        <w:left w:val="none" w:sz="0" w:space="0" w:color="auto"/>
        <w:bottom w:val="none" w:sz="0" w:space="0" w:color="auto"/>
        <w:right w:val="none" w:sz="0" w:space="0" w:color="auto"/>
      </w:divBdr>
    </w:div>
    <w:div w:id="1246496979">
      <w:bodyDiv w:val="1"/>
      <w:marLeft w:val="0"/>
      <w:marRight w:val="0"/>
      <w:marTop w:val="0"/>
      <w:marBottom w:val="0"/>
      <w:divBdr>
        <w:top w:val="none" w:sz="0" w:space="0" w:color="auto"/>
        <w:left w:val="none" w:sz="0" w:space="0" w:color="auto"/>
        <w:bottom w:val="none" w:sz="0" w:space="0" w:color="auto"/>
        <w:right w:val="none" w:sz="0" w:space="0" w:color="auto"/>
      </w:divBdr>
    </w:div>
    <w:div w:id="1248610071">
      <w:bodyDiv w:val="1"/>
      <w:marLeft w:val="0"/>
      <w:marRight w:val="0"/>
      <w:marTop w:val="0"/>
      <w:marBottom w:val="0"/>
      <w:divBdr>
        <w:top w:val="none" w:sz="0" w:space="0" w:color="auto"/>
        <w:left w:val="none" w:sz="0" w:space="0" w:color="auto"/>
        <w:bottom w:val="none" w:sz="0" w:space="0" w:color="auto"/>
        <w:right w:val="none" w:sz="0" w:space="0" w:color="auto"/>
      </w:divBdr>
    </w:div>
    <w:div w:id="1250581954">
      <w:bodyDiv w:val="1"/>
      <w:marLeft w:val="0"/>
      <w:marRight w:val="0"/>
      <w:marTop w:val="0"/>
      <w:marBottom w:val="0"/>
      <w:divBdr>
        <w:top w:val="none" w:sz="0" w:space="0" w:color="auto"/>
        <w:left w:val="none" w:sz="0" w:space="0" w:color="auto"/>
        <w:bottom w:val="none" w:sz="0" w:space="0" w:color="auto"/>
        <w:right w:val="none" w:sz="0" w:space="0" w:color="auto"/>
      </w:divBdr>
    </w:div>
    <w:div w:id="1251082457">
      <w:bodyDiv w:val="1"/>
      <w:marLeft w:val="0"/>
      <w:marRight w:val="0"/>
      <w:marTop w:val="0"/>
      <w:marBottom w:val="0"/>
      <w:divBdr>
        <w:top w:val="none" w:sz="0" w:space="0" w:color="auto"/>
        <w:left w:val="none" w:sz="0" w:space="0" w:color="auto"/>
        <w:bottom w:val="none" w:sz="0" w:space="0" w:color="auto"/>
        <w:right w:val="none" w:sz="0" w:space="0" w:color="auto"/>
      </w:divBdr>
    </w:div>
    <w:div w:id="1255357737">
      <w:bodyDiv w:val="1"/>
      <w:marLeft w:val="0"/>
      <w:marRight w:val="0"/>
      <w:marTop w:val="0"/>
      <w:marBottom w:val="0"/>
      <w:divBdr>
        <w:top w:val="none" w:sz="0" w:space="0" w:color="auto"/>
        <w:left w:val="none" w:sz="0" w:space="0" w:color="auto"/>
        <w:bottom w:val="none" w:sz="0" w:space="0" w:color="auto"/>
        <w:right w:val="none" w:sz="0" w:space="0" w:color="auto"/>
      </w:divBdr>
    </w:div>
    <w:div w:id="1260338140">
      <w:bodyDiv w:val="1"/>
      <w:marLeft w:val="0"/>
      <w:marRight w:val="0"/>
      <w:marTop w:val="0"/>
      <w:marBottom w:val="0"/>
      <w:divBdr>
        <w:top w:val="none" w:sz="0" w:space="0" w:color="auto"/>
        <w:left w:val="none" w:sz="0" w:space="0" w:color="auto"/>
        <w:bottom w:val="none" w:sz="0" w:space="0" w:color="auto"/>
        <w:right w:val="none" w:sz="0" w:space="0" w:color="auto"/>
      </w:divBdr>
    </w:div>
    <w:div w:id="1279604202">
      <w:bodyDiv w:val="1"/>
      <w:marLeft w:val="0"/>
      <w:marRight w:val="0"/>
      <w:marTop w:val="0"/>
      <w:marBottom w:val="0"/>
      <w:divBdr>
        <w:top w:val="none" w:sz="0" w:space="0" w:color="auto"/>
        <w:left w:val="none" w:sz="0" w:space="0" w:color="auto"/>
        <w:bottom w:val="none" w:sz="0" w:space="0" w:color="auto"/>
        <w:right w:val="none" w:sz="0" w:space="0" w:color="auto"/>
      </w:divBdr>
    </w:div>
    <w:div w:id="1284077759">
      <w:bodyDiv w:val="1"/>
      <w:marLeft w:val="0"/>
      <w:marRight w:val="0"/>
      <w:marTop w:val="0"/>
      <w:marBottom w:val="0"/>
      <w:divBdr>
        <w:top w:val="none" w:sz="0" w:space="0" w:color="auto"/>
        <w:left w:val="none" w:sz="0" w:space="0" w:color="auto"/>
        <w:bottom w:val="none" w:sz="0" w:space="0" w:color="auto"/>
        <w:right w:val="none" w:sz="0" w:space="0" w:color="auto"/>
      </w:divBdr>
    </w:div>
    <w:div w:id="1292981540">
      <w:bodyDiv w:val="1"/>
      <w:marLeft w:val="0"/>
      <w:marRight w:val="0"/>
      <w:marTop w:val="0"/>
      <w:marBottom w:val="0"/>
      <w:divBdr>
        <w:top w:val="none" w:sz="0" w:space="0" w:color="auto"/>
        <w:left w:val="none" w:sz="0" w:space="0" w:color="auto"/>
        <w:bottom w:val="none" w:sz="0" w:space="0" w:color="auto"/>
        <w:right w:val="none" w:sz="0" w:space="0" w:color="auto"/>
      </w:divBdr>
    </w:div>
    <w:div w:id="1295984210">
      <w:bodyDiv w:val="1"/>
      <w:marLeft w:val="0"/>
      <w:marRight w:val="0"/>
      <w:marTop w:val="0"/>
      <w:marBottom w:val="0"/>
      <w:divBdr>
        <w:top w:val="none" w:sz="0" w:space="0" w:color="auto"/>
        <w:left w:val="none" w:sz="0" w:space="0" w:color="auto"/>
        <w:bottom w:val="none" w:sz="0" w:space="0" w:color="auto"/>
        <w:right w:val="none" w:sz="0" w:space="0" w:color="auto"/>
      </w:divBdr>
      <w:divsChild>
        <w:div w:id="35083846">
          <w:marLeft w:val="0"/>
          <w:marRight w:val="0"/>
          <w:marTop w:val="240"/>
          <w:marBottom w:val="225"/>
          <w:divBdr>
            <w:top w:val="none" w:sz="0" w:space="0" w:color="auto"/>
            <w:left w:val="none" w:sz="0" w:space="0" w:color="auto"/>
            <w:bottom w:val="none" w:sz="0" w:space="0" w:color="auto"/>
            <w:right w:val="none" w:sz="0" w:space="0" w:color="auto"/>
          </w:divBdr>
        </w:div>
        <w:div w:id="365906205">
          <w:marLeft w:val="0"/>
          <w:marRight w:val="0"/>
          <w:marTop w:val="240"/>
          <w:marBottom w:val="225"/>
          <w:divBdr>
            <w:top w:val="none" w:sz="0" w:space="0" w:color="auto"/>
            <w:left w:val="none" w:sz="0" w:space="0" w:color="auto"/>
            <w:bottom w:val="none" w:sz="0" w:space="0" w:color="auto"/>
            <w:right w:val="none" w:sz="0" w:space="0" w:color="auto"/>
          </w:divBdr>
        </w:div>
        <w:div w:id="1875192753">
          <w:marLeft w:val="0"/>
          <w:marRight w:val="0"/>
          <w:marTop w:val="240"/>
          <w:marBottom w:val="225"/>
          <w:divBdr>
            <w:top w:val="none" w:sz="0" w:space="0" w:color="auto"/>
            <w:left w:val="none" w:sz="0" w:space="0" w:color="auto"/>
            <w:bottom w:val="none" w:sz="0" w:space="0" w:color="auto"/>
            <w:right w:val="none" w:sz="0" w:space="0" w:color="auto"/>
          </w:divBdr>
        </w:div>
        <w:div w:id="1909925367">
          <w:marLeft w:val="0"/>
          <w:marRight w:val="0"/>
          <w:marTop w:val="0"/>
          <w:marBottom w:val="0"/>
          <w:divBdr>
            <w:top w:val="none" w:sz="0" w:space="0" w:color="auto"/>
            <w:left w:val="none" w:sz="0" w:space="0" w:color="auto"/>
            <w:bottom w:val="none" w:sz="0" w:space="0" w:color="auto"/>
            <w:right w:val="none" w:sz="0" w:space="0" w:color="auto"/>
          </w:divBdr>
        </w:div>
        <w:div w:id="1916356205">
          <w:marLeft w:val="0"/>
          <w:marRight w:val="0"/>
          <w:marTop w:val="0"/>
          <w:marBottom w:val="0"/>
          <w:divBdr>
            <w:top w:val="none" w:sz="0" w:space="0" w:color="auto"/>
            <w:left w:val="none" w:sz="0" w:space="0" w:color="auto"/>
            <w:bottom w:val="none" w:sz="0" w:space="0" w:color="auto"/>
            <w:right w:val="none" w:sz="0" w:space="0" w:color="auto"/>
          </w:divBdr>
        </w:div>
        <w:div w:id="2054115734">
          <w:marLeft w:val="0"/>
          <w:marRight w:val="0"/>
          <w:marTop w:val="240"/>
          <w:marBottom w:val="225"/>
          <w:divBdr>
            <w:top w:val="none" w:sz="0" w:space="0" w:color="auto"/>
            <w:left w:val="none" w:sz="0" w:space="0" w:color="auto"/>
            <w:bottom w:val="none" w:sz="0" w:space="0" w:color="auto"/>
            <w:right w:val="none" w:sz="0" w:space="0" w:color="auto"/>
          </w:divBdr>
        </w:div>
        <w:div w:id="2139103060">
          <w:marLeft w:val="0"/>
          <w:marRight w:val="0"/>
          <w:marTop w:val="0"/>
          <w:marBottom w:val="0"/>
          <w:divBdr>
            <w:top w:val="none" w:sz="0" w:space="0" w:color="auto"/>
            <w:left w:val="none" w:sz="0" w:space="0" w:color="auto"/>
            <w:bottom w:val="none" w:sz="0" w:space="0" w:color="auto"/>
            <w:right w:val="none" w:sz="0" w:space="0" w:color="auto"/>
          </w:divBdr>
        </w:div>
      </w:divsChild>
    </w:div>
    <w:div w:id="1297953181">
      <w:bodyDiv w:val="1"/>
      <w:marLeft w:val="0"/>
      <w:marRight w:val="0"/>
      <w:marTop w:val="0"/>
      <w:marBottom w:val="0"/>
      <w:divBdr>
        <w:top w:val="none" w:sz="0" w:space="0" w:color="auto"/>
        <w:left w:val="none" w:sz="0" w:space="0" w:color="auto"/>
        <w:bottom w:val="none" w:sz="0" w:space="0" w:color="auto"/>
        <w:right w:val="none" w:sz="0" w:space="0" w:color="auto"/>
      </w:divBdr>
    </w:div>
    <w:div w:id="1304238033">
      <w:bodyDiv w:val="1"/>
      <w:marLeft w:val="0"/>
      <w:marRight w:val="0"/>
      <w:marTop w:val="0"/>
      <w:marBottom w:val="0"/>
      <w:divBdr>
        <w:top w:val="none" w:sz="0" w:space="0" w:color="auto"/>
        <w:left w:val="none" w:sz="0" w:space="0" w:color="auto"/>
        <w:bottom w:val="none" w:sz="0" w:space="0" w:color="auto"/>
        <w:right w:val="none" w:sz="0" w:space="0" w:color="auto"/>
      </w:divBdr>
    </w:div>
    <w:div w:id="1309166026">
      <w:bodyDiv w:val="1"/>
      <w:marLeft w:val="0"/>
      <w:marRight w:val="0"/>
      <w:marTop w:val="0"/>
      <w:marBottom w:val="0"/>
      <w:divBdr>
        <w:top w:val="none" w:sz="0" w:space="0" w:color="auto"/>
        <w:left w:val="none" w:sz="0" w:space="0" w:color="auto"/>
        <w:bottom w:val="none" w:sz="0" w:space="0" w:color="auto"/>
        <w:right w:val="none" w:sz="0" w:space="0" w:color="auto"/>
      </w:divBdr>
    </w:div>
    <w:div w:id="1310092728">
      <w:bodyDiv w:val="1"/>
      <w:marLeft w:val="0"/>
      <w:marRight w:val="0"/>
      <w:marTop w:val="0"/>
      <w:marBottom w:val="0"/>
      <w:divBdr>
        <w:top w:val="none" w:sz="0" w:space="0" w:color="auto"/>
        <w:left w:val="none" w:sz="0" w:space="0" w:color="auto"/>
        <w:bottom w:val="none" w:sz="0" w:space="0" w:color="auto"/>
        <w:right w:val="none" w:sz="0" w:space="0" w:color="auto"/>
      </w:divBdr>
      <w:divsChild>
        <w:div w:id="560943495">
          <w:marLeft w:val="0"/>
          <w:marRight w:val="0"/>
          <w:marTop w:val="0"/>
          <w:marBottom w:val="0"/>
          <w:divBdr>
            <w:top w:val="none" w:sz="0" w:space="0" w:color="auto"/>
            <w:left w:val="none" w:sz="0" w:space="0" w:color="auto"/>
            <w:bottom w:val="none" w:sz="0" w:space="0" w:color="auto"/>
            <w:right w:val="none" w:sz="0" w:space="0" w:color="auto"/>
          </w:divBdr>
        </w:div>
        <w:div w:id="1867407121">
          <w:marLeft w:val="0"/>
          <w:marRight w:val="0"/>
          <w:marTop w:val="0"/>
          <w:marBottom w:val="0"/>
          <w:divBdr>
            <w:top w:val="none" w:sz="0" w:space="0" w:color="auto"/>
            <w:left w:val="none" w:sz="0" w:space="0" w:color="auto"/>
            <w:bottom w:val="none" w:sz="0" w:space="0" w:color="auto"/>
            <w:right w:val="none" w:sz="0" w:space="0" w:color="auto"/>
          </w:divBdr>
        </w:div>
      </w:divsChild>
    </w:div>
    <w:div w:id="1320694306">
      <w:bodyDiv w:val="1"/>
      <w:marLeft w:val="0"/>
      <w:marRight w:val="0"/>
      <w:marTop w:val="0"/>
      <w:marBottom w:val="0"/>
      <w:divBdr>
        <w:top w:val="none" w:sz="0" w:space="0" w:color="auto"/>
        <w:left w:val="none" w:sz="0" w:space="0" w:color="auto"/>
        <w:bottom w:val="none" w:sz="0" w:space="0" w:color="auto"/>
        <w:right w:val="none" w:sz="0" w:space="0" w:color="auto"/>
      </w:divBdr>
      <w:divsChild>
        <w:div w:id="474028374">
          <w:marLeft w:val="0"/>
          <w:marRight w:val="0"/>
          <w:marTop w:val="0"/>
          <w:marBottom w:val="0"/>
          <w:divBdr>
            <w:top w:val="none" w:sz="0" w:space="0" w:color="auto"/>
            <w:left w:val="none" w:sz="0" w:space="0" w:color="auto"/>
            <w:bottom w:val="none" w:sz="0" w:space="0" w:color="auto"/>
            <w:right w:val="none" w:sz="0" w:space="0" w:color="auto"/>
          </w:divBdr>
        </w:div>
        <w:div w:id="637148976">
          <w:marLeft w:val="0"/>
          <w:marRight w:val="0"/>
          <w:marTop w:val="0"/>
          <w:marBottom w:val="0"/>
          <w:divBdr>
            <w:top w:val="none" w:sz="0" w:space="0" w:color="auto"/>
            <w:left w:val="none" w:sz="0" w:space="0" w:color="auto"/>
            <w:bottom w:val="none" w:sz="0" w:space="0" w:color="auto"/>
            <w:right w:val="none" w:sz="0" w:space="0" w:color="auto"/>
          </w:divBdr>
        </w:div>
        <w:div w:id="1024211257">
          <w:marLeft w:val="0"/>
          <w:marRight w:val="0"/>
          <w:marTop w:val="0"/>
          <w:marBottom w:val="0"/>
          <w:divBdr>
            <w:top w:val="none" w:sz="0" w:space="0" w:color="auto"/>
            <w:left w:val="none" w:sz="0" w:space="0" w:color="auto"/>
            <w:bottom w:val="none" w:sz="0" w:space="0" w:color="auto"/>
            <w:right w:val="none" w:sz="0" w:space="0" w:color="auto"/>
          </w:divBdr>
        </w:div>
        <w:div w:id="1053964907">
          <w:marLeft w:val="0"/>
          <w:marRight w:val="0"/>
          <w:marTop w:val="0"/>
          <w:marBottom w:val="0"/>
          <w:divBdr>
            <w:top w:val="none" w:sz="0" w:space="0" w:color="auto"/>
            <w:left w:val="none" w:sz="0" w:space="0" w:color="auto"/>
            <w:bottom w:val="none" w:sz="0" w:space="0" w:color="auto"/>
            <w:right w:val="none" w:sz="0" w:space="0" w:color="auto"/>
          </w:divBdr>
        </w:div>
        <w:div w:id="1811823551">
          <w:marLeft w:val="0"/>
          <w:marRight w:val="0"/>
          <w:marTop w:val="0"/>
          <w:marBottom w:val="0"/>
          <w:divBdr>
            <w:top w:val="none" w:sz="0" w:space="0" w:color="auto"/>
            <w:left w:val="none" w:sz="0" w:space="0" w:color="auto"/>
            <w:bottom w:val="none" w:sz="0" w:space="0" w:color="auto"/>
            <w:right w:val="none" w:sz="0" w:space="0" w:color="auto"/>
          </w:divBdr>
        </w:div>
        <w:div w:id="1930455667">
          <w:marLeft w:val="0"/>
          <w:marRight w:val="0"/>
          <w:marTop w:val="0"/>
          <w:marBottom w:val="0"/>
          <w:divBdr>
            <w:top w:val="none" w:sz="0" w:space="0" w:color="auto"/>
            <w:left w:val="none" w:sz="0" w:space="0" w:color="auto"/>
            <w:bottom w:val="none" w:sz="0" w:space="0" w:color="auto"/>
            <w:right w:val="none" w:sz="0" w:space="0" w:color="auto"/>
          </w:divBdr>
        </w:div>
        <w:div w:id="2095935310">
          <w:marLeft w:val="0"/>
          <w:marRight w:val="0"/>
          <w:marTop w:val="0"/>
          <w:marBottom w:val="0"/>
          <w:divBdr>
            <w:top w:val="none" w:sz="0" w:space="0" w:color="auto"/>
            <w:left w:val="none" w:sz="0" w:space="0" w:color="auto"/>
            <w:bottom w:val="none" w:sz="0" w:space="0" w:color="auto"/>
            <w:right w:val="none" w:sz="0" w:space="0" w:color="auto"/>
          </w:divBdr>
        </w:div>
      </w:divsChild>
    </w:div>
    <w:div w:id="1327853907">
      <w:bodyDiv w:val="1"/>
      <w:marLeft w:val="0"/>
      <w:marRight w:val="0"/>
      <w:marTop w:val="0"/>
      <w:marBottom w:val="0"/>
      <w:divBdr>
        <w:top w:val="none" w:sz="0" w:space="0" w:color="auto"/>
        <w:left w:val="none" w:sz="0" w:space="0" w:color="auto"/>
        <w:bottom w:val="none" w:sz="0" w:space="0" w:color="auto"/>
        <w:right w:val="none" w:sz="0" w:space="0" w:color="auto"/>
      </w:divBdr>
    </w:div>
    <w:div w:id="1330015243">
      <w:bodyDiv w:val="1"/>
      <w:marLeft w:val="0"/>
      <w:marRight w:val="0"/>
      <w:marTop w:val="0"/>
      <w:marBottom w:val="0"/>
      <w:divBdr>
        <w:top w:val="none" w:sz="0" w:space="0" w:color="auto"/>
        <w:left w:val="none" w:sz="0" w:space="0" w:color="auto"/>
        <w:bottom w:val="none" w:sz="0" w:space="0" w:color="auto"/>
        <w:right w:val="none" w:sz="0" w:space="0" w:color="auto"/>
      </w:divBdr>
    </w:div>
    <w:div w:id="1331330774">
      <w:bodyDiv w:val="1"/>
      <w:marLeft w:val="0"/>
      <w:marRight w:val="0"/>
      <w:marTop w:val="0"/>
      <w:marBottom w:val="0"/>
      <w:divBdr>
        <w:top w:val="none" w:sz="0" w:space="0" w:color="auto"/>
        <w:left w:val="none" w:sz="0" w:space="0" w:color="auto"/>
        <w:bottom w:val="none" w:sz="0" w:space="0" w:color="auto"/>
        <w:right w:val="none" w:sz="0" w:space="0" w:color="auto"/>
      </w:divBdr>
    </w:div>
    <w:div w:id="1349479856">
      <w:bodyDiv w:val="1"/>
      <w:marLeft w:val="0"/>
      <w:marRight w:val="0"/>
      <w:marTop w:val="0"/>
      <w:marBottom w:val="0"/>
      <w:divBdr>
        <w:top w:val="none" w:sz="0" w:space="0" w:color="auto"/>
        <w:left w:val="none" w:sz="0" w:space="0" w:color="auto"/>
        <w:bottom w:val="none" w:sz="0" w:space="0" w:color="auto"/>
        <w:right w:val="none" w:sz="0" w:space="0" w:color="auto"/>
      </w:divBdr>
    </w:div>
    <w:div w:id="1357150016">
      <w:bodyDiv w:val="1"/>
      <w:marLeft w:val="0"/>
      <w:marRight w:val="0"/>
      <w:marTop w:val="0"/>
      <w:marBottom w:val="0"/>
      <w:divBdr>
        <w:top w:val="none" w:sz="0" w:space="0" w:color="auto"/>
        <w:left w:val="none" w:sz="0" w:space="0" w:color="auto"/>
        <w:bottom w:val="none" w:sz="0" w:space="0" w:color="auto"/>
        <w:right w:val="none" w:sz="0" w:space="0" w:color="auto"/>
      </w:divBdr>
    </w:div>
    <w:div w:id="1361739675">
      <w:bodyDiv w:val="1"/>
      <w:marLeft w:val="0"/>
      <w:marRight w:val="0"/>
      <w:marTop w:val="0"/>
      <w:marBottom w:val="0"/>
      <w:divBdr>
        <w:top w:val="none" w:sz="0" w:space="0" w:color="auto"/>
        <w:left w:val="none" w:sz="0" w:space="0" w:color="auto"/>
        <w:bottom w:val="none" w:sz="0" w:space="0" w:color="auto"/>
        <w:right w:val="none" w:sz="0" w:space="0" w:color="auto"/>
      </w:divBdr>
    </w:div>
    <w:div w:id="1364134306">
      <w:bodyDiv w:val="1"/>
      <w:marLeft w:val="0"/>
      <w:marRight w:val="0"/>
      <w:marTop w:val="0"/>
      <w:marBottom w:val="0"/>
      <w:divBdr>
        <w:top w:val="none" w:sz="0" w:space="0" w:color="auto"/>
        <w:left w:val="none" w:sz="0" w:space="0" w:color="auto"/>
        <w:bottom w:val="none" w:sz="0" w:space="0" w:color="auto"/>
        <w:right w:val="none" w:sz="0" w:space="0" w:color="auto"/>
      </w:divBdr>
    </w:div>
    <w:div w:id="1365058264">
      <w:bodyDiv w:val="1"/>
      <w:marLeft w:val="0"/>
      <w:marRight w:val="0"/>
      <w:marTop w:val="0"/>
      <w:marBottom w:val="0"/>
      <w:divBdr>
        <w:top w:val="none" w:sz="0" w:space="0" w:color="auto"/>
        <w:left w:val="none" w:sz="0" w:space="0" w:color="auto"/>
        <w:bottom w:val="none" w:sz="0" w:space="0" w:color="auto"/>
        <w:right w:val="none" w:sz="0" w:space="0" w:color="auto"/>
      </w:divBdr>
    </w:div>
    <w:div w:id="1377660091">
      <w:bodyDiv w:val="1"/>
      <w:marLeft w:val="0"/>
      <w:marRight w:val="0"/>
      <w:marTop w:val="0"/>
      <w:marBottom w:val="0"/>
      <w:divBdr>
        <w:top w:val="none" w:sz="0" w:space="0" w:color="auto"/>
        <w:left w:val="none" w:sz="0" w:space="0" w:color="auto"/>
        <w:bottom w:val="none" w:sz="0" w:space="0" w:color="auto"/>
        <w:right w:val="none" w:sz="0" w:space="0" w:color="auto"/>
      </w:divBdr>
    </w:div>
    <w:div w:id="1387604152">
      <w:bodyDiv w:val="1"/>
      <w:marLeft w:val="0"/>
      <w:marRight w:val="0"/>
      <w:marTop w:val="0"/>
      <w:marBottom w:val="0"/>
      <w:divBdr>
        <w:top w:val="none" w:sz="0" w:space="0" w:color="auto"/>
        <w:left w:val="none" w:sz="0" w:space="0" w:color="auto"/>
        <w:bottom w:val="none" w:sz="0" w:space="0" w:color="auto"/>
        <w:right w:val="none" w:sz="0" w:space="0" w:color="auto"/>
      </w:divBdr>
    </w:div>
    <w:div w:id="1388839924">
      <w:bodyDiv w:val="1"/>
      <w:marLeft w:val="0"/>
      <w:marRight w:val="0"/>
      <w:marTop w:val="0"/>
      <w:marBottom w:val="0"/>
      <w:divBdr>
        <w:top w:val="none" w:sz="0" w:space="0" w:color="auto"/>
        <w:left w:val="none" w:sz="0" w:space="0" w:color="auto"/>
        <w:bottom w:val="none" w:sz="0" w:space="0" w:color="auto"/>
        <w:right w:val="none" w:sz="0" w:space="0" w:color="auto"/>
      </w:divBdr>
    </w:div>
    <w:div w:id="1394163555">
      <w:bodyDiv w:val="1"/>
      <w:marLeft w:val="0"/>
      <w:marRight w:val="0"/>
      <w:marTop w:val="0"/>
      <w:marBottom w:val="0"/>
      <w:divBdr>
        <w:top w:val="none" w:sz="0" w:space="0" w:color="auto"/>
        <w:left w:val="none" w:sz="0" w:space="0" w:color="auto"/>
        <w:bottom w:val="none" w:sz="0" w:space="0" w:color="auto"/>
        <w:right w:val="none" w:sz="0" w:space="0" w:color="auto"/>
      </w:divBdr>
    </w:div>
    <w:div w:id="1424909880">
      <w:bodyDiv w:val="1"/>
      <w:marLeft w:val="0"/>
      <w:marRight w:val="0"/>
      <w:marTop w:val="0"/>
      <w:marBottom w:val="0"/>
      <w:divBdr>
        <w:top w:val="none" w:sz="0" w:space="0" w:color="auto"/>
        <w:left w:val="none" w:sz="0" w:space="0" w:color="auto"/>
        <w:bottom w:val="none" w:sz="0" w:space="0" w:color="auto"/>
        <w:right w:val="none" w:sz="0" w:space="0" w:color="auto"/>
      </w:divBdr>
    </w:div>
    <w:div w:id="1428968118">
      <w:bodyDiv w:val="1"/>
      <w:marLeft w:val="0"/>
      <w:marRight w:val="0"/>
      <w:marTop w:val="0"/>
      <w:marBottom w:val="0"/>
      <w:divBdr>
        <w:top w:val="none" w:sz="0" w:space="0" w:color="auto"/>
        <w:left w:val="none" w:sz="0" w:space="0" w:color="auto"/>
        <w:bottom w:val="none" w:sz="0" w:space="0" w:color="auto"/>
        <w:right w:val="none" w:sz="0" w:space="0" w:color="auto"/>
      </w:divBdr>
    </w:div>
    <w:div w:id="1431506213">
      <w:bodyDiv w:val="1"/>
      <w:marLeft w:val="0"/>
      <w:marRight w:val="0"/>
      <w:marTop w:val="0"/>
      <w:marBottom w:val="0"/>
      <w:divBdr>
        <w:top w:val="none" w:sz="0" w:space="0" w:color="auto"/>
        <w:left w:val="none" w:sz="0" w:space="0" w:color="auto"/>
        <w:bottom w:val="none" w:sz="0" w:space="0" w:color="auto"/>
        <w:right w:val="none" w:sz="0" w:space="0" w:color="auto"/>
      </w:divBdr>
    </w:div>
    <w:div w:id="1437364927">
      <w:bodyDiv w:val="1"/>
      <w:marLeft w:val="0"/>
      <w:marRight w:val="0"/>
      <w:marTop w:val="0"/>
      <w:marBottom w:val="0"/>
      <w:divBdr>
        <w:top w:val="none" w:sz="0" w:space="0" w:color="auto"/>
        <w:left w:val="none" w:sz="0" w:space="0" w:color="auto"/>
        <w:bottom w:val="none" w:sz="0" w:space="0" w:color="auto"/>
        <w:right w:val="none" w:sz="0" w:space="0" w:color="auto"/>
      </w:divBdr>
      <w:divsChild>
        <w:div w:id="1207275">
          <w:marLeft w:val="0"/>
          <w:marRight w:val="0"/>
          <w:marTop w:val="0"/>
          <w:marBottom w:val="0"/>
          <w:divBdr>
            <w:top w:val="none" w:sz="0" w:space="0" w:color="auto"/>
            <w:left w:val="none" w:sz="0" w:space="0" w:color="auto"/>
            <w:bottom w:val="none" w:sz="0" w:space="0" w:color="auto"/>
            <w:right w:val="none" w:sz="0" w:space="0" w:color="auto"/>
          </w:divBdr>
        </w:div>
        <w:div w:id="967508721">
          <w:marLeft w:val="0"/>
          <w:marRight w:val="0"/>
          <w:marTop w:val="0"/>
          <w:marBottom w:val="0"/>
          <w:divBdr>
            <w:top w:val="none" w:sz="0" w:space="0" w:color="auto"/>
            <w:left w:val="none" w:sz="0" w:space="0" w:color="auto"/>
            <w:bottom w:val="none" w:sz="0" w:space="0" w:color="auto"/>
            <w:right w:val="none" w:sz="0" w:space="0" w:color="auto"/>
          </w:divBdr>
        </w:div>
      </w:divsChild>
    </w:div>
    <w:div w:id="1444030245">
      <w:bodyDiv w:val="1"/>
      <w:marLeft w:val="0"/>
      <w:marRight w:val="0"/>
      <w:marTop w:val="0"/>
      <w:marBottom w:val="0"/>
      <w:divBdr>
        <w:top w:val="none" w:sz="0" w:space="0" w:color="auto"/>
        <w:left w:val="none" w:sz="0" w:space="0" w:color="auto"/>
        <w:bottom w:val="none" w:sz="0" w:space="0" w:color="auto"/>
        <w:right w:val="none" w:sz="0" w:space="0" w:color="auto"/>
      </w:divBdr>
    </w:div>
    <w:div w:id="1444761159">
      <w:bodyDiv w:val="1"/>
      <w:marLeft w:val="0"/>
      <w:marRight w:val="0"/>
      <w:marTop w:val="0"/>
      <w:marBottom w:val="0"/>
      <w:divBdr>
        <w:top w:val="none" w:sz="0" w:space="0" w:color="auto"/>
        <w:left w:val="none" w:sz="0" w:space="0" w:color="auto"/>
        <w:bottom w:val="none" w:sz="0" w:space="0" w:color="auto"/>
        <w:right w:val="none" w:sz="0" w:space="0" w:color="auto"/>
      </w:divBdr>
      <w:divsChild>
        <w:div w:id="229537311">
          <w:marLeft w:val="0"/>
          <w:marRight w:val="0"/>
          <w:marTop w:val="0"/>
          <w:marBottom w:val="0"/>
          <w:divBdr>
            <w:top w:val="none" w:sz="0" w:space="0" w:color="auto"/>
            <w:left w:val="none" w:sz="0" w:space="0" w:color="auto"/>
            <w:bottom w:val="none" w:sz="0" w:space="0" w:color="auto"/>
            <w:right w:val="none" w:sz="0" w:space="0" w:color="auto"/>
          </w:divBdr>
        </w:div>
        <w:div w:id="1099065036">
          <w:marLeft w:val="0"/>
          <w:marRight w:val="0"/>
          <w:marTop w:val="0"/>
          <w:marBottom w:val="0"/>
          <w:divBdr>
            <w:top w:val="none" w:sz="0" w:space="0" w:color="auto"/>
            <w:left w:val="none" w:sz="0" w:space="0" w:color="auto"/>
            <w:bottom w:val="none" w:sz="0" w:space="0" w:color="auto"/>
            <w:right w:val="none" w:sz="0" w:space="0" w:color="auto"/>
          </w:divBdr>
        </w:div>
      </w:divsChild>
    </w:div>
    <w:div w:id="1445463976">
      <w:bodyDiv w:val="1"/>
      <w:marLeft w:val="0"/>
      <w:marRight w:val="0"/>
      <w:marTop w:val="0"/>
      <w:marBottom w:val="0"/>
      <w:divBdr>
        <w:top w:val="none" w:sz="0" w:space="0" w:color="auto"/>
        <w:left w:val="none" w:sz="0" w:space="0" w:color="auto"/>
        <w:bottom w:val="none" w:sz="0" w:space="0" w:color="auto"/>
        <w:right w:val="none" w:sz="0" w:space="0" w:color="auto"/>
      </w:divBdr>
    </w:div>
    <w:div w:id="1450204241">
      <w:bodyDiv w:val="1"/>
      <w:marLeft w:val="0"/>
      <w:marRight w:val="0"/>
      <w:marTop w:val="0"/>
      <w:marBottom w:val="0"/>
      <w:divBdr>
        <w:top w:val="none" w:sz="0" w:space="0" w:color="auto"/>
        <w:left w:val="none" w:sz="0" w:space="0" w:color="auto"/>
        <w:bottom w:val="none" w:sz="0" w:space="0" w:color="auto"/>
        <w:right w:val="none" w:sz="0" w:space="0" w:color="auto"/>
      </w:divBdr>
    </w:div>
    <w:div w:id="1455254194">
      <w:bodyDiv w:val="1"/>
      <w:marLeft w:val="0"/>
      <w:marRight w:val="0"/>
      <w:marTop w:val="0"/>
      <w:marBottom w:val="0"/>
      <w:divBdr>
        <w:top w:val="none" w:sz="0" w:space="0" w:color="auto"/>
        <w:left w:val="none" w:sz="0" w:space="0" w:color="auto"/>
        <w:bottom w:val="none" w:sz="0" w:space="0" w:color="auto"/>
        <w:right w:val="none" w:sz="0" w:space="0" w:color="auto"/>
      </w:divBdr>
      <w:divsChild>
        <w:div w:id="1009411942">
          <w:marLeft w:val="0"/>
          <w:marRight w:val="0"/>
          <w:marTop w:val="11"/>
          <w:marBottom w:val="0"/>
          <w:divBdr>
            <w:top w:val="none" w:sz="0" w:space="0" w:color="auto"/>
            <w:left w:val="none" w:sz="0" w:space="0" w:color="auto"/>
            <w:bottom w:val="none" w:sz="0" w:space="0" w:color="auto"/>
            <w:right w:val="none" w:sz="0" w:space="0" w:color="auto"/>
          </w:divBdr>
        </w:div>
      </w:divsChild>
    </w:div>
    <w:div w:id="1465585234">
      <w:bodyDiv w:val="1"/>
      <w:marLeft w:val="0"/>
      <w:marRight w:val="0"/>
      <w:marTop w:val="0"/>
      <w:marBottom w:val="0"/>
      <w:divBdr>
        <w:top w:val="none" w:sz="0" w:space="0" w:color="auto"/>
        <w:left w:val="none" w:sz="0" w:space="0" w:color="auto"/>
        <w:bottom w:val="none" w:sz="0" w:space="0" w:color="auto"/>
        <w:right w:val="none" w:sz="0" w:space="0" w:color="auto"/>
      </w:divBdr>
    </w:div>
    <w:div w:id="1479692021">
      <w:bodyDiv w:val="1"/>
      <w:marLeft w:val="0"/>
      <w:marRight w:val="0"/>
      <w:marTop w:val="0"/>
      <w:marBottom w:val="0"/>
      <w:divBdr>
        <w:top w:val="none" w:sz="0" w:space="0" w:color="auto"/>
        <w:left w:val="none" w:sz="0" w:space="0" w:color="auto"/>
        <w:bottom w:val="none" w:sz="0" w:space="0" w:color="auto"/>
        <w:right w:val="none" w:sz="0" w:space="0" w:color="auto"/>
      </w:divBdr>
    </w:div>
    <w:div w:id="1481312659">
      <w:bodyDiv w:val="1"/>
      <w:marLeft w:val="0"/>
      <w:marRight w:val="0"/>
      <w:marTop w:val="0"/>
      <w:marBottom w:val="0"/>
      <w:divBdr>
        <w:top w:val="none" w:sz="0" w:space="0" w:color="auto"/>
        <w:left w:val="none" w:sz="0" w:space="0" w:color="auto"/>
        <w:bottom w:val="none" w:sz="0" w:space="0" w:color="auto"/>
        <w:right w:val="none" w:sz="0" w:space="0" w:color="auto"/>
      </w:divBdr>
    </w:div>
    <w:div w:id="1485121786">
      <w:bodyDiv w:val="1"/>
      <w:marLeft w:val="0"/>
      <w:marRight w:val="0"/>
      <w:marTop w:val="0"/>
      <w:marBottom w:val="0"/>
      <w:divBdr>
        <w:top w:val="none" w:sz="0" w:space="0" w:color="auto"/>
        <w:left w:val="none" w:sz="0" w:space="0" w:color="auto"/>
        <w:bottom w:val="none" w:sz="0" w:space="0" w:color="auto"/>
        <w:right w:val="none" w:sz="0" w:space="0" w:color="auto"/>
      </w:divBdr>
    </w:div>
    <w:div w:id="1487546317">
      <w:bodyDiv w:val="1"/>
      <w:marLeft w:val="0"/>
      <w:marRight w:val="0"/>
      <w:marTop w:val="0"/>
      <w:marBottom w:val="0"/>
      <w:divBdr>
        <w:top w:val="none" w:sz="0" w:space="0" w:color="auto"/>
        <w:left w:val="none" w:sz="0" w:space="0" w:color="auto"/>
        <w:bottom w:val="none" w:sz="0" w:space="0" w:color="auto"/>
        <w:right w:val="none" w:sz="0" w:space="0" w:color="auto"/>
      </w:divBdr>
    </w:div>
    <w:div w:id="1501310797">
      <w:bodyDiv w:val="1"/>
      <w:marLeft w:val="0"/>
      <w:marRight w:val="0"/>
      <w:marTop w:val="0"/>
      <w:marBottom w:val="0"/>
      <w:divBdr>
        <w:top w:val="none" w:sz="0" w:space="0" w:color="auto"/>
        <w:left w:val="none" w:sz="0" w:space="0" w:color="auto"/>
        <w:bottom w:val="none" w:sz="0" w:space="0" w:color="auto"/>
        <w:right w:val="none" w:sz="0" w:space="0" w:color="auto"/>
      </w:divBdr>
    </w:div>
    <w:div w:id="1501701391">
      <w:bodyDiv w:val="1"/>
      <w:marLeft w:val="0"/>
      <w:marRight w:val="0"/>
      <w:marTop w:val="0"/>
      <w:marBottom w:val="0"/>
      <w:divBdr>
        <w:top w:val="none" w:sz="0" w:space="0" w:color="auto"/>
        <w:left w:val="none" w:sz="0" w:space="0" w:color="auto"/>
        <w:bottom w:val="none" w:sz="0" w:space="0" w:color="auto"/>
        <w:right w:val="none" w:sz="0" w:space="0" w:color="auto"/>
      </w:divBdr>
    </w:div>
    <w:div w:id="1507793318">
      <w:bodyDiv w:val="1"/>
      <w:marLeft w:val="0"/>
      <w:marRight w:val="0"/>
      <w:marTop w:val="0"/>
      <w:marBottom w:val="0"/>
      <w:divBdr>
        <w:top w:val="none" w:sz="0" w:space="0" w:color="auto"/>
        <w:left w:val="none" w:sz="0" w:space="0" w:color="auto"/>
        <w:bottom w:val="none" w:sz="0" w:space="0" w:color="auto"/>
        <w:right w:val="none" w:sz="0" w:space="0" w:color="auto"/>
      </w:divBdr>
    </w:div>
    <w:div w:id="1509709073">
      <w:bodyDiv w:val="1"/>
      <w:marLeft w:val="0"/>
      <w:marRight w:val="0"/>
      <w:marTop w:val="0"/>
      <w:marBottom w:val="0"/>
      <w:divBdr>
        <w:top w:val="none" w:sz="0" w:space="0" w:color="auto"/>
        <w:left w:val="none" w:sz="0" w:space="0" w:color="auto"/>
        <w:bottom w:val="none" w:sz="0" w:space="0" w:color="auto"/>
        <w:right w:val="none" w:sz="0" w:space="0" w:color="auto"/>
      </w:divBdr>
      <w:divsChild>
        <w:div w:id="866332447">
          <w:marLeft w:val="0"/>
          <w:marRight w:val="0"/>
          <w:marTop w:val="0"/>
          <w:marBottom w:val="0"/>
          <w:divBdr>
            <w:top w:val="none" w:sz="0" w:space="0" w:color="auto"/>
            <w:left w:val="none" w:sz="0" w:space="0" w:color="auto"/>
            <w:bottom w:val="none" w:sz="0" w:space="0" w:color="auto"/>
            <w:right w:val="none" w:sz="0" w:space="0" w:color="auto"/>
          </w:divBdr>
        </w:div>
        <w:div w:id="1339236997">
          <w:marLeft w:val="0"/>
          <w:marRight w:val="0"/>
          <w:marTop w:val="0"/>
          <w:marBottom w:val="0"/>
          <w:divBdr>
            <w:top w:val="none" w:sz="0" w:space="0" w:color="auto"/>
            <w:left w:val="none" w:sz="0" w:space="0" w:color="auto"/>
            <w:bottom w:val="none" w:sz="0" w:space="0" w:color="auto"/>
            <w:right w:val="none" w:sz="0" w:space="0" w:color="auto"/>
          </w:divBdr>
        </w:div>
      </w:divsChild>
    </w:div>
    <w:div w:id="1513913071">
      <w:bodyDiv w:val="1"/>
      <w:marLeft w:val="0"/>
      <w:marRight w:val="0"/>
      <w:marTop w:val="0"/>
      <w:marBottom w:val="0"/>
      <w:divBdr>
        <w:top w:val="none" w:sz="0" w:space="0" w:color="auto"/>
        <w:left w:val="none" w:sz="0" w:space="0" w:color="auto"/>
        <w:bottom w:val="none" w:sz="0" w:space="0" w:color="auto"/>
        <w:right w:val="none" w:sz="0" w:space="0" w:color="auto"/>
      </w:divBdr>
    </w:div>
    <w:div w:id="1516578541">
      <w:bodyDiv w:val="1"/>
      <w:marLeft w:val="0"/>
      <w:marRight w:val="0"/>
      <w:marTop w:val="0"/>
      <w:marBottom w:val="0"/>
      <w:divBdr>
        <w:top w:val="none" w:sz="0" w:space="0" w:color="auto"/>
        <w:left w:val="none" w:sz="0" w:space="0" w:color="auto"/>
        <w:bottom w:val="none" w:sz="0" w:space="0" w:color="auto"/>
        <w:right w:val="none" w:sz="0" w:space="0" w:color="auto"/>
      </w:divBdr>
    </w:div>
    <w:div w:id="1518736903">
      <w:bodyDiv w:val="1"/>
      <w:marLeft w:val="0"/>
      <w:marRight w:val="0"/>
      <w:marTop w:val="0"/>
      <w:marBottom w:val="0"/>
      <w:divBdr>
        <w:top w:val="none" w:sz="0" w:space="0" w:color="auto"/>
        <w:left w:val="none" w:sz="0" w:space="0" w:color="auto"/>
        <w:bottom w:val="none" w:sz="0" w:space="0" w:color="auto"/>
        <w:right w:val="none" w:sz="0" w:space="0" w:color="auto"/>
      </w:divBdr>
    </w:div>
    <w:div w:id="1529873779">
      <w:bodyDiv w:val="1"/>
      <w:marLeft w:val="0"/>
      <w:marRight w:val="0"/>
      <w:marTop w:val="0"/>
      <w:marBottom w:val="0"/>
      <w:divBdr>
        <w:top w:val="none" w:sz="0" w:space="0" w:color="auto"/>
        <w:left w:val="none" w:sz="0" w:space="0" w:color="auto"/>
        <w:bottom w:val="none" w:sz="0" w:space="0" w:color="auto"/>
        <w:right w:val="none" w:sz="0" w:space="0" w:color="auto"/>
      </w:divBdr>
    </w:div>
    <w:div w:id="1534689053">
      <w:bodyDiv w:val="1"/>
      <w:marLeft w:val="0"/>
      <w:marRight w:val="0"/>
      <w:marTop w:val="0"/>
      <w:marBottom w:val="0"/>
      <w:divBdr>
        <w:top w:val="none" w:sz="0" w:space="0" w:color="auto"/>
        <w:left w:val="none" w:sz="0" w:space="0" w:color="auto"/>
        <w:bottom w:val="none" w:sz="0" w:space="0" w:color="auto"/>
        <w:right w:val="none" w:sz="0" w:space="0" w:color="auto"/>
      </w:divBdr>
    </w:div>
    <w:div w:id="1537549382">
      <w:bodyDiv w:val="1"/>
      <w:marLeft w:val="0"/>
      <w:marRight w:val="0"/>
      <w:marTop w:val="0"/>
      <w:marBottom w:val="0"/>
      <w:divBdr>
        <w:top w:val="none" w:sz="0" w:space="0" w:color="auto"/>
        <w:left w:val="none" w:sz="0" w:space="0" w:color="auto"/>
        <w:bottom w:val="none" w:sz="0" w:space="0" w:color="auto"/>
        <w:right w:val="none" w:sz="0" w:space="0" w:color="auto"/>
      </w:divBdr>
    </w:div>
    <w:div w:id="1540777892">
      <w:bodyDiv w:val="1"/>
      <w:marLeft w:val="0"/>
      <w:marRight w:val="0"/>
      <w:marTop w:val="0"/>
      <w:marBottom w:val="0"/>
      <w:divBdr>
        <w:top w:val="none" w:sz="0" w:space="0" w:color="auto"/>
        <w:left w:val="none" w:sz="0" w:space="0" w:color="auto"/>
        <w:bottom w:val="none" w:sz="0" w:space="0" w:color="auto"/>
        <w:right w:val="none" w:sz="0" w:space="0" w:color="auto"/>
      </w:divBdr>
      <w:divsChild>
        <w:div w:id="751851945">
          <w:marLeft w:val="0"/>
          <w:marRight w:val="0"/>
          <w:marTop w:val="300"/>
          <w:marBottom w:val="300"/>
          <w:divBdr>
            <w:top w:val="none" w:sz="0" w:space="0" w:color="auto"/>
            <w:left w:val="none" w:sz="0" w:space="0" w:color="auto"/>
            <w:bottom w:val="none" w:sz="0" w:space="0" w:color="auto"/>
            <w:right w:val="none" w:sz="0" w:space="0" w:color="auto"/>
          </w:divBdr>
          <w:divsChild>
            <w:div w:id="385571768">
              <w:marLeft w:val="0"/>
              <w:marRight w:val="0"/>
              <w:marTop w:val="0"/>
              <w:marBottom w:val="0"/>
              <w:divBdr>
                <w:top w:val="none" w:sz="0" w:space="0" w:color="auto"/>
                <w:left w:val="none" w:sz="0" w:space="0" w:color="auto"/>
                <w:bottom w:val="none" w:sz="0" w:space="0" w:color="auto"/>
                <w:right w:val="none" w:sz="0" w:space="0" w:color="auto"/>
              </w:divBdr>
            </w:div>
            <w:div w:id="1229147423">
              <w:marLeft w:val="0"/>
              <w:marRight w:val="0"/>
              <w:marTop w:val="300"/>
              <w:marBottom w:val="300"/>
              <w:divBdr>
                <w:top w:val="none" w:sz="0" w:space="0" w:color="auto"/>
                <w:left w:val="none" w:sz="0" w:space="0" w:color="auto"/>
                <w:bottom w:val="none" w:sz="0" w:space="0" w:color="auto"/>
                <w:right w:val="none" w:sz="0" w:space="0" w:color="auto"/>
              </w:divBdr>
            </w:div>
            <w:div w:id="1379086794">
              <w:marLeft w:val="0"/>
              <w:marRight w:val="0"/>
              <w:marTop w:val="0"/>
              <w:marBottom w:val="0"/>
              <w:divBdr>
                <w:top w:val="none" w:sz="0" w:space="0" w:color="auto"/>
                <w:left w:val="none" w:sz="0" w:space="0" w:color="auto"/>
                <w:bottom w:val="none" w:sz="0" w:space="0" w:color="auto"/>
                <w:right w:val="none" w:sz="0" w:space="0" w:color="auto"/>
              </w:divBdr>
            </w:div>
            <w:div w:id="17323822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42740144">
      <w:bodyDiv w:val="1"/>
      <w:marLeft w:val="0"/>
      <w:marRight w:val="0"/>
      <w:marTop w:val="0"/>
      <w:marBottom w:val="0"/>
      <w:divBdr>
        <w:top w:val="none" w:sz="0" w:space="0" w:color="auto"/>
        <w:left w:val="none" w:sz="0" w:space="0" w:color="auto"/>
        <w:bottom w:val="none" w:sz="0" w:space="0" w:color="auto"/>
        <w:right w:val="none" w:sz="0" w:space="0" w:color="auto"/>
      </w:divBdr>
    </w:div>
    <w:div w:id="1549413004">
      <w:bodyDiv w:val="1"/>
      <w:marLeft w:val="0"/>
      <w:marRight w:val="0"/>
      <w:marTop w:val="0"/>
      <w:marBottom w:val="0"/>
      <w:divBdr>
        <w:top w:val="none" w:sz="0" w:space="0" w:color="auto"/>
        <w:left w:val="none" w:sz="0" w:space="0" w:color="auto"/>
        <w:bottom w:val="none" w:sz="0" w:space="0" w:color="auto"/>
        <w:right w:val="none" w:sz="0" w:space="0" w:color="auto"/>
      </w:divBdr>
      <w:divsChild>
        <w:div w:id="675158250">
          <w:marLeft w:val="0"/>
          <w:marRight w:val="0"/>
          <w:marTop w:val="0"/>
          <w:marBottom w:val="0"/>
          <w:divBdr>
            <w:top w:val="none" w:sz="0" w:space="0" w:color="auto"/>
            <w:left w:val="none" w:sz="0" w:space="0" w:color="auto"/>
            <w:bottom w:val="none" w:sz="0" w:space="0" w:color="auto"/>
            <w:right w:val="none" w:sz="0" w:space="0" w:color="auto"/>
          </w:divBdr>
        </w:div>
        <w:div w:id="734011950">
          <w:marLeft w:val="0"/>
          <w:marRight w:val="0"/>
          <w:marTop w:val="0"/>
          <w:marBottom w:val="0"/>
          <w:divBdr>
            <w:top w:val="none" w:sz="0" w:space="0" w:color="auto"/>
            <w:left w:val="none" w:sz="0" w:space="0" w:color="auto"/>
            <w:bottom w:val="none" w:sz="0" w:space="0" w:color="auto"/>
            <w:right w:val="none" w:sz="0" w:space="0" w:color="auto"/>
          </w:divBdr>
          <w:divsChild>
            <w:div w:id="1095247616">
              <w:marLeft w:val="0"/>
              <w:marRight w:val="0"/>
              <w:marTop w:val="0"/>
              <w:marBottom w:val="0"/>
              <w:divBdr>
                <w:top w:val="none" w:sz="0" w:space="0" w:color="auto"/>
                <w:left w:val="none" w:sz="0" w:space="0" w:color="auto"/>
                <w:bottom w:val="none" w:sz="0" w:space="0" w:color="auto"/>
                <w:right w:val="none" w:sz="0" w:space="0" w:color="auto"/>
              </w:divBdr>
              <w:divsChild>
                <w:div w:id="1617759344">
                  <w:marLeft w:val="0"/>
                  <w:marRight w:val="0"/>
                  <w:marTop w:val="0"/>
                  <w:marBottom w:val="0"/>
                  <w:divBdr>
                    <w:top w:val="none" w:sz="0" w:space="0" w:color="auto"/>
                    <w:left w:val="none" w:sz="0" w:space="0" w:color="auto"/>
                    <w:bottom w:val="none" w:sz="0" w:space="0" w:color="auto"/>
                    <w:right w:val="none" w:sz="0" w:space="0" w:color="auto"/>
                  </w:divBdr>
                  <w:divsChild>
                    <w:div w:id="113256316">
                      <w:marLeft w:val="0"/>
                      <w:marRight w:val="0"/>
                      <w:marTop w:val="0"/>
                      <w:marBottom w:val="0"/>
                      <w:divBdr>
                        <w:top w:val="none" w:sz="0" w:space="0" w:color="auto"/>
                        <w:left w:val="none" w:sz="0" w:space="0" w:color="auto"/>
                        <w:bottom w:val="none" w:sz="0" w:space="0" w:color="auto"/>
                        <w:right w:val="none" w:sz="0" w:space="0" w:color="auto"/>
                      </w:divBdr>
                      <w:divsChild>
                        <w:div w:id="1124075307">
                          <w:marLeft w:val="0"/>
                          <w:marRight w:val="0"/>
                          <w:marTop w:val="0"/>
                          <w:marBottom w:val="0"/>
                          <w:divBdr>
                            <w:top w:val="none" w:sz="0" w:space="0" w:color="auto"/>
                            <w:left w:val="none" w:sz="0" w:space="0" w:color="auto"/>
                            <w:bottom w:val="none" w:sz="0" w:space="0" w:color="auto"/>
                            <w:right w:val="none" w:sz="0" w:space="0" w:color="auto"/>
                          </w:divBdr>
                          <w:divsChild>
                            <w:div w:id="179860989">
                              <w:marLeft w:val="0"/>
                              <w:marRight w:val="0"/>
                              <w:marTop w:val="0"/>
                              <w:marBottom w:val="0"/>
                              <w:divBdr>
                                <w:top w:val="none" w:sz="0" w:space="0" w:color="auto"/>
                                <w:left w:val="none" w:sz="0" w:space="0" w:color="auto"/>
                                <w:bottom w:val="none" w:sz="0" w:space="0" w:color="auto"/>
                                <w:right w:val="none" w:sz="0" w:space="0" w:color="auto"/>
                              </w:divBdr>
                            </w:div>
                            <w:div w:id="665867162">
                              <w:marLeft w:val="0"/>
                              <w:marRight w:val="0"/>
                              <w:marTop w:val="0"/>
                              <w:marBottom w:val="0"/>
                              <w:divBdr>
                                <w:top w:val="none" w:sz="0" w:space="0" w:color="auto"/>
                                <w:left w:val="none" w:sz="0" w:space="0" w:color="auto"/>
                                <w:bottom w:val="none" w:sz="0" w:space="0" w:color="auto"/>
                                <w:right w:val="none" w:sz="0" w:space="0" w:color="auto"/>
                              </w:divBdr>
                            </w:div>
                            <w:div w:id="14059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98710">
          <w:marLeft w:val="0"/>
          <w:marRight w:val="0"/>
          <w:marTop w:val="0"/>
          <w:marBottom w:val="0"/>
          <w:divBdr>
            <w:top w:val="none" w:sz="0" w:space="0" w:color="auto"/>
            <w:left w:val="none" w:sz="0" w:space="0" w:color="auto"/>
            <w:bottom w:val="none" w:sz="0" w:space="0" w:color="auto"/>
            <w:right w:val="none" w:sz="0" w:space="0" w:color="auto"/>
          </w:divBdr>
        </w:div>
        <w:div w:id="1789738877">
          <w:marLeft w:val="0"/>
          <w:marRight w:val="0"/>
          <w:marTop w:val="0"/>
          <w:marBottom w:val="0"/>
          <w:divBdr>
            <w:top w:val="none" w:sz="0" w:space="0" w:color="auto"/>
            <w:left w:val="none" w:sz="0" w:space="0" w:color="auto"/>
            <w:bottom w:val="none" w:sz="0" w:space="0" w:color="auto"/>
            <w:right w:val="none" w:sz="0" w:space="0" w:color="auto"/>
          </w:divBdr>
        </w:div>
      </w:divsChild>
    </w:div>
    <w:div w:id="1560900398">
      <w:bodyDiv w:val="1"/>
      <w:marLeft w:val="0"/>
      <w:marRight w:val="0"/>
      <w:marTop w:val="0"/>
      <w:marBottom w:val="0"/>
      <w:divBdr>
        <w:top w:val="none" w:sz="0" w:space="0" w:color="auto"/>
        <w:left w:val="none" w:sz="0" w:space="0" w:color="auto"/>
        <w:bottom w:val="none" w:sz="0" w:space="0" w:color="auto"/>
        <w:right w:val="none" w:sz="0" w:space="0" w:color="auto"/>
      </w:divBdr>
    </w:div>
    <w:div w:id="1563373712">
      <w:bodyDiv w:val="1"/>
      <w:marLeft w:val="0"/>
      <w:marRight w:val="0"/>
      <w:marTop w:val="0"/>
      <w:marBottom w:val="0"/>
      <w:divBdr>
        <w:top w:val="none" w:sz="0" w:space="0" w:color="auto"/>
        <w:left w:val="none" w:sz="0" w:space="0" w:color="auto"/>
        <w:bottom w:val="none" w:sz="0" w:space="0" w:color="auto"/>
        <w:right w:val="none" w:sz="0" w:space="0" w:color="auto"/>
      </w:divBdr>
      <w:divsChild>
        <w:div w:id="1088386970">
          <w:marLeft w:val="0"/>
          <w:marRight w:val="0"/>
          <w:marTop w:val="0"/>
          <w:marBottom w:val="0"/>
          <w:divBdr>
            <w:top w:val="none" w:sz="0" w:space="0" w:color="auto"/>
            <w:left w:val="none" w:sz="0" w:space="0" w:color="auto"/>
            <w:bottom w:val="none" w:sz="0" w:space="0" w:color="auto"/>
            <w:right w:val="none" w:sz="0" w:space="0" w:color="auto"/>
          </w:divBdr>
        </w:div>
        <w:div w:id="1108164696">
          <w:marLeft w:val="0"/>
          <w:marRight w:val="0"/>
          <w:marTop w:val="0"/>
          <w:marBottom w:val="0"/>
          <w:divBdr>
            <w:top w:val="none" w:sz="0" w:space="0" w:color="auto"/>
            <w:left w:val="none" w:sz="0" w:space="0" w:color="auto"/>
            <w:bottom w:val="none" w:sz="0" w:space="0" w:color="auto"/>
            <w:right w:val="none" w:sz="0" w:space="0" w:color="auto"/>
          </w:divBdr>
        </w:div>
        <w:div w:id="1606498019">
          <w:marLeft w:val="0"/>
          <w:marRight w:val="0"/>
          <w:marTop w:val="0"/>
          <w:marBottom w:val="0"/>
          <w:divBdr>
            <w:top w:val="none" w:sz="0" w:space="0" w:color="auto"/>
            <w:left w:val="none" w:sz="0" w:space="0" w:color="auto"/>
            <w:bottom w:val="none" w:sz="0" w:space="0" w:color="auto"/>
            <w:right w:val="none" w:sz="0" w:space="0" w:color="auto"/>
          </w:divBdr>
        </w:div>
        <w:div w:id="1718889868">
          <w:marLeft w:val="0"/>
          <w:marRight w:val="0"/>
          <w:marTop w:val="0"/>
          <w:marBottom w:val="0"/>
          <w:divBdr>
            <w:top w:val="none" w:sz="0" w:space="0" w:color="auto"/>
            <w:left w:val="none" w:sz="0" w:space="0" w:color="auto"/>
            <w:bottom w:val="none" w:sz="0" w:space="0" w:color="auto"/>
            <w:right w:val="none" w:sz="0" w:space="0" w:color="auto"/>
          </w:divBdr>
        </w:div>
        <w:div w:id="1861317715">
          <w:marLeft w:val="0"/>
          <w:marRight w:val="0"/>
          <w:marTop w:val="0"/>
          <w:marBottom w:val="0"/>
          <w:divBdr>
            <w:top w:val="none" w:sz="0" w:space="0" w:color="auto"/>
            <w:left w:val="none" w:sz="0" w:space="0" w:color="auto"/>
            <w:bottom w:val="none" w:sz="0" w:space="0" w:color="auto"/>
            <w:right w:val="none" w:sz="0" w:space="0" w:color="auto"/>
          </w:divBdr>
        </w:div>
      </w:divsChild>
    </w:div>
    <w:div w:id="1566335734">
      <w:bodyDiv w:val="1"/>
      <w:marLeft w:val="0"/>
      <w:marRight w:val="0"/>
      <w:marTop w:val="0"/>
      <w:marBottom w:val="0"/>
      <w:divBdr>
        <w:top w:val="none" w:sz="0" w:space="0" w:color="auto"/>
        <w:left w:val="none" w:sz="0" w:space="0" w:color="auto"/>
        <w:bottom w:val="none" w:sz="0" w:space="0" w:color="auto"/>
        <w:right w:val="none" w:sz="0" w:space="0" w:color="auto"/>
      </w:divBdr>
      <w:divsChild>
        <w:div w:id="552547397">
          <w:marLeft w:val="0"/>
          <w:marRight w:val="0"/>
          <w:marTop w:val="0"/>
          <w:marBottom w:val="0"/>
          <w:divBdr>
            <w:top w:val="none" w:sz="0" w:space="0" w:color="auto"/>
            <w:left w:val="none" w:sz="0" w:space="0" w:color="auto"/>
            <w:bottom w:val="none" w:sz="0" w:space="0" w:color="auto"/>
            <w:right w:val="none" w:sz="0" w:space="0" w:color="auto"/>
          </w:divBdr>
        </w:div>
        <w:div w:id="949818547">
          <w:marLeft w:val="0"/>
          <w:marRight w:val="0"/>
          <w:marTop w:val="0"/>
          <w:marBottom w:val="0"/>
          <w:divBdr>
            <w:top w:val="none" w:sz="0" w:space="0" w:color="auto"/>
            <w:left w:val="none" w:sz="0" w:space="0" w:color="auto"/>
            <w:bottom w:val="none" w:sz="0" w:space="0" w:color="auto"/>
            <w:right w:val="none" w:sz="0" w:space="0" w:color="auto"/>
          </w:divBdr>
        </w:div>
      </w:divsChild>
    </w:div>
    <w:div w:id="1569266580">
      <w:bodyDiv w:val="1"/>
      <w:marLeft w:val="0"/>
      <w:marRight w:val="0"/>
      <w:marTop w:val="0"/>
      <w:marBottom w:val="0"/>
      <w:divBdr>
        <w:top w:val="none" w:sz="0" w:space="0" w:color="auto"/>
        <w:left w:val="none" w:sz="0" w:space="0" w:color="auto"/>
        <w:bottom w:val="none" w:sz="0" w:space="0" w:color="auto"/>
        <w:right w:val="none" w:sz="0" w:space="0" w:color="auto"/>
      </w:divBdr>
    </w:div>
    <w:div w:id="1574850502">
      <w:bodyDiv w:val="1"/>
      <w:marLeft w:val="0"/>
      <w:marRight w:val="0"/>
      <w:marTop w:val="0"/>
      <w:marBottom w:val="0"/>
      <w:divBdr>
        <w:top w:val="none" w:sz="0" w:space="0" w:color="auto"/>
        <w:left w:val="none" w:sz="0" w:space="0" w:color="auto"/>
        <w:bottom w:val="none" w:sz="0" w:space="0" w:color="auto"/>
        <w:right w:val="none" w:sz="0" w:space="0" w:color="auto"/>
      </w:divBdr>
    </w:div>
    <w:div w:id="1580483583">
      <w:bodyDiv w:val="1"/>
      <w:marLeft w:val="0"/>
      <w:marRight w:val="0"/>
      <w:marTop w:val="0"/>
      <w:marBottom w:val="0"/>
      <w:divBdr>
        <w:top w:val="none" w:sz="0" w:space="0" w:color="auto"/>
        <w:left w:val="none" w:sz="0" w:space="0" w:color="auto"/>
        <w:bottom w:val="none" w:sz="0" w:space="0" w:color="auto"/>
        <w:right w:val="none" w:sz="0" w:space="0" w:color="auto"/>
      </w:divBdr>
    </w:div>
    <w:div w:id="1584605673">
      <w:bodyDiv w:val="1"/>
      <w:marLeft w:val="0"/>
      <w:marRight w:val="0"/>
      <w:marTop w:val="0"/>
      <w:marBottom w:val="0"/>
      <w:divBdr>
        <w:top w:val="none" w:sz="0" w:space="0" w:color="auto"/>
        <w:left w:val="none" w:sz="0" w:space="0" w:color="auto"/>
        <w:bottom w:val="none" w:sz="0" w:space="0" w:color="auto"/>
        <w:right w:val="none" w:sz="0" w:space="0" w:color="auto"/>
      </w:divBdr>
    </w:div>
    <w:div w:id="1586110938">
      <w:bodyDiv w:val="1"/>
      <w:marLeft w:val="0"/>
      <w:marRight w:val="0"/>
      <w:marTop w:val="0"/>
      <w:marBottom w:val="0"/>
      <w:divBdr>
        <w:top w:val="none" w:sz="0" w:space="0" w:color="auto"/>
        <w:left w:val="none" w:sz="0" w:space="0" w:color="auto"/>
        <w:bottom w:val="none" w:sz="0" w:space="0" w:color="auto"/>
        <w:right w:val="none" w:sz="0" w:space="0" w:color="auto"/>
      </w:divBdr>
    </w:div>
    <w:div w:id="1595433788">
      <w:bodyDiv w:val="1"/>
      <w:marLeft w:val="0"/>
      <w:marRight w:val="0"/>
      <w:marTop w:val="0"/>
      <w:marBottom w:val="0"/>
      <w:divBdr>
        <w:top w:val="none" w:sz="0" w:space="0" w:color="auto"/>
        <w:left w:val="none" w:sz="0" w:space="0" w:color="auto"/>
        <w:bottom w:val="none" w:sz="0" w:space="0" w:color="auto"/>
        <w:right w:val="none" w:sz="0" w:space="0" w:color="auto"/>
      </w:divBdr>
    </w:div>
    <w:div w:id="1598102868">
      <w:bodyDiv w:val="1"/>
      <w:marLeft w:val="0"/>
      <w:marRight w:val="0"/>
      <w:marTop w:val="0"/>
      <w:marBottom w:val="0"/>
      <w:divBdr>
        <w:top w:val="none" w:sz="0" w:space="0" w:color="auto"/>
        <w:left w:val="none" w:sz="0" w:space="0" w:color="auto"/>
        <w:bottom w:val="none" w:sz="0" w:space="0" w:color="auto"/>
        <w:right w:val="none" w:sz="0" w:space="0" w:color="auto"/>
      </w:divBdr>
      <w:divsChild>
        <w:div w:id="229314160">
          <w:marLeft w:val="0"/>
          <w:marRight w:val="0"/>
          <w:marTop w:val="0"/>
          <w:marBottom w:val="0"/>
          <w:divBdr>
            <w:top w:val="none" w:sz="0" w:space="0" w:color="auto"/>
            <w:left w:val="none" w:sz="0" w:space="0" w:color="auto"/>
            <w:bottom w:val="none" w:sz="0" w:space="0" w:color="auto"/>
            <w:right w:val="none" w:sz="0" w:space="0" w:color="auto"/>
          </w:divBdr>
        </w:div>
        <w:div w:id="1087655391">
          <w:marLeft w:val="0"/>
          <w:marRight w:val="0"/>
          <w:marTop w:val="0"/>
          <w:marBottom w:val="0"/>
          <w:divBdr>
            <w:top w:val="none" w:sz="0" w:space="0" w:color="auto"/>
            <w:left w:val="none" w:sz="0" w:space="0" w:color="auto"/>
            <w:bottom w:val="none" w:sz="0" w:space="0" w:color="auto"/>
            <w:right w:val="none" w:sz="0" w:space="0" w:color="auto"/>
          </w:divBdr>
        </w:div>
      </w:divsChild>
    </w:div>
    <w:div w:id="1613366124">
      <w:bodyDiv w:val="1"/>
      <w:marLeft w:val="0"/>
      <w:marRight w:val="0"/>
      <w:marTop w:val="0"/>
      <w:marBottom w:val="0"/>
      <w:divBdr>
        <w:top w:val="none" w:sz="0" w:space="0" w:color="auto"/>
        <w:left w:val="none" w:sz="0" w:space="0" w:color="auto"/>
        <w:bottom w:val="none" w:sz="0" w:space="0" w:color="auto"/>
        <w:right w:val="none" w:sz="0" w:space="0" w:color="auto"/>
      </w:divBdr>
    </w:div>
    <w:div w:id="1614634435">
      <w:bodyDiv w:val="1"/>
      <w:marLeft w:val="0"/>
      <w:marRight w:val="0"/>
      <w:marTop w:val="0"/>
      <w:marBottom w:val="0"/>
      <w:divBdr>
        <w:top w:val="none" w:sz="0" w:space="0" w:color="auto"/>
        <w:left w:val="none" w:sz="0" w:space="0" w:color="auto"/>
        <w:bottom w:val="none" w:sz="0" w:space="0" w:color="auto"/>
        <w:right w:val="none" w:sz="0" w:space="0" w:color="auto"/>
      </w:divBdr>
    </w:div>
    <w:div w:id="1617256592">
      <w:bodyDiv w:val="1"/>
      <w:marLeft w:val="0"/>
      <w:marRight w:val="0"/>
      <w:marTop w:val="0"/>
      <w:marBottom w:val="0"/>
      <w:divBdr>
        <w:top w:val="none" w:sz="0" w:space="0" w:color="auto"/>
        <w:left w:val="none" w:sz="0" w:space="0" w:color="auto"/>
        <w:bottom w:val="none" w:sz="0" w:space="0" w:color="auto"/>
        <w:right w:val="none" w:sz="0" w:space="0" w:color="auto"/>
      </w:divBdr>
    </w:div>
    <w:div w:id="1619679019">
      <w:bodyDiv w:val="1"/>
      <w:marLeft w:val="0"/>
      <w:marRight w:val="0"/>
      <w:marTop w:val="0"/>
      <w:marBottom w:val="0"/>
      <w:divBdr>
        <w:top w:val="none" w:sz="0" w:space="0" w:color="auto"/>
        <w:left w:val="none" w:sz="0" w:space="0" w:color="auto"/>
        <w:bottom w:val="none" w:sz="0" w:space="0" w:color="auto"/>
        <w:right w:val="none" w:sz="0" w:space="0" w:color="auto"/>
      </w:divBdr>
    </w:div>
    <w:div w:id="1643272341">
      <w:bodyDiv w:val="1"/>
      <w:marLeft w:val="0"/>
      <w:marRight w:val="0"/>
      <w:marTop w:val="0"/>
      <w:marBottom w:val="0"/>
      <w:divBdr>
        <w:top w:val="none" w:sz="0" w:space="0" w:color="auto"/>
        <w:left w:val="none" w:sz="0" w:space="0" w:color="auto"/>
        <w:bottom w:val="none" w:sz="0" w:space="0" w:color="auto"/>
        <w:right w:val="none" w:sz="0" w:space="0" w:color="auto"/>
      </w:divBdr>
    </w:div>
    <w:div w:id="1655912531">
      <w:bodyDiv w:val="1"/>
      <w:marLeft w:val="0"/>
      <w:marRight w:val="0"/>
      <w:marTop w:val="0"/>
      <w:marBottom w:val="0"/>
      <w:divBdr>
        <w:top w:val="none" w:sz="0" w:space="0" w:color="auto"/>
        <w:left w:val="none" w:sz="0" w:space="0" w:color="auto"/>
        <w:bottom w:val="none" w:sz="0" w:space="0" w:color="auto"/>
        <w:right w:val="none" w:sz="0" w:space="0" w:color="auto"/>
      </w:divBdr>
      <w:divsChild>
        <w:div w:id="24867421">
          <w:marLeft w:val="0"/>
          <w:marRight w:val="0"/>
          <w:marTop w:val="0"/>
          <w:marBottom w:val="0"/>
          <w:divBdr>
            <w:top w:val="none" w:sz="0" w:space="0" w:color="auto"/>
            <w:left w:val="none" w:sz="0" w:space="0" w:color="auto"/>
            <w:bottom w:val="none" w:sz="0" w:space="0" w:color="auto"/>
            <w:right w:val="none" w:sz="0" w:space="0" w:color="auto"/>
          </w:divBdr>
        </w:div>
        <w:div w:id="64962734">
          <w:marLeft w:val="0"/>
          <w:marRight w:val="0"/>
          <w:marTop w:val="0"/>
          <w:marBottom w:val="0"/>
          <w:divBdr>
            <w:top w:val="none" w:sz="0" w:space="0" w:color="auto"/>
            <w:left w:val="none" w:sz="0" w:space="0" w:color="auto"/>
            <w:bottom w:val="none" w:sz="0" w:space="0" w:color="auto"/>
            <w:right w:val="none" w:sz="0" w:space="0" w:color="auto"/>
          </w:divBdr>
          <w:divsChild>
            <w:div w:id="111363041">
              <w:marLeft w:val="0"/>
              <w:marRight w:val="0"/>
              <w:marTop w:val="0"/>
              <w:marBottom w:val="0"/>
              <w:divBdr>
                <w:top w:val="none" w:sz="0" w:space="0" w:color="auto"/>
                <w:left w:val="none" w:sz="0" w:space="0" w:color="auto"/>
                <w:bottom w:val="none" w:sz="0" w:space="0" w:color="auto"/>
                <w:right w:val="none" w:sz="0" w:space="0" w:color="auto"/>
              </w:divBdr>
            </w:div>
          </w:divsChild>
        </w:div>
        <w:div w:id="348333771">
          <w:marLeft w:val="0"/>
          <w:marRight w:val="0"/>
          <w:marTop w:val="0"/>
          <w:marBottom w:val="0"/>
          <w:divBdr>
            <w:top w:val="none" w:sz="0" w:space="0" w:color="auto"/>
            <w:left w:val="none" w:sz="0" w:space="0" w:color="auto"/>
            <w:bottom w:val="none" w:sz="0" w:space="0" w:color="auto"/>
            <w:right w:val="none" w:sz="0" w:space="0" w:color="auto"/>
          </w:divBdr>
        </w:div>
        <w:div w:id="460999743">
          <w:marLeft w:val="0"/>
          <w:marRight w:val="0"/>
          <w:marTop w:val="0"/>
          <w:marBottom w:val="0"/>
          <w:divBdr>
            <w:top w:val="none" w:sz="0" w:space="0" w:color="auto"/>
            <w:left w:val="none" w:sz="0" w:space="0" w:color="auto"/>
            <w:bottom w:val="none" w:sz="0" w:space="0" w:color="auto"/>
            <w:right w:val="none" w:sz="0" w:space="0" w:color="auto"/>
          </w:divBdr>
        </w:div>
        <w:div w:id="618953653">
          <w:marLeft w:val="0"/>
          <w:marRight w:val="0"/>
          <w:marTop w:val="0"/>
          <w:marBottom w:val="0"/>
          <w:divBdr>
            <w:top w:val="none" w:sz="0" w:space="0" w:color="auto"/>
            <w:left w:val="none" w:sz="0" w:space="0" w:color="auto"/>
            <w:bottom w:val="none" w:sz="0" w:space="0" w:color="auto"/>
            <w:right w:val="none" w:sz="0" w:space="0" w:color="auto"/>
          </w:divBdr>
        </w:div>
      </w:divsChild>
    </w:div>
    <w:div w:id="1658607468">
      <w:bodyDiv w:val="1"/>
      <w:marLeft w:val="0"/>
      <w:marRight w:val="0"/>
      <w:marTop w:val="0"/>
      <w:marBottom w:val="0"/>
      <w:divBdr>
        <w:top w:val="none" w:sz="0" w:space="0" w:color="auto"/>
        <w:left w:val="none" w:sz="0" w:space="0" w:color="auto"/>
        <w:bottom w:val="none" w:sz="0" w:space="0" w:color="auto"/>
        <w:right w:val="none" w:sz="0" w:space="0" w:color="auto"/>
      </w:divBdr>
      <w:divsChild>
        <w:div w:id="62025665">
          <w:marLeft w:val="0"/>
          <w:marRight w:val="0"/>
          <w:marTop w:val="0"/>
          <w:marBottom w:val="0"/>
          <w:divBdr>
            <w:top w:val="none" w:sz="0" w:space="0" w:color="auto"/>
            <w:left w:val="none" w:sz="0" w:space="0" w:color="auto"/>
            <w:bottom w:val="none" w:sz="0" w:space="0" w:color="auto"/>
            <w:right w:val="none" w:sz="0" w:space="0" w:color="auto"/>
          </w:divBdr>
          <w:divsChild>
            <w:div w:id="262225124">
              <w:marLeft w:val="0"/>
              <w:marRight w:val="0"/>
              <w:marTop w:val="0"/>
              <w:marBottom w:val="0"/>
              <w:divBdr>
                <w:top w:val="none" w:sz="0" w:space="0" w:color="auto"/>
                <w:left w:val="none" w:sz="0" w:space="0" w:color="auto"/>
                <w:bottom w:val="none" w:sz="0" w:space="0" w:color="auto"/>
                <w:right w:val="none" w:sz="0" w:space="0" w:color="auto"/>
              </w:divBdr>
              <w:divsChild>
                <w:div w:id="624388247">
                  <w:marLeft w:val="0"/>
                  <w:marRight w:val="0"/>
                  <w:marTop w:val="0"/>
                  <w:marBottom w:val="0"/>
                  <w:divBdr>
                    <w:top w:val="none" w:sz="0" w:space="0" w:color="auto"/>
                    <w:left w:val="none" w:sz="0" w:space="0" w:color="auto"/>
                    <w:bottom w:val="none" w:sz="0" w:space="0" w:color="auto"/>
                    <w:right w:val="none" w:sz="0" w:space="0" w:color="auto"/>
                  </w:divBdr>
                  <w:divsChild>
                    <w:div w:id="1646161131">
                      <w:marLeft w:val="0"/>
                      <w:marRight w:val="90"/>
                      <w:marTop w:val="0"/>
                      <w:marBottom w:val="0"/>
                      <w:divBdr>
                        <w:top w:val="none" w:sz="0" w:space="0" w:color="auto"/>
                        <w:left w:val="none" w:sz="0" w:space="0" w:color="auto"/>
                        <w:bottom w:val="none" w:sz="0" w:space="0" w:color="auto"/>
                        <w:right w:val="none" w:sz="0" w:space="0" w:color="auto"/>
                      </w:divBdr>
                      <w:divsChild>
                        <w:div w:id="2055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637">
          <w:marLeft w:val="0"/>
          <w:marRight w:val="0"/>
          <w:marTop w:val="0"/>
          <w:marBottom w:val="0"/>
          <w:divBdr>
            <w:top w:val="none" w:sz="0" w:space="0" w:color="auto"/>
            <w:left w:val="none" w:sz="0" w:space="0" w:color="auto"/>
            <w:bottom w:val="none" w:sz="0" w:space="0" w:color="auto"/>
            <w:right w:val="none" w:sz="0" w:space="0" w:color="auto"/>
          </w:divBdr>
          <w:divsChild>
            <w:div w:id="2059621709">
              <w:marLeft w:val="0"/>
              <w:marRight w:val="0"/>
              <w:marTop w:val="0"/>
              <w:marBottom w:val="0"/>
              <w:divBdr>
                <w:top w:val="none" w:sz="0" w:space="0" w:color="auto"/>
                <w:left w:val="none" w:sz="0" w:space="0" w:color="auto"/>
                <w:bottom w:val="none" w:sz="0" w:space="0" w:color="auto"/>
                <w:right w:val="none" w:sz="0" w:space="0" w:color="auto"/>
              </w:divBdr>
              <w:divsChild>
                <w:div w:id="1310523662">
                  <w:marLeft w:val="0"/>
                  <w:marRight w:val="0"/>
                  <w:marTop w:val="0"/>
                  <w:marBottom w:val="0"/>
                  <w:divBdr>
                    <w:top w:val="none" w:sz="0" w:space="0" w:color="auto"/>
                    <w:left w:val="none" w:sz="0" w:space="0" w:color="auto"/>
                    <w:bottom w:val="none" w:sz="0" w:space="0" w:color="auto"/>
                    <w:right w:val="none" w:sz="0" w:space="0" w:color="auto"/>
                  </w:divBdr>
                  <w:divsChild>
                    <w:div w:id="1353800158">
                      <w:marLeft w:val="0"/>
                      <w:marRight w:val="0"/>
                      <w:marTop w:val="0"/>
                      <w:marBottom w:val="0"/>
                      <w:divBdr>
                        <w:top w:val="none" w:sz="0" w:space="0" w:color="auto"/>
                        <w:left w:val="none" w:sz="0" w:space="0" w:color="auto"/>
                        <w:bottom w:val="none" w:sz="0" w:space="0" w:color="auto"/>
                        <w:right w:val="none" w:sz="0" w:space="0" w:color="auto"/>
                      </w:divBdr>
                      <w:divsChild>
                        <w:div w:id="879975366">
                          <w:marLeft w:val="0"/>
                          <w:marRight w:val="0"/>
                          <w:marTop w:val="0"/>
                          <w:marBottom w:val="0"/>
                          <w:divBdr>
                            <w:top w:val="single" w:sz="2" w:space="0" w:color="EFEFEF"/>
                            <w:left w:val="none" w:sz="0" w:space="0" w:color="auto"/>
                            <w:bottom w:val="none" w:sz="0" w:space="0" w:color="auto"/>
                            <w:right w:val="none" w:sz="0" w:space="0" w:color="auto"/>
                          </w:divBdr>
                          <w:divsChild>
                            <w:div w:id="1724257256">
                              <w:marLeft w:val="0"/>
                              <w:marRight w:val="0"/>
                              <w:marTop w:val="0"/>
                              <w:marBottom w:val="0"/>
                              <w:divBdr>
                                <w:top w:val="none" w:sz="0" w:space="0" w:color="auto"/>
                                <w:left w:val="none" w:sz="0" w:space="0" w:color="auto"/>
                                <w:bottom w:val="none" w:sz="0" w:space="0" w:color="auto"/>
                                <w:right w:val="none" w:sz="0" w:space="0" w:color="auto"/>
                              </w:divBdr>
                              <w:divsChild>
                                <w:div w:id="298413456">
                                  <w:marLeft w:val="0"/>
                                  <w:marRight w:val="0"/>
                                  <w:marTop w:val="0"/>
                                  <w:marBottom w:val="0"/>
                                  <w:divBdr>
                                    <w:top w:val="none" w:sz="0" w:space="0" w:color="auto"/>
                                    <w:left w:val="none" w:sz="0" w:space="0" w:color="auto"/>
                                    <w:bottom w:val="none" w:sz="0" w:space="0" w:color="auto"/>
                                    <w:right w:val="none" w:sz="0" w:space="0" w:color="auto"/>
                                  </w:divBdr>
                                  <w:divsChild>
                                    <w:div w:id="1035501364">
                                      <w:marLeft w:val="0"/>
                                      <w:marRight w:val="0"/>
                                      <w:marTop w:val="0"/>
                                      <w:marBottom w:val="0"/>
                                      <w:divBdr>
                                        <w:top w:val="none" w:sz="0" w:space="0" w:color="auto"/>
                                        <w:left w:val="none" w:sz="0" w:space="0" w:color="auto"/>
                                        <w:bottom w:val="none" w:sz="0" w:space="0" w:color="auto"/>
                                        <w:right w:val="none" w:sz="0" w:space="0" w:color="auto"/>
                                      </w:divBdr>
                                      <w:divsChild>
                                        <w:div w:id="679309999">
                                          <w:marLeft w:val="0"/>
                                          <w:marRight w:val="0"/>
                                          <w:marTop w:val="0"/>
                                          <w:marBottom w:val="0"/>
                                          <w:divBdr>
                                            <w:top w:val="none" w:sz="0" w:space="0" w:color="auto"/>
                                            <w:left w:val="none" w:sz="0" w:space="0" w:color="auto"/>
                                            <w:bottom w:val="none" w:sz="0" w:space="0" w:color="auto"/>
                                            <w:right w:val="none" w:sz="0" w:space="0" w:color="auto"/>
                                          </w:divBdr>
                                          <w:divsChild>
                                            <w:div w:id="1215316210">
                                              <w:marLeft w:val="0"/>
                                              <w:marRight w:val="0"/>
                                              <w:marTop w:val="0"/>
                                              <w:marBottom w:val="0"/>
                                              <w:divBdr>
                                                <w:top w:val="none" w:sz="0" w:space="0" w:color="auto"/>
                                                <w:left w:val="none" w:sz="0" w:space="0" w:color="auto"/>
                                                <w:bottom w:val="none" w:sz="0" w:space="0" w:color="auto"/>
                                                <w:right w:val="none" w:sz="0" w:space="0" w:color="auto"/>
                                              </w:divBdr>
                                              <w:divsChild>
                                                <w:div w:id="1828856609">
                                                  <w:marLeft w:val="0"/>
                                                  <w:marRight w:val="0"/>
                                                  <w:marTop w:val="0"/>
                                                  <w:marBottom w:val="0"/>
                                                  <w:divBdr>
                                                    <w:top w:val="none" w:sz="0" w:space="0" w:color="auto"/>
                                                    <w:left w:val="none" w:sz="0" w:space="0" w:color="auto"/>
                                                    <w:bottom w:val="none" w:sz="0" w:space="0" w:color="auto"/>
                                                    <w:right w:val="none" w:sz="0" w:space="0" w:color="auto"/>
                                                  </w:divBdr>
                                                  <w:divsChild>
                                                    <w:div w:id="1404182610">
                                                      <w:marLeft w:val="0"/>
                                                      <w:marRight w:val="0"/>
                                                      <w:marTop w:val="120"/>
                                                      <w:marBottom w:val="0"/>
                                                      <w:divBdr>
                                                        <w:top w:val="none" w:sz="0" w:space="0" w:color="auto"/>
                                                        <w:left w:val="none" w:sz="0" w:space="0" w:color="auto"/>
                                                        <w:bottom w:val="none" w:sz="0" w:space="0" w:color="auto"/>
                                                        <w:right w:val="none" w:sz="0" w:space="0" w:color="auto"/>
                                                      </w:divBdr>
                                                      <w:divsChild>
                                                        <w:div w:id="126969508">
                                                          <w:marLeft w:val="0"/>
                                                          <w:marRight w:val="0"/>
                                                          <w:marTop w:val="0"/>
                                                          <w:marBottom w:val="0"/>
                                                          <w:divBdr>
                                                            <w:top w:val="none" w:sz="0" w:space="0" w:color="auto"/>
                                                            <w:left w:val="none" w:sz="0" w:space="0" w:color="auto"/>
                                                            <w:bottom w:val="none" w:sz="0" w:space="0" w:color="auto"/>
                                                            <w:right w:val="none" w:sz="0" w:space="0" w:color="auto"/>
                                                          </w:divBdr>
                                                          <w:divsChild>
                                                            <w:div w:id="892234416">
                                                              <w:marLeft w:val="0"/>
                                                              <w:marRight w:val="0"/>
                                                              <w:marTop w:val="0"/>
                                                              <w:marBottom w:val="0"/>
                                                              <w:divBdr>
                                                                <w:top w:val="none" w:sz="0" w:space="0" w:color="auto"/>
                                                                <w:left w:val="none" w:sz="0" w:space="0" w:color="auto"/>
                                                                <w:bottom w:val="none" w:sz="0" w:space="0" w:color="auto"/>
                                                                <w:right w:val="none" w:sz="0" w:space="0" w:color="auto"/>
                                                              </w:divBdr>
                                                              <w:divsChild>
                                                                <w:div w:id="737485517">
                                                                  <w:marLeft w:val="0"/>
                                                                  <w:marRight w:val="0"/>
                                                                  <w:marTop w:val="0"/>
                                                                  <w:marBottom w:val="0"/>
                                                                  <w:divBdr>
                                                                    <w:top w:val="none" w:sz="0" w:space="0" w:color="auto"/>
                                                                    <w:left w:val="none" w:sz="0" w:space="0" w:color="auto"/>
                                                                    <w:bottom w:val="none" w:sz="0" w:space="0" w:color="auto"/>
                                                                    <w:right w:val="none" w:sz="0" w:space="0" w:color="auto"/>
                                                                  </w:divBdr>
                                                                  <w:divsChild>
                                                                    <w:div w:id="1635333692">
                                                                      <w:marLeft w:val="0"/>
                                                                      <w:marRight w:val="0"/>
                                                                      <w:marTop w:val="0"/>
                                                                      <w:marBottom w:val="0"/>
                                                                      <w:divBdr>
                                                                        <w:top w:val="none" w:sz="0" w:space="0" w:color="auto"/>
                                                                        <w:left w:val="none" w:sz="0" w:space="0" w:color="auto"/>
                                                                        <w:bottom w:val="none" w:sz="0" w:space="0" w:color="auto"/>
                                                                        <w:right w:val="none" w:sz="0" w:space="0" w:color="auto"/>
                                                                      </w:divBdr>
                                                                    </w:div>
                                                                  </w:divsChild>
                                                                </w:div>
                                                                <w:div w:id="7772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12400">
                                                  <w:marLeft w:val="0"/>
                                                  <w:marRight w:val="0"/>
                                                  <w:marTop w:val="0"/>
                                                  <w:marBottom w:val="0"/>
                                                  <w:divBdr>
                                                    <w:top w:val="none" w:sz="0" w:space="0" w:color="auto"/>
                                                    <w:left w:val="none" w:sz="0" w:space="0" w:color="auto"/>
                                                    <w:bottom w:val="none" w:sz="0" w:space="0" w:color="auto"/>
                                                    <w:right w:val="none" w:sz="0" w:space="0" w:color="auto"/>
                                                  </w:divBdr>
                                                  <w:divsChild>
                                                    <w:div w:id="27948321">
                                                      <w:marLeft w:val="300"/>
                                                      <w:marRight w:val="0"/>
                                                      <w:marTop w:val="0"/>
                                                      <w:marBottom w:val="0"/>
                                                      <w:divBdr>
                                                        <w:top w:val="none" w:sz="0" w:space="0" w:color="auto"/>
                                                        <w:left w:val="none" w:sz="0" w:space="0" w:color="auto"/>
                                                        <w:bottom w:val="none" w:sz="0" w:space="0" w:color="auto"/>
                                                        <w:right w:val="none" w:sz="0" w:space="0" w:color="auto"/>
                                                      </w:divBdr>
                                                    </w:div>
                                                    <w:div w:id="268197189">
                                                      <w:marLeft w:val="300"/>
                                                      <w:marRight w:val="0"/>
                                                      <w:marTop w:val="0"/>
                                                      <w:marBottom w:val="0"/>
                                                      <w:divBdr>
                                                        <w:top w:val="none" w:sz="0" w:space="0" w:color="auto"/>
                                                        <w:left w:val="none" w:sz="0" w:space="0" w:color="auto"/>
                                                        <w:bottom w:val="none" w:sz="0" w:space="0" w:color="auto"/>
                                                        <w:right w:val="none" w:sz="0" w:space="0" w:color="auto"/>
                                                      </w:divBdr>
                                                    </w:div>
                                                    <w:div w:id="865096456">
                                                      <w:marLeft w:val="0"/>
                                                      <w:marRight w:val="0"/>
                                                      <w:marTop w:val="0"/>
                                                      <w:marBottom w:val="0"/>
                                                      <w:divBdr>
                                                        <w:top w:val="none" w:sz="0" w:space="0" w:color="auto"/>
                                                        <w:left w:val="none" w:sz="0" w:space="0" w:color="auto"/>
                                                        <w:bottom w:val="none" w:sz="0" w:space="0" w:color="auto"/>
                                                        <w:right w:val="none" w:sz="0" w:space="0" w:color="auto"/>
                                                      </w:divBdr>
                                                    </w:div>
                                                    <w:div w:id="1369800298">
                                                      <w:marLeft w:val="0"/>
                                                      <w:marRight w:val="0"/>
                                                      <w:marTop w:val="0"/>
                                                      <w:marBottom w:val="0"/>
                                                      <w:divBdr>
                                                        <w:top w:val="none" w:sz="0" w:space="0" w:color="auto"/>
                                                        <w:left w:val="none" w:sz="0" w:space="0" w:color="auto"/>
                                                        <w:bottom w:val="none" w:sz="0" w:space="0" w:color="auto"/>
                                                        <w:right w:val="none" w:sz="0" w:space="0" w:color="auto"/>
                                                      </w:divBdr>
                                                    </w:div>
                                                    <w:div w:id="17476073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20546229">
                                              <w:marLeft w:val="0"/>
                                              <w:marRight w:val="0"/>
                                              <w:marTop w:val="0"/>
                                              <w:marBottom w:val="0"/>
                                              <w:divBdr>
                                                <w:top w:val="none" w:sz="0" w:space="0" w:color="auto"/>
                                                <w:left w:val="none" w:sz="0" w:space="0" w:color="auto"/>
                                                <w:bottom w:val="none" w:sz="0" w:space="0" w:color="auto"/>
                                                <w:right w:val="none" w:sz="0" w:space="0" w:color="auto"/>
                                              </w:divBdr>
                                              <w:divsChild>
                                                <w:div w:id="15514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186919">
      <w:bodyDiv w:val="1"/>
      <w:marLeft w:val="0"/>
      <w:marRight w:val="0"/>
      <w:marTop w:val="0"/>
      <w:marBottom w:val="0"/>
      <w:divBdr>
        <w:top w:val="none" w:sz="0" w:space="0" w:color="auto"/>
        <w:left w:val="none" w:sz="0" w:space="0" w:color="auto"/>
        <w:bottom w:val="none" w:sz="0" w:space="0" w:color="auto"/>
        <w:right w:val="none" w:sz="0" w:space="0" w:color="auto"/>
      </w:divBdr>
      <w:divsChild>
        <w:div w:id="790057260">
          <w:marLeft w:val="0"/>
          <w:marRight w:val="0"/>
          <w:marTop w:val="0"/>
          <w:marBottom w:val="0"/>
          <w:divBdr>
            <w:top w:val="none" w:sz="0" w:space="0" w:color="auto"/>
            <w:left w:val="none" w:sz="0" w:space="0" w:color="auto"/>
            <w:bottom w:val="none" w:sz="0" w:space="0" w:color="auto"/>
            <w:right w:val="none" w:sz="0" w:space="0" w:color="auto"/>
          </w:divBdr>
        </w:div>
        <w:div w:id="729157676">
          <w:marLeft w:val="0"/>
          <w:marRight w:val="0"/>
          <w:marTop w:val="0"/>
          <w:marBottom w:val="0"/>
          <w:divBdr>
            <w:top w:val="none" w:sz="0" w:space="0" w:color="auto"/>
            <w:left w:val="none" w:sz="0" w:space="0" w:color="auto"/>
            <w:bottom w:val="none" w:sz="0" w:space="0" w:color="auto"/>
            <w:right w:val="none" w:sz="0" w:space="0" w:color="auto"/>
          </w:divBdr>
        </w:div>
      </w:divsChild>
    </w:div>
    <w:div w:id="1686403151">
      <w:bodyDiv w:val="1"/>
      <w:marLeft w:val="0"/>
      <w:marRight w:val="0"/>
      <w:marTop w:val="0"/>
      <w:marBottom w:val="0"/>
      <w:divBdr>
        <w:top w:val="none" w:sz="0" w:space="0" w:color="auto"/>
        <w:left w:val="none" w:sz="0" w:space="0" w:color="auto"/>
        <w:bottom w:val="none" w:sz="0" w:space="0" w:color="auto"/>
        <w:right w:val="none" w:sz="0" w:space="0" w:color="auto"/>
      </w:divBdr>
    </w:div>
    <w:div w:id="1686520241">
      <w:bodyDiv w:val="1"/>
      <w:marLeft w:val="0"/>
      <w:marRight w:val="0"/>
      <w:marTop w:val="0"/>
      <w:marBottom w:val="0"/>
      <w:divBdr>
        <w:top w:val="none" w:sz="0" w:space="0" w:color="auto"/>
        <w:left w:val="none" w:sz="0" w:space="0" w:color="auto"/>
        <w:bottom w:val="none" w:sz="0" w:space="0" w:color="auto"/>
        <w:right w:val="none" w:sz="0" w:space="0" w:color="auto"/>
      </w:divBdr>
      <w:divsChild>
        <w:div w:id="586576596">
          <w:marLeft w:val="0"/>
          <w:marRight w:val="0"/>
          <w:marTop w:val="0"/>
          <w:marBottom w:val="0"/>
          <w:divBdr>
            <w:top w:val="none" w:sz="0" w:space="0" w:color="auto"/>
            <w:left w:val="none" w:sz="0" w:space="0" w:color="auto"/>
            <w:bottom w:val="none" w:sz="0" w:space="0" w:color="auto"/>
            <w:right w:val="none" w:sz="0" w:space="0" w:color="auto"/>
          </w:divBdr>
        </w:div>
        <w:div w:id="876116666">
          <w:marLeft w:val="0"/>
          <w:marRight w:val="0"/>
          <w:marTop w:val="0"/>
          <w:marBottom w:val="0"/>
          <w:divBdr>
            <w:top w:val="none" w:sz="0" w:space="0" w:color="auto"/>
            <w:left w:val="none" w:sz="0" w:space="0" w:color="auto"/>
            <w:bottom w:val="none" w:sz="0" w:space="0" w:color="auto"/>
            <w:right w:val="none" w:sz="0" w:space="0" w:color="auto"/>
          </w:divBdr>
        </w:div>
        <w:div w:id="909391044">
          <w:marLeft w:val="0"/>
          <w:marRight w:val="0"/>
          <w:marTop w:val="0"/>
          <w:marBottom w:val="0"/>
          <w:divBdr>
            <w:top w:val="none" w:sz="0" w:space="0" w:color="auto"/>
            <w:left w:val="none" w:sz="0" w:space="0" w:color="auto"/>
            <w:bottom w:val="none" w:sz="0" w:space="0" w:color="auto"/>
            <w:right w:val="none" w:sz="0" w:space="0" w:color="auto"/>
          </w:divBdr>
        </w:div>
        <w:div w:id="1055936857">
          <w:marLeft w:val="0"/>
          <w:marRight w:val="0"/>
          <w:marTop w:val="0"/>
          <w:marBottom w:val="0"/>
          <w:divBdr>
            <w:top w:val="none" w:sz="0" w:space="0" w:color="auto"/>
            <w:left w:val="none" w:sz="0" w:space="0" w:color="auto"/>
            <w:bottom w:val="none" w:sz="0" w:space="0" w:color="auto"/>
            <w:right w:val="none" w:sz="0" w:space="0" w:color="auto"/>
          </w:divBdr>
        </w:div>
        <w:div w:id="1276523428">
          <w:marLeft w:val="0"/>
          <w:marRight w:val="0"/>
          <w:marTop w:val="0"/>
          <w:marBottom w:val="0"/>
          <w:divBdr>
            <w:top w:val="none" w:sz="0" w:space="0" w:color="auto"/>
            <w:left w:val="none" w:sz="0" w:space="0" w:color="auto"/>
            <w:bottom w:val="none" w:sz="0" w:space="0" w:color="auto"/>
            <w:right w:val="none" w:sz="0" w:space="0" w:color="auto"/>
          </w:divBdr>
        </w:div>
        <w:div w:id="1757750723">
          <w:marLeft w:val="0"/>
          <w:marRight w:val="0"/>
          <w:marTop w:val="0"/>
          <w:marBottom w:val="0"/>
          <w:divBdr>
            <w:top w:val="none" w:sz="0" w:space="0" w:color="auto"/>
            <w:left w:val="none" w:sz="0" w:space="0" w:color="auto"/>
            <w:bottom w:val="none" w:sz="0" w:space="0" w:color="auto"/>
            <w:right w:val="none" w:sz="0" w:space="0" w:color="auto"/>
          </w:divBdr>
        </w:div>
        <w:div w:id="1764715742">
          <w:marLeft w:val="0"/>
          <w:marRight w:val="0"/>
          <w:marTop w:val="0"/>
          <w:marBottom w:val="0"/>
          <w:divBdr>
            <w:top w:val="none" w:sz="0" w:space="0" w:color="auto"/>
            <w:left w:val="none" w:sz="0" w:space="0" w:color="auto"/>
            <w:bottom w:val="none" w:sz="0" w:space="0" w:color="auto"/>
            <w:right w:val="none" w:sz="0" w:space="0" w:color="auto"/>
          </w:divBdr>
        </w:div>
      </w:divsChild>
    </w:div>
    <w:div w:id="1686862215">
      <w:bodyDiv w:val="1"/>
      <w:marLeft w:val="0"/>
      <w:marRight w:val="0"/>
      <w:marTop w:val="0"/>
      <w:marBottom w:val="0"/>
      <w:divBdr>
        <w:top w:val="none" w:sz="0" w:space="0" w:color="auto"/>
        <w:left w:val="none" w:sz="0" w:space="0" w:color="auto"/>
        <w:bottom w:val="none" w:sz="0" w:space="0" w:color="auto"/>
        <w:right w:val="none" w:sz="0" w:space="0" w:color="auto"/>
      </w:divBdr>
    </w:div>
    <w:div w:id="1697543142">
      <w:bodyDiv w:val="1"/>
      <w:marLeft w:val="0"/>
      <w:marRight w:val="0"/>
      <w:marTop w:val="0"/>
      <w:marBottom w:val="0"/>
      <w:divBdr>
        <w:top w:val="none" w:sz="0" w:space="0" w:color="auto"/>
        <w:left w:val="none" w:sz="0" w:space="0" w:color="auto"/>
        <w:bottom w:val="none" w:sz="0" w:space="0" w:color="auto"/>
        <w:right w:val="none" w:sz="0" w:space="0" w:color="auto"/>
      </w:divBdr>
    </w:div>
    <w:div w:id="1706324667">
      <w:bodyDiv w:val="1"/>
      <w:marLeft w:val="0"/>
      <w:marRight w:val="0"/>
      <w:marTop w:val="0"/>
      <w:marBottom w:val="0"/>
      <w:divBdr>
        <w:top w:val="none" w:sz="0" w:space="0" w:color="auto"/>
        <w:left w:val="none" w:sz="0" w:space="0" w:color="auto"/>
        <w:bottom w:val="none" w:sz="0" w:space="0" w:color="auto"/>
        <w:right w:val="none" w:sz="0" w:space="0" w:color="auto"/>
      </w:divBdr>
    </w:div>
    <w:div w:id="1713917128">
      <w:bodyDiv w:val="1"/>
      <w:marLeft w:val="0"/>
      <w:marRight w:val="0"/>
      <w:marTop w:val="0"/>
      <w:marBottom w:val="0"/>
      <w:divBdr>
        <w:top w:val="none" w:sz="0" w:space="0" w:color="auto"/>
        <w:left w:val="none" w:sz="0" w:space="0" w:color="auto"/>
        <w:bottom w:val="none" w:sz="0" w:space="0" w:color="auto"/>
        <w:right w:val="none" w:sz="0" w:space="0" w:color="auto"/>
      </w:divBdr>
    </w:div>
    <w:div w:id="1715232486">
      <w:bodyDiv w:val="1"/>
      <w:marLeft w:val="0"/>
      <w:marRight w:val="0"/>
      <w:marTop w:val="0"/>
      <w:marBottom w:val="0"/>
      <w:divBdr>
        <w:top w:val="none" w:sz="0" w:space="0" w:color="auto"/>
        <w:left w:val="none" w:sz="0" w:space="0" w:color="auto"/>
        <w:bottom w:val="none" w:sz="0" w:space="0" w:color="auto"/>
        <w:right w:val="none" w:sz="0" w:space="0" w:color="auto"/>
      </w:divBdr>
    </w:div>
    <w:div w:id="1715538811">
      <w:bodyDiv w:val="1"/>
      <w:marLeft w:val="0"/>
      <w:marRight w:val="0"/>
      <w:marTop w:val="0"/>
      <w:marBottom w:val="0"/>
      <w:divBdr>
        <w:top w:val="none" w:sz="0" w:space="0" w:color="auto"/>
        <w:left w:val="none" w:sz="0" w:space="0" w:color="auto"/>
        <w:bottom w:val="none" w:sz="0" w:space="0" w:color="auto"/>
        <w:right w:val="none" w:sz="0" w:space="0" w:color="auto"/>
      </w:divBdr>
    </w:div>
    <w:div w:id="1722945556">
      <w:bodyDiv w:val="1"/>
      <w:marLeft w:val="0"/>
      <w:marRight w:val="0"/>
      <w:marTop w:val="0"/>
      <w:marBottom w:val="0"/>
      <w:divBdr>
        <w:top w:val="none" w:sz="0" w:space="0" w:color="auto"/>
        <w:left w:val="none" w:sz="0" w:space="0" w:color="auto"/>
        <w:bottom w:val="none" w:sz="0" w:space="0" w:color="auto"/>
        <w:right w:val="none" w:sz="0" w:space="0" w:color="auto"/>
      </w:divBdr>
    </w:div>
    <w:div w:id="1727215960">
      <w:bodyDiv w:val="1"/>
      <w:marLeft w:val="0"/>
      <w:marRight w:val="0"/>
      <w:marTop w:val="0"/>
      <w:marBottom w:val="0"/>
      <w:divBdr>
        <w:top w:val="none" w:sz="0" w:space="0" w:color="auto"/>
        <w:left w:val="none" w:sz="0" w:space="0" w:color="auto"/>
        <w:bottom w:val="none" w:sz="0" w:space="0" w:color="auto"/>
        <w:right w:val="none" w:sz="0" w:space="0" w:color="auto"/>
      </w:divBdr>
    </w:div>
    <w:div w:id="1730765965">
      <w:bodyDiv w:val="1"/>
      <w:marLeft w:val="0"/>
      <w:marRight w:val="0"/>
      <w:marTop w:val="0"/>
      <w:marBottom w:val="0"/>
      <w:divBdr>
        <w:top w:val="none" w:sz="0" w:space="0" w:color="auto"/>
        <w:left w:val="none" w:sz="0" w:space="0" w:color="auto"/>
        <w:bottom w:val="none" w:sz="0" w:space="0" w:color="auto"/>
        <w:right w:val="none" w:sz="0" w:space="0" w:color="auto"/>
      </w:divBdr>
      <w:divsChild>
        <w:div w:id="659310812">
          <w:marLeft w:val="0"/>
          <w:marRight w:val="0"/>
          <w:marTop w:val="0"/>
          <w:marBottom w:val="0"/>
          <w:divBdr>
            <w:top w:val="none" w:sz="0" w:space="0" w:color="auto"/>
            <w:left w:val="none" w:sz="0" w:space="0" w:color="auto"/>
            <w:bottom w:val="none" w:sz="0" w:space="0" w:color="auto"/>
            <w:right w:val="none" w:sz="0" w:space="0" w:color="auto"/>
          </w:divBdr>
        </w:div>
        <w:div w:id="872838384">
          <w:marLeft w:val="0"/>
          <w:marRight w:val="0"/>
          <w:marTop w:val="240"/>
          <w:marBottom w:val="225"/>
          <w:divBdr>
            <w:top w:val="none" w:sz="0" w:space="0" w:color="auto"/>
            <w:left w:val="none" w:sz="0" w:space="0" w:color="auto"/>
            <w:bottom w:val="none" w:sz="0" w:space="0" w:color="auto"/>
            <w:right w:val="none" w:sz="0" w:space="0" w:color="auto"/>
          </w:divBdr>
        </w:div>
        <w:div w:id="970985948">
          <w:marLeft w:val="0"/>
          <w:marRight w:val="0"/>
          <w:marTop w:val="0"/>
          <w:marBottom w:val="0"/>
          <w:divBdr>
            <w:top w:val="none" w:sz="0" w:space="0" w:color="auto"/>
            <w:left w:val="none" w:sz="0" w:space="0" w:color="auto"/>
            <w:bottom w:val="none" w:sz="0" w:space="0" w:color="auto"/>
            <w:right w:val="none" w:sz="0" w:space="0" w:color="auto"/>
          </w:divBdr>
        </w:div>
        <w:div w:id="1018968740">
          <w:marLeft w:val="0"/>
          <w:marRight w:val="0"/>
          <w:marTop w:val="240"/>
          <w:marBottom w:val="225"/>
          <w:divBdr>
            <w:top w:val="none" w:sz="0" w:space="0" w:color="auto"/>
            <w:left w:val="none" w:sz="0" w:space="0" w:color="auto"/>
            <w:bottom w:val="none" w:sz="0" w:space="0" w:color="auto"/>
            <w:right w:val="none" w:sz="0" w:space="0" w:color="auto"/>
          </w:divBdr>
        </w:div>
        <w:div w:id="1154294202">
          <w:marLeft w:val="0"/>
          <w:marRight w:val="0"/>
          <w:marTop w:val="240"/>
          <w:marBottom w:val="225"/>
          <w:divBdr>
            <w:top w:val="none" w:sz="0" w:space="0" w:color="auto"/>
            <w:left w:val="none" w:sz="0" w:space="0" w:color="auto"/>
            <w:bottom w:val="none" w:sz="0" w:space="0" w:color="auto"/>
            <w:right w:val="none" w:sz="0" w:space="0" w:color="auto"/>
          </w:divBdr>
        </w:div>
        <w:div w:id="1377042790">
          <w:marLeft w:val="0"/>
          <w:marRight w:val="0"/>
          <w:marTop w:val="240"/>
          <w:marBottom w:val="225"/>
          <w:divBdr>
            <w:top w:val="none" w:sz="0" w:space="0" w:color="auto"/>
            <w:left w:val="none" w:sz="0" w:space="0" w:color="auto"/>
            <w:bottom w:val="none" w:sz="0" w:space="0" w:color="auto"/>
            <w:right w:val="none" w:sz="0" w:space="0" w:color="auto"/>
          </w:divBdr>
        </w:div>
        <w:div w:id="2000228931">
          <w:marLeft w:val="0"/>
          <w:marRight w:val="0"/>
          <w:marTop w:val="0"/>
          <w:marBottom w:val="0"/>
          <w:divBdr>
            <w:top w:val="none" w:sz="0" w:space="0" w:color="auto"/>
            <w:left w:val="none" w:sz="0" w:space="0" w:color="auto"/>
            <w:bottom w:val="none" w:sz="0" w:space="0" w:color="auto"/>
            <w:right w:val="none" w:sz="0" w:space="0" w:color="auto"/>
          </w:divBdr>
        </w:div>
      </w:divsChild>
    </w:div>
    <w:div w:id="1732341393">
      <w:bodyDiv w:val="1"/>
      <w:marLeft w:val="0"/>
      <w:marRight w:val="0"/>
      <w:marTop w:val="0"/>
      <w:marBottom w:val="0"/>
      <w:divBdr>
        <w:top w:val="none" w:sz="0" w:space="0" w:color="auto"/>
        <w:left w:val="none" w:sz="0" w:space="0" w:color="auto"/>
        <w:bottom w:val="none" w:sz="0" w:space="0" w:color="auto"/>
        <w:right w:val="none" w:sz="0" w:space="0" w:color="auto"/>
      </w:divBdr>
    </w:div>
    <w:div w:id="1735352768">
      <w:bodyDiv w:val="1"/>
      <w:marLeft w:val="0"/>
      <w:marRight w:val="0"/>
      <w:marTop w:val="0"/>
      <w:marBottom w:val="0"/>
      <w:divBdr>
        <w:top w:val="none" w:sz="0" w:space="0" w:color="auto"/>
        <w:left w:val="none" w:sz="0" w:space="0" w:color="auto"/>
        <w:bottom w:val="none" w:sz="0" w:space="0" w:color="auto"/>
        <w:right w:val="none" w:sz="0" w:space="0" w:color="auto"/>
      </w:divBdr>
    </w:div>
    <w:div w:id="1748844953">
      <w:bodyDiv w:val="1"/>
      <w:marLeft w:val="0"/>
      <w:marRight w:val="0"/>
      <w:marTop w:val="0"/>
      <w:marBottom w:val="0"/>
      <w:divBdr>
        <w:top w:val="none" w:sz="0" w:space="0" w:color="auto"/>
        <w:left w:val="none" w:sz="0" w:space="0" w:color="auto"/>
        <w:bottom w:val="none" w:sz="0" w:space="0" w:color="auto"/>
        <w:right w:val="none" w:sz="0" w:space="0" w:color="auto"/>
      </w:divBdr>
    </w:div>
    <w:div w:id="1750349528">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60831473">
      <w:bodyDiv w:val="1"/>
      <w:marLeft w:val="0"/>
      <w:marRight w:val="0"/>
      <w:marTop w:val="0"/>
      <w:marBottom w:val="0"/>
      <w:divBdr>
        <w:top w:val="none" w:sz="0" w:space="0" w:color="auto"/>
        <w:left w:val="none" w:sz="0" w:space="0" w:color="auto"/>
        <w:bottom w:val="none" w:sz="0" w:space="0" w:color="auto"/>
        <w:right w:val="none" w:sz="0" w:space="0" w:color="auto"/>
      </w:divBdr>
    </w:div>
    <w:div w:id="1763836588">
      <w:bodyDiv w:val="1"/>
      <w:marLeft w:val="0"/>
      <w:marRight w:val="0"/>
      <w:marTop w:val="0"/>
      <w:marBottom w:val="0"/>
      <w:divBdr>
        <w:top w:val="none" w:sz="0" w:space="0" w:color="auto"/>
        <w:left w:val="none" w:sz="0" w:space="0" w:color="auto"/>
        <w:bottom w:val="none" w:sz="0" w:space="0" w:color="auto"/>
        <w:right w:val="none" w:sz="0" w:space="0" w:color="auto"/>
      </w:divBdr>
      <w:divsChild>
        <w:div w:id="149252343">
          <w:marLeft w:val="0"/>
          <w:marRight w:val="0"/>
          <w:marTop w:val="0"/>
          <w:marBottom w:val="0"/>
          <w:divBdr>
            <w:top w:val="none" w:sz="0" w:space="0" w:color="auto"/>
            <w:left w:val="none" w:sz="0" w:space="0" w:color="auto"/>
            <w:bottom w:val="none" w:sz="0" w:space="0" w:color="auto"/>
            <w:right w:val="none" w:sz="0" w:space="0" w:color="auto"/>
          </w:divBdr>
        </w:div>
        <w:div w:id="342318845">
          <w:marLeft w:val="0"/>
          <w:marRight w:val="0"/>
          <w:marTop w:val="0"/>
          <w:marBottom w:val="0"/>
          <w:divBdr>
            <w:top w:val="none" w:sz="0" w:space="0" w:color="auto"/>
            <w:left w:val="none" w:sz="0" w:space="0" w:color="auto"/>
            <w:bottom w:val="none" w:sz="0" w:space="0" w:color="auto"/>
            <w:right w:val="none" w:sz="0" w:space="0" w:color="auto"/>
          </w:divBdr>
        </w:div>
        <w:div w:id="359360643">
          <w:marLeft w:val="0"/>
          <w:marRight w:val="0"/>
          <w:marTop w:val="0"/>
          <w:marBottom w:val="0"/>
          <w:divBdr>
            <w:top w:val="none" w:sz="0" w:space="0" w:color="auto"/>
            <w:left w:val="none" w:sz="0" w:space="0" w:color="auto"/>
            <w:bottom w:val="none" w:sz="0" w:space="0" w:color="auto"/>
            <w:right w:val="none" w:sz="0" w:space="0" w:color="auto"/>
          </w:divBdr>
        </w:div>
        <w:div w:id="566651565">
          <w:marLeft w:val="0"/>
          <w:marRight w:val="0"/>
          <w:marTop w:val="0"/>
          <w:marBottom w:val="0"/>
          <w:divBdr>
            <w:top w:val="none" w:sz="0" w:space="0" w:color="auto"/>
            <w:left w:val="none" w:sz="0" w:space="0" w:color="auto"/>
            <w:bottom w:val="none" w:sz="0" w:space="0" w:color="auto"/>
            <w:right w:val="none" w:sz="0" w:space="0" w:color="auto"/>
          </w:divBdr>
        </w:div>
        <w:div w:id="909460017">
          <w:marLeft w:val="0"/>
          <w:marRight w:val="0"/>
          <w:marTop w:val="0"/>
          <w:marBottom w:val="0"/>
          <w:divBdr>
            <w:top w:val="none" w:sz="0" w:space="0" w:color="auto"/>
            <w:left w:val="none" w:sz="0" w:space="0" w:color="auto"/>
            <w:bottom w:val="none" w:sz="0" w:space="0" w:color="auto"/>
            <w:right w:val="none" w:sz="0" w:space="0" w:color="auto"/>
          </w:divBdr>
        </w:div>
        <w:div w:id="1272474478">
          <w:marLeft w:val="0"/>
          <w:marRight w:val="0"/>
          <w:marTop w:val="0"/>
          <w:marBottom w:val="0"/>
          <w:divBdr>
            <w:top w:val="none" w:sz="0" w:space="0" w:color="auto"/>
            <w:left w:val="none" w:sz="0" w:space="0" w:color="auto"/>
            <w:bottom w:val="none" w:sz="0" w:space="0" w:color="auto"/>
            <w:right w:val="none" w:sz="0" w:space="0" w:color="auto"/>
          </w:divBdr>
        </w:div>
        <w:div w:id="1679886614">
          <w:marLeft w:val="0"/>
          <w:marRight w:val="0"/>
          <w:marTop w:val="0"/>
          <w:marBottom w:val="0"/>
          <w:divBdr>
            <w:top w:val="none" w:sz="0" w:space="0" w:color="auto"/>
            <w:left w:val="none" w:sz="0" w:space="0" w:color="auto"/>
            <w:bottom w:val="none" w:sz="0" w:space="0" w:color="auto"/>
            <w:right w:val="none" w:sz="0" w:space="0" w:color="auto"/>
          </w:divBdr>
        </w:div>
      </w:divsChild>
    </w:div>
    <w:div w:id="1770544519">
      <w:bodyDiv w:val="1"/>
      <w:marLeft w:val="0"/>
      <w:marRight w:val="0"/>
      <w:marTop w:val="0"/>
      <w:marBottom w:val="0"/>
      <w:divBdr>
        <w:top w:val="none" w:sz="0" w:space="0" w:color="auto"/>
        <w:left w:val="none" w:sz="0" w:space="0" w:color="auto"/>
        <w:bottom w:val="none" w:sz="0" w:space="0" w:color="auto"/>
        <w:right w:val="none" w:sz="0" w:space="0" w:color="auto"/>
      </w:divBdr>
    </w:div>
    <w:div w:id="1777360193">
      <w:bodyDiv w:val="1"/>
      <w:marLeft w:val="0"/>
      <w:marRight w:val="0"/>
      <w:marTop w:val="0"/>
      <w:marBottom w:val="0"/>
      <w:divBdr>
        <w:top w:val="none" w:sz="0" w:space="0" w:color="auto"/>
        <w:left w:val="none" w:sz="0" w:space="0" w:color="auto"/>
        <w:bottom w:val="none" w:sz="0" w:space="0" w:color="auto"/>
        <w:right w:val="none" w:sz="0" w:space="0" w:color="auto"/>
      </w:divBdr>
    </w:div>
    <w:div w:id="1791587060">
      <w:bodyDiv w:val="1"/>
      <w:marLeft w:val="0"/>
      <w:marRight w:val="0"/>
      <w:marTop w:val="0"/>
      <w:marBottom w:val="0"/>
      <w:divBdr>
        <w:top w:val="none" w:sz="0" w:space="0" w:color="auto"/>
        <w:left w:val="none" w:sz="0" w:space="0" w:color="auto"/>
        <w:bottom w:val="none" w:sz="0" w:space="0" w:color="auto"/>
        <w:right w:val="none" w:sz="0" w:space="0" w:color="auto"/>
      </w:divBdr>
    </w:div>
    <w:div w:id="1794059443">
      <w:bodyDiv w:val="1"/>
      <w:marLeft w:val="0"/>
      <w:marRight w:val="0"/>
      <w:marTop w:val="0"/>
      <w:marBottom w:val="0"/>
      <w:divBdr>
        <w:top w:val="none" w:sz="0" w:space="0" w:color="auto"/>
        <w:left w:val="none" w:sz="0" w:space="0" w:color="auto"/>
        <w:bottom w:val="none" w:sz="0" w:space="0" w:color="auto"/>
        <w:right w:val="none" w:sz="0" w:space="0" w:color="auto"/>
      </w:divBdr>
    </w:div>
    <w:div w:id="1805808647">
      <w:bodyDiv w:val="1"/>
      <w:marLeft w:val="0"/>
      <w:marRight w:val="0"/>
      <w:marTop w:val="0"/>
      <w:marBottom w:val="0"/>
      <w:divBdr>
        <w:top w:val="none" w:sz="0" w:space="0" w:color="auto"/>
        <w:left w:val="none" w:sz="0" w:space="0" w:color="auto"/>
        <w:bottom w:val="none" w:sz="0" w:space="0" w:color="auto"/>
        <w:right w:val="none" w:sz="0" w:space="0" w:color="auto"/>
      </w:divBdr>
    </w:div>
    <w:div w:id="1810900442">
      <w:bodyDiv w:val="1"/>
      <w:marLeft w:val="0"/>
      <w:marRight w:val="0"/>
      <w:marTop w:val="0"/>
      <w:marBottom w:val="0"/>
      <w:divBdr>
        <w:top w:val="none" w:sz="0" w:space="0" w:color="auto"/>
        <w:left w:val="none" w:sz="0" w:space="0" w:color="auto"/>
        <w:bottom w:val="none" w:sz="0" w:space="0" w:color="auto"/>
        <w:right w:val="none" w:sz="0" w:space="0" w:color="auto"/>
      </w:divBdr>
    </w:div>
    <w:div w:id="1818305199">
      <w:bodyDiv w:val="1"/>
      <w:marLeft w:val="0"/>
      <w:marRight w:val="0"/>
      <w:marTop w:val="0"/>
      <w:marBottom w:val="0"/>
      <w:divBdr>
        <w:top w:val="none" w:sz="0" w:space="0" w:color="auto"/>
        <w:left w:val="none" w:sz="0" w:space="0" w:color="auto"/>
        <w:bottom w:val="none" w:sz="0" w:space="0" w:color="auto"/>
        <w:right w:val="none" w:sz="0" w:space="0" w:color="auto"/>
      </w:divBdr>
    </w:div>
    <w:div w:id="1843814356">
      <w:bodyDiv w:val="1"/>
      <w:marLeft w:val="0"/>
      <w:marRight w:val="0"/>
      <w:marTop w:val="0"/>
      <w:marBottom w:val="0"/>
      <w:divBdr>
        <w:top w:val="none" w:sz="0" w:space="0" w:color="auto"/>
        <w:left w:val="none" w:sz="0" w:space="0" w:color="auto"/>
        <w:bottom w:val="none" w:sz="0" w:space="0" w:color="auto"/>
        <w:right w:val="none" w:sz="0" w:space="0" w:color="auto"/>
      </w:divBdr>
    </w:div>
    <w:div w:id="1848135119">
      <w:bodyDiv w:val="1"/>
      <w:marLeft w:val="0"/>
      <w:marRight w:val="0"/>
      <w:marTop w:val="0"/>
      <w:marBottom w:val="0"/>
      <w:divBdr>
        <w:top w:val="none" w:sz="0" w:space="0" w:color="auto"/>
        <w:left w:val="none" w:sz="0" w:space="0" w:color="auto"/>
        <w:bottom w:val="none" w:sz="0" w:space="0" w:color="auto"/>
        <w:right w:val="none" w:sz="0" w:space="0" w:color="auto"/>
      </w:divBdr>
    </w:div>
    <w:div w:id="1851293558">
      <w:bodyDiv w:val="1"/>
      <w:marLeft w:val="0"/>
      <w:marRight w:val="0"/>
      <w:marTop w:val="0"/>
      <w:marBottom w:val="0"/>
      <w:divBdr>
        <w:top w:val="none" w:sz="0" w:space="0" w:color="auto"/>
        <w:left w:val="none" w:sz="0" w:space="0" w:color="auto"/>
        <w:bottom w:val="none" w:sz="0" w:space="0" w:color="auto"/>
        <w:right w:val="none" w:sz="0" w:space="0" w:color="auto"/>
      </w:divBdr>
    </w:div>
    <w:div w:id="1852722600">
      <w:bodyDiv w:val="1"/>
      <w:marLeft w:val="0"/>
      <w:marRight w:val="0"/>
      <w:marTop w:val="0"/>
      <w:marBottom w:val="0"/>
      <w:divBdr>
        <w:top w:val="none" w:sz="0" w:space="0" w:color="auto"/>
        <w:left w:val="none" w:sz="0" w:space="0" w:color="auto"/>
        <w:bottom w:val="none" w:sz="0" w:space="0" w:color="auto"/>
        <w:right w:val="none" w:sz="0" w:space="0" w:color="auto"/>
      </w:divBdr>
      <w:divsChild>
        <w:div w:id="139541120">
          <w:marLeft w:val="0"/>
          <w:marRight w:val="0"/>
          <w:marTop w:val="0"/>
          <w:marBottom w:val="0"/>
          <w:divBdr>
            <w:top w:val="none" w:sz="0" w:space="0" w:color="auto"/>
            <w:left w:val="none" w:sz="0" w:space="0" w:color="auto"/>
            <w:bottom w:val="none" w:sz="0" w:space="0" w:color="auto"/>
            <w:right w:val="none" w:sz="0" w:space="0" w:color="auto"/>
          </w:divBdr>
        </w:div>
        <w:div w:id="1609970564">
          <w:marLeft w:val="0"/>
          <w:marRight w:val="0"/>
          <w:marTop w:val="0"/>
          <w:marBottom w:val="0"/>
          <w:divBdr>
            <w:top w:val="none" w:sz="0" w:space="0" w:color="auto"/>
            <w:left w:val="none" w:sz="0" w:space="0" w:color="auto"/>
            <w:bottom w:val="none" w:sz="0" w:space="0" w:color="auto"/>
            <w:right w:val="none" w:sz="0" w:space="0" w:color="auto"/>
          </w:divBdr>
        </w:div>
        <w:div w:id="1782257256">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806581399">
              <w:marLeft w:val="0"/>
              <w:marRight w:val="0"/>
              <w:marTop w:val="0"/>
              <w:marBottom w:val="0"/>
              <w:divBdr>
                <w:top w:val="none" w:sz="0" w:space="0" w:color="auto"/>
                <w:left w:val="none" w:sz="0" w:space="0" w:color="auto"/>
                <w:bottom w:val="none" w:sz="0" w:space="0" w:color="auto"/>
                <w:right w:val="none" w:sz="0" w:space="0" w:color="auto"/>
              </w:divBdr>
              <w:divsChild>
                <w:div w:id="149861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4343266">
          <w:marLeft w:val="0"/>
          <w:marRight w:val="0"/>
          <w:marTop w:val="0"/>
          <w:marBottom w:val="0"/>
          <w:divBdr>
            <w:top w:val="none" w:sz="0" w:space="0" w:color="auto"/>
            <w:left w:val="none" w:sz="0" w:space="0" w:color="auto"/>
            <w:bottom w:val="none" w:sz="0" w:space="0" w:color="auto"/>
            <w:right w:val="none" w:sz="0" w:space="0" w:color="auto"/>
          </w:divBdr>
        </w:div>
        <w:div w:id="1268735901">
          <w:marLeft w:val="0"/>
          <w:marRight w:val="0"/>
          <w:marTop w:val="0"/>
          <w:marBottom w:val="0"/>
          <w:divBdr>
            <w:top w:val="none" w:sz="0" w:space="0" w:color="auto"/>
            <w:left w:val="none" w:sz="0" w:space="0" w:color="auto"/>
            <w:bottom w:val="none" w:sz="0" w:space="0" w:color="auto"/>
            <w:right w:val="none" w:sz="0" w:space="0" w:color="auto"/>
          </w:divBdr>
        </w:div>
        <w:div w:id="528110213">
          <w:marLeft w:val="0"/>
          <w:marRight w:val="0"/>
          <w:marTop w:val="0"/>
          <w:marBottom w:val="0"/>
          <w:divBdr>
            <w:top w:val="none" w:sz="0" w:space="0" w:color="auto"/>
            <w:left w:val="none" w:sz="0" w:space="0" w:color="auto"/>
            <w:bottom w:val="none" w:sz="0" w:space="0" w:color="auto"/>
            <w:right w:val="none" w:sz="0" w:space="0" w:color="auto"/>
          </w:divBdr>
        </w:div>
        <w:div w:id="1257598773">
          <w:marLeft w:val="0"/>
          <w:marRight w:val="0"/>
          <w:marTop w:val="0"/>
          <w:marBottom w:val="0"/>
          <w:divBdr>
            <w:top w:val="none" w:sz="0" w:space="0" w:color="auto"/>
            <w:left w:val="none" w:sz="0" w:space="0" w:color="auto"/>
            <w:bottom w:val="none" w:sz="0" w:space="0" w:color="auto"/>
            <w:right w:val="none" w:sz="0" w:space="0" w:color="auto"/>
          </w:divBdr>
        </w:div>
      </w:divsChild>
    </w:div>
    <w:div w:id="1857503842">
      <w:bodyDiv w:val="1"/>
      <w:marLeft w:val="0"/>
      <w:marRight w:val="0"/>
      <w:marTop w:val="0"/>
      <w:marBottom w:val="0"/>
      <w:divBdr>
        <w:top w:val="none" w:sz="0" w:space="0" w:color="auto"/>
        <w:left w:val="none" w:sz="0" w:space="0" w:color="auto"/>
        <w:bottom w:val="none" w:sz="0" w:space="0" w:color="auto"/>
        <w:right w:val="none" w:sz="0" w:space="0" w:color="auto"/>
      </w:divBdr>
    </w:div>
    <w:div w:id="1870755627">
      <w:bodyDiv w:val="1"/>
      <w:marLeft w:val="0"/>
      <w:marRight w:val="0"/>
      <w:marTop w:val="0"/>
      <w:marBottom w:val="0"/>
      <w:divBdr>
        <w:top w:val="none" w:sz="0" w:space="0" w:color="auto"/>
        <w:left w:val="none" w:sz="0" w:space="0" w:color="auto"/>
        <w:bottom w:val="none" w:sz="0" w:space="0" w:color="auto"/>
        <w:right w:val="none" w:sz="0" w:space="0" w:color="auto"/>
      </w:divBdr>
    </w:div>
    <w:div w:id="1876430524">
      <w:bodyDiv w:val="1"/>
      <w:marLeft w:val="0"/>
      <w:marRight w:val="0"/>
      <w:marTop w:val="0"/>
      <w:marBottom w:val="0"/>
      <w:divBdr>
        <w:top w:val="none" w:sz="0" w:space="0" w:color="auto"/>
        <w:left w:val="none" w:sz="0" w:space="0" w:color="auto"/>
        <w:bottom w:val="none" w:sz="0" w:space="0" w:color="auto"/>
        <w:right w:val="none" w:sz="0" w:space="0" w:color="auto"/>
      </w:divBdr>
      <w:divsChild>
        <w:div w:id="730421774">
          <w:marLeft w:val="0"/>
          <w:marRight w:val="0"/>
          <w:marTop w:val="0"/>
          <w:marBottom w:val="0"/>
          <w:divBdr>
            <w:top w:val="none" w:sz="0" w:space="0" w:color="auto"/>
            <w:left w:val="none" w:sz="0" w:space="0" w:color="auto"/>
            <w:bottom w:val="none" w:sz="0" w:space="0" w:color="auto"/>
            <w:right w:val="none" w:sz="0" w:space="0" w:color="auto"/>
          </w:divBdr>
        </w:div>
        <w:div w:id="1715352788">
          <w:marLeft w:val="0"/>
          <w:marRight w:val="0"/>
          <w:marTop w:val="0"/>
          <w:marBottom w:val="0"/>
          <w:divBdr>
            <w:top w:val="none" w:sz="0" w:space="0" w:color="auto"/>
            <w:left w:val="none" w:sz="0" w:space="0" w:color="auto"/>
            <w:bottom w:val="none" w:sz="0" w:space="0" w:color="auto"/>
            <w:right w:val="none" w:sz="0" w:space="0" w:color="auto"/>
          </w:divBdr>
        </w:div>
      </w:divsChild>
    </w:div>
    <w:div w:id="1883130056">
      <w:bodyDiv w:val="1"/>
      <w:marLeft w:val="0"/>
      <w:marRight w:val="0"/>
      <w:marTop w:val="0"/>
      <w:marBottom w:val="0"/>
      <w:divBdr>
        <w:top w:val="none" w:sz="0" w:space="0" w:color="auto"/>
        <w:left w:val="none" w:sz="0" w:space="0" w:color="auto"/>
        <w:bottom w:val="none" w:sz="0" w:space="0" w:color="auto"/>
        <w:right w:val="none" w:sz="0" w:space="0" w:color="auto"/>
      </w:divBdr>
    </w:div>
    <w:div w:id="1894079378">
      <w:bodyDiv w:val="1"/>
      <w:marLeft w:val="0"/>
      <w:marRight w:val="0"/>
      <w:marTop w:val="0"/>
      <w:marBottom w:val="0"/>
      <w:divBdr>
        <w:top w:val="none" w:sz="0" w:space="0" w:color="auto"/>
        <w:left w:val="none" w:sz="0" w:space="0" w:color="auto"/>
        <w:bottom w:val="none" w:sz="0" w:space="0" w:color="auto"/>
        <w:right w:val="none" w:sz="0" w:space="0" w:color="auto"/>
      </w:divBdr>
    </w:div>
    <w:div w:id="1902206822">
      <w:bodyDiv w:val="1"/>
      <w:marLeft w:val="0"/>
      <w:marRight w:val="0"/>
      <w:marTop w:val="0"/>
      <w:marBottom w:val="0"/>
      <w:divBdr>
        <w:top w:val="none" w:sz="0" w:space="0" w:color="auto"/>
        <w:left w:val="none" w:sz="0" w:space="0" w:color="auto"/>
        <w:bottom w:val="none" w:sz="0" w:space="0" w:color="auto"/>
        <w:right w:val="none" w:sz="0" w:space="0" w:color="auto"/>
      </w:divBdr>
    </w:div>
    <w:div w:id="1903711942">
      <w:bodyDiv w:val="1"/>
      <w:marLeft w:val="0"/>
      <w:marRight w:val="0"/>
      <w:marTop w:val="0"/>
      <w:marBottom w:val="0"/>
      <w:divBdr>
        <w:top w:val="none" w:sz="0" w:space="0" w:color="auto"/>
        <w:left w:val="none" w:sz="0" w:space="0" w:color="auto"/>
        <w:bottom w:val="none" w:sz="0" w:space="0" w:color="auto"/>
        <w:right w:val="none" w:sz="0" w:space="0" w:color="auto"/>
      </w:divBdr>
    </w:div>
    <w:div w:id="1909873880">
      <w:bodyDiv w:val="1"/>
      <w:marLeft w:val="0"/>
      <w:marRight w:val="0"/>
      <w:marTop w:val="0"/>
      <w:marBottom w:val="0"/>
      <w:divBdr>
        <w:top w:val="none" w:sz="0" w:space="0" w:color="auto"/>
        <w:left w:val="none" w:sz="0" w:space="0" w:color="auto"/>
        <w:bottom w:val="none" w:sz="0" w:space="0" w:color="auto"/>
        <w:right w:val="none" w:sz="0" w:space="0" w:color="auto"/>
      </w:divBdr>
    </w:div>
    <w:div w:id="1913468812">
      <w:bodyDiv w:val="1"/>
      <w:marLeft w:val="0"/>
      <w:marRight w:val="0"/>
      <w:marTop w:val="0"/>
      <w:marBottom w:val="0"/>
      <w:divBdr>
        <w:top w:val="none" w:sz="0" w:space="0" w:color="auto"/>
        <w:left w:val="none" w:sz="0" w:space="0" w:color="auto"/>
        <w:bottom w:val="none" w:sz="0" w:space="0" w:color="auto"/>
        <w:right w:val="none" w:sz="0" w:space="0" w:color="auto"/>
      </w:divBdr>
    </w:div>
    <w:div w:id="1917667015">
      <w:bodyDiv w:val="1"/>
      <w:marLeft w:val="0"/>
      <w:marRight w:val="0"/>
      <w:marTop w:val="0"/>
      <w:marBottom w:val="0"/>
      <w:divBdr>
        <w:top w:val="none" w:sz="0" w:space="0" w:color="auto"/>
        <w:left w:val="none" w:sz="0" w:space="0" w:color="auto"/>
        <w:bottom w:val="none" w:sz="0" w:space="0" w:color="auto"/>
        <w:right w:val="none" w:sz="0" w:space="0" w:color="auto"/>
      </w:divBdr>
      <w:divsChild>
        <w:div w:id="1426999004">
          <w:marLeft w:val="0"/>
          <w:marRight w:val="0"/>
          <w:marTop w:val="0"/>
          <w:marBottom w:val="0"/>
          <w:divBdr>
            <w:top w:val="none" w:sz="0" w:space="0" w:color="auto"/>
            <w:left w:val="none" w:sz="0" w:space="0" w:color="auto"/>
            <w:bottom w:val="none" w:sz="0" w:space="0" w:color="auto"/>
            <w:right w:val="none" w:sz="0" w:space="0" w:color="auto"/>
          </w:divBdr>
        </w:div>
      </w:divsChild>
    </w:div>
    <w:div w:id="1918320911">
      <w:bodyDiv w:val="1"/>
      <w:marLeft w:val="0"/>
      <w:marRight w:val="0"/>
      <w:marTop w:val="0"/>
      <w:marBottom w:val="0"/>
      <w:divBdr>
        <w:top w:val="none" w:sz="0" w:space="0" w:color="auto"/>
        <w:left w:val="none" w:sz="0" w:space="0" w:color="auto"/>
        <w:bottom w:val="none" w:sz="0" w:space="0" w:color="auto"/>
        <w:right w:val="none" w:sz="0" w:space="0" w:color="auto"/>
      </w:divBdr>
    </w:div>
    <w:div w:id="1929656362">
      <w:bodyDiv w:val="1"/>
      <w:marLeft w:val="0"/>
      <w:marRight w:val="0"/>
      <w:marTop w:val="0"/>
      <w:marBottom w:val="0"/>
      <w:divBdr>
        <w:top w:val="none" w:sz="0" w:space="0" w:color="auto"/>
        <w:left w:val="none" w:sz="0" w:space="0" w:color="auto"/>
        <w:bottom w:val="none" w:sz="0" w:space="0" w:color="auto"/>
        <w:right w:val="none" w:sz="0" w:space="0" w:color="auto"/>
      </w:divBdr>
    </w:div>
    <w:div w:id="1936984402">
      <w:bodyDiv w:val="1"/>
      <w:marLeft w:val="0"/>
      <w:marRight w:val="0"/>
      <w:marTop w:val="0"/>
      <w:marBottom w:val="0"/>
      <w:divBdr>
        <w:top w:val="none" w:sz="0" w:space="0" w:color="auto"/>
        <w:left w:val="none" w:sz="0" w:space="0" w:color="auto"/>
        <w:bottom w:val="none" w:sz="0" w:space="0" w:color="auto"/>
        <w:right w:val="none" w:sz="0" w:space="0" w:color="auto"/>
      </w:divBdr>
    </w:div>
    <w:div w:id="1941252786">
      <w:bodyDiv w:val="1"/>
      <w:marLeft w:val="0"/>
      <w:marRight w:val="0"/>
      <w:marTop w:val="0"/>
      <w:marBottom w:val="0"/>
      <w:divBdr>
        <w:top w:val="none" w:sz="0" w:space="0" w:color="auto"/>
        <w:left w:val="none" w:sz="0" w:space="0" w:color="auto"/>
        <w:bottom w:val="none" w:sz="0" w:space="0" w:color="auto"/>
        <w:right w:val="none" w:sz="0" w:space="0" w:color="auto"/>
      </w:divBdr>
    </w:div>
    <w:div w:id="1943561445">
      <w:bodyDiv w:val="1"/>
      <w:marLeft w:val="0"/>
      <w:marRight w:val="0"/>
      <w:marTop w:val="0"/>
      <w:marBottom w:val="0"/>
      <w:divBdr>
        <w:top w:val="none" w:sz="0" w:space="0" w:color="auto"/>
        <w:left w:val="none" w:sz="0" w:space="0" w:color="auto"/>
        <w:bottom w:val="none" w:sz="0" w:space="0" w:color="auto"/>
        <w:right w:val="none" w:sz="0" w:space="0" w:color="auto"/>
      </w:divBdr>
    </w:div>
    <w:div w:id="1944222269">
      <w:bodyDiv w:val="1"/>
      <w:marLeft w:val="0"/>
      <w:marRight w:val="0"/>
      <w:marTop w:val="0"/>
      <w:marBottom w:val="0"/>
      <w:divBdr>
        <w:top w:val="none" w:sz="0" w:space="0" w:color="auto"/>
        <w:left w:val="none" w:sz="0" w:space="0" w:color="auto"/>
        <w:bottom w:val="none" w:sz="0" w:space="0" w:color="auto"/>
        <w:right w:val="none" w:sz="0" w:space="0" w:color="auto"/>
      </w:divBdr>
    </w:div>
    <w:div w:id="1958297610">
      <w:bodyDiv w:val="1"/>
      <w:marLeft w:val="0"/>
      <w:marRight w:val="0"/>
      <w:marTop w:val="0"/>
      <w:marBottom w:val="0"/>
      <w:divBdr>
        <w:top w:val="none" w:sz="0" w:space="0" w:color="auto"/>
        <w:left w:val="none" w:sz="0" w:space="0" w:color="auto"/>
        <w:bottom w:val="none" w:sz="0" w:space="0" w:color="auto"/>
        <w:right w:val="none" w:sz="0" w:space="0" w:color="auto"/>
      </w:divBdr>
    </w:div>
    <w:div w:id="1959794274">
      <w:bodyDiv w:val="1"/>
      <w:marLeft w:val="0"/>
      <w:marRight w:val="0"/>
      <w:marTop w:val="0"/>
      <w:marBottom w:val="0"/>
      <w:divBdr>
        <w:top w:val="none" w:sz="0" w:space="0" w:color="auto"/>
        <w:left w:val="none" w:sz="0" w:space="0" w:color="auto"/>
        <w:bottom w:val="none" w:sz="0" w:space="0" w:color="auto"/>
        <w:right w:val="none" w:sz="0" w:space="0" w:color="auto"/>
      </w:divBdr>
    </w:div>
    <w:div w:id="1964538789">
      <w:bodyDiv w:val="1"/>
      <w:marLeft w:val="0"/>
      <w:marRight w:val="0"/>
      <w:marTop w:val="0"/>
      <w:marBottom w:val="0"/>
      <w:divBdr>
        <w:top w:val="none" w:sz="0" w:space="0" w:color="auto"/>
        <w:left w:val="none" w:sz="0" w:space="0" w:color="auto"/>
        <w:bottom w:val="none" w:sz="0" w:space="0" w:color="auto"/>
        <w:right w:val="none" w:sz="0" w:space="0" w:color="auto"/>
      </w:divBdr>
      <w:divsChild>
        <w:div w:id="196964431">
          <w:marLeft w:val="0"/>
          <w:marRight w:val="0"/>
          <w:marTop w:val="360"/>
          <w:marBottom w:val="360"/>
          <w:divBdr>
            <w:top w:val="none" w:sz="0" w:space="0" w:color="auto"/>
            <w:left w:val="none" w:sz="0" w:space="0" w:color="auto"/>
            <w:bottom w:val="none" w:sz="0" w:space="0" w:color="auto"/>
            <w:right w:val="none" w:sz="0" w:space="0" w:color="auto"/>
          </w:divBdr>
        </w:div>
        <w:div w:id="731734963">
          <w:marLeft w:val="0"/>
          <w:marRight w:val="0"/>
          <w:marTop w:val="360"/>
          <w:marBottom w:val="360"/>
          <w:divBdr>
            <w:top w:val="none" w:sz="0" w:space="0" w:color="auto"/>
            <w:left w:val="none" w:sz="0" w:space="0" w:color="auto"/>
            <w:bottom w:val="none" w:sz="0" w:space="0" w:color="auto"/>
            <w:right w:val="none" w:sz="0" w:space="0" w:color="auto"/>
          </w:divBdr>
        </w:div>
      </w:divsChild>
    </w:div>
    <w:div w:id="1966160500">
      <w:bodyDiv w:val="1"/>
      <w:marLeft w:val="0"/>
      <w:marRight w:val="0"/>
      <w:marTop w:val="0"/>
      <w:marBottom w:val="0"/>
      <w:divBdr>
        <w:top w:val="none" w:sz="0" w:space="0" w:color="auto"/>
        <w:left w:val="none" w:sz="0" w:space="0" w:color="auto"/>
        <w:bottom w:val="none" w:sz="0" w:space="0" w:color="auto"/>
        <w:right w:val="none" w:sz="0" w:space="0" w:color="auto"/>
      </w:divBdr>
    </w:div>
    <w:div w:id="1970427973">
      <w:bodyDiv w:val="1"/>
      <w:marLeft w:val="0"/>
      <w:marRight w:val="0"/>
      <w:marTop w:val="0"/>
      <w:marBottom w:val="0"/>
      <w:divBdr>
        <w:top w:val="none" w:sz="0" w:space="0" w:color="auto"/>
        <w:left w:val="none" w:sz="0" w:space="0" w:color="auto"/>
        <w:bottom w:val="none" w:sz="0" w:space="0" w:color="auto"/>
        <w:right w:val="none" w:sz="0" w:space="0" w:color="auto"/>
      </w:divBdr>
    </w:div>
    <w:div w:id="1974750726">
      <w:bodyDiv w:val="1"/>
      <w:marLeft w:val="0"/>
      <w:marRight w:val="0"/>
      <w:marTop w:val="0"/>
      <w:marBottom w:val="0"/>
      <w:divBdr>
        <w:top w:val="none" w:sz="0" w:space="0" w:color="auto"/>
        <w:left w:val="none" w:sz="0" w:space="0" w:color="auto"/>
        <w:bottom w:val="none" w:sz="0" w:space="0" w:color="auto"/>
        <w:right w:val="none" w:sz="0" w:space="0" w:color="auto"/>
      </w:divBdr>
      <w:divsChild>
        <w:div w:id="1058936892">
          <w:marLeft w:val="0"/>
          <w:marRight w:val="0"/>
          <w:marTop w:val="0"/>
          <w:marBottom w:val="0"/>
          <w:divBdr>
            <w:top w:val="none" w:sz="0" w:space="0" w:color="auto"/>
            <w:left w:val="none" w:sz="0" w:space="0" w:color="auto"/>
            <w:bottom w:val="none" w:sz="0" w:space="0" w:color="auto"/>
            <w:right w:val="none" w:sz="0" w:space="0" w:color="auto"/>
          </w:divBdr>
        </w:div>
        <w:div w:id="1067417418">
          <w:marLeft w:val="0"/>
          <w:marRight w:val="0"/>
          <w:marTop w:val="0"/>
          <w:marBottom w:val="0"/>
          <w:divBdr>
            <w:top w:val="none" w:sz="0" w:space="0" w:color="auto"/>
            <w:left w:val="none" w:sz="0" w:space="0" w:color="auto"/>
            <w:bottom w:val="none" w:sz="0" w:space="0" w:color="auto"/>
            <w:right w:val="none" w:sz="0" w:space="0" w:color="auto"/>
          </w:divBdr>
        </w:div>
        <w:div w:id="1592860630">
          <w:marLeft w:val="0"/>
          <w:marRight w:val="0"/>
          <w:marTop w:val="0"/>
          <w:marBottom w:val="0"/>
          <w:divBdr>
            <w:top w:val="none" w:sz="0" w:space="0" w:color="auto"/>
            <w:left w:val="none" w:sz="0" w:space="0" w:color="auto"/>
            <w:bottom w:val="none" w:sz="0" w:space="0" w:color="auto"/>
            <w:right w:val="none" w:sz="0" w:space="0" w:color="auto"/>
          </w:divBdr>
          <w:divsChild>
            <w:div w:id="374083427">
              <w:marLeft w:val="0"/>
              <w:marRight w:val="0"/>
              <w:marTop w:val="0"/>
              <w:marBottom w:val="0"/>
              <w:divBdr>
                <w:top w:val="none" w:sz="0" w:space="0" w:color="auto"/>
                <w:left w:val="none" w:sz="0" w:space="0" w:color="auto"/>
                <w:bottom w:val="none" w:sz="0" w:space="0" w:color="auto"/>
                <w:right w:val="none" w:sz="0" w:space="0" w:color="auto"/>
              </w:divBdr>
            </w:div>
            <w:div w:id="12720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1735">
      <w:bodyDiv w:val="1"/>
      <w:marLeft w:val="0"/>
      <w:marRight w:val="0"/>
      <w:marTop w:val="0"/>
      <w:marBottom w:val="0"/>
      <w:divBdr>
        <w:top w:val="none" w:sz="0" w:space="0" w:color="auto"/>
        <w:left w:val="none" w:sz="0" w:space="0" w:color="auto"/>
        <w:bottom w:val="none" w:sz="0" w:space="0" w:color="auto"/>
        <w:right w:val="none" w:sz="0" w:space="0" w:color="auto"/>
      </w:divBdr>
    </w:div>
    <w:div w:id="1991132374">
      <w:bodyDiv w:val="1"/>
      <w:marLeft w:val="0"/>
      <w:marRight w:val="0"/>
      <w:marTop w:val="0"/>
      <w:marBottom w:val="0"/>
      <w:divBdr>
        <w:top w:val="none" w:sz="0" w:space="0" w:color="auto"/>
        <w:left w:val="none" w:sz="0" w:space="0" w:color="auto"/>
        <w:bottom w:val="none" w:sz="0" w:space="0" w:color="auto"/>
        <w:right w:val="none" w:sz="0" w:space="0" w:color="auto"/>
      </w:divBdr>
      <w:divsChild>
        <w:div w:id="324667504">
          <w:marLeft w:val="0"/>
          <w:marRight w:val="0"/>
          <w:marTop w:val="0"/>
          <w:marBottom w:val="0"/>
          <w:divBdr>
            <w:top w:val="none" w:sz="0" w:space="0" w:color="auto"/>
            <w:left w:val="none" w:sz="0" w:space="0" w:color="auto"/>
            <w:bottom w:val="none" w:sz="0" w:space="0" w:color="auto"/>
            <w:right w:val="none" w:sz="0" w:space="0" w:color="auto"/>
          </w:divBdr>
        </w:div>
        <w:div w:id="749042159">
          <w:marLeft w:val="0"/>
          <w:marRight w:val="0"/>
          <w:marTop w:val="0"/>
          <w:marBottom w:val="0"/>
          <w:divBdr>
            <w:top w:val="none" w:sz="0" w:space="0" w:color="auto"/>
            <w:left w:val="none" w:sz="0" w:space="0" w:color="auto"/>
            <w:bottom w:val="none" w:sz="0" w:space="0" w:color="auto"/>
            <w:right w:val="none" w:sz="0" w:space="0" w:color="auto"/>
          </w:divBdr>
        </w:div>
      </w:divsChild>
    </w:div>
    <w:div w:id="1992296209">
      <w:bodyDiv w:val="1"/>
      <w:marLeft w:val="0"/>
      <w:marRight w:val="0"/>
      <w:marTop w:val="0"/>
      <w:marBottom w:val="0"/>
      <w:divBdr>
        <w:top w:val="none" w:sz="0" w:space="0" w:color="auto"/>
        <w:left w:val="none" w:sz="0" w:space="0" w:color="auto"/>
        <w:bottom w:val="none" w:sz="0" w:space="0" w:color="auto"/>
        <w:right w:val="none" w:sz="0" w:space="0" w:color="auto"/>
      </w:divBdr>
    </w:div>
    <w:div w:id="1993673034">
      <w:bodyDiv w:val="1"/>
      <w:marLeft w:val="0"/>
      <w:marRight w:val="0"/>
      <w:marTop w:val="0"/>
      <w:marBottom w:val="0"/>
      <w:divBdr>
        <w:top w:val="none" w:sz="0" w:space="0" w:color="auto"/>
        <w:left w:val="none" w:sz="0" w:space="0" w:color="auto"/>
        <w:bottom w:val="none" w:sz="0" w:space="0" w:color="auto"/>
        <w:right w:val="none" w:sz="0" w:space="0" w:color="auto"/>
      </w:divBdr>
    </w:div>
    <w:div w:id="2003773229">
      <w:bodyDiv w:val="1"/>
      <w:marLeft w:val="0"/>
      <w:marRight w:val="0"/>
      <w:marTop w:val="0"/>
      <w:marBottom w:val="0"/>
      <w:divBdr>
        <w:top w:val="none" w:sz="0" w:space="0" w:color="auto"/>
        <w:left w:val="none" w:sz="0" w:space="0" w:color="auto"/>
        <w:bottom w:val="none" w:sz="0" w:space="0" w:color="auto"/>
        <w:right w:val="none" w:sz="0" w:space="0" w:color="auto"/>
      </w:divBdr>
    </w:div>
    <w:div w:id="2007971175">
      <w:bodyDiv w:val="1"/>
      <w:marLeft w:val="0"/>
      <w:marRight w:val="0"/>
      <w:marTop w:val="0"/>
      <w:marBottom w:val="0"/>
      <w:divBdr>
        <w:top w:val="none" w:sz="0" w:space="0" w:color="auto"/>
        <w:left w:val="none" w:sz="0" w:space="0" w:color="auto"/>
        <w:bottom w:val="none" w:sz="0" w:space="0" w:color="auto"/>
        <w:right w:val="none" w:sz="0" w:space="0" w:color="auto"/>
      </w:divBdr>
    </w:div>
    <w:div w:id="2011054797">
      <w:bodyDiv w:val="1"/>
      <w:marLeft w:val="0"/>
      <w:marRight w:val="0"/>
      <w:marTop w:val="0"/>
      <w:marBottom w:val="0"/>
      <w:divBdr>
        <w:top w:val="none" w:sz="0" w:space="0" w:color="auto"/>
        <w:left w:val="none" w:sz="0" w:space="0" w:color="auto"/>
        <w:bottom w:val="none" w:sz="0" w:space="0" w:color="auto"/>
        <w:right w:val="none" w:sz="0" w:space="0" w:color="auto"/>
      </w:divBdr>
    </w:div>
    <w:div w:id="2012753639">
      <w:bodyDiv w:val="1"/>
      <w:marLeft w:val="0"/>
      <w:marRight w:val="0"/>
      <w:marTop w:val="0"/>
      <w:marBottom w:val="0"/>
      <w:divBdr>
        <w:top w:val="none" w:sz="0" w:space="0" w:color="auto"/>
        <w:left w:val="none" w:sz="0" w:space="0" w:color="auto"/>
        <w:bottom w:val="none" w:sz="0" w:space="0" w:color="auto"/>
        <w:right w:val="none" w:sz="0" w:space="0" w:color="auto"/>
      </w:divBdr>
    </w:div>
    <w:div w:id="2032954459">
      <w:bodyDiv w:val="1"/>
      <w:marLeft w:val="0"/>
      <w:marRight w:val="0"/>
      <w:marTop w:val="0"/>
      <w:marBottom w:val="0"/>
      <w:divBdr>
        <w:top w:val="none" w:sz="0" w:space="0" w:color="auto"/>
        <w:left w:val="none" w:sz="0" w:space="0" w:color="auto"/>
        <w:bottom w:val="none" w:sz="0" w:space="0" w:color="auto"/>
        <w:right w:val="none" w:sz="0" w:space="0" w:color="auto"/>
      </w:divBdr>
    </w:div>
    <w:div w:id="2036225122">
      <w:bodyDiv w:val="1"/>
      <w:marLeft w:val="0"/>
      <w:marRight w:val="0"/>
      <w:marTop w:val="0"/>
      <w:marBottom w:val="0"/>
      <w:divBdr>
        <w:top w:val="none" w:sz="0" w:space="0" w:color="auto"/>
        <w:left w:val="none" w:sz="0" w:space="0" w:color="auto"/>
        <w:bottom w:val="none" w:sz="0" w:space="0" w:color="auto"/>
        <w:right w:val="none" w:sz="0" w:space="0" w:color="auto"/>
      </w:divBdr>
    </w:div>
    <w:div w:id="2037804261">
      <w:bodyDiv w:val="1"/>
      <w:marLeft w:val="0"/>
      <w:marRight w:val="0"/>
      <w:marTop w:val="0"/>
      <w:marBottom w:val="0"/>
      <w:divBdr>
        <w:top w:val="none" w:sz="0" w:space="0" w:color="auto"/>
        <w:left w:val="none" w:sz="0" w:space="0" w:color="auto"/>
        <w:bottom w:val="none" w:sz="0" w:space="0" w:color="auto"/>
        <w:right w:val="none" w:sz="0" w:space="0" w:color="auto"/>
      </w:divBdr>
    </w:div>
    <w:div w:id="2046633381">
      <w:bodyDiv w:val="1"/>
      <w:marLeft w:val="0"/>
      <w:marRight w:val="0"/>
      <w:marTop w:val="0"/>
      <w:marBottom w:val="0"/>
      <w:divBdr>
        <w:top w:val="none" w:sz="0" w:space="0" w:color="auto"/>
        <w:left w:val="none" w:sz="0" w:space="0" w:color="auto"/>
        <w:bottom w:val="none" w:sz="0" w:space="0" w:color="auto"/>
        <w:right w:val="none" w:sz="0" w:space="0" w:color="auto"/>
      </w:divBdr>
    </w:div>
    <w:div w:id="2048602102">
      <w:bodyDiv w:val="1"/>
      <w:marLeft w:val="0"/>
      <w:marRight w:val="0"/>
      <w:marTop w:val="0"/>
      <w:marBottom w:val="0"/>
      <w:divBdr>
        <w:top w:val="none" w:sz="0" w:space="0" w:color="auto"/>
        <w:left w:val="none" w:sz="0" w:space="0" w:color="auto"/>
        <w:bottom w:val="none" w:sz="0" w:space="0" w:color="auto"/>
        <w:right w:val="none" w:sz="0" w:space="0" w:color="auto"/>
      </w:divBdr>
    </w:div>
    <w:div w:id="2053772179">
      <w:bodyDiv w:val="1"/>
      <w:marLeft w:val="0"/>
      <w:marRight w:val="0"/>
      <w:marTop w:val="0"/>
      <w:marBottom w:val="0"/>
      <w:divBdr>
        <w:top w:val="none" w:sz="0" w:space="0" w:color="auto"/>
        <w:left w:val="none" w:sz="0" w:space="0" w:color="auto"/>
        <w:bottom w:val="none" w:sz="0" w:space="0" w:color="auto"/>
        <w:right w:val="none" w:sz="0" w:space="0" w:color="auto"/>
      </w:divBdr>
    </w:div>
    <w:div w:id="2054650523">
      <w:bodyDiv w:val="1"/>
      <w:marLeft w:val="0"/>
      <w:marRight w:val="0"/>
      <w:marTop w:val="0"/>
      <w:marBottom w:val="0"/>
      <w:divBdr>
        <w:top w:val="none" w:sz="0" w:space="0" w:color="auto"/>
        <w:left w:val="none" w:sz="0" w:space="0" w:color="auto"/>
        <w:bottom w:val="none" w:sz="0" w:space="0" w:color="auto"/>
        <w:right w:val="none" w:sz="0" w:space="0" w:color="auto"/>
      </w:divBdr>
      <w:divsChild>
        <w:div w:id="1023631518">
          <w:marLeft w:val="0"/>
          <w:marRight w:val="0"/>
          <w:marTop w:val="0"/>
          <w:marBottom w:val="0"/>
          <w:divBdr>
            <w:top w:val="none" w:sz="0" w:space="0" w:color="auto"/>
            <w:left w:val="none" w:sz="0" w:space="0" w:color="auto"/>
            <w:bottom w:val="none" w:sz="0" w:space="0" w:color="auto"/>
            <w:right w:val="none" w:sz="0" w:space="0" w:color="auto"/>
          </w:divBdr>
        </w:div>
        <w:div w:id="837967487">
          <w:marLeft w:val="0"/>
          <w:marRight w:val="0"/>
          <w:marTop w:val="0"/>
          <w:marBottom w:val="0"/>
          <w:divBdr>
            <w:top w:val="none" w:sz="0" w:space="0" w:color="auto"/>
            <w:left w:val="none" w:sz="0" w:space="0" w:color="auto"/>
            <w:bottom w:val="none" w:sz="0" w:space="0" w:color="auto"/>
            <w:right w:val="none" w:sz="0" w:space="0" w:color="auto"/>
          </w:divBdr>
        </w:div>
        <w:div w:id="1111897821">
          <w:marLeft w:val="0"/>
          <w:marRight w:val="0"/>
          <w:marTop w:val="0"/>
          <w:marBottom w:val="0"/>
          <w:divBdr>
            <w:top w:val="none" w:sz="0" w:space="0" w:color="auto"/>
            <w:left w:val="none" w:sz="0" w:space="0" w:color="auto"/>
            <w:bottom w:val="none" w:sz="0" w:space="0" w:color="auto"/>
            <w:right w:val="none" w:sz="0" w:space="0" w:color="auto"/>
          </w:divBdr>
        </w:div>
        <w:div w:id="1537766343">
          <w:marLeft w:val="0"/>
          <w:marRight w:val="0"/>
          <w:marTop w:val="0"/>
          <w:marBottom w:val="0"/>
          <w:divBdr>
            <w:top w:val="none" w:sz="0" w:space="0" w:color="auto"/>
            <w:left w:val="none" w:sz="0" w:space="0" w:color="auto"/>
            <w:bottom w:val="none" w:sz="0" w:space="0" w:color="auto"/>
            <w:right w:val="none" w:sz="0" w:space="0" w:color="auto"/>
          </w:divBdr>
        </w:div>
        <w:div w:id="1036467643">
          <w:marLeft w:val="0"/>
          <w:marRight w:val="0"/>
          <w:marTop w:val="0"/>
          <w:marBottom w:val="0"/>
          <w:divBdr>
            <w:top w:val="none" w:sz="0" w:space="0" w:color="auto"/>
            <w:left w:val="none" w:sz="0" w:space="0" w:color="auto"/>
            <w:bottom w:val="none" w:sz="0" w:space="0" w:color="auto"/>
            <w:right w:val="none" w:sz="0" w:space="0" w:color="auto"/>
          </w:divBdr>
        </w:div>
        <w:div w:id="1361979726">
          <w:marLeft w:val="0"/>
          <w:marRight w:val="0"/>
          <w:marTop w:val="0"/>
          <w:marBottom w:val="0"/>
          <w:divBdr>
            <w:top w:val="none" w:sz="0" w:space="0" w:color="auto"/>
            <w:left w:val="none" w:sz="0" w:space="0" w:color="auto"/>
            <w:bottom w:val="none" w:sz="0" w:space="0" w:color="auto"/>
            <w:right w:val="none" w:sz="0" w:space="0" w:color="auto"/>
          </w:divBdr>
        </w:div>
        <w:div w:id="638387964">
          <w:marLeft w:val="0"/>
          <w:marRight w:val="0"/>
          <w:marTop w:val="0"/>
          <w:marBottom w:val="0"/>
          <w:divBdr>
            <w:top w:val="none" w:sz="0" w:space="0" w:color="auto"/>
            <w:left w:val="none" w:sz="0" w:space="0" w:color="auto"/>
            <w:bottom w:val="none" w:sz="0" w:space="0" w:color="auto"/>
            <w:right w:val="none" w:sz="0" w:space="0" w:color="auto"/>
          </w:divBdr>
        </w:div>
      </w:divsChild>
    </w:div>
    <w:div w:id="2057656263">
      <w:bodyDiv w:val="1"/>
      <w:marLeft w:val="0"/>
      <w:marRight w:val="0"/>
      <w:marTop w:val="0"/>
      <w:marBottom w:val="0"/>
      <w:divBdr>
        <w:top w:val="none" w:sz="0" w:space="0" w:color="auto"/>
        <w:left w:val="none" w:sz="0" w:space="0" w:color="auto"/>
        <w:bottom w:val="none" w:sz="0" w:space="0" w:color="auto"/>
        <w:right w:val="none" w:sz="0" w:space="0" w:color="auto"/>
      </w:divBdr>
    </w:div>
    <w:div w:id="2065445290">
      <w:bodyDiv w:val="1"/>
      <w:marLeft w:val="0"/>
      <w:marRight w:val="0"/>
      <w:marTop w:val="0"/>
      <w:marBottom w:val="0"/>
      <w:divBdr>
        <w:top w:val="none" w:sz="0" w:space="0" w:color="auto"/>
        <w:left w:val="none" w:sz="0" w:space="0" w:color="auto"/>
        <w:bottom w:val="none" w:sz="0" w:space="0" w:color="auto"/>
        <w:right w:val="none" w:sz="0" w:space="0" w:color="auto"/>
      </w:divBdr>
      <w:divsChild>
        <w:div w:id="409549003">
          <w:marLeft w:val="0"/>
          <w:marRight w:val="0"/>
          <w:marTop w:val="0"/>
          <w:marBottom w:val="0"/>
          <w:divBdr>
            <w:top w:val="none" w:sz="0" w:space="0" w:color="auto"/>
            <w:left w:val="none" w:sz="0" w:space="0" w:color="auto"/>
            <w:bottom w:val="none" w:sz="0" w:space="0" w:color="auto"/>
            <w:right w:val="none" w:sz="0" w:space="0" w:color="auto"/>
          </w:divBdr>
        </w:div>
        <w:div w:id="492650161">
          <w:marLeft w:val="0"/>
          <w:marRight w:val="0"/>
          <w:marTop w:val="0"/>
          <w:marBottom w:val="0"/>
          <w:divBdr>
            <w:top w:val="none" w:sz="0" w:space="0" w:color="auto"/>
            <w:left w:val="none" w:sz="0" w:space="0" w:color="auto"/>
            <w:bottom w:val="none" w:sz="0" w:space="0" w:color="auto"/>
            <w:right w:val="none" w:sz="0" w:space="0" w:color="auto"/>
          </w:divBdr>
        </w:div>
        <w:div w:id="629020061">
          <w:marLeft w:val="0"/>
          <w:marRight w:val="0"/>
          <w:marTop w:val="0"/>
          <w:marBottom w:val="0"/>
          <w:divBdr>
            <w:top w:val="none" w:sz="0" w:space="0" w:color="auto"/>
            <w:left w:val="none" w:sz="0" w:space="0" w:color="auto"/>
            <w:bottom w:val="none" w:sz="0" w:space="0" w:color="auto"/>
            <w:right w:val="none" w:sz="0" w:space="0" w:color="auto"/>
          </w:divBdr>
        </w:div>
        <w:div w:id="730883953">
          <w:marLeft w:val="0"/>
          <w:marRight w:val="0"/>
          <w:marTop w:val="0"/>
          <w:marBottom w:val="0"/>
          <w:divBdr>
            <w:top w:val="none" w:sz="0" w:space="0" w:color="auto"/>
            <w:left w:val="none" w:sz="0" w:space="0" w:color="auto"/>
            <w:bottom w:val="none" w:sz="0" w:space="0" w:color="auto"/>
            <w:right w:val="none" w:sz="0" w:space="0" w:color="auto"/>
          </w:divBdr>
        </w:div>
        <w:div w:id="1076974745">
          <w:marLeft w:val="0"/>
          <w:marRight w:val="0"/>
          <w:marTop w:val="0"/>
          <w:marBottom w:val="0"/>
          <w:divBdr>
            <w:top w:val="none" w:sz="0" w:space="0" w:color="auto"/>
            <w:left w:val="none" w:sz="0" w:space="0" w:color="auto"/>
            <w:bottom w:val="none" w:sz="0" w:space="0" w:color="auto"/>
            <w:right w:val="none" w:sz="0" w:space="0" w:color="auto"/>
          </w:divBdr>
        </w:div>
        <w:div w:id="1503816328">
          <w:marLeft w:val="0"/>
          <w:marRight w:val="0"/>
          <w:marTop w:val="0"/>
          <w:marBottom w:val="0"/>
          <w:divBdr>
            <w:top w:val="none" w:sz="0" w:space="0" w:color="auto"/>
            <w:left w:val="none" w:sz="0" w:space="0" w:color="auto"/>
            <w:bottom w:val="none" w:sz="0" w:space="0" w:color="auto"/>
            <w:right w:val="none" w:sz="0" w:space="0" w:color="auto"/>
          </w:divBdr>
        </w:div>
        <w:div w:id="2036420403">
          <w:marLeft w:val="0"/>
          <w:marRight w:val="0"/>
          <w:marTop w:val="0"/>
          <w:marBottom w:val="0"/>
          <w:divBdr>
            <w:top w:val="none" w:sz="0" w:space="0" w:color="auto"/>
            <w:left w:val="none" w:sz="0" w:space="0" w:color="auto"/>
            <w:bottom w:val="none" w:sz="0" w:space="0" w:color="auto"/>
            <w:right w:val="none" w:sz="0" w:space="0" w:color="auto"/>
          </w:divBdr>
        </w:div>
      </w:divsChild>
    </w:div>
    <w:div w:id="2079161061">
      <w:bodyDiv w:val="1"/>
      <w:marLeft w:val="0"/>
      <w:marRight w:val="0"/>
      <w:marTop w:val="0"/>
      <w:marBottom w:val="0"/>
      <w:divBdr>
        <w:top w:val="none" w:sz="0" w:space="0" w:color="auto"/>
        <w:left w:val="none" w:sz="0" w:space="0" w:color="auto"/>
        <w:bottom w:val="none" w:sz="0" w:space="0" w:color="auto"/>
        <w:right w:val="none" w:sz="0" w:space="0" w:color="auto"/>
      </w:divBdr>
    </w:div>
    <w:div w:id="2084064049">
      <w:bodyDiv w:val="1"/>
      <w:marLeft w:val="0"/>
      <w:marRight w:val="0"/>
      <w:marTop w:val="0"/>
      <w:marBottom w:val="0"/>
      <w:divBdr>
        <w:top w:val="none" w:sz="0" w:space="0" w:color="auto"/>
        <w:left w:val="none" w:sz="0" w:space="0" w:color="auto"/>
        <w:bottom w:val="none" w:sz="0" w:space="0" w:color="auto"/>
        <w:right w:val="none" w:sz="0" w:space="0" w:color="auto"/>
      </w:divBdr>
    </w:div>
    <w:div w:id="2085300156">
      <w:bodyDiv w:val="1"/>
      <w:marLeft w:val="0"/>
      <w:marRight w:val="0"/>
      <w:marTop w:val="0"/>
      <w:marBottom w:val="0"/>
      <w:divBdr>
        <w:top w:val="none" w:sz="0" w:space="0" w:color="auto"/>
        <w:left w:val="none" w:sz="0" w:space="0" w:color="auto"/>
        <w:bottom w:val="none" w:sz="0" w:space="0" w:color="auto"/>
        <w:right w:val="none" w:sz="0" w:space="0" w:color="auto"/>
      </w:divBdr>
    </w:div>
    <w:div w:id="2086222533">
      <w:bodyDiv w:val="1"/>
      <w:marLeft w:val="0"/>
      <w:marRight w:val="0"/>
      <w:marTop w:val="0"/>
      <w:marBottom w:val="0"/>
      <w:divBdr>
        <w:top w:val="none" w:sz="0" w:space="0" w:color="auto"/>
        <w:left w:val="none" w:sz="0" w:space="0" w:color="auto"/>
        <w:bottom w:val="none" w:sz="0" w:space="0" w:color="auto"/>
        <w:right w:val="none" w:sz="0" w:space="0" w:color="auto"/>
      </w:divBdr>
      <w:divsChild>
        <w:div w:id="277571618">
          <w:marLeft w:val="0"/>
          <w:marRight w:val="0"/>
          <w:marTop w:val="0"/>
          <w:marBottom w:val="0"/>
          <w:divBdr>
            <w:top w:val="none" w:sz="0" w:space="0" w:color="auto"/>
            <w:left w:val="none" w:sz="0" w:space="0" w:color="auto"/>
            <w:bottom w:val="none" w:sz="0" w:space="0" w:color="auto"/>
            <w:right w:val="none" w:sz="0" w:space="0" w:color="auto"/>
          </w:divBdr>
        </w:div>
        <w:div w:id="323046245">
          <w:marLeft w:val="0"/>
          <w:marRight w:val="0"/>
          <w:marTop w:val="0"/>
          <w:marBottom w:val="0"/>
          <w:divBdr>
            <w:top w:val="none" w:sz="0" w:space="0" w:color="auto"/>
            <w:left w:val="none" w:sz="0" w:space="0" w:color="auto"/>
            <w:bottom w:val="none" w:sz="0" w:space="0" w:color="auto"/>
            <w:right w:val="none" w:sz="0" w:space="0" w:color="auto"/>
          </w:divBdr>
        </w:div>
        <w:div w:id="1968387145">
          <w:marLeft w:val="0"/>
          <w:marRight w:val="0"/>
          <w:marTop w:val="0"/>
          <w:marBottom w:val="0"/>
          <w:divBdr>
            <w:top w:val="none" w:sz="0" w:space="0" w:color="auto"/>
            <w:left w:val="none" w:sz="0" w:space="0" w:color="auto"/>
            <w:bottom w:val="none" w:sz="0" w:space="0" w:color="auto"/>
            <w:right w:val="none" w:sz="0" w:space="0" w:color="auto"/>
          </w:divBdr>
        </w:div>
      </w:divsChild>
    </w:div>
    <w:div w:id="2092315041">
      <w:bodyDiv w:val="1"/>
      <w:marLeft w:val="0"/>
      <w:marRight w:val="0"/>
      <w:marTop w:val="0"/>
      <w:marBottom w:val="0"/>
      <w:divBdr>
        <w:top w:val="none" w:sz="0" w:space="0" w:color="auto"/>
        <w:left w:val="none" w:sz="0" w:space="0" w:color="auto"/>
        <w:bottom w:val="none" w:sz="0" w:space="0" w:color="auto"/>
        <w:right w:val="none" w:sz="0" w:space="0" w:color="auto"/>
      </w:divBdr>
    </w:div>
    <w:div w:id="2092581675">
      <w:bodyDiv w:val="1"/>
      <w:marLeft w:val="0"/>
      <w:marRight w:val="0"/>
      <w:marTop w:val="0"/>
      <w:marBottom w:val="0"/>
      <w:divBdr>
        <w:top w:val="none" w:sz="0" w:space="0" w:color="auto"/>
        <w:left w:val="none" w:sz="0" w:space="0" w:color="auto"/>
        <w:bottom w:val="none" w:sz="0" w:space="0" w:color="auto"/>
        <w:right w:val="none" w:sz="0" w:space="0" w:color="auto"/>
      </w:divBdr>
    </w:div>
    <w:div w:id="2094082486">
      <w:bodyDiv w:val="1"/>
      <w:marLeft w:val="0"/>
      <w:marRight w:val="0"/>
      <w:marTop w:val="0"/>
      <w:marBottom w:val="0"/>
      <w:divBdr>
        <w:top w:val="none" w:sz="0" w:space="0" w:color="auto"/>
        <w:left w:val="none" w:sz="0" w:space="0" w:color="auto"/>
        <w:bottom w:val="none" w:sz="0" w:space="0" w:color="auto"/>
        <w:right w:val="none" w:sz="0" w:space="0" w:color="auto"/>
      </w:divBdr>
    </w:div>
    <w:div w:id="2094280927">
      <w:bodyDiv w:val="1"/>
      <w:marLeft w:val="0"/>
      <w:marRight w:val="0"/>
      <w:marTop w:val="0"/>
      <w:marBottom w:val="0"/>
      <w:divBdr>
        <w:top w:val="none" w:sz="0" w:space="0" w:color="auto"/>
        <w:left w:val="none" w:sz="0" w:space="0" w:color="auto"/>
        <w:bottom w:val="none" w:sz="0" w:space="0" w:color="auto"/>
        <w:right w:val="none" w:sz="0" w:space="0" w:color="auto"/>
      </w:divBdr>
    </w:div>
    <w:div w:id="2094430685">
      <w:bodyDiv w:val="1"/>
      <w:marLeft w:val="0"/>
      <w:marRight w:val="0"/>
      <w:marTop w:val="0"/>
      <w:marBottom w:val="0"/>
      <w:divBdr>
        <w:top w:val="none" w:sz="0" w:space="0" w:color="auto"/>
        <w:left w:val="none" w:sz="0" w:space="0" w:color="auto"/>
        <w:bottom w:val="none" w:sz="0" w:space="0" w:color="auto"/>
        <w:right w:val="none" w:sz="0" w:space="0" w:color="auto"/>
      </w:divBdr>
    </w:div>
    <w:div w:id="2098482877">
      <w:bodyDiv w:val="1"/>
      <w:marLeft w:val="0"/>
      <w:marRight w:val="0"/>
      <w:marTop w:val="0"/>
      <w:marBottom w:val="0"/>
      <w:divBdr>
        <w:top w:val="none" w:sz="0" w:space="0" w:color="auto"/>
        <w:left w:val="none" w:sz="0" w:space="0" w:color="auto"/>
        <w:bottom w:val="none" w:sz="0" w:space="0" w:color="auto"/>
        <w:right w:val="none" w:sz="0" w:space="0" w:color="auto"/>
      </w:divBdr>
    </w:div>
    <w:div w:id="2099212659">
      <w:bodyDiv w:val="1"/>
      <w:marLeft w:val="0"/>
      <w:marRight w:val="0"/>
      <w:marTop w:val="0"/>
      <w:marBottom w:val="0"/>
      <w:divBdr>
        <w:top w:val="none" w:sz="0" w:space="0" w:color="auto"/>
        <w:left w:val="none" w:sz="0" w:space="0" w:color="auto"/>
        <w:bottom w:val="none" w:sz="0" w:space="0" w:color="auto"/>
        <w:right w:val="none" w:sz="0" w:space="0" w:color="auto"/>
      </w:divBdr>
    </w:div>
    <w:div w:id="2099984684">
      <w:bodyDiv w:val="1"/>
      <w:marLeft w:val="0"/>
      <w:marRight w:val="0"/>
      <w:marTop w:val="0"/>
      <w:marBottom w:val="0"/>
      <w:divBdr>
        <w:top w:val="none" w:sz="0" w:space="0" w:color="auto"/>
        <w:left w:val="none" w:sz="0" w:space="0" w:color="auto"/>
        <w:bottom w:val="none" w:sz="0" w:space="0" w:color="auto"/>
        <w:right w:val="none" w:sz="0" w:space="0" w:color="auto"/>
      </w:divBdr>
    </w:div>
    <w:div w:id="2104569198">
      <w:bodyDiv w:val="1"/>
      <w:marLeft w:val="0"/>
      <w:marRight w:val="0"/>
      <w:marTop w:val="0"/>
      <w:marBottom w:val="0"/>
      <w:divBdr>
        <w:top w:val="none" w:sz="0" w:space="0" w:color="auto"/>
        <w:left w:val="none" w:sz="0" w:space="0" w:color="auto"/>
        <w:bottom w:val="none" w:sz="0" w:space="0" w:color="auto"/>
        <w:right w:val="none" w:sz="0" w:space="0" w:color="auto"/>
      </w:divBdr>
      <w:divsChild>
        <w:div w:id="752554345">
          <w:marLeft w:val="0"/>
          <w:marRight w:val="0"/>
          <w:marTop w:val="0"/>
          <w:marBottom w:val="0"/>
          <w:divBdr>
            <w:top w:val="none" w:sz="0" w:space="0" w:color="auto"/>
            <w:left w:val="none" w:sz="0" w:space="0" w:color="auto"/>
            <w:bottom w:val="none" w:sz="0" w:space="0" w:color="auto"/>
            <w:right w:val="none" w:sz="0" w:space="0" w:color="auto"/>
          </w:divBdr>
          <w:divsChild>
            <w:div w:id="1221866344">
              <w:marLeft w:val="0"/>
              <w:marRight w:val="0"/>
              <w:marTop w:val="0"/>
              <w:marBottom w:val="0"/>
              <w:divBdr>
                <w:top w:val="none" w:sz="0" w:space="0" w:color="auto"/>
                <w:left w:val="none" w:sz="0" w:space="0" w:color="auto"/>
                <w:bottom w:val="none" w:sz="0" w:space="0" w:color="auto"/>
                <w:right w:val="none" w:sz="0" w:space="0" w:color="auto"/>
              </w:divBdr>
              <w:divsChild>
                <w:div w:id="1243031530">
                  <w:marLeft w:val="-225"/>
                  <w:marRight w:val="-225"/>
                  <w:marTop w:val="0"/>
                  <w:marBottom w:val="0"/>
                  <w:divBdr>
                    <w:top w:val="none" w:sz="0" w:space="0" w:color="auto"/>
                    <w:left w:val="none" w:sz="0" w:space="0" w:color="auto"/>
                    <w:bottom w:val="none" w:sz="0" w:space="0" w:color="auto"/>
                    <w:right w:val="none" w:sz="0" w:space="0" w:color="auto"/>
                  </w:divBdr>
                  <w:divsChild>
                    <w:div w:id="2108765593">
                      <w:marLeft w:val="0"/>
                      <w:marRight w:val="0"/>
                      <w:marTop w:val="0"/>
                      <w:marBottom w:val="0"/>
                      <w:divBdr>
                        <w:top w:val="none" w:sz="0" w:space="0" w:color="auto"/>
                        <w:left w:val="none" w:sz="0" w:space="0" w:color="auto"/>
                        <w:bottom w:val="none" w:sz="0" w:space="0" w:color="auto"/>
                        <w:right w:val="none" w:sz="0" w:space="0" w:color="auto"/>
                      </w:divBdr>
                      <w:divsChild>
                        <w:div w:id="2082093377">
                          <w:marLeft w:val="-225"/>
                          <w:marRight w:val="-225"/>
                          <w:marTop w:val="0"/>
                          <w:marBottom w:val="0"/>
                          <w:divBdr>
                            <w:top w:val="none" w:sz="0" w:space="0" w:color="auto"/>
                            <w:left w:val="none" w:sz="0" w:space="0" w:color="auto"/>
                            <w:bottom w:val="none" w:sz="0" w:space="0" w:color="auto"/>
                            <w:right w:val="none" w:sz="0" w:space="0" w:color="auto"/>
                          </w:divBdr>
                          <w:divsChild>
                            <w:div w:id="392854692">
                              <w:marLeft w:val="0"/>
                              <w:marRight w:val="0"/>
                              <w:marTop w:val="0"/>
                              <w:marBottom w:val="0"/>
                              <w:divBdr>
                                <w:top w:val="none" w:sz="0" w:space="0" w:color="auto"/>
                                <w:left w:val="none" w:sz="0" w:space="0" w:color="auto"/>
                                <w:bottom w:val="none" w:sz="0" w:space="0" w:color="auto"/>
                                <w:right w:val="none" w:sz="0" w:space="0" w:color="auto"/>
                              </w:divBdr>
                            </w:div>
                            <w:div w:id="13564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40337">
          <w:marLeft w:val="0"/>
          <w:marRight w:val="0"/>
          <w:marTop w:val="0"/>
          <w:marBottom w:val="0"/>
          <w:divBdr>
            <w:top w:val="none" w:sz="0" w:space="0" w:color="auto"/>
            <w:left w:val="none" w:sz="0" w:space="0" w:color="auto"/>
            <w:bottom w:val="none" w:sz="0" w:space="0" w:color="auto"/>
            <w:right w:val="none" w:sz="0" w:space="0" w:color="auto"/>
          </w:divBdr>
          <w:divsChild>
            <w:div w:id="1988627218">
              <w:marLeft w:val="-225"/>
              <w:marRight w:val="-225"/>
              <w:marTop w:val="0"/>
              <w:marBottom w:val="0"/>
              <w:divBdr>
                <w:top w:val="none" w:sz="0" w:space="0" w:color="auto"/>
                <w:left w:val="none" w:sz="0" w:space="0" w:color="auto"/>
                <w:bottom w:val="none" w:sz="0" w:space="0" w:color="auto"/>
                <w:right w:val="none" w:sz="0" w:space="0" w:color="auto"/>
              </w:divBdr>
              <w:divsChild>
                <w:div w:id="437870218">
                  <w:marLeft w:val="0"/>
                  <w:marRight w:val="0"/>
                  <w:marTop w:val="0"/>
                  <w:marBottom w:val="0"/>
                  <w:divBdr>
                    <w:top w:val="none" w:sz="0" w:space="0" w:color="auto"/>
                    <w:left w:val="none" w:sz="0" w:space="0" w:color="auto"/>
                    <w:bottom w:val="none" w:sz="0" w:space="0" w:color="auto"/>
                    <w:right w:val="none" w:sz="0" w:space="0" w:color="auto"/>
                  </w:divBdr>
                  <w:divsChild>
                    <w:div w:id="272905137">
                      <w:marLeft w:val="0"/>
                      <w:marRight w:val="0"/>
                      <w:marTop w:val="0"/>
                      <w:marBottom w:val="0"/>
                      <w:divBdr>
                        <w:top w:val="none" w:sz="0" w:space="0" w:color="auto"/>
                        <w:left w:val="none" w:sz="0" w:space="0" w:color="auto"/>
                        <w:bottom w:val="none" w:sz="0" w:space="0" w:color="auto"/>
                        <w:right w:val="none" w:sz="0" w:space="0" w:color="auto"/>
                      </w:divBdr>
                      <w:divsChild>
                        <w:div w:id="204925935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108042852">
                              <w:marLeft w:val="0"/>
                              <w:marRight w:val="0"/>
                              <w:marTop w:val="0"/>
                              <w:marBottom w:val="0"/>
                              <w:divBdr>
                                <w:top w:val="none" w:sz="0" w:space="0" w:color="auto"/>
                                <w:left w:val="none" w:sz="0" w:space="0" w:color="auto"/>
                                <w:bottom w:val="none" w:sz="0" w:space="0" w:color="auto"/>
                                <w:right w:val="none" w:sz="0" w:space="0" w:color="auto"/>
                              </w:divBdr>
                              <w:divsChild>
                                <w:div w:id="387608636">
                                  <w:marLeft w:val="0"/>
                                  <w:marRight w:val="0"/>
                                  <w:marTop w:val="0"/>
                                  <w:marBottom w:val="0"/>
                                  <w:divBdr>
                                    <w:top w:val="none" w:sz="0" w:space="0" w:color="auto"/>
                                    <w:left w:val="none" w:sz="0" w:space="0" w:color="auto"/>
                                    <w:bottom w:val="none" w:sz="0" w:space="0" w:color="auto"/>
                                    <w:right w:val="none" w:sz="0" w:space="0" w:color="auto"/>
                                  </w:divBdr>
                                </w:div>
                                <w:div w:id="512383401">
                                  <w:marLeft w:val="0"/>
                                  <w:marRight w:val="0"/>
                                  <w:marTop w:val="0"/>
                                  <w:marBottom w:val="0"/>
                                  <w:divBdr>
                                    <w:top w:val="none" w:sz="0" w:space="0" w:color="auto"/>
                                    <w:left w:val="none" w:sz="0" w:space="0" w:color="auto"/>
                                    <w:bottom w:val="none" w:sz="0" w:space="0" w:color="auto"/>
                                    <w:right w:val="none" w:sz="0" w:space="0" w:color="auto"/>
                                  </w:divBdr>
                                </w:div>
                                <w:div w:id="852887588">
                                  <w:marLeft w:val="0"/>
                                  <w:marRight w:val="0"/>
                                  <w:marTop w:val="0"/>
                                  <w:marBottom w:val="0"/>
                                  <w:divBdr>
                                    <w:top w:val="none" w:sz="0" w:space="0" w:color="auto"/>
                                    <w:left w:val="none" w:sz="0" w:space="0" w:color="auto"/>
                                    <w:bottom w:val="none" w:sz="0" w:space="0" w:color="auto"/>
                                    <w:right w:val="none" w:sz="0" w:space="0" w:color="auto"/>
                                  </w:divBdr>
                                </w:div>
                                <w:div w:id="1401827239">
                                  <w:marLeft w:val="0"/>
                                  <w:marRight w:val="0"/>
                                  <w:marTop w:val="0"/>
                                  <w:marBottom w:val="0"/>
                                  <w:divBdr>
                                    <w:top w:val="none" w:sz="0" w:space="0" w:color="auto"/>
                                    <w:left w:val="none" w:sz="0" w:space="0" w:color="auto"/>
                                    <w:bottom w:val="none" w:sz="0" w:space="0" w:color="auto"/>
                                    <w:right w:val="none" w:sz="0" w:space="0" w:color="auto"/>
                                  </w:divBdr>
                                </w:div>
                                <w:div w:id="1851872009">
                                  <w:marLeft w:val="0"/>
                                  <w:marRight w:val="0"/>
                                  <w:marTop w:val="0"/>
                                  <w:marBottom w:val="0"/>
                                  <w:divBdr>
                                    <w:top w:val="none" w:sz="0" w:space="0" w:color="auto"/>
                                    <w:left w:val="none" w:sz="0" w:space="0" w:color="auto"/>
                                    <w:bottom w:val="none" w:sz="0" w:space="0" w:color="auto"/>
                                    <w:right w:val="none" w:sz="0" w:space="0" w:color="auto"/>
                                  </w:divBdr>
                                </w:div>
                                <w:div w:id="1940676618">
                                  <w:marLeft w:val="0"/>
                                  <w:marRight w:val="0"/>
                                  <w:marTop w:val="0"/>
                                  <w:marBottom w:val="0"/>
                                  <w:divBdr>
                                    <w:top w:val="none" w:sz="0" w:space="0" w:color="auto"/>
                                    <w:left w:val="none" w:sz="0" w:space="0" w:color="auto"/>
                                    <w:bottom w:val="none" w:sz="0" w:space="0" w:color="auto"/>
                                    <w:right w:val="none" w:sz="0" w:space="0" w:color="auto"/>
                                  </w:divBdr>
                                </w:div>
                                <w:div w:id="20852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5593">
                  <w:marLeft w:val="0"/>
                  <w:marRight w:val="0"/>
                  <w:marTop w:val="0"/>
                  <w:marBottom w:val="360"/>
                  <w:divBdr>
                    <w:top w:val="none" w:sz="0" w:space="0" w:color="auto"/>
                    <w:left w:val="none" w:sz="0" w:space="0" w:color="auto"/>
                    <w:bottom w:val="none" w:sz="0" w:space="0" w:color="auto"/>
                    <w:right w:val="none" w:sz="0" w:space="0" w:color="auto"/>
                  </w:divBdr>
                  <w:divsChild>
                    <w:div w:id="1678998328">
                      <w:marLeft w:val="0"/>
                      <w:marRight w:val="0"/>
                      <w:marTop w:val="0"/>
                      <w:marBottom w:val="0"/>
                      <w:divBdr>
                        <w:top w:val="single" w:sz="6" w:space="24" w:color="F1F1F1"/>
                        <w:left w:val="single" w:sz="6" w:space="24" w:color="F1F1F1"/>
                        <w:bottom w:val="single" w:sz="6" w:space="24" w:color="F1F1F1"/>
                        <w:right w:val="single" w:sz="6" w:space="24" w:color="F1F1F1"/>
                      </w:divBdr>
                      <w:divsChild>
                        <w:div w:id="271547396">
                          <w:marLeft w:val="-225"/>
                          <w:marRight w:val="-225"/>
                          <w:marTop w:val="0"/>
                          <w:marBottom w:val="0"/>
                          <w:divBdr>
                            <w:top w:val="none" w:sz="0" w:space="0" w:color="auto"/>
                            <w:left w:val="none" w:sz="0" w:space="0" w:color="auto"/>
                            <w:bottom w:val="none" w:sz="0" w:space="0" w:color="auto"/>
                            <w:right w:val="none" w:sz="0" w:space="0" w:color="auto"/>
                          </w:divBdr>
                          <w:divsChild>
                            <w:div w:id="219560407">
                              <w:marLeft w:val="0"/>
                              <w:marRight w:val="0"/>
                              <w:marTop w:val="0"/>
                              <w:marBottom w:val="0"/>
                              <w:divBdr>
                                <w:top w:val="none" w:sz="0" w:space="0" w:color="auto"/>
                                <w:left w:val="none" w:sz="0" w:space="0" w:color="auto"/>
                                <w:bottom w:val="none" w:sz="0" w:space="0" w:color="auto"/>
                                <w:right w:val="none" w:sz="0" w:space="0" w:color="auto"/>
                              </w:divBdr>
                              <w:divsChild>
                                <w:div w:id="1423523501">
                                  <w:marLeft w:val="-225"/>
                                  <w:marRight w:val="-225"/>
                                  <w:marTop w:val="0"/>
                                  <w:marBottom w:val="0"/>
                                  <w:divBdr>
                                    <w:top w:val="none" w:sz="0" w:space="0" w:color="auto"/>
                                    <w:left w:val="none" w:sz="0" w:space="0" w:color="auto"/>
                                    <w:bottom w:val="none" w:sz="0" w:space="0" w:color="auto"/>
                                    <w:right w:val="none" w:sz="0" w:space="0" w:color="auto"/>
                                  </w:divBdr>
                                  <w:divsChild>
                                    <w:div w:id="347217083">
                                      <w:marLeft w:val="0"/>
                                      <w:marRight w:val="0"/>
                                      <w:marTop w:val="0"/>
                                      <w:marBottom w:val="360"/>
                                      <w:divBdr>
                                        <w:top w:val="none" w:sz="0" w:space="0" w:color="auto"/>
                                        <w:left w:val="none" w:sz="0" w:space="0" w:color="auto"/>
                                        <w:bottom w:val="none" w:sz="0" w:space="0" w:color="auto"/>
                                        <w:right w:val="none" w:sz="0" w:space="0" w:color="auto"/>
                                      </w:divBdr>
                                      <w:divsChild>
                                        <w:div w:id="1025713515">
                                          <w:marLeft w:val="0"/>
                                          <w:marRight w:val="0"/>
                                          <w:marTop w:val="0"/>
                                          <w:marBottom w:val="0"/>
                                          <w:divBdr>
                                            <w:top w:val="none" w:sz="0" w:space="0" w:color="auto"/>
                                            <w:left w:val="none" w:sz="0" w:space="0" w:color="auto"/>
                                            <w:bottom w:val="none" w:sz="0" w:space="0" w:color="auto"/>
                                            <w:right w:val="none" w:sz="0" w:space="0" w:color="auto"/>
                                          </w:divBdr>
                                          <w:divsChild>
                                            <w:div w:id="1828209704">
                                              <w:marLeft w:val="0"/>
                                              <w:marRight w:val="0"/>
                                              <w:marTop w:val="0"/>
                                              <w:marBottom w:val="360"/>
                                              <w:divBdr>
                                                <w:top w:val="single" w:sz="6" w:space="24" w:color="F1F1F1"/>
                                                <w:left w:val="single" w:sz="6" w:space="24" w:color="F1F1F1"/>
                                                <w:bottom w:val="single" w:sz="6" w:space="24" w:color="F1F1F1"/>
                                                <w:right w:val="single" w:sz="6" w:space="24" w:color="F1F1F1"/>
                                              </w:divBdr>
                                              <w:divsChild>
                                                <w:div w:id="8686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371578">
      <w:bodyDiv w:val="1"/>
      <w:marLeft w:val="0"/>
      <w:marRight w:val="0"/>
      <w:marTop w:val="0"/>
      <w:marBottom w:val="0"/>
      <w:divBdr>
        <w:top w:val="none" w:sz="0" w:space="0" w:color="auto"/>
        <w:left w:val="none" w:sz="0" w:space="0" w:color="auto"/>
        <w:bottom w:val="none" w:sz="0" w:space="0" w:color="auto"/>
        <w:right w:val="none" w:sz="0" w:space="0" w:color="auto"/>
      </w:divBdr>
    </w:div>
    <w:div w:id="2106613568">
      <w:bodyDiv w:val="1"/>
      <w:marLeft w:val="0"/>
      <w:marRight w:val="0"/>
      <w:marTop w:val="0"/>
      <w:marBottom w:val="0"/>
      <w:divBdr>
        <w:top w:val="none" w:sz="0" w:space="0" w:color="auto"/>
        <w:left w:val="none" w:sz="0" w:space="0" w:color="auto"/>
        <w:bottom w:val="none" w:sz="0" w:space="0" w:color="auto"/>
        <w:right w:val="none" w:sz="0" w:space="0" w:color="auto"/>
      </w:divBdr>
    </w:div>
    <w:div w:id="2110081949">
      <w:bodyDiv w:val="1"/>
      <w:marLeft w:val="0"/>
      <w:marRight w:val="0"/>
      <w:marTop w:val="0"/>
      <w:marBottom w:val="0"/>
      <w:divBdr>
        <w:top w:val="none" w:sz="0" w:space="0" w:color="auto"/>
        <w:left w:val="none" w:sz="0" w:space="0" w:color="auto"/>
        <w:bottom w:val="none" w:sz="0" w:space="0" w:color="auto"/>
        <w:right w:val="none" w:sz="0" w:space="0" w:color="auto"/>
      </w:divBdr>
      <w:divsChild>
        <w:div w:id="294062435">
          <w:marLeft w:val="0"/>
          <w:marRight w:val="0"/>
          <w:marTop w:val="0"/>
          <w:marBottom w:val="0"/>
          <w:divBdr>
            <w:top w:val="none" w:sz="0" w:space="0" w:color="auto"/>
            <w:left w:val="none" w:sz="0" w:space="0" w:color="auto"/>
            <w:bottom w:val="none" w:sz="0" w:space="0" w:color="auto"/>
            <w:right w:val="none" w:sz="0" w:space="0" w:color="auto"/>
          </w:divBdr>
        </w:div>
        <w:div w:id="598804398">
          <w:marLeft w:val="0"/>
          <w:marRight w:val="0"/>
          <w:marTop w:val="0"/>
          <w:marBottom w:val="0"/>
          <w:divBdr>
            <w:top w:val="none" w:sz="0" w:space="0" w:color="auto"/>
            <w:left w:val="none" w:sz="0" w:space="0" w:color="auto"/>
            <w:bottom w:val="none" w:sz="0" w:space="0" w:color="auto"/>
            <w:right w:val="none" w:sz="0" w:space="0" w:color="auto"/>
          </w:divBdr>
        </w:div>
        <w:div w:id="720985180">
          <w:marLeft w:val="0"/>
          <w:marRight w:val="0"/>
          <w:marTop w:val="0"/>
          <w:marBottom w:val="0"/>
          <w:divBdr>
            <w:top w:val="none" w:sz="0" w:space="0" w:color="auto"/>
            <w:left w:val="none" w:sz="0" w:space="0" w:color="auto"/>
            <w:bottom w:val="none" w:sz="0" w:space="0" w:color="auto"/>
            <w:right w:val="none" w:sz="0" w:space="0" w:color="auto"/>
          </w:divBdr>
        </w:div>
        <w:div w:id="1132596418">
          <w:marLeft w:val="0"/>
          <w:marRight w:val="0"/>
          <w:marTop w:val="0"/>
          <w:marBottom w:val="0"/>
          <w:divBdr>
            <w:top w:val="none" w:sz="0" w:space="0" w:color="auto"/>
            <w:left w:val="none" w:sz="0" w:space="0" w:color="auto"/>
            <w:bottom w:val="none" w:sz="0" w:space="0" w:color="auto"/>
            <w:right w:val="none" w:sz="0" w:space="0" w:color="auto"/>
          </w:divBdr>
        </w:div>
        <w:div w:id="1636983927">
          <w:marLeft w:val="0"/>
          <w:marRight w:val="0"/>
          <w:marTop w:val="0"/>
          <w:marBottom w:val="0"/>
          <w:divBdr>
            <w:top w:val="none" w:sz="0" w:space="0" w:color="auto"/>
            <w:left w:val="none" w:sz="0" w:space="0" w:color="auto"/>
            <w:bottom w:val="none" w:sz="0" w:space="0" w:color="auto"/>
            <w:right w:val="none" w:sz="0" w:space="0" w:color="auto"/>
          </w:divBdr>
        </w:div>
      </w:divsChild>
    </w:div>
    <w:div w:id="2119592511">
      <w:bodyDiv w:val="1"/>
      <w:marLeft w:val="0"/>
      <w:marRight w:val="0"/>
      <w:marTop w:val="0"/>
      <w:marBottom w:val="0"/>
      <w:divBdr>
        <w:top w:val="none" w:sz="0" w:space="0" w:color="auto"/>
        <w:left w:val="none" w:sz="0" w:space="0" w:color="auto"/>
        <w:bottom w:val="none" w:sz="0" w:space="0" w:color="auto"/>
        <w:right w:val="none" w:sz="0" w:space="0" w:color="auto"/>
      </w:divBdr>
    </w:div>
    <w:div w:id="2120950947">
      <w:bodyDiv w:val="1"/>
      <w:marLeft w:val="0"/>
      <w:marRight w:val="0"/>
      <w:marTop w:val="0"/>
      <w:marBottom w:val="0"/>
      <w:divBdr>
        <w:top w:val="none" w:sz="0" w:space="0" w:color="auto"/>
        <w:left w:val="none" w:sz="0" w:space="0" w:color="auto"/>
        <w:bottom w:val="none" w:sz="0" w:space="0" w:color="auto"/>
        <w:right w:val="none" w:sz="0" w:space="0" w:color="auto"/>
      </w:divBdr>
      <w:divsChild>
        <w:div w:id="64114905">
          <w:marLeft w:val="0"/>
          <w:marRight w:val="0"/>
          <w:marTop w:val="0"/>
          <w:marBottom w:val="0"/>
          <w:divBdr>
            <w:top w:val="none" w:sz="0" w:space="0" w:color="auto"/>
            <w:left w:val="none" w:sz="0" w:space="0" w:color="auto"/>
            <w:bottom w:val="none" w:sz="0" w:space="0" w:color="auto"/>
            <w:right w:val="none" w:sz="0" w:space="0" w:color="auto"/>
          </w:divBdr>
        </w:div>
        <w:div w:id="635263542">
          <w:marLeft w:val="0"/>
          <w:marRight w:val="0"/>
          <w:marTop w:val="0"/>
          <w:marBottom w:val="0"/>
          <w:divBdr>
            <w:top w:val="none" w:sz="0" w:space="0" w:color="auto"/>
            <w:left w:val="none" w:sz="0" w:space="0" w:color="auto"/>
            <w:bottom w:val="none" w:sz="0" w:space="0" w:color="auto"/>
            <w:right w:val="none" w:sz="0" w:space="0" w:color="auto"/>
          </w:divBdr>
        </w:div>
        <w:div w:id="882133918">
          <w:marLeft w:val="0"/>
          <w:marRight w:val="0"/>
          <w:marTop w:val="0"/>
          <w:marBottom w:val="0"/>
          <w:divBdr>
            <w:top w:val="none" w:sz="0" w:space="0" w:color="auto"/>
            <w:left w:val="none" w:sz="0" w:space="0" w:color="auto"/>
            <w:bottom w:val="none" w:sz="0" w:space="0" w:color="auto"/>
            <w:right w:val="none" w:sz="0" w:space="0" w:color="auto"/>
          </w:divBdr>
        </w:div>
        <w:div w:id="1068454179">
          <w:marLeft w:val="0"/>
          <w:marRight w:val="0"/>
          <w:marTop w:val="0"/>
          <w:marBottom w:val="0"/>
          <w:divBdr>
            <w:top w:val="none" w:sz="0" w:space="0" w:color="auto"/>
            <w:left w:val="none" w:sz="0" w:space="0" w:color="auto"/>
            <w:bottom w:val="none" w:sz="0" w:space="0" w:color="auto"/>
            <w:right w:val="none" w:sz="0" w:space="0" w:color="auto"/>
          </w:divBdr>
        </w:div>
        <w:div w:id="1550148809">
          <w:marLeft w:val="0"/>
          <w:marRight w:val="0"/>
          <w:marTop w:val="0"/>
          <w:marBottom w:val="0"/>
          <w:divBdr>
            <w:top w:val="none" w:sz="0" w:space="0" w:color="auto"/>
            <w:left w:val="none" w:sz="0" w:space="0" w:color="auto"/>
            <w:bottom w:val="none" w:sz="0" w:space="0" w:color="auto"/>
            <w:right w:val="none" w:sz="0" w:space="0" w:color="auto"/>
          </w:divBdr>
        </w:div>
        <w:div w:id="2059666502">
          <w:marLeft w:val="0"/>
          <w:marRight w:val="0"/>
          <w:marTop w:val="0"/>
          <w:marBottom w:val="0"/>
          <w:divBdr>
            <w:top w:val="none" w:sz="0" w:space="0" w:color="auto"/>
            <w:left w:val="none" w:sz="0" w:space="0" w:color="auto"/>
            <w:bottom w:val="none" w:sz="0" w:space="0" w:color="auto"/>
            <w:right w:val="none" w:sz="0" w:space="0" w:color="auto"/>
          </w:divBdr>
        </w:div>
      </w:divsChild>
    </w:div>
    <w:div w:id="2126382865">
      <w:bodyDiv w:val="1"/>
      <w:marLeft w:val="0"/>
      <w:marRight w:val="0"/>
      <w:marTop w:val="0"/>
      <w:marBottom w:val="0"/>
      <w:divBdr>
        <w:top w:val="none" w:sz="0" w:space="0" w:color="auto"/>
        <w:left w:val="none" w:sz="0" w:space="0" w:color="auto"/>
        <w:bottom w:val="none" w:sz="0" w:space="0" w:color="auto"/>
        <w:right w:val="none" w:sz="0" w:space="0" w:color="auto"/>
      </w:divBdr>
    </w:div>
    <w:div w:id="2134248873">
      <w:bodyDiv w:val="1"/>
      <w:marLeft w:val="0"/>
      <w:marRight w:val="0"/>
      <w:marTop w:val="0"/>
      <w:marBottom w:val="0"/>
      <w:divBdr>
        <w:top w:val="none" w:sz="0" w:space="0" w:color="auto"/>
        <w:left w:val="none" w:sz="0" w:space="0" w:color="auto"/>
        <w:bottom w:val="none" w:sz="0" w:space="0" w:color="auto"/>
        <w:right w:val="none" w:sz="0" w:space="0" w:color="auto"/>
      </w:divBdr>
    </w:div>
    <w:div w:id="2142573281">
      <w:bodyDiv w:val="1"/>
      <w:marLeft w:val="0"/>
      <w:marRight w:val="0"/>
      <w:marTop w:val="0"/>
      <w:marBottom w:val="0"/>
      <w:divBdr>
        <w:top w:val="none" w:sz="0" w:space="0" w:color="auto"/>
        <w:left w:val="none" w:sz="0" w:space="0" w:color="auto"/>
        <w:bottom w:val="none" w:sz="0" w:space="0" w:color="auto"/>
        <w:right w:val="none" w:sz="0" w:space="0" w:color="auto"/>
      </w:divBdr>
    </w:div>
    <w:div w:id="2147041861">
      <w:bodyDiv w:val="1"/>
      <w:marLeft w:val="0"/>
      <w:marRight w:val="0"/>
      <w:marTop w:val="0"/>
      <w:marBottom w:val="0"/>
      <w:divBdr>
        <w:top w:val="none" w:sz="0" w:space="0" w:color="auto"/>
        <w:left w:val="none" w:sz="0" w:space="0" w:color="auto"/>
        <w:bottom w:val="none" w:sz="0" w:space="0" w:color="auto"/>
        <w:right w:val="none" w:sz="0" w:space="0" w:color="auto"/>
      </w:divBdr>
      <w:divsChild>
        <w:div w:id="532156780">
          <w:marLeft w:val="0"/>
          <w:marRight w:val="0"/>
          <w:marTop w:val="0"/>
          <w:marBottom w:val="0"/>
          <w:divBdr>
            <w:top w:val="none" w:sz="0" w:space="0" w:color="auto"/>
            <w:left w:val="none" w:sz="0" w:space="0" w:color="auto"/>
            <w:bottom w:val="none" w:sz="0" w:space="0" w:color="auto"/>
            <w:right w:val="none" w:sz="0" w:space="0" w:color="auto"/>
          </w:divBdr>
        </w:div>
        <w:div w:id="1861383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bparish.co.uk/cs-parishdatabase" TargetMode="External"/><Relationship Id="rId18" Type="http://schemas.openxmlformats.org/officeDocument/2006/relationships/hyperlink" Target="mailto:stana_m@hotmail.com" TargetMode="External"/><Relationship Id="rId26" Type="http://schemas.openxmlformats.org/officeDocument/2006/relationships/hyperlink" Target="https://cafod.org.uk/news/media/press-releases/uk-cuts-to-official-development-assistance-oda" TargetMode="External"/><Relationship Id="rId39" Type="http://schemas.openxmlformats.org/officeDocument/2006/relationships/hyperlink" Target="https://www.cbparish.com" TargetMode="External"/><Relationship Id="rId21" Type="http://schemas.openxmlformats.org/officeDocument/2006/relationships/image" Target="media/image6.png"/><Relationship Id="rId34" Type="http://schemas.openxmlformats.org/officeDocument/2006/relationships/image" Target="media/image9.jpeg"/><Relationship Id="rId42" Type="http://schemas.openxmlformats.org/officeDocument/2006/relationships/hyperlink" Target="mailto:paul.turner@abdiocese.org.uk" TargetMode="External"/><Relationship Id="rId47" Type="http://schemas.openxmlformats.org/officeDocument/2006/relationships/hyperlink" Target="https://www.instagram.com/camberleyandbagshotcatholic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bparish.com" TargetMode="External"/><Relationship Id="rId29" Type="http://schemas.openxmlformats.org/officeDocument/2006/relationships/hyperlink" Target="mailto:lindsay.williams.uk@gmail.com" TargetMode="External"/><Relationship Id="rId11" Type="http://schemas.openxmlformats.org/officeDocument/2006/relationships/hyperlink" Target="https://camberleybagshotcatholicparish.churchsuite.com/forms/dhozqq3w" TargetMode="External"/><Relationship Id="rId24" Type="http://schemas.openxmlformats.org/officeDocument/2006/relationships/hyperlink" Target="https://eur02.safelinks.protection.outlook.com/?url=https%3A%2F%2Fspuc.us10.list-manage.com%2Ftrack%2Fclick%3Fu%3De2b68080f9b6fdc28a1553e7d%26id%3D5e1c916584%26e%3Dcba28c1e68&amp;data=05%7C02%7Cpaul.turner%40abdiocese.org.uk%7C55653bb1e1ee4ea3485a08dd47978011%7C2bf5dbc217ef4efca1c9ab2dc4edefd0%7C0%7C0%7C638745438235598879%7CUnknown%7CTWFpbGZsb3d8eyJFbXB0eU1hcGkiOnRydWUsIlYiOiIwLjAuMDAwMCIsIlAiOiJXaW4zMiIsIkFOIjoiTWFpbCIsIldUIjoyfQ%3D%3D%7C0%7C%7C%7C&amp;sdata=nYZsRVp%2BBYKKpPQX8pwT7qbb00nmSzPYbpKiOwE4%2Fm8%3D&amp;reserved=0" TargetMode="External"/><Relationship Id="rId32" Type="http://schemas.openxmlformats.org/officeDocument/2006/relationships/hyperlink" Target="mailto:camberleyandbagshot@abdiocese.org.uk" TargetMode="External"/><Relationship Id="rId37" Type="http://schemas.openxmlformats.org/officeDocument/2006/relationships/hyperlink" Target="https://www.instagram.com/camberleyandbagshotcatholics/" TargetMode="External"/><Relationship Id="rId40" Type="http://schemas.openxmlformats.org/officeDocument/2006/relationships/image" Target="media/image12.png"/><Relationship Id="rId45" Type="http://schemas.openxmlformats.org/officeDocument/2006/relationships/hyperlink" Target="mailto:sg1.camberleyandbagshot@abdiocese.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celebratetrust.org/festival" TargetMode="External"/><Relationship Id="rId28" Type="http://schemas.openxmlformats.org/officeDocument/2006/relationships/hyperlink" Target="mailto:lourdes@abdiocese.org.uk" TargetMode="External"/><Relationship Id="rId36" Type="http://schemas.openxmlformats.org/officeDocument/2006/relationships/image" Target="media/image10.jpeg"/><Relationship Id="rId49" Type="http://schemas.openxmlformats.org/officeDocument/2006/relationships/hyperlink" Target="https://abdiocese.org.uk"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mailto:simon.tierney@abdiocese.org.uk" TargetMode="External"/><Relationship Id="rId44" Type="http://schemas.openxmlformats.org/officeDocument/2006/relationships/hyperlink" Target="mailto:camberleyandbagshot@abdiocese.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abdiocese.org.uk/lourdes" TargetMode="External"/><Relationship Id="rId22" Type="http://schemas.openxmlformats.org/officeDocument/2006/relationships/image" Target="media/image7.png"/><Relationship Id="rId27" Type="http://schemas.openxmlformats.org/officeDocument/2006/relationships/hyperlink" Target="mailto:sarah@tangney-tours.com?subject=Rome%20with%20Fr%20Nick%20%26%20Fr%20Gus" TargetMode="External"/><Relationship Id="rId30" Type="http://schemas.openxmlformats.org/officeDocument/2006/relationships/hyperlink" Target="mailto:paul.turner@abdiocese.org.uk" TargetMode="External"/><Relationship Id="rId35" Type="http://schemas.openxmlformats.org/officeDocument/2006/relationships/hyperlink" Target="https://www.facebook.com/Camberley-Bagshot-Catholic-Parish-102099478101801/" TargetMode="External"/><Relationship Id="rId43" Type="http://schemas.openxmlformats.org/officeDocument/2006/relationships/hyperlink" Target="mailto:simon.tierney@abdiocese.org.uk" TargetMode="External"/><Relationship Id="rId48" Type="http://schemas.openxmlformats.org/officeDocument/2006/relationships/hyperlink" Target="https://www.cbparish.co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facebook.com/Camberley-Bagshot-Catholic-Parish-102099478101801/"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mailto:sg1.camberleyandbagshot@abdiocese.org.uk" TargetMode="External"/><Relationship Id="rId38" Type="http://schemas.openxmlformats.org/officeDocument/2006/relationships/image" Target="media/image11.wmf"/><Relationship Id="rId46" Type="http://schemas.openxmlformats.org/officeDocument/2006/relationships/hyperlink" Target="https://www.facebook.com/Camberley-Bagshot-Catholic-Parish-102099478101801/" TargetMode="External"/><Relationship Id="rId20" Type="http://schemas.openxmlformats.org/officeDocument/2006/relationships/hyperlink" Target="mailto:omakolo@yahoo.com" TargetMode="External"/><Relationship Id="rId41" Type="http://schemas.openxmlformats.org/officeDocument/2006/relationships/hyperlink" Target="https://abdiocese.org.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6D00A7275840A24AEDB564A4B7F0" ma:contentTypeVersion="18" ma:contentTypeDescription="Create a new document." ma:contentTypeScope="" ma:versionID="79a2698bdde76d2b9db025d23a5f5ad9">
  <xsd:schema xmlns:xsd="http://www.w3.org/2001/XMLSchema" xmlns:xs="http://www.w3.org/2001/XMLSchema" xmlns:p="http://schemas.microsoft.com/office/2006/metadata/properties" xmlns:ns2="5b43a345-54b0-405d-b0ec-e1de289106d2" xmlns:ns3="1c82f83d-292c-4ce7-9569-edb9a0095b08" targetNamespace="http://schemas.microsoft.com/office/2006/metadata/properties" ma:root="true" ma:fieldsID="fbbb244b226a663a83ae755854779564" ns2:_="" ns3:_="">
    <xsd:import namespace="5b43a345-54b0-405d-b0ec-e1de289106d2"/>
    <xsd:import namespace="1c82f83d-292c-4ce7-9569-edb9a009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a345-54b0-405d-b0ec-e1de28910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2f83d-292c-4ce7-9569-edb9a0095b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722fa-718b-4cb5-9214-15fa0ec86d56}" ma:internalName="TaxCatchAll" ma:showField="CatchAllData" ma:web="1c82f83d-292c-4ce7-9569-edb9a0095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82f83d-292c-4ce7-9569-edb9a0095b08">
      <UserInfo>
        <DisplayName>spsearch</DisplayName>
        <AccountId>10</AccountId>
        <AccountType/>
      </UserInfo>
      <UserInfo>
        <DisplayName>All Users (windows)</DisplayName>
        <AccountId>11</AccountId>
        <AccountType/>
      </UserInfo>
      <UserInfo>
        <DisplayName>The Catholic Parish of Camberley and Bagshot</DisplayName>
        <AccountId>13</AccountId>
        <AccountType/>
      </UserInfo>
    </SharedWithUsers>
    <TaxCatchAll xmlns="1c82f83d-292c-4ce7-9569-edb9a0095b08" xsi:nil="true"/>
    <lcf76f155ced4ddcb4097134ff3c332f xmlns="5b43a345-54b0-405d-b0ec-e1de289106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BACB-417D-43B3-9725-00BC2A55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a345-54b0-405d-b0ec-e1de289106d2"/>
    <ds:schemaRef ds:uri="1c82f83d-292c-4ce7-9569-edb9a009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75383-5A57-4128-80FF-103188461693}">
  <ds:schemaRefs>
    <ds:schemaRef ds:uri="http://schemas.microsoft.com/office/2006/metadata/properties"/>
    <ds:schemaRef ds:uri="http://schemas.microsoft.com/office/infopath/2007/PartnerControls"/>
    <ds:schemaRef ds:uri="1c82f83d-292c-4ce7-9569-edb9a0095b08"/>
    <ds:schemaRef ds:uri="5b43a345-54b0-405d-b0ec-e1de289106d2"/>
  </ds:schemaRefs>
</ds:datastoreItem>
</file>

<file path=customXml/itemProps3.xml><?xml version="1.0" encoding="utf-8"?>
<ds:datastoreItem xmlns:ds="http://schemas.openxmlformats.org/officeDocument/2006/customXml" ds:itemID="{53F73A53-3676-4AC8-BB96-44E54D9012CC}">
  <ds:schemaRefs>
    <ds:schemaRef ds:uri="http://schemas.microsoft.com/sharepoint/v3/contenttype/forms"/>
  </ds:schemaRefs>
</ds:datastoreItem>
</file>

<file path=customXml/itemProps4.xml><?xml version="1.0" encoding="utf-8"?>
<ds:datastoreItem xmlns:ds="http://schemas.openxmlformats.org/officeDocument/2006/customXml" ds:itemID="{63514648-08E7-4168-98D4-B2E92512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Camberley and Bagshot Parish</dc:creator>
  <cp:keywords/>
  <dc:description/>
  <cp:lastModifiedBy>Fr Paul Turner</cp:lastModifiedBy>
  <cp:revision>3</cp:revision>
  <cp:lastPrinted>2025-02-14T11:17:00Z</cp:lastPrinted>
  <dcterms:created xsi:type="dcterms:W3CDTF">2025-03-05T10:54:00Z</dcterms:created>
  <dcterms:modified xsi:type="dcterms:W3CDTF">2025-03-05T11:17:00Z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0x010100EBC36D00A7275840A24AEDB564A4B7F0</vt:lpwstr>
  </property>
  <property fmtid="{D5CDD505-2E9C-101B-9397-08002B2CF9AE}" pid="4" name="Created">
    <vt:filetime>2022-07-19T00:00:00Z</vt:filetime>
  </property>
  <property fmtid="{D5CDD505-2E9C-101B-9397-08002B2CF9AE}" pid="5" name="Creator">
    <vt:lpwstr>Acrobat PDFMaker 22 for Word</vt:lpwstr>
  </property>
  <property fmtid="{D5CDD505-2E9C-101B-9397-08002B2CF9AE}" pid="6" name="LastSaved">
    <vt:filetime>2022-07-21T00:00:00Z</vt:filetime>
  </property>
  <property fmtid="{D5CDD505-2E9C-101B-9397-08002B2CF9AE}" pid="7" name="MediaServiceImageTags">
    <vt:lpwstr/>
  </property>
  <property fmtid="{D5CDD505-2E9C-101B-9397-08002B2CF9AE}" pid="8" name="Producer">
    <vt:lpwstr>Adobe PDF Library 22.1.201</vt:lpwstr>
  </property>
  <property fmtid="{D5CDD505-2E9C-101B-9397-08002B2CF9AE}" pid="9" name="SharedWithUsers">
    <vt:lpwstr>10;#Camberley and Bagshot Parish;#11;#Fr Paul Turner</vt:lpwstr>
  </property>
  <property fmtid="{D5CDD505-2E9C-101B-9397-08002B2CF9AE}" pid="10" name="SourceModified">
    <vt:lpwstr/>
  </property>
  <property fmtid="{D5CDD505-2E9C-101B-9397-08002B2CF9AE}" pid="11" name="TemplateUrl">
    <vt:lpwstr/>
  </property>
  <property fmtid="{D5CDD505-2E9C-101B-9397-08002B2CF9AE}" pid="12" name="TriggerFlowInfo">
    <vt:lpwstr/>
  </property>
  <property fmtid="{D5CDD505-2E9C-101B-9397-08002B2CF9AE}" pid="13" name="_ExtendedDescription">
    <vt:lpwstr/>
  </property>
  <property fmtid="{D5CDD505-2E9C-101B-9397-08002B2CF9AE}" pid="14" name="xd_ProgID">
    <vt:lpwstr/>
  </property>
  <property fmtid="{D5CDD505-2E9C-101B-9397-08002B2CF9AE}" pid="15" name="xd_Signature">
    <vt:lpwstr>0</vt:lpwstr>
  </property>
</Properties>
</file>